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34AAE" w14:textId="4E8B7537" w:rsidR="00260120" w:rsidRPr="00F51661" w:rsidRDefault="00CA10F8" w:rsidP="00CA10F8">
      <w:pPr>
        <w:pStyle w:val="SemEspaamento"/>
        <w:spacing w:line="276" w:lineRule="auto"/>
        <w:jc w:val="center"/>
        <w:rPr>
          <w:b/>
          <w:bCs/>
          <w:kern w:val="0"/>
          <w:lang w:eastAsia="pt-BR"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5B331" wp14:editId="00F6ECC1">
                <wp:simplePos x="0" y="0"/>
                <wp:positionH relativeFrom="column">
                  <wp:posOffset>-1108710</wp:posOffset>
                </wp:positionH>
                <wp:positionV relativeFrom="paragraph">
                  <wp:posOffset>-1061720</wp:posOffset>
                </wp:positionV>
                <wp:extent cx="447675" cy="10791825"/>
                <wp:effectExtent l="0" t="0" r="9525" b="952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0791825"/>
                        </a:xfrm>
                        <a:prstGeom prst="rect">
                          <a:avLst/>
                        </a:prstGeom>
                        <a:solidFill>
                          <a:srgbClr val="32268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A2C27" id="Retângulo 2" o:spid="_x0000_s1026" style="position:absolute;margin-left:-87.3pt;margin-top:-83.6pt;width:35.25pt;height:84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" fillcolor="#322685" stroked="f" strokeweight="1.5pt"/>
            </w:pict>
          </mc:Fallback>
        </mc:AlternateContent>
      </w:r>
      <w:r w:rsidR="00260120" w:rsidRPr="00F51661">
        <w:rPr>
          <w:b/>
          <w:bCs/>
          <w:lang w:eastAsia="pt-BR"/>
        </w:rPr>
        <w:t xml:space="preserve">ATA DE CONSULTA </w:t>
      </w:r>
      <w:r w:rsidR="001A54CE" w:rsidRPr="00F51661">
        <w:rPr>
          <w:b/>
          <w:bCs/>
          <w:lang w:eastAsia="pt-BR"/>
        </w:rPr>
        <w:t>PUBLICA</w:t>
      </w:r>
      <w:r w:rsidR="00F51661" w:rsidRPr="00F51661">
        <w:rPr>
          <w:b/>
          <w:bCs/>
          <w:lang w:eastAsia="pt-BR"/>
        </w:rPr>
        <w:br/>
      </w:r>
    </w:p>
    <w:p w14:paraId="272605E1" w14:textId="556015A3" w:rsidR="00260120" w:rsidRPr="00260120" w:rsidRDefault="00260120" w:rsidP="00CA10F8">
      <w:pPr>
        <w:pStyle w:val="SemEspaamento"/>
        <w:spacing w:line="276" w:lineRule="auto"/>
        <w:rPr>
          <w:kern w:val="0"/>
          <w:lang w:eastAsia="pt-BR"/>
        </w:rPr>
      </w:pPr>
      <w:r w:rsidRPr="00260120">
        <w:rPr>
          <w:kern w:val="0"/>
          <w:lang w:eastAsia="pt-BR"/>
        </w:rPr>
        <w:t xml:space="preserve">Ente federativo: </w:t>
      </w:r>
      <w:r w:rsidRPr="00F51661">
        <w:rPr>
          <w:color w:val="FF0000"/>
          <w:kern w:val="0"/>
          <w:lang w:eastAsia="pt-BR"/>
        </w:rPr>
        <w:t>[</w:t>
      </w:r>
      <w:r w:rsidR="00F51661" w:rsidRPr="00F51661">
        <w:rPr>
          <w:color w:val="FF0000"/>
          <w:kern w:val="0"/>
          <w:lang w:eastAsia="pt-BR"/>
        </w:rPr>
        <w:t>NOME DO ENTE FEDERATIVO</w:t>
      </w:r>
      <w:r w:rsidR="00796D94">
        <w:rPr>
          <w:color w:val="FF0000"/>
          <w:kern w:val="0"/>
          <w:lang w:eastAsia="pt-BR"/>
        </w:rPr>
        <w:t xml:space="preserve"> e UF</w:t>
      </w:r>
      <w:r w:rsidRPr="00F51661">
        <w:rPr>
          <w:color w:val="FF0000"/>
          <w:kern w:val="0"/>
          <w:lang w:eastAsia="pt-BR"/>
        </w:rPr>
        <w:t>]</w:t>
      </w:r>
      <w:r w:rsidRPr="00260120">
        <w:rPr>
          <w:kern w:val="0"/>
          <w:lang w:eastAsia="pt-BR"/>
        </w:rPr>
        <w:br/>
        <w:t>Órgão</w:t>
      </w:r>
      <w:r w:rsidR="00043666">
        <w:rPr>
          <w:kern w:val="0"/>
          <w:lang w:eastAsia="pt-BR"/>
        </w:rPr>
        <w:t>:</w:t>
      </w:r>
      <w:r w:rsidRPr="00260120">
        <w:rPr>
          <w:kern w:val="0"/>
          <w:lang w:eastAsia="pt-BR"/>
        </w:rPr>
        <w:t xml:space="preserve"> </w:t>
      </w:r>
      <w:r w:rsidRPr="00043666">
        <w:rPr>
          <w:color w:val="FF0000"/>
          <w:kern w:val="0"/>
          <w:lang w:eastAsia="pt-BR"/>
        </w:rPr>
        <w:t>[</w:t>
      </w:r>
      <w:r w:rsidR="00043666" w:rsidRPr="00043666">
        <w:rPr>
          <w:color w:val="FF0000"/>
          <w:kern w:val="0"/>
          <w:lang w:eastAsia="pt-BR"/>
        </w:rPr>
        <w:t>NOME DO ÓRGÃO RESPONSÁVEL PELA GESTÃO DA CULTURA</w:t>
      </w:r>
      <w:r w:rsidRPr="00043666">
        <w:rPr>
          <w:color w:val="FF0000"/>
          <w:kern w:val="0"/>
          <w:lang w:eastAsia="pt-BR"/>
        </w:rPr>
        <w:t>]</w:t>
      </w:r>
      <w:r w:rsidRPr="00043666">
        <w:rPr>
          <w:color w:val="FF0000"/>
          <w:kern w:val="0"/>
          <w:lang w:eastAsia="pt-BR"/>
        </w:rPr>
        <w:br/>
      </w:r>
      <w:r w:rsidRPr="00260120">
        <w:rPr>
          <w:kern w:val="0"/>
          <w:lang w:eastAsia="pt-BR"/>
        </w:rPr>
        <w:t xml:space="preserve">Data: </w:t>
      </w:r>
      <w:r w:rsidRPr="00043666">
        <w:rPr>
          <w:color w:val="FF0000"/>
          <w:kern w:val="0"/>
          <w:lang w:eastAsia="pt-BR"/>
        </w:rPr>
        <w:t>[</w:t>
      </w:r>
      <w:r w:rsidR="003E30BB" w:rsidRPr="00043666">
        <w:rPr>
          <w:color w:val="FF0000"/>
          <w:kern w:val="0"/>
          <w:lang w:eastAsia="pt-BR"/>
        </w:rPr>
        <w:t>XX</w:t>
      </w:r>
      <w:r w:rsidRPr="00043666">
        <w:rPr>
          <w:color w:val="FF0000"/>
          <w:kern w:val="0"/>
          <w:lang w:eastAsia="pt-BR"/>
        </w:rPr>
        <w:t>/</w:t>
      </w:r>
      <w:r w:rsidR="003E30BB" w:rsidRPr="00043666">
        <w:rPr>
          <w:color w:val="FF0000"/>
          <w:kern w:val="0"/>
          <w:lang w:eastAsia="pt-BR"/>
        </w:rPr>
        <w:t>XX</w:t>
      </w:r>
      <w:r w:rsidR="00657235" w:rsidRPr="00043666">
        <w:rPr>
          <w:color w:val="FF0000"/>
          <w:kern w:val="0"/>
          <w:lang w:eastAsia="pt-BR"/>
        </w:rPr>
        <w:t>/</w:t>
      </w:r>
      <w:r w:rsidR="003E30BB" w:rsidRPr="00043666">
        <w:rPr>
          <w:color w:val="FF0000"/>
          <w:kern w:val="0"/>
          <w:lang w:eastAsia="pt-BR"/>
        </w:rPr>
        <w:t>XXX</w:t>
      </w:r>
      <w:r w:rsidRPr="00043666">
        <w:rPr>
          <w:color w:val="FF0000"/>
          <w:kern w:val="0"/>
          <w:lang w:eastAsia="pt-BR"/>
        </w:rPr>
        <w:t>]</w:t>
      </w:r>
      <w:r w:rsidRPr="00260120">
        <w:rPr>
          <w:kern w:val="0"/>
          <w:lang w:eastAsia="pt-BR"/>
        </w:rPr>
        <w:br/>
        <w:t xml:space="preserve">Horário: </w:t>
      </w:r>
      <w:r w:rsidRPr="00043666">
        <w:rPr>
          <w:color w:val="FF0000"/>
          <w:kern w:val="0"/>
          <w:lang w:eastAsia="pt-BR"/>
        </w:rPr>
        <w:t>[</w:t>
      </w:r>
      <w:r w:rsidR="00657235" w:rsidRPr="00043666">
        <w:rPr>
          <w:color w:val="FF0000"/>
          <w:kern w:val="0"/>
          <w:lang w:eastAsia="pt-BR"/>
        </w:rPr>
        <w:t>XX:XX</w:t>
      </w:r>
      <w:r w:rsidRPr="00043666">
        <w:rPr>
          <w:color w:val="FF0000"/>
          <w:kern w:val="0"/>
          <w:lang w:eastAsia="pt-BR"/>
        </w:rPr>
        <w:t>]</w:t>
      </w:r>
      <w:r w:rsidRPr="00260120">
        <w:rPr>
          <w:kern w:val="0"/>
          <w:lang w:eastAsia="pt-BR"/>
        </w:rPr>
        <w:br/>
        <w:t xml:space="preserve">Local/plataforma: </w:t>
      </w:r>
      <w:r w:rsidRPr="00827B0D">
        <w:rPr>
          <w:color w:val="FF0000"/>
          <w:kern w:val="0"/>
          <w:lang w:eastAsia="pt-BR"/>
        </w:rPr>
        <w:t>[</w:t>
      </w:r>
      <w:r w:rsidR="00827B0D" w:rsidRPr="00827B0D">
        <w:rPr>
          <w:color w:val="FF0000"/>
          <w:kern w:val="0"/>
          <w:lang w:eastAsia="pt-BR"/>
        </w:rPr>
        <w:t>INFORME A PLATAFORMA UTILIZADA EM CASO DE CONSULTA REMOTA OU HIBRÍDA E ENDEREÇO NO CASO DE CONSULTA REMOTA OU HÍBRIDA</w:t>
      </w:r>
      <w:r w:rsidRPr="00827B0D">
        <w:rPr>
          <w:color w:val="FF0000"/>
          <w:kern w:val="0"/>
          <w:lang w:eastAsia="pt-BR"/>
        </w:rPr>
        <w:t>]</w:t>
      </w:r>
    </w:p>
    <w:p w14:paraId="344A7290" w14:textId="5B02EFD7" w:rsidR="00F51661" w:rsidRPr="00260120" w:rsidRDefault="00F51661" w:rsidP="00CA10F8">
      <w:pPr>
        <w:pStyle w:val="SemEspaamento"/>
        <w:spacing w:line="276" w:lineRule="auto"/>
        <w:rPr>
          <w:kern w:val="0"/>
          <w:lang w:eastAsia="pt-BR"/>
        </w:rPr>
      </w:pPr>
    </w:p>
    <w:p w14:paraId="4F25FE05" w14:textId="328EFEE4" w:rsidR="00F4376A" w:rsidRDefault="00F4376A" w:rsidP="00CA10F8">
      <w:pPr>
        <w:pStyle w:val="NormalWeb"/>
        <w:spacing w:line="276" w:lineRule="auto"/>
      </w:pPr>
      <w:r>
        <w:t xml:space="preserve">Aos </w:t>
      </w:r>
      <w:r w:rsidRPr="00CA10F8">
        <w:rPr>
          <w:color w:val="FF0000"/>
        </w:rPr>
        <w:t xml:space="preserve">[DIA] </w:t>
      </w:r>
      <w:r>
        <w:t xml:space="preserve">dias do mês de </w:t>
      </w:r>
      <w:r w:rsidRPr="00CA10F8">
        <w:rPr>
          <w:color w:val="FF0000"/>
        </w:rPr>
        <w:t xml:space="preserve">[MÊS] </w:t>
      </w:r>
      <w:r>
        <w:t>de</w:t>
      </w:r>
      <w:r w:rsidRPr="00CA10F8">
        <w:rPr>
          <w:color w:val="FF0000"/>
        </w:rPr>
        <w:t xml:space="preserve"> [ANO</w:t>
      </w:r>
      <w:r w:rsidR="00CA10F8" w:rsidRPr="00CA10F8">
        <w:rPr>
          <w:color w:val="FF0000"/>
        </w:rPr>
        <w:t>]</w:t>
      </w:r>
      <w:r>
        <w:t xml:space="preserve">, às </w:t>
      </w:r>
      <w:r w:rsidRPr="00CA10F8">
        <w:rPr>
          <w:color w:val="FF0000"/>
        </w:rPr>
        <w:t>[HORÁRIO]</w:t>
      </w:r>
      <w:r>
        <w:t xml:space="preserve">, foi realizada </w:t>
      </w:r>
      <w:r>
        <w:rPr>
          <w:rStyle w:val="Forte"/>
          <w:rFonts w:eastAsiaTheme="majorEastAsia"/>
        </w:rPr>
        <w:t>[</w:t>
      </w:r>
      <w:r w:rsidRPr="003B163F">
        <w:rPr>
          <w:rStyle w:val="Forte"/>
          <w:rFonts w:eastAsiaTheme="majorEastAsia"/>
          <w:color w:val="FF0000"/>
        </w:rPr>
        <w:t>AUDIÊNCIA PÚBLICA COM A SOCIEDADE CIVIL / CONSULTA POR MEIO DO CONSELHO DE CULTURA / OUTRA MODALIDADE DE CONSULTA, ESPECIFICAR</w:t>
      </w:r>
      <w:r>
        <w:rPr>
          <w:rStyle w:val="Forte"/>
          <w:rFonts w:eastAsiaTheme="majorEastAsia"/>
        </w:rPr>
        <w:t>]</w:t>
      </w:r>
      <w:r>
        <w:t>, no [</w:t>
      </w:r>
      <w:r w:rsidRPr="003B163F">
        <w:rPr>
          <w:color w:val="FF0000"/>
        </w:rPr>
        <w:t>NOME DO LOCAL</w:t>
      </w:r>
      <w:r>
        <w:t>], localizado em [</w:t>
      </w:r>
      <w:r w:rsidRPr="003B163F">
        <w:rPr>
          <w:color w:val="FF0000"/>
        </w:rPr>
        <w:t xml:space="preserve">ENDEREÇO], </w:t>
      </w:r>
      <w:r>
        <w:t>com a participação de [</w:t>
      </w:r>
      <w:r w:rsidRPr="003B163F">
        <w:rPr>
          <w:color w:val="FF0000"/>
        </w:rPr>
        <w:t>REPRESENTANTES DA SOCIEDADE CIVIL, AGENTES CULTURAIS, MEMBROS DO CONSELHO DE CULTURA E/OU DEMAIS PARTICIPANTES</w:t>
      </w:r>
      <w:r>
        <w:t>], totalizando [</w:t>
      </w:r>
      <w:r w:rsidRPr="003B163F">
        <w:rPr>
          <w:color w:val="FF0000"/>
        </w:rPr>
        <w:t>XX</w:t>
      </w:r>
      <w:r>
        <w:t>] participantes.</w:t>
      </w:r>
    </w:p>
    <w:p w14:paraId="7F8EDD1B" w14:textId="1C5C807C" w:rsidR="00F4376A" w:rsidRDefault="00F4376A" w:rsidP="00CA10F8">
      <w:pPr>
        <w:pStyle w:val="NormalWeb"/>
        <w:spacing w:line="276" w:lineRule="auto"/>
      </w:pPr>
      <w:r>
        <w:t>A consulta teve como pauta a discussão sobre a destinação dos recursos recebidos pelo [</w:t>
      </w:r>
      <w:r w:rsidRPr="003B163F">
        <w:rPr>
          <w:color w:val="FF0000"/>
        </w:rPr>
        <w:t>ESTADO/DF/MUNICÍPIO</w:t>
      </w:r>
      <w:r>
        <w:t>] de [</w:t>
      </w:r>
      <w:r w:rsidRPr="003B163F">
        <w:rPr>
          <w:color w:val="FF0000"/>
        </w:rPr>
        <w:t>NOME DO ENTE FEDERATIVO</w:t>
      </w:r>
      <w:r>
        <w:t xml:space="preserve">], no âmbito da </w:t>
      </w:r>
      <w:r>
        <w:rPr>
          <w:rStyle w:val="Forte"/>
          <w:rFonts w:eastAsiaTheme="majorEastAsia"/>
        </w:rPr>
        <w:t>Política Nacional Aldir Blanc de Fomento à Cultura</w:t>
      </w:r>
      <w:r>
        <w:t xml:space="preserve">, referentes ao </w:t>
      </w:r>
      <w:r w:rsidR="00CA10F8">
        <w:rPr>
          <w:rStyle w:val="Forte"/>
          <w:rFonts w:eastAsiaTheme="majorEastAsia"/>
        </w:rPr>
        <w:t>C</w:t>
      </w:r>
      <w:r>
        <w:rPr>
          <w:rStyle w:val="Forte"/>
          <w:rFonts w:eastAsiaTheme="majorEastAsia"/>
        </w:rPr>
        <w:t>iclo</w:t>
      </w:r>
      <w:r w:rsidR="003B163F">
        <w:rPr>
          <w:rStyle w:val="Forte"/>
          <w:rFonts w:eastAsiaTheme="majorEastAsia"/>
        </w:rPr>
        <w:t xml:space="preserve"> 2</w:t>
      </w:r>
      <w:r>
        <w:rPr>
          <w:rStyle w:val="Forte"/>
          <w:rFonts w:eastAsiaTheme="majorEastAsia"/>
        </w:rPr>
        <w:t>, à(s) [</w:t>
      </w:r>
      <w:r w:rsidRPr="003B163F">
        <w:rPr>
          <w:rStyle w:val="Forte"/>
          <w:rFonts w:eastAsiaTheme="majorEastAsia"/>
          <w:color w:val="FF0000"/>
        </w:rPr>
        <w:t>XX</w:t>
      </w:r>
      <w:r>
        <w:rPr>
          <w:rStyle w:val="Forte"/>
          <w:rFonts w:eastAsiaTheme="majorEastAsia"/>
        </w:rPr>
        <w:t>] parcela(s)</w:t>
      </w:r>
      <w:r>
        <w:t xml:space="preserve">, com o objetivo de subsidiar a elaboração do </w:t>
      </w:r>
      <w:r>
        <w:rPr>
          <w:rStyle w:val="Forte"/>
          <w:rFonts w:eastAsiaTheme="majorEastAsia"/>
        </w:rPr>
        <w:t>Plano de Aplicação dos Recursos – PAR</w:t>
      </w:r>
      <w:r>
        <w:t xml:space="preserve">, assegurando a participação social no processo de </w:t>
      </w:r>
      <w:r w:rsidR="007459A7">
        <w:t xml:space="preserve">planejamento </w:t>
      </w:r>
      <w:r>
        <w:t>das ações a serem executadas.</w:t>
      </w:r>
    </w:p>
    <w:p w14:paraId="26C5461A" w14:textId="77777777" w:rsidR="00F4376A" w:rsidRDefault="00F4376A" w:rsidP="00CA10F8">
      <w:pPr>
        <w:pStyle w:val="NormalWeb"/>
        <w:spacing w:line="276" w:lineRule="auto"/>
      </w:pPr>
      <w:r>
        <w:t>Após a apresentação das informações e a discussão entre os participantes, foram propostas as seguintes prioridades para aplicação dos recursos:</w:t>
      </w:r>
    </w:p>
    <w:p w14:paraId="791F1F7F" w14:textId="77777777" w:rsidR="00F4376A" w:rsidRPr="007459A7" w:rsidRDefault="00F4376A" w:rsidP="00CA10F8">
      <w:pPr>
        <w:pStyle w:val="NormalWeb"/>
        <w:numPr>
          <w:ilvl w:val="0"/>
          <w:numId w:val="1"/>
        </w:numPr>
        <w:spacing w:line="276" w:lineRule="auto"/>
        <w:rPr>
          <w:color w:val="FF0000"/>
        </w:rPr>
      </w:pPr>
      <w:r w:rsidRPr="007459A7">
        <w:rPr>
          <w:color w:val="FF0000"/>
        </w:rPr>
        <w:t>[PRIORIDADE/PROPOSTA]</w:t>
      </w:r>
    </w:p>
    <w:p w14:paraId="3A0832FD" w14:textId="77777777" w:rsidR="00F4376A" w:rsidRPr="007459A7" w:rsidRDefault="00F4376A" w:rsidP="00CA10F8">
      <w:pPr>
        <w:pStyle w:val="NormalWeb"/>
        <w:numPr>
          <w:ilvl w:val="0"/>
          <w:numId w:val="1"/>
        </w:numPr>
        <w:spacing w:line="276" w:lineRule="auto"/>
        <w:rPr>
          <w:color w:val="FF0000"/>
        </w:rPr>
      </w:pPr>
      <w:r w:rsidRPr="007459A7">
        <w:rPr>
          <w:color w:val="FF0000"/>
        </w:rPr>
        <w:t>[PRIORIDADE/PROPOSTA]</w:t>
      </w:r>
    </w:p>
    <w:p w14:paraId="6798E475" w14:textId="77777777" w:rsidR="00F4376A" w:rsidRPr="007459A7" w:rsidRDefault="00F4376A" w:rsidP="00CA10F8">
      <w:pPr>
        <w:pStyle w:val="NormalWeb"/>
        <w:numPr>
          <w:ilvl w:val="0"/>
          <w:numId w:val="1"/>
        </w:numPr>
        <w:spacing w:line="276" w:lineRule="auto"/>
        <w:rPr>
          <w:color w:val="FF0000"/>
        </w:rPr>
      </w:pPr>
      <w:r w:rsidRPr="007459A7">
        <w:rPr>
          <w:color w:val="FF0000"/>
        </w:rPr>
        <w:t>[PRIORIDADE/PROPOSTA]</w:t>
      </w:r>
    </w:p>
    <w:p w14:paraId="6F814075" w14:textId="77777777" w:rsidR="00F4376A" w:rsidRDefault="00F4376A" w:rsidP="00CA10F8">
      <w:pPr>
        <w:pStyle w:val="NormalWeb"/>
        <w:numPr>
          <w:ilvl w:val="0"/>
          <w:numId w:val="1"/>
        </w:numPr>
        <w:spacing w:line="276" w:lineRule="auto"/>
        <w:rPr>
          <w:color w:val="FF0000"/>
        </w:rPr>
      </w:pPr>
      <w:r w:rsidRPr="007459A7">
        <w:rPr>
          <w:color w:val="FF0000"/>
        </w:rPr>
        <w:t>[PRIORIDADE/PROPOSTA]</w:t>
      </w:r>
    </w:p>
    <w:p w14:paraId="050895DC" w14:textId="085DE677" w:rsidR="007459A7" w:rsidRPr="007459A7" w:rsidRDefault="007459A7" w:rsidP="00CA10F8">
      <w:pPr>
        <w:pStyle w:val="NormalWeb"/>
        <w:numPr>
          <w:ilvl w:val="0"/>
          <w:numId w:val="1"/>
        </w:numPr>
        <w:spacing w:line="276" w:lineRule="auto"/>
        <w:rPr>
          <w:color w:val="FF0000"/>
        </w:rPr>
      </w:pPr>
      <w:r w:rsidRPr="30C7AABC">
        <w:rPr>
          <w:color w:val="FF0000"/>
        </w:rPr>
        <w:t>...</w:t>
      </w:r>
    </w:p>
    <w:p w14:paraId="1DF13691" w14:textId="77777777" w:rsidR="00F4376A" w:rsidRDefault="00F4376A" w:rsidP="00CA10F8">
      <w:pPr>
        <w:pStyle w:val="NormalWeb"/>
        <w:spacing w:line="276" w:lineRule="auto"/>
      </w:pPr>
      <w:r>
        <w:t>[LOCAL], [DATA].</w:t>
      </w:r>
    </w:p>
    <w:p w14:paraId="56361A63" w14:textId="77777777" w:rsidR="00260120" w:rsidRDefault="00260120" w:rsidP="004F46AF">
      <w:pPr>
        <w:pStyle w:val="SemEspaamento"/>
      </w:pPr>
    </w:p>
    <w:p w14:paraId="16CDF9C6" w14:textId="37738AC0" w:rsidR="00B5773D" w:rsidRPr="00B5773D" w:rsidRDefault="00B5773D" w:rsidP="003E30BB">
      <w:pPr>
        <w:pStyle w:val="SemEspaamento"/>
        <w:jc w:val="center"/>
      </w:pPr>
      <w:r>
        <w:br w:type="page"/>
      </w:r>
      <w:r w:rsidR="00CA10F8">
        <w:rPr>
          <w:b/>
          <w:bCs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CEE19B" wp14:editId="5E0FE82F">
                <wp:simplePos x="0" y="0"/>
                <wp:positionH relativeFrom="column">
                  <wp:posOffset>-1076325</wp:posOffset>
                </wp:positionH>
                <wp:positionV relativeFrom="paragraph">
                  <wp:posOffset>-1056640</wp:posOffset>
                </wp:positionV>
                <wp:extent cx="447675" cy="10791825"/>
                <wp:effectExtent l="0" t="0" r="9525" b="9525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0791825"/>
                        </a:xfrm>
                        <a:prstGeom prst="rect">
                          <a:avLst/>
                        </a:prstGeom>
                        <a:solidFill>
                          <a:srgbClr val="32268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5284E" id="Retângulo 7" o:spid="_x0000_s1026" style="position:absolute;margin-left:-84.75pt;margin-top:-83.2pt;width:35.25pt;height:84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" fillcolor="#322685" stroked="f" strokeweight="1.5pt"/>
            </w:pict>
          </mc:Fallback>
        </mc:AlternateContent>
      </w:r>
      <w:r w:rsidRPr="00B5773D">
        <w:rPr>
          <w:b/>
          <w:bCs/>
          <w:lang w:eastAsia="pt-BR"/>
        </w:rPr>
        <w:t>LISTA DE</w:t>
      </w:r>
      <w:r w:rsidRPr="00B5773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  <w:t xml:space="preserve"> </w:t>
      </w:r>
      <w:r w:rsidRPr="00B5773D">
        <w:rPr>
          <w:b/>
          <w:bCs/>
          <w:lang w:eastAsia="pt-BR"/>
        </w:rPr>
        <w:t>PRESENÇA</w:t>
      </w:r>
    </w:p>
    <w:p w14:paraId="76F3ED47" w14:textId="17016AD9" w:rsidR="00B5773D" w:rsidRPr="00B5773D" w:rsidRDefault="00B5773D" w:rsidP="00B5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B5773D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POLÍTICA NACIONAL ALDIR BLANC DE FOMENTO À CULTURA</w:t>
      </w:r>
      <w:r w:rsidR="00CA10F8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r w:rsidRPr="00B5773D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Elaboração do Plano de Aplicação dos Recursos – PAR</w:t>
      </w:r>
    </w:p>
    <w:p w14:paraId="06E2C085" w14:textId="77777777" w:rsidR="00B5773D" w:rsidRPr="00B5773D" w:rsidRDefault="00B5773D" w:rsidP="00B5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B5773D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Ente federativo:</w:t>
      </w:r>
      <w:r w:rsidRPr="00B5773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[________________________________________]</w:t>
      </w:r>
    </w:p>
    <w:p w14:paraId="44006E61" w14:textId="77777777" w:rsidR="00B5773D" w:rsidRPr="00B5773D" w:rsidRDefault="00B5773D" w:rsidP="00B5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B5773D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Órgão responsável pela gestão da cultura:</w:t>
      </w:r>
      <w:r w:rsidRPr="00B5773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[________________________________________]</w:t>
      </w:r>
    </w:p>
    <w:p w14:paraId="5F9764B1" w14:textId="57000959" w:rsidR="00B5773D" w:rsidRPr="00B5773D" w:rsidRDefault="00B5773D" w:rsidP="00B5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B5773D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Data:</w:t>
      </w:r>
      <w:r w:rsidRPr="00B5773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[________]</w:t>
      </w:r>
      <w:r w:rsidRPr="00B5773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B5773D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Local:</w:t>
      </w:r>
      <w:r w:rsidRPr="00B5773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[________________________________________]</w:t>
      </w:r>
    </w:p>
    <w:p w14:paraId="3EFB5EA1" w14:textId="33569A11" w:rsidR="00B5773D" w:rsidRPr="00B5773D" w:rsidRDefault="00B5773D" w:rsidP="00B57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"/>
        <w:gridCol w:w="2921"/>
        <w:gridCol w:w="2693"/>
        <w:gridCol w:w="2532"/>
      </w:tblGrid>
      <w:tr w:rsidR="003E30BB" w:rsidRPr="00B5773D" w14:paraId="16555B21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A286B" w14:textId="77777777" w:rsidR="00B5773D" w:rsidRPr="00B5773D" w:rsidRDefault="00B5773D" w:rsidP="00B57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Nº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7A39" w14:textId="77777777" w:rsidR="00B5773D" w:rsidRPr="00B5773D" w:rsidRDefault="00B5773D" w:rsidP="00B57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Nome completo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9F04" w14:textId="77777777" w:rsidR="00B5773D" w:rsidRPr="00B5773D" w:rsidRDefault="00B5773D" w:rsidP="00B57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Segmento/órgão/entidade que representa (quando aplicável)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5324" w14:textId="16139F20" w:rsidR="00B5773D" w:rsidRPr="00B5773D" w:rsidRDefault="008F4C9E" w:rsidP="00B57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CPF</w:t>
            </w:r>
          </w:p>
        </w:tc>
      </w:tr>
      <w:tr w:rsidR="003E30BB" w:rsidRPr="00B5773D" w14:paraId="78784108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5CCAA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8122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B3FE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EB6B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0C5A688C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D5F4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3C9D4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C234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05DB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41F7A519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6900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3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E9EE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53DC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1F744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7F52C059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8F2A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22B5B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0784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3B66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102E6394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FFC2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57ED5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F848D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E086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758CA2B6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D1A5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D9F93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B52C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6530B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2BE54137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1887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7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C8FC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527F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C229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413F2161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95CD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A380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5106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1FC2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4B616223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6027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9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90CE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12A77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70C58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136A6B3B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AE35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10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E0AC2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96B5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7C9E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1493EA55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061E4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84F27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17797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AF53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0A489981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176EE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12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36D8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C0A8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ABBE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3291EC1C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988C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13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EC8F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D82F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63953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6FC1B1BA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BC88A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14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0BDA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B377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9AD14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3E30BB" w:rsidRPr="00B5773D" w14:paraId="03671791" w14:textId="77777777" w:rsidTr="002E69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C2820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B5773D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15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41B2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1D0F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A8A8" w14:textId="77777777" w:rsidR="00B5773D" w:rsidRPr="00B5773D" w:rsidRDefault="00B5773D" w:rsidP="00B577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</w:tbl>
    <w:p w14:paraId="56921C40" w14:textId="56EBC3A5" w:rsidR="00B400EC" w:rsidRDefault="00B400EC" w:rsidP="002E694F"/>
    <w:sectPr w:rsidR="00B400E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8AAEA" w14:textId="77777777" w:rsidR="00DC73E0" w:rsidRDefault="00DC73E0" w:rsidP="00260120">
      <w:pPr>
        <w:spacing w:after="0" w:line="240" w:lineRule="auto"/>
      </w:pPr>
      <w:r>
        <w:separator/>
      </w:r>
    </w:p>
  </w:endnote>
  <w:endnote w:type="continuationSeparator" w:id="0">
    <w:p w14:paraId="14D3976C" w14:textId="77777777" w:rsidR="00DC73E0" w:rsidRDefault="00DC73E0" w:rsidP="00260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0945999"/>
      <w:docPartObj>
        <w:docPartGallery w:val="Page Numbers (Bottom of Page)"/>
        <w:docPartUnique/>
      </w:docPartObj>
    </w:sdtPr>
    <w:sdtEndPr/>
    <w:sdtContent>
      <w:p w14:paraId="028679C6" w14:textId="063D80EF" w:rsidR="002E694F" w:rsidRDefault="00CA10F8" w:rsidP="00CA10F8">
        <w:pPr>
          <w:pStyle w:val="Rodap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5EFD5DC" wp14:editId="185A2121">
              <wp:simplePos x="0" y="0"/>
              <wp:positionH relativeFrom="column">
                <wp:posOffset>2296795</wp:posOffset>
              </wp:positionH>
              <wp:positionV relativeFrom="paragraph">
                <wp:posOffset>-17145</wp:posOffset>
              </wp:positionV>
              <wp:extent cx="899361" cy="247650"/>
              <wp:effectExtent l="0" t="0" r="0" b="0"/>
              <wp:wrapNone/>
              <wp:docPr id="1" name="Gráfic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99361" cy="2476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E694F">
          <w:fldChar w:fldCharType="begin"/>
        </w:r>
        <w:r w:rsidR="002E694F">
          <w:instrText>PAGE   \* MERGEFORMAT</w:instrText>
        </w:r>
        <w:r w:rsidR="002E694F">
          <w:fldChar w:fldCharType="separate"/>
        </w:r>
        <w:r w:rsidR="002E694F">
          <w:t>2</w:t>
        </w:r>
        <w:r w:rsidR="002E694F">
          <w:fldChar w:fldCharType="end"/>
        </w:r>
      </w:p>
    </w:sdtContent>
  </w:sdt>
  <w:p w14:paraId="05D065BC" w14:textId="34D90FBC" w:rsidR="00260120" w:rsidRDefault="0026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B666A" w14:textId="77777777" w:rsidR="00DC73E0" w:rsidRDefault="00DC73E0" w:rsidP="00260120">
      <w:pPr>
        <w:spacing w:after="0" w:line="240" w:lineRule="auto"/>
      </w:pPr>
      <w:r>
        <w:separator/>
      </w:r>
    </w:p>
  </w:footnote>
  <w:footnote w:type="continuationSeparator" w:id="0">
    <w:p w14:paraId="4F7711C3" w14:textId="77777777" w:rsidR="00DC73E0" w:rsidRDefault="00DC73E0" w:rsidP="00260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2AC92" w14:textId="050AE74A" w:rsidR="00F51661" w:rsidRDefault="00F51661" w:rsidP="00CA10F8">
    <w:pPr>
      <w:pStyle w:val="Cabealho"/>
      <w:tabs>
        <w:tab w:val="left" w:pos="7938"/>
      </w:tabs>
      <w:jc w:val="center"/>
    </w:pPr>
    <w:r w:rsidRPr="00F51661">
      <w:rPr>
        <w:color w:val="FF0000"/>
      </w:rPr>
      <w:t>BRASÃO DO MUNICÍPIO</w:t>
    </w:r>
  </w:p>
  <w:p w14:paraId="06E647C2" w14:textId="66B456CC" w:rsidR="001A54CE" w:rsidRDefault="000D3FDE" w:rsidP="00F51661">
    <w:pPr>
      <w:pStyle w:val="Cabealho"/>
      <w:jc w:val="center"/>
    </w:pPr>
    <w:r>
      <w:t xml:space="preserve">Município de </w:t>
    </w:r>
    <w:r w:rsidR="00E60D0F" w:rsidRPr="00F51661">
      <w:rPr>
        <w:color w:val="FF0000"/>
      </w:rPr>
      <w:t>[NOME DO MUNICÌPIO]</w:t>
    </w:r>
    <w:r w:rsidR="00E60D0F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BC21EE"/>
    <w:multiLevelType w:val="multilevel"/>
    <w:tmpl w:val="C8560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20"/>
    <w:rsid w:val="00043666"/>
    <w:rsid w:val="00067426"/>
    <w:rsid w:val="000D3FDE"/>
    <w:rsid w:val="001A54CE"/>
    <w:rsid w:val="00260120"/>
    <w:rsid w:val="00275C13"/>
    <w:rsid w:val="002E694F"/>
    <w:rsid w:val="00327239"/>
    <w:rsid w:val="003550B5"/>
    <w:rsid w:val="003B163F"/>
    <w:rsid w:val="003E30BB"/>
    <w:rsid w:val="004F46AF"/>
    <w:rsid w:val="005125D0"/>
    <w:rsid w:val="005A1FBD"/>
    <w:rsid w:val="00657235"/>
    <w:rsid w:val="007459A7"/>
    <w:rsid w:val="007865FB"/>
    <w:rsid w:val="00796D94"/>
    <w:rsid w:val="00827B0D"/>
    <w:rsid w:val="008D2680"/>
    <w:rsid w:val="008F4C9E"/>
    <w:rsid w:val="00A4043C"/>
    <w:rsid w:val="00A621DB"/>
    <w:rsid w:val="00AC71C0"/>
    <w:rsid w:val="00B400EC"/>
    <w:rsid w:val="00B5773D"/>
    <w:rsid w:val="00B73E79"/>
    <w:rsid w:val="00CA10F8"/>
    <w:rsid w:val="00DC73E0"/>
    <w:rsid w:val="00E60D0F"/>
    <w:rsid w:val="00F4376A"/>
    <w:rsid w:val="00F51661"/>
    <w:rsid w:val="30C7A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EB56"/>
  <w15:chartTrackingRefBased/>
  <w15:docId w15:val="{311052D1-24EE-4E4D-A2E4-64D037902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60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0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601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60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601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60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60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60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60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0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260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601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6012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6012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6012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6012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6012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6012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60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60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60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60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60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6012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6012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6012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60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6012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6012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60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26012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2601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0120"/>
  </w:style>
  <w:style w:type="paragraph" w:styleId="Rodap">
    <w:name w:val="footer"/>
    <w:basedOn w:val="Normal"/>
    <w:link w:val="RodapChar"/>
    <w:uiPriority w:val="99"/>
    <w:unhideWhenUsed/>
    <w:rsid w:val="002601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0120"/>
  </w:style>
  <w:style w:type="paragraph" w:styleId="SemEspaamento">
    <w:name w:val="No Spacing"/>
    <w:uiPriority w:val="1"/>
    <w:qFormat/>
    <w:rsid w:val="004F46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3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CC736B0BBDC854480D4D6D757E19181" ma:contentTypeVersion="11" ma:contentTypeDescription="Crie um novo documento." ma:contentTypeScope="" ma:versionID="75c56bf7f5c3aa10fc0046fa8cb6f9cc">
  <xsd:schema xmlns:xsd="http://www.w3.org/2001/XMLSchema" xmlns:xs="http://www.w3.org/2001/XMLSchema" xmlns:p="http://schemas.microsoft.com/office/2006/metadata/properties" xmlns:ns2="50ede455-7468-48ae-ba23-ca60296ed93d" xmlns:ns3="0ee071f6-5644-40d6-9bcf-b3cf2ee6ed5b" targetNamespace="http://schemas.microsoft.com/office/2006/metadata/properties" ma:root="true" ma:fieldsID="66bb70ee7304a29626a26261253afb5c" ns2:_="" ns3:_="">
    <xsd:import namespace="50ede455-7468-48ae-ba23-ca60296ed93d"/>
    <xsd:import namespace="0ee071f6-5644-40d6-9bcf-b3cf2ee6ed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de455-7468-48ae-ba23-ca60296ed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071f6-5644-40d6-9bcf-b3cf2ee6ed5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c26eb11-246d-40ef-97a2-34d990b8ef7f}" ma:internalName="TaxCatchAll" ma:showField="CatchAllData" ma:web="0ee071f6-5644-40d6-9bcf-b3cf2ee6ed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ede455-7468-48ae-ba23-ca60296ed93d">
      <Terms xmlns="http://schemas.microsoft.com/office/infopath/2007/PartnerControls"/>
    </lcf76f155ced4ddcb4097134ff3c332f>
    <TaxCatchAll xmlns="0ee071f6-5644-40d6-9bcf-b3cf2ee6ed5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21E36-D372-45F5-8C64-0C8A101D0E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007326-3A66-4BB5-B7E9-1CC287806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de455-7468-48ae-ba23-ca60296ed93d"/>
    <ds:schemaRef ds:uri="0ee071f6-5644-40d6-9bcf-b3cf2ee6ed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B0160F-6D35-4A0B-AC08-884887C013A2}">
  <ds:schemaRefs>
    <ds:schemaRef ds:uri="http://schemas.microsoft.com/office/2006/metadata/properties"/>
    <ds:schemaRef ds:uri="http://schemas.microsoft.com/office/infopath/2007/PartnerControls"/>
    <ds:schemaRef ds:uri="50ede455-7468-48ae-ba23-ca60296ed93d"/>
    <ds:schemaRef ds:uri="0ee071f6-5644-40d6-9bcf-b3cf2ee6ed5b"/>
  </ds:schemaRefs>
</ds:datastoreItem>
</file>

<file path=customXml/itemProps4.xml><?xml version="1.0" encoding="utf-8"?>
<ds:datastoreItem xmlns:ds="http://schemas.openxmlformats.org/officeDocument/2006/customXml" ds:itemID="{784ACBEB-FDC0-41F1-98EE-4CEF9030D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298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Resende da Silva Pereira</dc:creator>
  <cp:keywords/>
  <dc:description/>
  <cp:lastModifiedBy>Anaclara Moreira Salvador</cp:lastModifiedBy>
  <cp:revision>22</cp:revision>
  <dcterms:created xsi:type="dcterms:W3CDTF">2026-09-22T14:54:00Z</dcterms:created>
  <dcterms:modified xsi:type="dcterms:W3CDTF">2026-10-13T18:38:00Z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0x0101006CC736B0BBDC854480D4D6D757E19181</vt:lpwstr>
  </property>
  <property fmtid="{D5CDD505-2E9C-101B-9397-08002B2CF9AE}" pid="3" name="MediaServiceImageTags">
    <vt:lpwstr/>
  </property>
</Properties>
</file>