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325A9" w14:textId="77777777" w:rsidR="00C7516A" w:rsidRDefault="00C7516A" w:rsidP="00C7516A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C - Condição do Orientador</w:t>
      </w:r>
    </w:p>
    <w:p w14:paraId="6988A81F" w14:textId="77777777" w:rsidR="00C7516A" w:rsidRDefault="00C7516A" w:rsidP="00C7516A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Unidade: ____ - ________________________________________</w:t>
      </w:r>
    </w:p>
    <w:p w14:paraId="3AA6A466" w14:textId="77777777" w:rsidR="00C7516A" w:rsidRDefault="00C7516A" w:rsidP="00C7516A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Nome do Orientador: ___________________________________</w:t>
      </w:r>
    </w:p>
    <w:p w14:paraId="25FDAF8D" w14:textId="77777777" w:rsidR="00C7516A" w:rsidRDefault="00C7516A" w:rsidP="00C7516A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Endereço do Lattes: ____________________________________</w:t>
      </w:r>
    </w:p>
    <w:p w14:paraId="10448D8A" w14:textId="77777777" w:rsidR="00C7516A" w:rsidRDefault="00C7516A" w:rsidP="00C7516A">
      <w:pPr>
        <w:spacing w:before="180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Última atualização no Lattes: ___/___/____</w:t>
      </w:r>
    </w:p>
    <w:p w14:paraId="30F6AE64" w14:textId="77777777" w:rsidR="00C7516A" w:rsidRDefault="00C7516A" w:rsidP="00C7516A">
      <w:pPr>
        <w:spacing w:before="240" w:after="1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Quanto ao cálculo de Pontuação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Pts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(preencher de acordo com o Lattes)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tbl>
      <w:tblPr>
        <w:tblW w:w="8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870"/>
        <w:gridCol w:w="5460"/>
      </w:tblGrid>
      <w:tr w:rsidR="00C7516A" w14:paraId="693B7C8C" w14:textId="77777777" w:rsidTr="00FF71DB">
        <w:trPr>
          <w:trHeight w:val="485"/>
        </w:trPr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D0235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Quanto aos Critérios</w:t>
            </w:r>
          </w:p>
        </w:tc>
        <w:tc>
          <w:tcPr>
            <w:tcW w:w="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507E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5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ED62F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</w:tr>
      <w:tr w:rsidR="00C7516A" w14:paraId="2D92F0F9" w14:textId="77777777" w:rsidTr="00FF71DB">
        <w:trPr>
          <w:trHeight w:val="1978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5FEE5" w14:textId="77777777" w:rsidR="00C7516A" w:rsidRDefault="00C7516A" w:rsidP="00FF71DB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ao reconhecimento pelo CNPq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07096" w14:textId="77777777" w:rsidR="00C7516A" w:rsidRDefault="00C7516A" w:rsidP="00FF71D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D25B" w14:textId="77777777" w:rsidR="00C7516A" w:rsidRDefault="00C7516A" w:rsidP="00FF71D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1A</w:t>
            </w:r>
          </w:p>
          <w:p w14:paraId="0921B8D1" w14:textId="77777777" w:rsidR="00C7516A" w:rsidRDefault="00C7516A" w:rsidP="00FF71D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1B</w:t>
            </w:r>
          </w:p>
          <w:p w14:paraId="6DBBCF8A" w14:textId="77777777" w:rsidR="00C7516A" w:rsidRDefault="00C7516A" w:rsidP="00FF71D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(3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1C</w:t>
            </w:r>
          </w:p>
          <w:p w14:paraId="5915C204" w14:textId="77777777" w:rsidR="00C7516A" w:rsidRDefault="00C7516A" w:rsidP="00FF71D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Pesquisador do CNPq 1D</w:t>
            </w:r>
          </w:p>
          <w:p w14:paraId="32C0E80C" w14:textId="77777777" w:rsidR="00C7516A" w:rsidRDefault="00C7516A" w:rsidP="00FF71DB">
            <w:pPr>
              <w:spacing w:before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</w:t>
            </w:r>
            <w:proofErr w:type="spellStart"/>
            <w:r>
              <w:rPr>
                <w:sz w:val="20"/>
                <w:szCs w:val="20"/>
              </w:rPr>
              <w:t>pt</w:t>
            </w:r>
            <w:proofErr w:type="spellEnd"/>
            <w:r>
              <w:rPr>
                <w:sz w:val="20"/>
                <w:szCs w:val="20"/>
              </w:rPr>
              <w:t>) - Pesquisador do CNPq 2</w:t>
            </w:r>
          </w:p>
        </w:tc>
      </w:tr>
      <w:tr w:rsidR="00C7516A" w14:paraId="35CD2159" w14:textId="77777777" w:rsidTr="00FF71DB">
        <w:trPr>
          <w:trHeight w:val="89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4769" w14:textId="77777777" w:rsidR="00C7516A" w:rsidRDefault="00C7516A" w:rsidP="00FF71DB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à titulação (máximo 6 pontos)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787DF" w14:textId="77777777" w:rsidR="00C7516A" w:rsidRDefault="00C7516A" w:rsidP="00FF71D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45240" w14:textId="77777777" w:rsidR="00C7516A" w:rsidRDefault="00C7516A" w:rsidP="00FF71DB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(6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6 anos ou mais, ou Mestre a 11 anos ou mais;</w:t>
            </w:r>
          </w:p>
          <w:p w14:paraId="10442BBB" w14:textId="77777777" w:rsidR="00C7516A" w:rsidRDefault="00C7516A" w:rsidP="00FF71DB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(5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- Doutor há 3 anos ou mais, ou Mestre a 8 anos ou mais;</w:t>
            </w:r>
          </w:p>
          <w:p w14:paraId="224E6D8B" w14:textId="77777777" w:rsidR="00C7516A" w:rsidRDefault="00C7516A" w:rsidP="00FF71DB">
            <w:pPr>
              <w:ind w:left="640" w:hanging="6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(4 </w:t>
            </w:r>
            <w:proofErr w:type="spellStart"/>
            <w:r>
              <w:rPr>
                <w:sz w:val="20"/>
                <w:szCs w:val="20"/>
              </w:rPr>
              <w:t>pts</w:t>
            </w:r>
            <w:proofErr w:type="spellEnd"/>
            <w:r>
              <w:rPr>
                <w:sz w:val="20"/>
                <w:szCs w:val="20"/>
              </w:rPr>
              <w:t>) – Doutor ou Mestre há 5 anos ou mais;</w:t>
            </w:r>
          </w:p>
        </w:tc>
      </w:tr>
      <w:tr w:rsidR="00C7516A" w14:paraId="5CB7A60E" w14:textId="77777777" w:rsidTr="00FF71DB">
        <w:trPr>
          <w:trHeight w:val="898"/>
        </w:trPr>
        <w:tc>
          <w:tcPr>
            <w:tcW w:w="24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5217C" w14:textId="77777777" w:rsidR="00C7516A" w:rsidRDefault="00C7516A" w:rsidP="00FF71DB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Produção Intelectual (máximo 6 pontos) limitado aos últimos 5 anos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56D5" w14:textId="77777777" w:rsidR="00C7516A" w:rsidRDefault="00C7516A" w:rsidP="00FF71D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9F97B" w14:textId="77777777" w:rsidR="00C7516A" w:rsidRDefault="00C7516A" w:rsidP="00FF71DB">
            <w:pPr>
              <w:ind w:left="4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(0,5 por publicação) - Artigos e publicações científicas em </w:t>
            </w:r>
            <w:proofErr w:type="spellStart"/>
            <w:r>
              <w:rPr>
                <w:sz w:val="20"/>
                <w:szCs w:val="20"/>
              </w:rPr>
              <w:t>Journals</w:t>
            </w:r>
            <w:proofErr w:type="spellEnd"/>
            <w:r>
              <w:rPr>
                <w:sz w:val="20"/>
                <w:szCs w:val="20"/>
              </w:rPr>
              <w:t>/Capítulos de Livro/Anais indexados SCI ou Scopus;</w:t>
            </w:r>
          </w:p>
          <w:p w14:paraId="29D49DD4" w14:textId="77777777" w:rsidR="00C7516A" w:rsidRDefault="00C7516A" w:rsidP="00FF71DB">
            <w:pPr>
              <w:ind w:left="4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(0,2 por publicação) –Artigos e publicações científicas completos que não se encaixarem no item anterior;</w:t>
            </w:r>
          </w:p>
        </w:tc>
      </w:tr>
      <w:tr w:rsidR="00C7516A" w14:paraId="089944A3" w14:textId="77777777" w:rsidTr="00FF71DB">
        <w:trPr>
          <w:trHeight w:val="303"/>
        </w:trPr>
        <w:tc>
          <w:tcPr>
            <w:tcW w:w="24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A5156" w14:textId="77777777" w:rsidR="00C7516A" w:rsidRDefault="00C7516A" w:rsidP="00FF71D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1972" w14:textId="77777777" w:rsidR="00C7516A" w:rsidRDefault="00C7516A" w:rsidP="00FF71D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1602" w14:textId="77777777" w:rsidR="00C7516A" w:rsidRDefault="00C7516A" w:rsidP="00FF71D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C7516A" w14:paraId="4DEBA1F3" w14:textId="77777777" w:rsidTr="00FF71DB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AE911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positivo (+)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C38CC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BBB43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C7516A" w14:paraId="69CA7FD2" w14:textId="77777777" w:rsidTr="00FF71DB">
        <w:trPr>
          <w:trHeight w:val="10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0D259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Quanto ao desempenho no programa PIBIC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8FD4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Pts</w:t>
            </w:r>
            <w:proofErr w:type="spellEnd"/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7648" w14:textId="77777777" w:rsidR="00C7516A" w:rsidRDefault="00C7516A" w:rsidP="00FF71DB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Descrição (preenchido pela comissão)</w:t>
            </w:r>
          </w:p>
        </w:tc>
      </w:tr>
      <w:tr w:rsidR="00C7516A" w14:paraId="5B63F18D" w14:textId="77777777" w:rsidTr="00FF71DB">
        <w:trPr>
          <w:trHeight w:val="113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8910" w14:textId="77777777" w:rsidR="00C7516A" w:rsidRDefault="00C7516A" w:rsidP="00FF71DB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Quanto ao cumprimento das regras do programa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4E242" w14:textId="77777777" w:rsidR="00C7516A" w:rsidRDefault="00C7516A" w:rsidP="00FF71D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E7B3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14:paraId="601DA32E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[a] Entrega de relatório; artigo e pôster – atrasado;</w:t>
            </w:r>
          </w:p>
          <w:p w14:paraId="6C09FDCA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</w:t>
            </w:r>
            <w:proofErr w:type="gramStart"/>
            <w:r>
              <w:rPr>
                <w:sz w:val="20"/>
                <w:szCs w:val="20"/>
              </w:rPr>
              <w:t>] Não</w:t>
            </w:r>
            <w:proofErr w:type="gramEnd"/>
            <w:r>
              <w:rPr>
                <w:sz w:val="20"/>
                <w:szCs w:val="20"/>
              </w:rPr>
              <w:t xml:space="preserve"> participação na apresentação oral do trabalho;</w:t>
            </w:r>
          </w:p>
          <w:p w14:paraId="565A25AB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[c</w:t>
            </w:r>
            <w:proofErr w:type="gramStart"/>
            <w:r>
              <w:rPr>
                <w:sz w:val="20"/>
                <w:szCs w:val="20"/>
              </w:rPr>
              <w:t>] Não</w:t>
            </w:r>
            <w:proofErr w:type="gramEnd"/>
            <w:r>
              <w:rPr>
                <w:sz w:val="20"/>
                <w:szCs w:val="20"/>
              </w:rPr>
              <w:t xml:space="preserve"> participação da Semana Nac. de Ciência e Tecnologia;</w:t>
            </w:r>
          </w:p>
        </w:tc>
      </w:tr>
      <w:tr w:rsidR="00C7516A" w14:paraId="4E0713C7" w14:textId="77777777" w:rsidTr="00FF71DB">
        <w:trPr>
          <w:trHeight w:val="231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6A5A9" w14:textId="77777777" w:rsidR="00C7516A" w:rsidRDefault="00C7516A" w:rsidP="00FF71DB">
            <w:pPr>
              <w:spacing w:before="240" w:after="140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Quanto a qualidade do desempenho da orientação (até 1 ponto negativo)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E0C66" w14:textId="77777777" w:rsidR="00C7516A" w:rsidRDefault="00C7516A" w:rsidP="00FF71DB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E9441" w14:textId="77777777" w:rsidR="00C7516A" w:rsidRDefault="00C7516A" w:rsidP="00FF71DB">
            <w:pPr>
              <w:ind w:left="600" w:hanging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 2 últimos anos:</w:t>
            </w:r>
          </w:p>
          <w:p w14:paraId="217A2402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proofErr w:type="gramStart"/>
            <w:r>
              <w:rPr>
                <w:sz w:val="20"/>
                <w:szCs w:val="20"/>
              </w:rPr>
              <w:t>a]  Problemas</w:t>
            </w:r>
            <w:proofErr w:type="gramEnd"/>
            <w:r>
              <w:rPr>
                <w:sz w:val="20"/>
                <w:szCs w:val="20"/>
              </w:rPr>
              <w:t xml:space="preserve"> na gestão da bolsa;</w:t>
            </w:r>
          </w:p>
          <w:p w14:paraId="65C42284" w14:textId="77777777" w:rsidR="00C7516A" w:rsidRDefault="00C7516A" w:rsidP="00FF7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[b] Saída de bolsista com menos de 3 meses de bolsa, em decorrência de problemas na seleção ou orientação;</w:t>
            </w:r>
          </w:p>
          <w:p w14:paraId="306CFEDE" w14:textId="77777777" w:rsidR="00C7516A" w:rsidRDefault="00C7516A" w:rsidP="00FF71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[c</w:t>
            </w:r>
            <w:proofErr w:type="gramStart"/>
            <w:r>
              <w:rPr>
                <w:sz w:val="20"/>
                <w:szCs w:val="20"/>
              </w:rPr>
              <w:t>]  Qualidade</w:t>
            </w:r>
            <w:proofErr w:type="gramEnd"/>
            <w:r>
              <w:rPr>
                <w:sz w:val="20"/>
                <w:szCs w:val="20"/>
              </w:rPr>
              <w:t xml:space="preserve"> do trabalho desenvolvido nos últimos 2 anos.</w:t>
            </w:r>
          </w:p>
          <w:p w14:paraId="607A471D" w14:textId="77777777" w:rsidR="00C7516A" w:rsidRDefault="00C7516A" w:rsidP="00FF71DB">
            <w:pPr>
              <w:ind w:left="600" w:hanging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[d] Avaliação do orientador pelos bolsistas;</w:t>
            </w:r>
          </w:p>
        </w:tc>
      </w:tr>
      <w:tr w:rsidR="00C7516A" w14:paraId="3DD66104" w14:textId="77777777" w:rsidTr="00FF71DB">
        <w:trPr>
          <w:trHeight w:val="56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E96E2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negativo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F0A8E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DB1C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C7516A" w14:paraId="52ECE5FA" w14:textId="77777777" w:rsidTr="00FF71DB">
        <w:trPr>
          <w:trHeight w:val="485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B7DC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Total=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(+)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(-)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68DC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9604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7516A" w14:paraId="16DB7136" w14:textId="77777777" w:rsidTr="00FF71DB">
        <w:trPr>
          <w:trHeight w:val="440"/>
        </w:trPr>
        <w:tc>
          <w:tcPr>
            <w:tcW w:w="24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F8F72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Já foi orientador de PIBIC?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EEA45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3B74" w14:textId="77777777" w:rsidR="00C7516A" w:rsidRDefault="00C7516A" w:rsidP="00FF71DB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Sim ou Não</w:t>
            </w:r>
          </w:p>
        </w:tc>
      </w:tr>
    </w:tbl>
    <w:p w14:paraId="7B92F490" w14:textId="77777777" w:rsidR="00C7516A" w:rsidRDefault="00C7516A" w:rsidP="00C7516A">
      <w:pPr>
        <w:spacing w:before="120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Quanto a ordem de preferência dos candidatos:</w:t>
      </w:r>
    </w:p>
    <w:tbl>
      <w:tblPr>
        <w:tblW w:w="8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4005"/>
        <w:gridCol w:w="4035"/>
      </w:tblGrid>
      <w:tr w:rsidR="00C7516A" w14:paraId="1A74E64B" w14:textId="77777777" w:rsidTr="00FF71DB">
        <w:trPr>
          <w:trHeight w:val="409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D313F" w14:textId="77777777" w:rsidR="00C7516A" w:rsidRPr="00104F09" w:rsidRDefault="00C7516A" w:rsidP="00FF71DB">
            <w:pPr>
              <w:spacing w:before="120" w:after="120"/>
              <w:ind w:left="-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04F09">
              <w:rPr>
                <w:rFonts w:ascii="Times New Roman" w:eastAsia="Times New Roman" w:hAnsi="Times New Roman" w:cs="Times New Roman"/>
                <w:b/>
                <w:bCs/>
              </w:rPr>
              <w:t>Seq</w:t>
            </w:r>
            <w:proofErr w:type="spellEnd"/>
          </w:p>
        </w:tc>
        <w:tc>
          <w:tcPr>
            <w:tcW w:w="4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1E52" w14:textId="77777777" w:rsidR="00C7516A" w:rsidRPr="00104F09" w:rsidRDefault="00C7516A" w:rsidP="00FF71DB">
            <w:pPr>
              <w:spacing w:before="120" w:after="120"/>
              <w:ind w:left="-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F09">
              <w:rPr>
                <w:rFonts w:ascii="Times New Roman" w:eastAsia="Times New Roman" w:hAnsi="Times New Roman" w:cs="Times New Roman"/>
                <w:b/>
                <w:bCs/>
              </w:rPr>
              <w:t>Nome do candidato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00DD" w14:textId="77777777" w:rsidR="00C7516A" w:rsidRPr="00104F09" w:rsidRDefault="00C7516A" w:rsidP="00FF71DB">
            <w:pPr>
              <w:spacing w:before="120" w:after="120"/>
              <w:ind w:left="-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4F09">
              <w:rPr>
                <w:rFonts w:ascii="Times New Roman" w:eastAsia="Times New Roman" w:hAnsi="Times New Roman" w:cs="Times New Roman"/>
                <w:b/>
                <w:bCs/>
              </w:rPr>
              <w:t>Título do projeto</w:t>
            </w:r>
          </w:p>
        </w:tc>
      </w:tr>
      <w:tr w:rsidR="00C7516A" w14:paraId="341F8701" w14:textId="77777777" w:rsidTr="00FF71DB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39414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48C06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83F8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7516A" w14:paraId="3FB82CAB" w14:textId="77777777" w:rsidTr="00FF71DB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F6E6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9E9C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7A456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7516A" w14:paraId="5E3516A9" w14:textId="77777777" w:rsidTr="00FF71DB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66328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6B07F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DF678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7516A" w14:paraId="0D91E7A1" w14:textId="77777777" w:rsidTr="00FF71DB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2CA8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50C03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AA6E7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7516A" w14:paraId="582412DE" w14:textId="77777777" w:rsidTr="00FF71DB">
        <w:trPr>
          <w:trHeight w:val="485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FBAB2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A02C7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9440A" w14:textId="77777777" w:rsidR="00C7516A" w:rsidRDefault="00C7516A" w:rsidP="00FF71DB">
            <w:pPr>
              <w:spacing w:before="240"/>
              <w:ind w:left="-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AF4A350" w14:textId="77777777" w:rsidR="00C7516A" w:rsidRDefault="00C7516A" w:rsidP="00C7516A">
      <w:pPr>
        <w:spacing w:before="240" w:after="240" w:line="360" w:lineRule="auto"/>
      </w:pPr>
    </w:p>
    <w:p w14:paraId="05ED9026" w14:textId="77777777" w:rsidR="001E3463" w:rsidRDefault="001E3463"/>
    <w:sectPr w:rsidR="001E3463" w:rsidSect="00C7516A">
      <w:headerReference w:type="default" r:id="rId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A3E02" w14:textId="77777777" w:rsidR="00C7516A" w:rsidRDefault="00C751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 w:rsidRPr="0044298A">
      <w:rPr>
        <w:noProof/>
        <w:color w:val="000000"/>
      </w:rPr>
      <w:drawing>
        <wp:inline distT="0" distB="0" distL="0" distR="0" wp14:anchorId="380E6FEC" wp14:editId="1CE8852E">
          <wp:extent cx="2960245" cy="657218"/>
          <wp:effectExtent l="0" t="0" r="0" b="0"/>
          <wp:docPr id="828200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200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13491" cy="669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63"/>
    <w:rsid w:val="001E3463"/>
    <w:rsid w:val="00C7516A"/>
    <w:rsid w:val="00F1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21660-235E-4A94-918F-D2EF2489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16A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1691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Bonacin</dc:creator>
  <cp:keywords/>
  <dc:description/>
  <cp:lastModifiedBy>Rodrigo Bonacin</cp:lastModifiedBy>
  <cp:revision>2</cp:revision>
  <dcterms:created xsi:type="dcterms:W3CDTF">2024-07-05T12:34:00Z</dcterms:created>
  <dcterms:modified xsi:type="dcterms:W3CDTF">2024-07-05T12:35:00Z</dcterms:modified>
</cp:coreProperties>
</file>