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B13E4" w14:textId="77777777" w:rsidR="007B5A77" w:rsidRDefault="007B5A77" w:rsidP="007B5A77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C - Condição do Orientador</w:t>
      </w:r>
    </w:p>
    <w:p w14:paraId="7746F242" w14:textId="77777777" w:rsidR="007B5A77" w:rsidRDefault="007B5A77" w:rsidP="007B5A77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Unidade: ____ - ________________________________________</w:t>
      </w:r>
    </w:p>
    <w:p w14:paraId="77C8C569" w14:textId="77777777" w:rsidR="007B5A77" w:rsidRDefault="007B5A77" w:rsidP="007B5A77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Nome do Orientador: ___________________________________</w:t>
      </w:r>
    </w:p>
    <w:p w14:paraId="6C4A3BA9" w14:textId="77777777" w:rsidR="007B5A77" w:rsidRDefault="007B5A77" w:rsidP="007B5A77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Endereço do Lattes: ____________________________________</w:t>
      </w:r>
    </w:p>
    <w:p w14:paraId="76DFBF99" w14:textId="77777777" w:rsidR="007B5A77" w:rsidRDefault="007B5A77" w:rsidP="007B5A77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Última atualização no Lattes: ___/___/____</w:t>
      </w:r>
    </w:p>
    <w:p w14:paraId="00C63E82" w14:textId="77777777" w:rsidR="007B5A77" w:rsidRDefault="007B5A77" w:rsidP="007B5A77">
      <w:pPr>
        <w:spacing w:before="240" w:after="1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Quanto ao cálculo de Pontuação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Pts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(preencher de acordo com o Lattes)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tbl>
      <w:tblPr>
        <w:tblW w:w="94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870"/>
        <w:gridCol w:w="6143"/>
      </w:tblGrid>
      <w:tr w:rsidR="007B5A77" w14:paraId="1613F854" w14:textId="77777777" w:rsidTr="00DF0CDE">
        <w:trPr>
          <w:trHeight w:val="485"/>
        </w:trPr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A052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Quanto aos Critérios</w:t>
            </w:r>
          </w:p>
        </w:tc>
        <w:tc>
          <w:tcPr>
            <w:tcW w:w="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B523D" w14:textId="77777777" w:rsidR="007B5A77" w:rsidRDefault="007B5A77" w:rsidP="008153BC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Pts</w:t>
            </w:r>
            <w:proofErr w:type="spellEnd"/>
          </w:p>
        </w:tc>
        <w:tc>
          <w:tcPr>
            <w:tcW w:w="61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EDB69" w14:textId="77777777" w:rsidR="007B5A77" w:rsidRDefault="007B5A77" w:rsidP="008153BC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</w:tr>
      <w:tr w:rsidR="007B5A77" w14:paraId="773FA766" w14:textId="77777777" w:rsidTr="00DF0CDE">
        <w:trPr>
          <w:trHeight w:val="2375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A764D" w14:textId="77777777" w:rsidR="007B5A77" w:rsidRDefault="007B5A77" w:rsidP="008153BC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Quanto ao reconhecimento pelo CNPq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91BE6" w14:textId="77777777" w:rsidR="007B5A77" w:rsidRDefault="007B5A77" w:rsidP="008153BC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01BAD" w14:textId="77777777" w:rsidR="007B5A77" w:rsidRDefault="007B5A77" w:rsidP="008153BC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(5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1A</w:t>
            </w:r>
          </w:p>
          <w:p w14:paraId="10B27C84" w14:textId="77777777" w:rsidR="007B5A77" w:rsidRDefault="007B5A77" w:rsidP="008153BC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(4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1B</w:t>
            </w:r>
          </w:p>
          <w:p w14:paraId="2A5F7E11" w14:textId="77777777" w:rsidR="007B5A77" w:rsidRDefault="007B5A77" w:rsidP="008153BC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(3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1C</w:t>
            </w:r>
          </w:p>
          <w:p w14:paraId="2C7408CD" w14:textId="77777777" w:rsidR="007B5A77" w:rsidRDefault="007B5A77" w:rsidP="008153BC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(2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1D</w:t>
            </w:r>
          </w:p>
          <w:p w14:paraId="7A8263E8" w14:textId="77777777" w:rsidR="007B5A77" w:rsidRDefault="007B5A77" w:rsidP="008153BC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 </w:t>
            </w:r>
            <w:proofErr w:type="spellStart"/>
            <w:r>
              <w:rPr>
                <w:sz w:val="20"/>
                <w:szCs w:val="20"/>
              </w:rPr>
              <w:t>pt</w:t>
            </w:r>
            <w:proofErr w:type="spellEnd"/>
            <w:r>
              <w:rPr>
                <w:sz w:val="20"/>
                <w:szCs w:val="20"/>
              </w:rPr>
              <w:t>) - Pesquisador do CNPq 2</w:t>
            </w:r>
          </w:p>
        </w:tc>
      </w:tr>
      <w:tr w:rsidR="007B5A77" w14:paraId="461B083C" w14:textId="77777777" w:rsidTr="00DF0CDE">
        <w:trPr>
          <w:trHeight w:val="89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5F874" w14:textId="77777777" w:rsidR="007B5A77" w:rsidRDefault="007B5A77" w:rsidP="008153BC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Quanto à titulação (máximo 6 pontos)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9527B" w14:textId="77777777" w:rsidR="007B5A77" w:rsidRDefault="007B5A77" w:rsidP="008153BC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E1871" w14:textId="77777777" w:rsidR="007B5A77" w:rsidRDefault="007B5A77" w:rsidP="008153BC">
            <w:pPr>
              <w:ind w:left="640" w:hanging="6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(6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Doutor há 6 anos ou mais, ou Mestre a 11 anos ou mais;</w:t>
            </w:r>
          </w:p>
          <w:p w14:paraId="6E7C8622" w14:textId="77777777" w:rsidR="007B5A77" w:rsidRDefault="007B5A77" w:rsidP="008153BC">
            <w:pPr>
              <w:ind w:left="640" w:hanging="6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(5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Doutor há 3 anos ou mais, ou Mestre a 8 anos ou mais;</w:t>
            </w:r>
          </w:p>
          <w:p w14:paraId="3A32B373" w14:textId="77777777" w:rsidR="007B5A77" w:rsidRDefault="007B5A77" w:rsidP="008153BC">
            <w:pPr>
              <w:ind w:left="640" w:hanging="6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(4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– Doutor ou Mestre há 5 anos ou mais;</w:t>
            </w:r>
          </w:p>
        </w:tc>
      </w:tr>
      <w:tr w:rsidR="007B5A77" w14:paraId="523664BA" w14:textId="77777777" w:rsidTr="00DF0CDE">
        <w:trPr>
          <w:trHeight w:val="113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7CE40" w14:textId="77777777" w:rsidR="007B5A77" w:rsidRDefault="007B5A77" w:rsidP="008153BC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Produção Intelectual (máximo 6 pontos) limitado aos últimos 5 anos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028AB" w14:textId="77777777" w:rsidR="007B5A77" w:rsidRDefault="007B5A77" w:rsidP="008153BC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50388" w14:textId="77777777" w:rsidR="007B5A77" w:rsidRDefault="007B5A77" w:rsidP="008153BC">
            <w:pPr>
              <w:ind w:left="4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(até 3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 xml:space="preserve"> – 0,5 por publicação) - Artigos e publicações científicas em </w:t>
            </w:r>
            <w:proofErr w:type="spellStart"/>
            <w:r>
              <w:rPr>
                <w:sz w:val="20"/>
                <w:szCs w:val="20"/>
              </w:rPr>
              <w:t>Journals</w:t>
            </w:r>
            <w:proofErr w:type="spellEnd"/>
            <w:r>
              <w:rPr>
                <w:sz w:val="20"/>
                <w:szCs w:val="20"/>
              </w:rPr>
              <w:t>/Anais indexados SCI ou Scopus;</w:t>
            </w:r>
          </w:p>
          <w:p w14:paraId="6CD56952" w14:textId="77777777" w:rsidR="007B5A77" w:rsidRDefault="007B5A77" w:rsidP="008153BC">
            <w:pPr>
              <w:ind w:left="4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(até 3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 xml:space="preserve"> – 0,2 por publicação) –Artigos e publicações científicas completos que não se encaixarem no item anterior;</w:t>
            </w:r>
          </w:p>
        </w:tc>
      </w:tr>
      <w:tr w:rsidR="007B5A77" w14:paraId="4EB27CEB" w14:textId="77777777" w:rsidTr="00DF0CDE">
        <w:trPr>
          <w:trHeight w:val="485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309D1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positivo (+)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C4D06" w14:textId="77777777" w:rsidR="007B5A77" w:rsidRDefault="007B5A77" w:rsidP="008153BC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3BE90" w14:textId="77777777" w:rsidR="007B5A77" w:rsidRDefault="007B5A77" w:rsidP="008153BC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B5A77" w14:paraId="74A341B5" w14:textId="77777777" w:rsidTr="00DF0CDE">
        <w:trPr>
          <w:trHeight w:val="104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F1EB6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Quanto ao desempenho no programa PIBIC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9EFB4" w14:textId="77777777" w:rsidR="007B5A77" w:rsidRDefault="007B5A77" w:rsidP="008153BC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Pts</w:t>
            </w:r>
            <w:proofErr w:type="spellEnd"/>
          </w:p>
        </w:tc>
        <w:tc>
          <w:tcPr>
            <w:tcW w:w="6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DA016" w14:textId="77777777" w:rsidR="007B5A77" w:rsidRDefault="007B5A77" w:rsidP="008153BC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Descrição (preenchido pela comissão)</w:t>
            </w:r>
          </w:p>
        </w:tc>
      </w:tr>
      <w:tr w:rsidR="007B5A77" w14:paraId="7F22FB32" w14:textId="77777777" w:rsidTr="00DF0CDE">
        <w:trPr>
          <w:trHeight w:val="113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CB52A" w14:textId="77777777" w:rsidR="007B5A77" w:rsidRDefault="007B5A77" w:rsidP="008153BC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Quanto ao cumprimento das regras do programa (até 1 ponto negativo)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EE234" w14:textId="77777777" w:rsidR="007B5A77" w:rsidRDefault="007B5A77" w:rsidP="008153BC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8A57C" w14:textId="77777777" w:rsidR="007B5A77" w:rsidRDefault="007B5A77" w:rsidP="008153BC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Nos 2 últimos anos:</w:t>
            </w:r>
          </w:p>
          <w:p w14:paraId="29912931" w14:textId="77777777" w:rsidR="007B5A77" w:rsidRDefault="007B5A77" w:rsidP="008153BC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[a] Entrega de relatório; artigo e pôster – atrasado;</w:t>
            </w:r>
          </w:p>
          <w:p w14:paraId="40E5F78C" w14:textId="77777777" w:rsidR="007B5A77" w:rsidRDefault="007B5A77" w:rsidP="008153BC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</w:t>
            </w:r>
            <w:proofErr w:type="gramStart"/>
            <w:r>
              <w:rPr>
                <w:sz w:val="20"/>
                <w:szCs w:val="20"/>
              </w:rPr>
              <w:t>] Não</w:t>
            </w:r>
            <w:proofErr w:type="gramEnd"/>
            <w:r>
              <w:rPr>
                <w:sz w:val="20"/>
                <w:szCs w:val="20"/>
              </w:rPr>
              <w:t xml:space="preserve"> participação na apresentação oral do trabalho;</w:t>
            </w:r>
          </w:p>
          <w:p w14:paraId="5156846C" w14:textId="77777777" w:rsidR="007B5A77" w:rsidRDefault="007B5A77" w:rsidP="008153BC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[c</w:t>
            </w:r>
            <w:proofErr w:type="gramStart"/>
            <w:r>
              <w:rPr>
                <w:sz w:val="20"/>
                <w:szCs w:val="20"/>
              </w:rPr>
              <w:t>] Não</w:t>
            </w:r>
            <w:proofErr w:type="gramEnd"/>
            <w:r>
              <w:rPr>
                <w:sz w:val="20"/>
                <w:szCs w:val="20"/>
              </w:rPr>
              <w:t xml:space="preserve"> participação da Semana Nac. de Ciência e Tecnologia;</w:t>
            </w:r>
          </w:p>
        </w:tc>
      </w:tr>
      <w:tr w:rsidR="007B5A77" w14:paraId="139D473C" w14:textId="77777777" w:rsidTr="00DF0CDE">
        <w:trPr>
          <w:trHeight w:val="2315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B6CE" w14:textId="77777777" w:rsidR="007B5A77" w:rsidRDefault="007B5A77" w:rsidP="008153BC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Quanto a qualidade do desempenho da orientação (até 1 ponto negativo)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0F099" w14:textId="77777777" w:rsidR="007B5A77" w:rsidRDefault="007B5A77" w:rsidP="008153BC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B0FD9" w14:textId="77777777" w:rsidR="007B5A77" w:rsidRDefault="007B5A77" w:rsidP="008153BC">
            <w:pPr>
              <w:ind w:left="600" w:hanging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Nos 2 últimos anos:</w:t>
            </w:r>
          </w:p>
          <w:p w14:paraId="3C2BD1BF" w14:textId="77777777" w:rsidR="007B5A77" w:rsidRDefault="007B5A77" w:rsidP="008153BC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gramStart"/>
            <w:r>
              <w:rPr>
                <w:sz w:val="20"/>
                <w:szCs w:val="20"/>
              </w:rPr>
              <w:t>a]  Problemas</w:t>
            </w:r>
            <w:proofErr w:type="gramEnd"/>
            <w:r>
              <w:rPr>
                <w:sz w:val="20"/>
                <w:szCs w:val="20"/>
              </w:rPr>
              <w:t xml:space="preserve"> na gestão da bolsa;</w:t>
            </w:r>
          </w:p>
          <w:p w14:paraId="781A6506" w14:textId="77777777" w:rsidR="007B5A77" w:rsidRDefault="007B5A77" w:rsidP="00815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[b] Saída de bolsista com menos de 3 meses de bolsa, em decorrência de problemas na seleção ou orientação;</w:t>
            </w:r>
          </w:p>
          <w:p w14:paraId="27A292D0" w14:textId="77777777" w:rsidR="007B5A77" w:rsidRDefault="007B5A77" w:rsidP="00815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[c</w:t>
            </w:r>
            <w:proofErr w:type="gramStart"/>
            <w:r>
              <w:rPr>
                <w:sz w:val="20"/>
                <w:szCs w:val="20"/>
              </w:rPr>
              <w:t>]  Qualidade</w:t>
            </w:r>
            <w:proofErr w:type="gramEnd"/>
            <w:r>
              <w:rPr>
                <w:sz w:val="20"/>
                <w:szCs w:val="20"/>
              </w:rPr>
              <w:t xml:space="preserve"> do trabalho desenvolvido nos últimos 2 anos.</w:t>
            </w:r>
          </w:p>
          <w:p w14:paraId="22E70450" w14:textId="77777777" w:rsidR="007B5A77" w:rsidRDefault="007B5A77" w:rsidP="008153BC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[d] Avaliação do orientador pelos bolsistas;</w:t>
            </w:r>
          </w:p>
        </w:tc>
      </w:tr>
      <w:tr w:rsidR="007B5A77" w14:paraId="20782D36" w14:textId="77777777" w:rsidTr="00DF0CDE">
        <w:trPr>
          <w:trHeight w:val="56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277EE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negativo (-)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FA29B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DD02E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7B5A77" w14:paraId="54B0CB9B" w14:textId="77777777" w:rsidTr="00DF0CDE">
        <w:trPr>
          <w:trHeight w:val="485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B2272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Total=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(+)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(-)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5413C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48220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7B5A77" w14:paraId="6484AF10" w14:textId="77777777" w:rsidTr="00DF0CDE">
        <w:trPr>
          <w:trHeight w:val="44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FEC2D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Já foi orientador de PIBIC?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43F48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C8B32" w14:textId="77777777" w:rsidR="007B5A77" w:rsidRDefault="007B5A77" w:rsidP="008153BC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Sim ou Não</w:t>
            </w:r>
          </w:p>
        </w:tc>
      </w:tr>
    </w:tbl>
    <w:p w14:paraId="6BB7C966" w14:textId="77777777" w:rsidR="00DF0CDE" w:rsidRPr="00DF0CDE" w:rsidRDefault="00DF0CDE" w:rsidP="007B5A77">
      <w:pPr>
        <w:spacing w:before="120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heading=h.30j0zll" w:colFirst="0" w:colLast="0"/>
      <w:bookmarkEnd w:id="0"/>
    </w:p>
    <w:p w14:paraId="513CF7F7" w14:textId="416C1D96" w:rsidR="007B5A77" w:rsidRDefault="007B5A77" w:rsidP="007B5A77">
      <w:pPr>
        <w:spacing w:before="12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Quanto a ordem de preferência dos candidatos:</w:t>
      </w:r>
    </w:p>
    <w:tbl>
      <w:tblPr>
        <w:tblW w:w="94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4005"/>
        <w:gridCol w:w="4718"/>
      </w:tblGrid>
      <w:tr w:rsidR="007B5A77" w14:paraId="21006FF3" w14:textId="77777777" w:rsidTr="00DF0CDE">
        <w:trPr>
          <w:trHeight w:val="485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1A1F0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Seq</w:t>
            </w:r>
            <w:proofErr w:type="spellEnd"/>
          </w:p>
        </w:tc>
        <w:tc>
          <w:tcPr>
            <w:tcW w:w="4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E3A8B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do candidato</w:t>
            </w:r>
          </w:p>
        </w:tc>
        <w:tc>
          <w:tcPr>
            <w:tcW w:w="47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8D5D7" w14:textId="77777777" w:rsidR="007B5A77" w:rsidRDefault="007B5A77" w:rsidP="008153BC">
            <w:pPr>
              <w:spacing w:before="240" w:after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Título do projeto</w:t>
            </w:r>
          </w:p>
        </w:tc>
      </w:tr>
      <w:tr w:rsidR="007B5A77" w14:paraId="3E0FDD82" w14:textId="77777777" w:rsidTr="00DF0CDE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384C3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8EB41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60237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B5A77" w14:paraId="05ED6DB7" w14:textId="77777777" w:rsidTr="00DF0CDE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1A2CA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EDBB4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F4456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B5A77" w14:paraId="7A8743BC" w14:textId="77777777" w:rsidTr="00DF0CDE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6AA20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93A49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DBFE4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B5A77" w14:paraId="319BF7B5" w14:textId="77777777" w:rsidTr="00DF0CDE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E8ACE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FDAAD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4F086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B5A77" w14:paraId="12BCF325" w14:textId="77777777" w:rsidTr="00DF0CDE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AA8FB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170F0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67329" w14:textId="77777777" w:rsidR="007B5A77" w:rsidRDefault="007B5A77" w:rsidP="008153BC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CDBB8F6" w14:textId="77777777" w:rsidR="007B5A77" w:rsidRDefault="007B5A77" w:rsidP="00DF0CDE"/>
    <w:sectPr w:rsidR="007B5A77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D4FA3" w14:textId="77777777" w:rsidR="00293B17" w:rsidRDefault="00293B17">
      <w:pPr>
        <w:spacing w:line="240" w:lineRule="auto"/>
      </w:pPr>
      <w:r>
        <w:separator/>
      </w:r>
    </w:p>
  </w:endnote>
  <w:endnote w:type="continuationSeparator" w:id="0">
    <w:p w14:paraId="352F257B" w14:textId="77777777" w:rsidR="00293B17" w:rsidRDefault="00293B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96A8A" w14:textId="77777777" w:rsidR="00293B17" w:rsidRDefault="00293B17">
      <w:pPr>
        <w:spacing w:line="240" w:lineRule="auto"/>
      </w:pPr>
      <w:r>
        <w:separator/>
      </w:r>
    </w:p>
  </w:footnote>
  <w:footnote w:type="continuationSeparator" w:id="0">
    <w:p w14:paraId="4EECD4F7" w14:textId="77777777" w:rsidR="00293B17" w:rsidRDefault="00293B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D2319" w14:textId="4380D530" w:rsidR="00890FDD" w:rsidRDefault="000A76B0" w:rsidP="000A76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noProof/>
      </w:rPr>
      <w:drawing>
        <wp:inline distT="0" distB="0" distL="0" distR="0" wp14:anchorId="265D6672" wp14:editId="4EF2BBF4">
          <wp:extent cx="2965837" cy="556728"/>
          <wp:effectExtent l="0" t="0" r="0" b="0"/>
          <wp:docPr id="19075834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3882" cy="561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A77"/>
    <w:rsid w:val="000A76B0"/>
    <w:rsid w:val="00293B17"/>
    <w:rsid w:val="007B5A77"/>
    <w:rsid w:val="00DF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D2F4"/>
  <w15:chartTrackingRefBased/>
  <w15:docId w15:val="{4FFC4CD5-BABE-48A9-9157-0DC0A48A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A77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A76B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A76B0"/>
    <w:rPr>
      <w:rFonts w:ascii="Arial" w:eastAsia="Arial" w:hAnsi="Arial" w:cs="Arial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0A76B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A76B0"/>
    <w:rPr>
      <w:rFonts w:ascii="Arial" w:eastAsia="Arial" w:hAnsi="Arial" w:cs="Arial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1692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Bonacin</dc:creator>
  <cp:keywords/>
  <dc:description/>
  <cp:lastModifiedBy>Rodrigo Bonacin</cp:lastModifiedBy>
  <cp:revision>3</cp:revision>
  <dcterms:created xsi:type="dcterms:W3CDTF">2023-07-03T13:02:00Z</dcterms:created>
  <dcterms:modified xsi:type="dcterms:W3CDTF">2023-07-03T14:13:00Z</dcterms:modified>
</cp:coreProperties>
</file>