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9547" w14:textId="7224FB11" w:rsidR="008E21C5" w:rsidRDefault="008E21C5" w:rsidP="00F2163D">
      <w:pPr>
        <w:jc w:val="center"/>
        <w:rPr>
          <w:b/>
          <w:bCs/>
          <w:noProof/>
          <w:lang w:eastAsia="pt-BR"/>
        </w:rPr>
      </w:pPr>
    </w:p>
    <w:p w14:paraId="25E1C158" w14:textId="77777777" w:rsidR="00F2163D" w:rsidRPr="00F2163D" w:rsidRDefault="00F2163D" w:rsidP="00F2163D">
      <w:pPr>
        <w:jc w:val="center"/>
        <w:rPr>
          <w:b/>
          <w:bCs/>
          <w:noProof/>
          <w:lang w:eastAsia="pt-BR"/>
        </w:rPr>
      </w:pPr>
    </w:p>
    <w:p w14:paraId="747A5DB9" w14:textId="2DA2A7F8" w:rsidR="00F2163D" w:rsidRDefault="00F2163D" w:rsidP="00F2163D">
      <w:pPr>
        <w:jc w:val="center"/>
        <w:rPr>
          <w:b/>
          <w:bCs/>
        </w:rPr>
      </w:pPr>
      <w:r w:rsidRPr="00F2163D">
        <w:rPr>
          <w:b/>
          <w:bCs/>
        </w:rPr>
        <w:t>EDITAL CRCN-NE 0</w:t>
      </w:r>
      <w:r w:rsidR="00B01C9B">
        <w:rPr>
          <w:b/>
          <w:bCs/>
        </w:rPr>
        <w:t>1</w:t>
      </w:r>
      <w:r w:rsidRPr="00F2163D">
        <w:rPr>
          <w:b/>
          <w:bCs/>
        </w:rPr>
        <w:t>/202</w:t>
      </w:r>
      <w:r w:rsidR="00D03F85">
        <w:rPr>
          <w:b/>
          <w:bCs/>
        </w:rPr>
        <w:t>6</w:t>
      </w:r>
      <w:r w:rsidRPr="00F2163D">
        <w:rPr>
          <w:b/>
          <w:bCs/>
        </w:rPr>
        <w:t xml:space="preserve"> </w:t>
      </w:r>
    </w:p>
    <w:p w14:paraId="1D212921" w14:textId="141FB818" w:rsidR="00F2163D" w:rsidRDefault="00F2163D" w:rsidP="00F2163D">
      <w:pPr>
        <w:jc w:val="center"/>
        <w:rPr>
          <w:b/>
          <w:bCs/>
        </w:rPr>
      </w:pPr>
      <w:r w:rsidRPr="00F2163D">
        <w:rPr>
          <w:b/>
          <w:bCs/>
        </w:rPr>
        <w:t xml:space="preserve">Concessão de </w:t>
      </w:r>
      <w:r w:rsidR="00B01C9B">
        <w:rPr>
          <w:b/>
          <w:bCs/>
        </w:rPr>
        <w:t>Bolsa de Estudos Avançados - BEA</w:t>
      </w:r>
    </w:p>
    <w:p w14:paraId="7AEF760B" w14:textId="3BEA7786" w:rsidR="00F2163D" w:rsidRDefault="00F2163D" w:rsidP="00F2163D">
      <w:pPr>
        <w:jc w:val="center"/>
        <w:rPr>
          <w:b/>
          <w:bCs/>
        </w:rPr>
      </w:pPr>
      <w:r w:rsidRPr="00F2163D">
        <w:rPr>
          <w:b/>
          <w:bCs/>
        </w:rPr>
        <w:t xml:space="preserve">Resultado </w:t>
      </w:r>
      <w:r w:rsidR="00441E6E">
        <w:rPr>
          <w:b/>
          <w:bCs/>
        </w:rPr>
        <w:t>preliminar</w:t>
      </w:r>
    </w:p>
    <w:p w14:paraId="66A23F82" w14:textId="77777777" w:rsidR="00F2163D" w:rsidRPr="00F2163D" w:rsidRDefault="00F2163D" w:rsidP="00F2163D">
      <w:pPr>
        <w:jc w:val="center"/>
        <w:rPr>
          <w:b/>
          <w:bCs/>
        </w:rPr>
      </w:pPr>
    </w:p>
    <w:p w14:paraId="1D1D40CE" w14:textId="77777777" w:rsidR="005D5C99" w:rsidRDefault="005D5C99" w:rsidP="005D5C99">
      <w:pPr>
        <w:jc w:val="both"/>
      </w:pPr>
      <w:r>
        <w:t>O Comitê de Bolsas do Centro Regional de Ciências Nucleares do Nordeste – CRCN-NE comunica à comunidade acadêmica da CNEN e aos demais interessados o resultado preliminar do Edital BEA nº 01/2026.</w:t>
      </w:r>
    </w:p>
    <w:p w14:paraId="293431AE" w14:textId="77777777" w:rsidR="005D5C99" w:rsidRDefault="005D5C99" w:rsidP="005D5C99">
      <w:pPr>
        <w:jc w:val="both"/>
      </w:pPr>
      <w:r>
        <w:t>No presente certame, foram recebidas duas inscrições, ambas indeferidas por não atenderem aos critérios estabelecidos no item 5.1 do edital em referência.</w:t>
      </w:r>
    </w:p>
    <w:p w14:paraId="418774C2" w14:textId="2DED7466" w:rsidR="00F2163D" w:rsidRDefault="005D5C99" w:rsidP="005D5C99">
      <w:pPr>
        <w:jc w:val="both"/>
      </w:pPr>
      <w:r>
        <w:t>Segue, abaixo, a lista dos candidatos, com as respectivas cláusulas que fundamentaram os indeferimentos:</w:t>
      </w:r>
    </w:p>
    <w:p w14:paraId="0B0356D1" w14:textId="77777777" w:rsidR="005D5C99" w:rsidRDefault="005D5C99" w:rsidP="005D5C99">
      <w:pPr>
        <w:jc w:val="both"/>
      </w:pPr>
    </w:p>
    <w:tbl>
      <w:tblPr>
        <w:tblW w:w="73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4740"/>
        <w:gridCol w:w="1177"/>
      </w:tblGrid>
      <w:tr w:rsidR="005D5C99" w:rsidRPr="00943CD7" w14:paraId="08A54814" w14:textId="50089875" w:rsidTr="005D5C99">
        <w:trPr>
          <w:trHeight w:val="26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08F9" w14:textId="6E94B6F5" w:rsidR="005D5C99" w:rsidRPr="00943CD7" w:rsidRDefault="005D5C99" w:rsidP="0094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943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Candidato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0D33" w14:textId="18E32E56" w:rsidR="005D5C99" w:rsidRPr="00943CD7" w:rsidRDefault="005D5C99" w:rsidP="0094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CPF (</w:t>
            </w:r>
            <w:proofErr w:type="spellStart"/>
            <w:r w:rsidRPr="005D5C9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xxx.xx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AA0C3" w14:textId="488D1CBF" w:rsidR="005D5C99" w:rsidRPr="00943CD7" w:rsidRDefault="005D5C99" w:rsidP="0094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Cláusula</w:t>
            </w:r>
          </w:p>
        </w:tc>
      </w:tr>
      <w:tr w:rsidR="005D5C99" w:rsidRPr="00943CD7" w14:paraId="7E9C9DA6" w14:textId="1A061802" w:rsidTr="005D5C99">
        <w:trPr>
          <w:trHeight w:val="2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E5FB" w14:textId="5A3BC745" w:rsidR="005D5C99" w:rsidRPr="00943CD7" w:rsidRDefault="005D5C99" w:rsidP="00943C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43CD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A94C" w14:textId="3CF50ED5" w:rsidR="005D5C99" w:rsidRPr="00943CD7" w:rsidRDefault="00C20F0A" w:rsidP="00943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F0A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***.868.28*-**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38C6A" w14:textId="6AE9A268" w:rsidR="005D5C99" w:rsidRPr="00943CD7" w:rsidRDefault="00C20F0A" w:rsidP="00C20F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5.1.3</w:t>
            </w:r>
          </w:p>
        </w:tc>
      </w:tr>
      <w:tr w:rsidR="005D5C99" w:rsidRPr="00943CD7" w14:paraId="23E0F29D" w14:textId="072EA0E4" w:rsidTr="005D5C99">
        <w:trPr>
          <w:trHeight w:val="2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EFBA" w14:textId="42587C0E" w:rsidR="005D5C99" w:rsidRPr="00943CD7" w:rsidRDefault="005D5C99" w:rsidP="00943C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43CD7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8750" w14:textId="2046CCC2" w:rsidR="005D5C99" w:rsidRPr="00943CD7" w:rsidRDefault="00C20F0A" w:rsidP="00943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20F0A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***.199.84*-**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60749" w14:textId="6BFA8C2F" w:rsidR="005D5C99" w:rsidRPr="00943CD7" w:rsidRDefault="00C20F0A" w:rsidP="00C20F0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5.1.6</w:t>
            </w:r>
          </w:p>
        </w:tc>
      </w:tr>
    </w:tbl>
    <w:p w14:paraId="56EF8BF6" w14:textId="77777777" w:rsidR="00943CD7" w:rsidRDefault="00943CD7" w:rsidP="00F2163D">
      <w:pPr>
        <w:jc w:val="center"/>
      </w:pPr>
    </w:p>
    <w:p w14:paraId="57CCC3BD" w14:textId="77777777" w:rsidR="00C20F0A" w:rsidRDefault="00C20F0A" w:rsidP="0094137C">
      <w:pPr>
        <w:jc w:val="both"/>
      </w:pPr>
    </w:p>
    <w:p w14:paraId="4735972C" w14:textId="3BCDA572" w:rsidR="00943CD7" w:rsidRDefault="0094137C" w:rsidP="0094137C">
      <w:pPr>
        <w:jc w:val="both"/>
      </w:pPr>
      <w:r w:rsidRPr="0094137C">
        <w:t>De acordo com o presente edital, os candidatos têm até 3 (três) dias corridos, contados a partir da divulgação do resultado preliminar, para interpor recurso administrativo.</w:t>
      </w:r>
    </w:p>
    <w:p w14:paraId="156B12DB" w14:textId="77777777" w:rsidR="00C20F0A" w:rsidRDefault="00C20F0A" w:rsidP="00F2163D">
      <w:pPr>
        <w:jc w:val="center"/>
      </w:pPr>
    </w:p>
    <w:p w14:paraId="466D89AB" w14:textId="77777777" w:rsidR="0094137C" w:rsidRDefault="0094137C" w:rsidP="00F2163D">
      <w:pPr>
        <w:jc w:val="center"/>
      </w:pPr>
    </w:p>
    <w:p w14:paraId="08011A53" w14:textId="77777777" w:rsidR="00C20F0A" w:rsidRDefault="00C20F0A" w:rsidP="00F2163D">
      <w:pPr>
        <w:jc w:val="center"/>
      </w:pPr>
    </w:p>
    <w:p w14:paraId="6D1B49DA" w14:textId="6A99A62A" w:rsidR="00F2163D" w:rsidRDefault="00F2163D" w:rsidP="00F2163D">
      <w:pPr>
        <w:jc w:val="center"/>
      </w:pPr>
      <w:r w:rsidRPr="00F2163D">
        <w:t>Comitê de Bolsas do CRCN-NE</w:t>
      </w:r>
      <w:r w:rsidR="00441E6E">
        <w:t>/CNEN</w:t>
      </w:r>
    </w:p>
    <w:sectPr w:rsidR="00F2163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54FE" w14:textId="77777777" w:rsidR="00B00326" w:rsidRDefault="00B00326" w:rsidP="008E21C5">
      <w:pPr>
        <w:spacing w:after="0" w:line="240" w:lineRule="auto"/>
      </w:pPr>
      <w:r>
        <w:separator/>
      </w:r>
    </w:p>
  </w:endnote>
  <w:endnote w:type="continuationSeparator" w:id="0">
    <w:p w14:paraId="0ECD0B68" w14:textId="77777777" w:rsidR="00B00326" w:rsidRDefault="00B00326" w:rsidP="008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0B3E" w14:textId="77777777" w:rsidR="00B00326" w:rsidRDefault="00B00326" w:rsidP="008E21C5">
      <w:pPr>
        <w:spacing w:after="0" w:line="240" w:lineRule="auto"/>
      </w:pPr>
      <w:r>
        <w:separator/>
      </w:r>
    </w:p>
  </w:footnote>
  <w:footnote w:type="continuationSeparator" w:id="0">
    <w:p w14:paraId="59A85481" w14:textId="77777777" w:rsidR="00B00326" w:rsidRDefault="00B00326" w:rsidP="008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283F" w14:textId="6754D3B0" w:rsidR="008E21C5" w:rsidRDefault="00B01C9B" w:rsidP="00B01C9B">
    <w:pPr>
      <w:pStyle w:val="Cabealho"/>
      <w:jc w:val="center"/>
    </w:pPr>
    <w:r>
      <w:rPr>
        <w:noProof/>
      </w:rPr>
      <w:drawing>
        <wp:inline distT="0" distB="0" distL="0" distR="0" wp14:anchorId="3C49EE44" wp14:editId="3A17A372">
          <wp:extent cx="5400040" cy="6197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C5"/>
    <w:rsid w:val="000F657A"/>
    <w:rsid w:val="00151E12"/>
    <w:rsid w:val="00237E82"/>
    <w:rsid w:val="00426504"/>
    <w:rsid w:val="00441E6E"/>
    <w:rsid w:val="005D5C99"/>
    <w:rsid w:val="00752CEF"/>
    <w:rsid w:val="0077601F"/>
    <w:rsid w:val="008E21C5"/>
    <w:rsid w:val="0094137C"/>
    <w:rsid w:val="00943CD7"/>
    <w:rsid w:val="00B00326"/>
    <w:rsid w:val="00B01C9B"/>
    <w:rsid w:val="00C20F0A"/>
    <w:rsid w:val="00D03F85"/>
    <w:rsid w:val="00D45F2E"/>
    <w:rsid w:val="00F2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E5DB"/>
  <w15:chartTrackingRefBased/>
  <w15:docId w15:val="{E80352B3-8B7C-4390-9B0E-01746757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2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2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2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2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2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2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2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21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21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21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21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21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21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2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2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2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2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2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21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21C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21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2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21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21C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21C5"/>
  </w:style>
  <w:style w:type="paragraph" w:styleId="Rodap">
    <w:name w:val="footer"/>
    <w:basedOn w:val="Normal"/>
    <w:link w:val="RodapChar"/>
    <w:uiPriority w:val="99"/>
    <w:unhideWhenUsed/>
    <w:rsid w:val="008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717</Characters>
  <Application>Microsoft Office Word</Application>
  <DocSecurity>0</DocSecurity>
  <Lines>27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Maranhão de Souza</dc:creator>
  <cp:keywords/>
  <dc:description/>
  <cp:lastModifiedBy>Elvis Maranhão de Souza</cp:lastModifiedBy>
  <cp:revision>8</cp:revision>
  <dcterms:created xsi:type="dcterms:W3CDTF">2025-12-04T18:35:00Z</dcterms:created>
  <dcterms:modified xsi:type="dcterms:W3CDTF">2026-04-17T13:52:00Z</dcterms:modified>
</cp:coreProperties>
</file>