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59C5" w14:textId="77777777" w:rsidR="00EB387B" w:rsidRPr="006738FB" w:rsidRDefault="00EB387B" w:rsidP="00EB387B">
      <w:pPr>
        <w:pStyle w:val="paragraph"/>
        <w:spacing w:before="120" w:beforeAutospacing="0" w:after="120" w:afterAutospacing="0"/>
        <w:jc w:val="center"/>
        <w:textAlignment w:val="baseline"/>
        <w:rPr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MODELO DE E-MAIL INTIMAÇÃO DE PROVAS (PORTUGUÊS)</w:t>
      </w:r>
    </w:p>
    <w:p w14:paraId="2508A68C" w14:textId="77777777" w:rsidR="00EB387B" w:rsidRPr="006738FB" w:rsidRDefault="00EB387B" w:rsidP="00EB387B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  <w:r w:rsidRPr="006738FB">
        <w:rPr>
          <w:rStyle w:val="normaltextrun"/>
          <w:rFonts w:asciiTheme="minorHAnsi" w:hAnsiTheme="minorHAnsi" w:cstheme="minorHAnsi"/>
          <w:shd w:val="clear" w:color="auto" w:fill="FFFFFF"/>
        </w:rPr>
        <w:t>  </w:t>
      </w:r>
      <w:r w:rsidRPr="006738FB">
        <w:rPr>
          <w:rStyle w:val="eop"/>
          <w:rFonts w:asciiTheme="minorHAnsi" w:hAnsiTheme="minorHAnsi" w:cstheme="minorHAnsi"/>
        </w:rPr>
        <w:t> </w:t>
      </w:r>
    </w:p>
    <w:p w14:paraId="57EA0361" w14:textId="77777777" w:rsidR="00EB387B" w:rsidRPr="006738FB" w:rsidRDefault="00EB387B" w:rsidP="00EB387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Prezado(a) Senhor(a)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REPRESENTANTE LEGAL</w:t>
      </w:r>
      <w:r w:rsidRPr="006738FB">
        <w:rPr>
          <w:rFonts w:eastAsia="Times New Roman" w:cstheme="minorHAnsi"/>
          <w:sz w:val="24"/>
          <w:szCs w:val="24"/>
          <w:lang w:eastAsia="pt-BR"/>
        </w:rPr>
        <w:t>),</w:t>
      </w:r>
    </w:p>
    <w:p w14:paraId="479074C2" w14:textId="77777777" w:rsidR="00EB387B" w:rsidRPr="006738FB" w:rsidRDefault="00EB387B" w:rsidP="00EB387B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0BDC0C20" w14:textId="77777777" w:rsidR="00EB387B" w:rsidRPr="006738FB" w:rsidRDefault="00EB387B" w:rsidP="00EB387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3C9CC58" w14:textId="77777777" w:rsidR="00EB387B" w:rsidRPr="006738FB" w:rsidRDefault="00EB387B" w:rsidP="00EB387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Encaminho o relatório anexo, referente ao Processo Administrativo de Responsabilização nº (NÚM</w:t>
      </w:r>
      <w:bookmarkStart w:id="0" w:name="_GoBack"/>
      <w:bookmarkEnd w:id="0"/>
      <w:r w:rsidRPr="006738FB">
        <w:rPr>
          <w:rFonts w:eastAsia="Times New Roman" w:cstheme="minorHAnsi"/>
          <w:sz w:val="24"/>
          <w:szCs w:val="24"/>
          <w:lang w:eastAsia="pt-BR"/>
        </w:rPr>
        <w:t>ERO), instaurado em desfavor da pessoa jurídica (NOME), CNPJ (NÚMERO), para apurar suposto ato lesivo praticado contra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ÓRGÃO/ENTIDADE LESADO/LESADA</w:t>
      </w:r>
      <w:r w:rsidRPr="006738FB">
        <w:rPr>
          <w:rFonts w:eastAsia="Times New Roman" w:cstheme="minorHAnsi"/>
          <w:sz w:val="24"/>
          <w:szCs w:val="24"/>
          <w:lang w:eastAsia="pt-BR"/>
        </w:rPr>
        <w:t>).</w:t>
      </w:r>
    </w:p>
    <w:p w14:paraId="3FB0FF98" w14:textId="77777777" w:rsidR="00EB387B" w:rsidRPr="006738FB" w:rsidRDefault="00EB387B" w:rsidP="00EB387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044A49D5" w14:textId="77777777" w:rsidR="00EB387B" w:rsidRPr="006738FB" w:rsidRDefault="00EB387B" w:rsidP="00EB387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u w:val="single"/>
          <w:lang w:eastAsia="pt-BR"/>
        </w:rPr>
        <w:t>Solicito o favor de confirmar o recebimento desta mensagem eletrônica</w:t>
      </w:r>
      <w:r w:rsidRPr="006738FB">
        <w:rPr>
          <w:rFonts w:eastAsia="Times New Roman" w:cstheme="minorHAnsi"/>
          <w:sz w:val="24"/>
          <w:szCs w:val="24"/>
          <w:lang w:eastAsia="pt-BR"/>
        </w:rPr>
        <w:t>. </w:t>
      </w:r>
    </w:p>
    <w:p w14:paraId="30FF1B2A" w14:textId="77777777" w:rsidR="00EB387B" w:rsidRPr="006738FB" w:rsidRDefault="00EB387B" w:rsidP="00EB387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45C1E93B" w14:textId="77777777" w:rsidR="00EB387B" w:rsidRPr="006738FB" w:rsidRDefault="00EB387B" w:rsidP="00EB387B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Por fim, coloco-me à disposição para quaisquer esclarecimentos necessários. </w:t>
      </w:r>
    </w:p>
    <w:p w14:paraId="3B1D6782" w14:textId="77777777" w:rsidR="00EB387B" w:rsidRPr="006738FB" w:rsidRDefault="00EB387B" w:rsidP="00EB387B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218AF5B" w14:textId="77777777" w:rsidR="00EB387B" w:rsidRPr="006738FB" w:rsidRDefault="00EB387B" w:rsidP="00EB387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80C1AB0" w14:textId="77777777" w:rsidR="00EB387B" w:rsidRPr="006738FB" w:rsidRDefault="00EB387B" w:rsidP="00EB387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Atenciosamente, </w:t>
      </w:r>
    </w:p>
    <w:p w14:paraId="4368A9AE" w14:textId="77777777" w:rsidR="00EB387B" w:rsidRPr="006738FB" w:rsidRDefault="00EB387B" w:rsidP="00EB387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1424697" w14:textId="77777777" w:rsidR="00EB387B" w:rsidRPr="006738FB" w:rsidRDefault="00EB387B" w:rsidP="00EB387B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PRESIDENTE DA COMISSÃO</w:t>
      </w:r>
      <w:r w:rsidRPr="006738FB">
        <w:rPr>
          <w:rFonts w:eastAsia="Times New Roman" w:cstheme="minorHAnsi"/>
          <w:sz w:val="24"/>
          <w:szCs w:val="24"/>
          <w:lang w:eastAsia="pt-BR"/>
        </w:rPr>
        <w:t>)</w:t>
      </w:r>
    </w:p>
    <w:p w14:paraId="069AC22F" w14:textId="77777777" w:rsidR="00926BFC" w:rsidRDefault="00EB387B" w:rsidP="00EB387B">
      <w:pPr>
        <w:jc w:val="center"/>
      </w:pPr>
      <w:r w:rsidRPr="006738FB">
        <w:rPr>
          <w:rFonts w:eastAsia="Times New Roman" w:cstheme="minorHAnsi"/>
          <w:sz w:val="24"/>
          <w:szCs w:val="24"/>
          <w:lang w:eastAsia="pt-BR"/>
        </w:rPr>
        <w:t>Presidente da Comissão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B"/>
    <w:rsid w:val="00926BFC"/>
    <w:rsid w:val="00E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80F0"/>
  <w15:chartTrackingRefBased/>
  <w15:docId w15:val="{360FC99F-7762-4F11-8426-3453465B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B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387B"/>
  </w:style>
  <w:style w:type="character" w:customStyle="1" w:styleId="eop">
    <w:name w:val="eop"/>
    <w:basedOn w:val="Fontepargpadro"/>
    <w:rsid w:val="00E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72A48D98-7FD0-4366-9CD6-75CC0C72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9550B-5C13-47A0-9989-0F6C238D3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DC090-18DA-4D81-8D3E-A4ECF6EB2111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Company>CGU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2023-11-22T16:13:00Z</dcterms:created>
  <dcterms:modified xsi:type="dcterms:W3CDTF">2023-11-22T16:13:00Z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