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2F391" w14:textId="77777777" w:rsidR="0009115C" w:rsidRPr="006738FB" w:rsidRDefault="0009115C" w:rsidP="0009115C">
      <w:pPr>
        <w:spacing w:before="120" w:after="120" w:line="240" w:lineRule="auto"/>
        <w:jc w:val="center"/>
        <w:textAlignment w:val="baseline"/>
        <w:rPr>
          <w:rFonts w:eastAsia="Times New Roman" w:cstheme="minorHAnsi"/>
          <w:sz w:val="18"/>
          <w:szCs w:val="18"/>
          <w:lang w:eastAsia="pt-BR"/>
        </w:rPr>
      </w:pPr>
      <w:r w:rsidRPr="006738FB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BR"/>
        </w:rPr>
        <w:t>MODELO DE E-MAIL INTIMAÇÃO INDICIAÇÃO (PORTUGUÊS)</w:t>
      </w:r>
    </w:p>
    <w:p w14:paraId="5466C110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05097648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570B581C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69400D99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Prezado(a) Senhor(a)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REPRESENTANTE LEGAL</w:t>
      </w:r>
      <w:r w:rsidRPr="006738FB">
        <w:rPr>
          <w:rFonts w:eastAsia="Times New Roman" w:cstheme="minorHAnsi"/>
          <w:sz w:val="24"/>
          <w:szCs w:val="24"/>
          <w:lang w:eastAsia="pt-BR"/>
        </w:rPr>
        <w:t>),</w:t>
      </w:r>
    </w:p>
    <w:p w14:paraId="5956A835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6C7FDC3B" w14:textId="77777777" w:rsidR="0009115C" w:rsidRPr="006738FB" w:rsidRDefault="0009115C" w:rsidP="0009115C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14:paraId="0030C19E" w14:textId="77777777" w:rsidR="0009115C" w:rsidRPr="006738FB" w:rsidRDefault="0009115C" w:rsidP="0009115C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 xml:space="preserve">Encaminho o Termo de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Indiciação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anexo, referente ao Processo Administrativo de Responsabilização nº (NÚMERO), instaurado em desfavor da pessoa jurídica (NOME), CNPJ (NÚMERO), para apurar suposto ato lesivo praticado contra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ÓRGÃO/ENTIDADE LESADO/LESADA</w:t>
      </w:r>
      <w:r w:rsidRPr="006738FB">
        <w:rPr>
          <w:rFonts w:eastAsia="Times New Roman" w:cstheme="minorHAnsi"/>
          <w:sz w:val="24"/>
          <w:szCs w:val="24"/>
          <w:lang w:eastAsia="pt-BR"/>
        </w:rPr>
        <w:t>).</w:t>
      </w:r>
    </w:p>
    <w:p w14:paraId="69807960" w14:textId="77777777" w:rsidR="0009115C" w:rsidRPr="006738FB" w:rsidRDefault="0009115C" w:rsidP="0009115C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00BD53D0" w14:textId="77777777" w:rsidR="0009115C" w:rsidRPr="006738FB" w:rsidRDefault="0009115C" w:rsidP="0009115C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u w:val="single"/>
          <w:lang w:eastAsia="pt-BR"/>
        </w:rPr>
        <w:t>Solicito o favor de confirmar o recebimento desta mensagem eletrônica</w:t>
      </w:r>
      <w:r w:rsidRPr="006738FB">
        <w:rPr>
          <w:rFonts w:eastAsia="Times New Roman" w:cstheme="minorHAnsi"/>
          <w:sz w:val="24"/>
          <w:szCs w:val="24"/>
          <w:lang w:eastAsia="pt-BR"/>
        </w:rPr>
        <w:t>. </w:t>
      </w:r>
    </w:p>
    <w:p w14:paraId="7A44FEB1" w14:textId="77777777" w:rsidR="0009115C" w:rsidRPr="006738FB" w:rsidRDefault="0009115C" w:rsidP="0009115C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43EBCBFB" w14:textId="77777777" w:rsidR="0009115C" w:rsidRPr="006738FB" w:rsidRDefault="0009115C" w:rsidP="0009115C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Por fim, coloco-me à disposição para quaisquer esclarecimentos necessários. </w:t>
      </w:r>
    </w:p>
    <w:p w14:paraId="47FD2EFB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57002202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3B2583DD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Atenciosamente, </w:t>
      </w:r>
    </w:p>
    <w:p w14:paraId="294086A9" w14:textId="77777777" w:rsidR="0009115C" w:rsidRPr="006738FB" w:rsidRDefault="0009115C" w:rsidP="0009115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2B7ABEEA" w14:textId="77777777" w:rsidR="0009115C" w:rsidRPr="006738FB" w:rsidRDefault="0009115C" w:rsidP="0009115C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PRESIDENTE DA COMISSÃO</w:t>
      </w:r>
      <w:r w:rsidRPr="006738FB">
        <w:rPr>
          <w:rFonts w:eastAsia="Times New Roman" w:cstheme="minorHAnsi"/>
          <w:sz w:val="24"/>
          <w:szCs w:val="24"/>
          <w:lang w:eastAsia="pt-BR"/>
        </w:rPr>
        <w:t>)</w:t>
      </w:r>
    </w:p>
    <w:p w14:paraId="1EFACF5B" w14:textId="77777777" w:rsidR="00926BFC" w:rsidRDefault="0009115C" w:rsidP="0009115C">
      <w:pPr>
        <w:jc w:val="center"/>
      </w:pPr>
      <w:r w:rsidRPr="006738FB">
        <w:rPr>
          <w:rFonts w:eastAsia="Times New Roman" w:cstheme="minorHAnsi"/>
          <w:sz w:val="24"/>
          <w:szCs w:val="24"/>
          <w:lang w:eastAsia="pt-BR"/>
        </w:rPr>
        <w:t>Presidente da Comissão</w:t>
      </w:r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5C"/>
    <w:rsid w:val="0009115C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FCC8"/>
  <w15:chartTrackingRefBased/>
  <w15:docId w15:val="{AE1986A7-F36B-4CA2-9D94-EA43C29C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1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9CEE7F20-D49A-4FAF-B003-C15F89BCB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19F3DB-DD2D-440D-90B0-1945D3C292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C09F1-379B-461F-9C96-01239C7C7CBE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Company>CGU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2023-11-22T16:10:00Z</dcterms:created>
  <dcterms:modified xsi:type="dcterms:W3CDTF">2023-11-22T16:10:00Z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