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DE69D" w14:textId="77777777" w:rsidR="00C21E47" w:rsidRPr="006738FB" w:rsidRDefault="00C21E47" w:rsidP="00C21E47">
      <w:pPr>
        <w:spacing w:before="120" w:after="120" w:line="240" w:lineRule="auto"/>
        <w:jc w:val="center"/>
        <w:textAlignment w:val="baseline"/>
        <w:rPr>
          <w:rFonts w:eastAsia="Times New Roman" w:cstheme="minorHAnsi"/>
          <w:sz w:val="18"/>
          <w:szCs w:val="18"/>
          <w:lang w:eastAsia="pt-BR"/>
        </w:rPr>
      </w:pPr>
      <w:r w:rsidRPr="006738FB">
        <w:rPr>
          <w:rFonts w:eastAsia="Times New Roman" w:cstheme="minorHAnsi"/>
          <w:b/>
          <w:bCs/>
          <w:sz w:val="24"/>
          <w:szCs w:val="24"/>
          <w:shd w:val="clear" w:color="auto" w:fill="FFFFFF"/>
          <w:lang w:eastAsia="pt-BR"/>
        </w:rPr>
        <w:t>MODELO DE E-MAIL INTIMAÇÃO INDICIAÇÃO (INGLÊS)</w:t>
      </w:r>
    </w:p>
    <w:p w14:paraId="1BA4E49D" w14:textId="77777777" w:rsidR="00C21E47" w:rsidRPr="006738FB" w:rsidRDefault="00C21E47" w:rsidP="00C21E47">
      <w:pPr>
        <w:pStyle w:val="paragraph"/>
        <w:spacing w:before="120" w:beforeAutospacing="0" w:after="12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shd w:val="clear" w:color="auto" w:fill="FFFFFF"/>
        </w:rPr>
      </w:pPr>
    </w:p>
    <w:p w14:paraId="1FE30AC4" w14:textId="77777777" w:rsidR="00C21E47" w:rsidRPr="006738FB" w:rsidRDefault="00C21E47" w:rsidP="00C21E4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Dear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Mr./Ms.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NOME DO/DA REPRESENTANTE LEGAL</w:t>
      </w:r>
      <w:r w:rsidRPr="006738FB">
        <w:rPr>
          <w:rFonts w:eastAsia="Times New Roman" w:cstheme="minorHAnsi"/>
          <w:sz w:val="24"/>
          <w:szCs w:val="24"/>
          <w:lang w:eastAsia="pt-BR"/>
        </w:rPr>
        <w:t>),</w:t>
      </w:r>
    </w:p>
    <w:p w14:paraId="6420CFBA" w14:textId="77777777" w:rsidR="00C21E47" w:rsidRPr="006738FB" w:rsidRDefault="00C21E47" w:rsidP="00C21E4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</w:p>
    <w:p w14:paraId="59CDFA32" w14:textId="77777777" w:rsidR="00C21E47" w:rsidRPr="006738FB" w:rsidRDefault="00C21E47" w:rsidP="00C21E4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4E043205" w14:textId="77777777" w:rsidR="00C21E47" w:rsidRPr="006738FB" w:rsidRDefault="00C21E47" w:rsidP="00C21E47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val="en-US" w:eastAsia="pt-BR"/>
        </w:rPr>
        <w:t>I forward the enclosed Term of Indictment</w:t>
      </w:r>
      <w:r w:rsidRPr="006738FB">
        <w:rPr>
          <w:rFonts w:eastAsia="Times New Roman" w:cstheme="minorHAnsi"/>
          <w:sz w:val="24"/>
          <w:szCs w:val="24"/>
          <w:lang w:eastAsia="pt-BR"/>
        </w:rPr>
        <w:t xml:space="preserve">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regarding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Administrative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Procedure No. (NÚMERO),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established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in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detriment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legal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entity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(NOME),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to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investigate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alleged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unlawful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act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committed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against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>ÓRGÃO/ENTIDADE LESADO/LESADA</w:t>
      </w:r>
      <w:r w:rsidRPr="006738FB">
        <w:rPr>
          <w:rFonts w:eastAsia="Times New Roman" w:cstheme="minorHAnsi"/>
          <w:sz w:val="24"/>
          <w:szCs w:val="24"/>
          <w:lang w:eastAsia="pt-BR"/>
        </w:rPr>
        <w:t>).</w:t>
      </w:r>
    </w:p>
    <w:p w14:paraId="11FFCC33" w14:textId="77777777" w:rsidR="00C21E47" w:rsidRPr="006738FB" w:rsidRDefault="00C21E47" w:rsidP="00C21E47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1D4986F6" w14:textId="77777777" w:rsidR="00C21E47" w:rsidRPr="006738FB" w:rsidRDefault="00C21E47" w:rsidP="00C21E47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u w:val="single"/>
          <w:lang w:val="en-US" w:eastAsia="pt-BR"/>
        </w:rPr>
        <w:t>Please confirm the receipt of this electronic message</w:t>
      </w:r>
      <w:r w:rsidRPr="006738FB">
        <w:rPr>
          <w:rFonts w:eastAsia="Times New Roman" w:cstheme="minorHAnsi"/>
          <w:sz w:val="24"/>
          <w:szCs w:val="24"/>
          <w:lang w:val="en-US" w:eastAsia="pt-BR"/>
        </w:rPr>
        <w:t>.</w:t>
      </w:r>
    </w:p>
    <w:p w14:paraId="28CB5B51" w14:textId="77777777" w:rsidR="00C21E47" w:rsidRPr="006738FB" w:rsidRDefault="00C21E47" w:rsidP="00C21E47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1C7B0500" w14:textId="77777777" w:rsidR="00C21E47" w:rsidRPr="006738FB" w:rsidRDefault="00C21E47" w:rsidP="00C21E47">
      <w:pPr>
        <w:spacing w:after="0" w:line="240" w:lineRule="auto"/>
        <w:ind w:firstLine="1134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val="en-US" w:eastAsia="pt-BR"/>
        </w:rPr>
        <w:t>Finally, I make myself available for any further clarifications.</w:t>
      </w:r>
    </w:p>
    <w:p w14:paraId="367B8AEC" w14:textId="77777777" w:rsidR="00C21E47" w:rsidRPr="006738FB" w:rsidRDefault="00C21E47" w:rsidP="00C21E4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3C8D42DF" w14:textId="77777777" w:rsidR="00C21E47" w:rsidRPr="006738FB" w:rsidRDefault="00C21E47" w:rsidP="00C21E47">
      <w:pPr>
        <w:spacing w:after="0" w:line="240" w:lineRule="auto"/>
        <w:jc w:val="both"/>
        <w:textAlignment w:val="baseline"/>
        <w:rPr>
          <w:rFonts w:eastAsia="Times New Roman" w:cstheme="minorHAnsi"/>
          <w:sz w:val="24"/>
          <w:szCs w:val="24"/>
          <w:lang w:eastAsia="pt-BR"/>
        </w:rPr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Sincerely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>,</w:t>
      </w:r>
    </w:p>
    <w:p w14:paraId="124B3543" w14:textId="77777777" w:rsidR="00C21E47" w:rsidRPr="006738FB" w:rsidRDefault="00C21E47" w:rsidP="00C21E4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pt-BR"/>
        </w:rPr>
      </w:pPr>
    </w:p>
    <w:p w14:paraId="6A47136B" w14:textId="77777777" w:rsidR="00C21E47" w:rsidRPr="006738FB" w:rsidRDefault="00C21E47" w:rsidP="00C21E47">
      <w:pPr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pt-BR"/>
        </w:rPr>
      </w:pPr>
      <w:r w:rsidRPr="006738FB">
        <w:rPr>
          <w:rFonts w:eastAsia="Times New Roman" w:cstheme="minorHAnsi"/>
          <w:sz w:val="24"/>
          <w:szCs w:val="24"/>
          <w:lang w:eastAsia="pt-BR"/>
        </w:rPr>
        <w:t>(</w:t>
      </w:r>
      <w:r w:rsidRPr="006738FB">
        <w:rPr>
          <w:rFonts w:eastAsia="Times New Roman" w:cstheme="minorHAnsi"/>
          <w:iCs/>
          <w:sz w:val="24"/>
          <w:szCs w:val="24"/>
          <w:lang w:eastAsia="pt-BR"/>
        </w:rPr>
        <w:t xml:space="preserve">NOME DO/DA PRESIDENTE </w:t>
      </w:r>
      <w:bookmarkStart w:id="0" w:name="_GoBack"/>
      <w:r w:rsidRPr="006738FB">
        <w:rPr>
          <w:rFonts w:eastAsia="Times New Roman" w:cstheme="minorHAnsi"/>
          <w:iCs/>
          <w:sz w:val="24"/>
          <w:szCs w:val="24"/>
          <w:lang w:eastAsia="pt-BR"/>
        </w:rPr>
        <w:t>DA COMISSÃO</w:t>
      </w:r>
      <w:r w:rsidRPr="006738FB">
        <w:rPr>
          <w:rFonts w:eastAsia="Times New Roman" w:cstheme="minorHAnsi"/>
          <w:sz w:val="24"/>
          <w:szCs w:val="24"/>
          <w:lang w:eastAsia="pt-BR"/>
        </w:rPr>
        <w:t>)</w:t>
      </w:r>
    </w:p>
    <w:p w14:paraId="43C0E608" w14:textId="77777777" w:rsidR="00926BFC" w:rsidRDefault="00C21E47" w:rsidP="00C21E47">
      <w:pPr>
        <w:jc w:val="center"/>
      </w:pP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President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of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the</w:t>
      </w:r>
      <w:proofErr w:type="spellEnd"/>
      <w:r w:rsidRPr="006738FB">
        <w:rPr>
          <w:rFonts w:eastAsia="Times New Roman" w:cstheme="minorHAnsi"/>
          <w:sz w:val="24"/>
          <w:szCs w:val="24"/>
          <w:lang w:eastAsia="pt-BR"/>
        </w:rPr>
        <w:t xml:space="preserve"> </w:t>
      </w:r>
      <w:proofErr w:type="spellStart"/>
      <w:r w:rsidRPr="006738FB">
        <w:rPr>
          <w:rFonts w:eastAsia="Times New Roman" w:cstheme="minorHAnsi"/>
          <w:sz w:val="24"/>
          <w:szCs w:val="24"/>
          <w:lang w:eastAsia="pt-BR"/>
        </w:rPr>
        <w:t>Commission</w:t>
      </w:r>
      <w:bookmarkEnd w:id="0"/>
      <w:proofErr w:type="spellEnd"/>
    </w:p>
    <w:sectPr w:rsidR="00926B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47"/>
    <w:rsid w:val="00926BFC"/>
    <w:rsid w:val="00C21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6F00B"/>
  <w15:chartTrackingRefBased/>
  <w15:docId w15:val="{B6331C24-16D5-400F-83DB-73C7AA50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E4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C21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21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568605FAFB7F4C824C03B306D95C94" ma:contentTypeVersion="17" ma:contentTypeDescription="Crie um novo documento." ma:contentTypeScope="" ma:versionID="91a511f808b9133ec0bc62cdbf93d8c9">
  <xsd:schema xmlns:xsd="http://www.w3.org/2001/XMLSchema" xmlns:xs="http://www.w3.org/2001/XMLSchema" xmlns:p="http://schemas.microsoft.com/office/2006/metadata/properties" xmlns:ns3="27fc69c8-eaab-4e6a-aff7-0950b673dc9b" xmlns:ns4="d6f735ba-f640-4cc4-b8e0-5c0bed52c6c5" targetNamespace="http://schemas.microsoft.com/office/2006/metadata/properties" ma:root="true" ma:fieldsID="ce7d4eaf5de785cfa52840c2bfe5b3d0" ns3:_="" ns4:_="">
    <xsd:import namespace="27fc69c8-eaab-4e6a-aff7-0950b673dc9b"/>
    <xsd:import namespace="d6f735ba-f640-4cc4-b8e0-5c0bed52c6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fc69c8-eaab-4e6a-aff7-0950b673d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735ba-f640-4cc4-b8e0-5c0bed52c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fc69c8-eaab-4e6a-aff7-0950b673dc9b" xsi:nil="true"/>
  </documentManagement>
</p:properties>
</file>

<file path=customXml/itemProps1.xml><?xml version="1.0" encoding="utf-8"?>
<ds:datastoreItem xmlns:ds="http://schemas.openxmlformats.org/officeDocument/2006/customXml" ds:itemID="{671293D4-877B-4DCC-ABAD-865BB7206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fc69c8-eaab-4e6a-aff7-0950b673dc9b"/>
    <ds:schemaRef ds:uri="d6f735ba-f640-4cc4-b8e0-5c0bed52c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DEF6D2-64B1-4871-859F-DD224A522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7F73DF-31F3-4E0B-BB2C-AF147CE65130}">
  <ds:schemaRefs>
    <ds:schemaRef ds:uri="http://schemas.microsoft.com/office/2006/metadata/properties"/>
    <ds:schemaRef ds:uri="http://schemas.microsoft.com/office/infopath/2007/PartnerControls"/>
    <ds:schemaRef ds:uri="27fc69c8-eaab-4e6a-aff7-0950b673dc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Company>CGU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de Andrade e Silva Santos</dc:creator>
  <cp:keywords/>
  <dc:description/>
  <cp:lastModifiedBy>Theo de Andrade e Silva Santos</cp:lastModifiedBy>
  <cp:revision>1</cp:revision>
  <dcterms:created xsi:type="dcterms:W3CDTF">2023-11-22T16:11:00Z</dcterms:created>
  <dcterms:modified xsi:type="dcterms:W3CDTF">2023-11-22T16:12:00Z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0x01010040568605FAFB7F4C824C03B306D95C94</vt:lpwstr>
  </property>
</Properties>
</file>