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97FAC" w14:textId="4A59E570" w:rsidR="4554F4A6" w:rsidRDefault="0AB9745B" w:rsidP="151488AE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51488AE">
        <w:rPr>
          <w:rFonts w:ascii="Calibri" w:eastAsia="Calibri" w:hAnsi="Calibri" w:cs="Calibri"/>
          <w:b/>
          <w:bCs/>
          <w:sz w:val="22"/>
          <w:szCs w:val="22"/>
        </w:rPr>
        <w:t>Orientações preliminares:</w:t>
      </w:r>
    </w:p>
    <w:p w14:paraId="5442EFCD" w14:textId="7E39CFE0" w:rsidR="4554F4A6" w:rsidRDefault="0AB9745B" w:rsidP="151488A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51488AE">
        <w:rPr>
          <w:rFonts w:ascii="Calibri" w:eastAsia="Calibri" w:hAnsi="Calibri" w:cs="Calibri"/>
          <w:sz w:val="22"/>
          <w:szCs w:val="22"/>
        </w:rPr>
        <w:t xml:space="preserve">O modelo de recurso disponibilizado a seguir é de uso obrigatório por todas as Organizações da Sociedade Civil que </w:t>
      </w:r>
      <w:r w:rsidR="18C1E50B" w:rsidRPr="151488AE">
        <w:rPr>
          <w:rFonts w:ascii="Calibri" w:eastAsia="Calibri" w:hAnsi="Calibri" w:cs="Calibri"/>
          <w:sz w:val="22"/>
          <w:szCs w:val="22"/>
        </w:rPr>
        <w:t xml:space="preserve">tiveram sua documentação analisada, considerada não conforme e </w:t>
      </w:r>
      <w:r w:rsidRPr="151488AE">
        <w:rPr>
          <w:rFonts w:ascii="Calibri" w:eastAsia="Calibri" w:hAnsi="Calibri" w:cs="Calibri"/>
          <w:sz w:val="22"/>
          <w:szCs w:val="22"/>
        </w:rPr>
        <w:t>desejarem contestar o resultado preliminar da seleção</w:t>
      </w:r>
      <w:r w:rsidR="755FC37F" w:rsidRPr="151488AE">
        <w:rPr>
          <w:rFonts w:ascii="Calibri" w:eastAsia="Calibri" w:hAnsi="Calibri" w:cs="Calibri"/>
          <w:sz w:val="22"/>
          <w:szCs w:val="22"/>
        </w:rPr>
        <w:t xml:space="preserve">, conforme previsto nas “Orientações </w:t>
      </w:r>
      <w:r w:rsidR="3ED2CD68" w:rsidRPr="151488AE">
        <w:rPr>
          <w:rFonts w:ascii="Calibri" w:eastAsia="Calibri" w:hAnsi="Calibri" w:cs="Calibri"/>
          <w:sz w:val="22"/>
          <w:szCs w:val="22"/>
        </w:rPr>
        <w:t xml:space="preserve">para Inscrição de Organização da Sociedade Civil na </w:t>
      </w:r>
      <w:proofErr w:type="spellStart"/>
      <w:r w:rsidR="3ED2CD68" w:rsidRPr="151488AE">
        <w:rPr>
          <w:rFonts w:ascii="Calibri" w:eastAsia="Calibri" w:hAnsi="Calibri" w:cs="Calibri"/>
          <w:sz w:val="22"/>
          <w:szCs w:val="22"/>
        </w:rPr>
        <w:t>Conitec</w:t>
      </w:r>
      <w:proofErr w:type="spellEnd"/>
      <w:r w:rsidR="3C4F6BFD" w:rsidRPr="151488AE">
        <w:rPr>
          <w:rFonts w:ascii="Calibri" w:eastAsia="Calibri" w:hAnsi="Calibri" w:cs="Calibri"/>
          <w:sz w:val="22"/>
          <w:szCs w:val="22"/>
        </w:rPr>
        <w:t>”.</w:t>
      </w:r>
    </w:p>
    <w:p w14:paraId="5E7DFE9C" w14:textId="1D5EC267" w:rsidR="4554F4A6" w:rsidRDefault="0AB9745B" w:rsidP="151488AE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51488AE">
        <w:rPr>
          <w:rFonts w:ascii="Calibri" w:eastAsia="Calibri" w:hAnsi="Calibri" w:cs="Calibri"/>
          <w:sz w:val="22"/>
          <w:szCs w:val="22"/>
        </w:rPr>
        <w:t xml:space="preserve">O recurso deverá ser encaminhado exclusivamente para o e-mail institucional </w:t>
      </w:r>
      <w:r w:rsidRPr="151488AE">
        <w:rPr>
          <w:rFonts w:ascii="Calibri" w:eastAsia="Calibri" w:hAnsi="Calibri" w:cs="Calibri"/>
          <w:i/>
          <w:iCs/>
          <w:sz w:val="22"/>
          <w:szCs w:val="22"/>
        </w:rPr>
        <w:t>osc.conitec@saude.gov.br</w:t>
      </w:r>
      <w:r w:rsidRPr="151488AE">
        <w:rPr>
          <w:rFonts w:ascii="Calibri" w:eastAsia="Calibri" w:hAnsi="Calibri" w:cs="Calibri"/>
          <w:sz w:val="22"/>
          <w:szCs w:val="22"/>
        </w:rPr>
        <w:t>, dentro do prazo estipulado, e o texto do recurso deverá obrigatoriamente ser inserido no corpo do e-mail, não sendo aceitos recursos enviados em anexo ou por outros meios.</w:t>
      </w:r>
    </w:p>
    <w:p w14:paraId="20D3F3BF" w14:textId="5E8114A9" w:rsidR="5C6649A0" w:rsidRDefault="00831BD1" w:rsidP="151488AE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_________________________________________________________________________________</w:t>
      </w:r>
      <w:bookmarkStart w:id="0" w:name="_GoBack"/>
      <w:bookmarkEnd w:id="0"/>
    </w:p>
    <w:p w14:paraId="33A03423" w14:textId="2C7B44C3" w:rsidR="5C6649A0" w:rsidRDefault="5C6649A0" w:rsidP="151488AE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009AACF" w14:textId="77777777" w:rsidR="00831BD1" w:rsidRDefault="00831BD1" w:rsidP="151488AE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53DFB1A" w14:textId="11BA616D" w:rsidR="4554F4A6" w:rsidRDefault="0AB9745B" w:rsidP="151488AE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51488AE">
        <w:rPr>
          <w:rFonts w:ascii="Calibri" w:eastAsia="Calibri" w:hAnsi="Calibri" w:cs="Calibri"/>
          <w:b/>
          <w:bCs/>
          <w:sz w:val="22"/>
          <w:szCs w:val="22"/>
        </w:rPr>
        <w:t>Colocar no a</w:t>
      </w:r>
      <w:r w:rsidR="1733AAB7" w:rsidRPr="151488AE">
        <w:rPr>
          <w:rFonts w:ascii="Calibri" w:eastAsia="Calibri" w:hAnsi="Calibri" w:cs="Calibri"/>
          <w:b/>
          <w:bCs/>
          <w:sz w:val="22"/>
          <w:szCs w:val="22"/>
        </w:rPr>
        <w:t>ssunto</w:t>
      </w:r>
      <w:r w:rsidR="68B5A934" w:rsidRPr="151488AE">
        <w:rPr>
          <w:rFonts w:ascii="Calibri" w:eastAsia="Calibri" w:hAnsi="Calibri" w:cs="Calibri"/>
          <w:b/>
          <w:bCs/>
          <w:sz w:val="22"/>
          <w:szCs w:val="22"/>
        </w:rPr>
        <w:t xml:space="preserve"> do e-mail</w:t>
      </w:r>
      <w:r w:rsidR="1733AAB7" w:rsidRPr="151488AE">
        <w:rPr>
          <w:rFonts w:ascii="Calibri" w:eastAsia="Calibri" w:hAnsi="Calibri" w:cs="Calibri"/>
          <w:b/>
          <w:bCs/>
          <w:sz w:val="22"/>
          <w:szCs w:val="22"/>
        </w:rPr>
        <w:t>:</w:t>
      </w:r>
      <w:r w:rsidR="1733AAB7" w:rsidRPr="151488AE">
        <w:rPr>
          <w:rFonts w:ascii="Calibri" w:eastAsia="Calibri" w:hAnsi="Calibri" w:cs="Calibri"/>
          <w:sz w:val="22"/>
          <w:szCs w:val="22"/>
        </w:rPr>
        <w:t xml:space="preserve"> Recurso contra o Resultado Preliminar da Seleção</w:t>
      </w:r>
      <w:r w:rsidR="5B6B246C" w:rsidRPr="151488AE">
        <w:rPr>
          <w:rFonts w:ascii="Calibri" w:eastAsia="Calibri" w:hAnsi="Calibri" w:cs="Calibri"/>
          <w:sz w:val="22"/>
          <w:szCs w:val="22"/>
        </w:rPr>
        <w:t xml:space="preserve"> [indicar nº da seleção]</w:t>
      </w:r>
      <w:r w:rsidR="1733AAB7" w:rsidRPr="151488AE">
        <w:rPr>
          <w:rFonts w:ascii="Calibri" w:eastAsia="Calibri" w:hAnsi="Calibri" w:cs="Calibri"/>
          <w:sz w:val="22"/>
          <w:szCs w:val="22"/>
        </w:rPr>
        <w:t xml:space="preserve"> – Participação de OSC na Reunião da </w:t>
      </w:r>
      <w:proofErr w:type="spellStart"/>
      <w:r w:rsidR="1733AAB7" w:rsidRPr="151488AE">
        <w:rPr>
          <w:rFonts w:ascii="Calibri" w:eastAsia="Calibri" w:hAnsi="Calibri" w:cs="Calibri"/>
          <w:sz w:val="22"/>
          <w:szCs w:val="22"/>
        </w:rPr>
        <w:t>Conitec</w:t>
      </w:r>
      <w:proofErr w:type="spellEnd"/>
    </w:p>
    <w:p w14:paraId="4A41F132" w14:textId="549F544A" w:rsidR="5C6649A0" w:rsidRDefault="5C6649A0" w:rsidP="151488AE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31229FB" w14:textId="1D91E31E" w:rsidR="2A4609D3" w:rsidRDefault="0EB2759C" w:rsidP="151488AE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51488A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Processo/Seleção</w:t>
      </w:r>
      <w:bookmarkStart w:id="1" w:name="_Int_pjLeuqwz"/>
      <w:r w:rsidRPr="151488A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  <w:r w:rsidRPr="151488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[</w:t>
      </w:r>
      <w:bookmarkEnd w:id="1"/>
      <w:r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Identificação da seleção/tema]</w:t>
      </w:r>
    </w:p>
    <w:p w14:paraId="0306E28E" w14:textId="3DBED80E" w:rsidR="5C6649A0" w:rsidRDefault="5C6649A0" w:rsidP="151488AE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5694506" w14:textId="51F51F54" w:rsidR="2A4609D3" w:rsidRDefault="1733AAB7" w:rsidP="151488AE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51488AE">
        <w:rPr>
          <w:rFonts w:ascii="Calibri" w:eastAsia="Calibri" w:hAnsi="Calibri" w:cs="Calibri"/>
          <w:sz w:val="22"/>
          <w:szCs w:val="22"/>
        </w:rPr>
        <w:t xml:space="preserve">A </w:t>
      </w:r>
      <w:r w:rsidRPr="151488AE">
        <w:rPr>
          <w:rFonts w:ascii="Calibri" w:eastAsia="Calibri" w:hAnsi="Calibri" w:cs="Calibri"/>
          <w:b/>
          <w:bCs/>
          <w:sz w:val="22"/>
          <w:szCs w:val="22"/>
        </w:rPr>
        <w:t>[Nome da Organização da Sociedade Civil]</w:t>
      </w:r>
      <w:r w:rsidRPr="151488AE">
        <w:rPr>
          <w:rFonts w:ascii="Calibri" w:eastAsia="Calibri" w:hAnsi="Calibri" w:cs="Calibri"/>
          <w:sz w:val="22"/>
          <w:szCs w:val="22"/>
        </w:rPr>
        <w:t xml:space="preserve">, inscrita no CNPJ sob o nº </w:t>
      </w:r>
      <w:r w:rsidRPr="151488AE">
        <w:rPr>
          <w:rFonts w:ascii="Calibri" w:eastAsia="Calibri" w:hAnsi="Calibri" w:cs="Calibri"/>
          <w:b/>
          <w:bCs/>
          <w:sz w:val="22"/>
          <w:szCs w:val="22"/>
        </w:rPr>
        <w:t>[informar]</w:t>
      </w:r>
      <w:r w:rsidRPr="151488AE">
        <w:rPr>
          <w:rFonts w:ascii="Calibri" w:eastAsia="Calibri" w:hAnsi="Calibri" w:cs="Calibri"/>
          <w:sz w:val="22"/>
          <w:szCs w:val="22"/>
        </w:rPr>
        <w:t xml:space="preserve">, por meio de sua representante legal </w:t>
      </w:r>
      <w:r w:rsidRPr="151488AE">
        <w:rPr>
          <w:rFonts w:ascii="Calibri" w:eastAsia="Calibri" w:hAnsi="Calibri" w:cs="Calibri"/>
          <w:b/>
          <w:bCs/>
          <w:sz w:val="22"/>
          <w:szCs w:val="22"/>
        </w:rPr>
        <w:t>[nome da pessoa física que realizou a inscrição]</w:t>
      </w:r>
      <w:r w:rsidRPr="151488AE">
        <w:rPr>
          <w:rFonts w:ascii="Calibri" w:eastAsia="Calibri" w:hAnsi="Calibri" w:cs="Calibri"/>
          <w:sz w:val="22"/>
          <w:szCs w:val="22"/>
        </w:rPr>
        <w:t xml:space="preserve">, vem, respeitosamente, com fundamento nas orientações estabelecidas pela Secretaria-Executiva da </w:t>
      </w:r>
      <w:proofErr w:type="spellStart"/>
      <w:r w:rsidRPr="151488AE">
        <w:rPr>
          <w:rFonts w:ascii="Calibri" w:eastAsia="Calibri" w:hAnsi="Calibri" w:cs="Calibri"/>
          <w:sz w:val="22"/>
          <w:szCs w:val="22"/>
        </w:rPr>
        <w:t>Conitec</w:t>
      </w:r>
      <w:proofErr w:type="spellEnd"/>
      <w:r w:rsidRPr="151488AE">
        <w:rPr>
          <w:rFonts w:ascii="Calibri" w:eastAsia="Calibri" w:hAnsi="Calibri" w:cs="Calibri"/>
          <w:sz w:val="22"/>
          <w:szCs w:val="22"/>
        </w:rPr>
        <w:t xml:space="preserve">, </w:t>
      </w:r>
      <w:r w:rsidRPr="151488AE">
        <w:rPr>
          <w:rFonts w:ascii="Calibri" w:eastAsia="Calibri" w:hAnsi="Calibri" w:cs="Calibri"/>
          <w:b/>
          <w:bCs/>
          <w:sz w:val="22"/>
          <w:szCs w:val="22"/>
        </w:rPr>
        <w:t>interpor RECURSO</w:t>
      </w:r>
      <w:r w:rsidRPr="151488AE">
        <w:rPr>
          <w:rFonts w:ascii="Calibri" w:eastAsia="Calibri" w:hAnsi="Calibri" w:cs="Calibri"/>
          <w:sz w:val="22"/>
          <w:szCs w:val="22"/>
        </w:rPr>
        <w:t xml:space="preserve"> contra o </w:t>
      </w:r>
      <w:r w:rsidRPr="151488AE">
        <w:rPr>
          <w:rFonts w:ascii="Calibri" w:eastAsia="Calibri" w:hAnsi="Calibri" w:cs="Calibri"/>
          <w:b/>
          <w:bCs/>
          <w:sz w:val="22"/>
          <w:szCs w:val="22"/>
        </w:rPr>
        <w:t>resultado preliminar</w:t>
      </w:r>
      <w:r w:rsidRPr="151488AE">
        <w:rPr>
          <w:rFonts w:ascii="Calibri" w:eastAsia="Calibri" w:hAnsi="Calibri" w:cs="Calibri"/>
          <w:sz w:val="22"/>
          <w:szCs w:val="22"/>
        </w:rPr>
        <w:t xml:space="preserve"> publicado em </w:t>
      </w:r>
      <w:r w:rsidRPr="151488AE">
        <w:rPr>
          <w:rFonts w:ascii="Calibri" w:eastAsia="Calibri" w:hAnsi="Calibri" w:cs="Calibri"/>
          <w:b/>
          <w:bCs/>
          <w:sz w:val="22"/>
          <w:szCs w:val="22"/>
        </w:rPr>
        <w:t>[data]</w:t>
      </w:r>
      <w:r w:rsidRPr="151488AE">
        <w:rPr>
          <w:rFonts w:ascii="Calibri" w:eastAsia="Calibri" w:hAnsi="Calibri" w:cs="Calibri"/>
          <w:sz w:val="22"/>
          <w:szCs w:val="22"/>
        </w:rPr>
        <w:t xml:space="preserve">, referente à Seleção para participação de OSC na </w:t>
      </w:r>
      <w:proofErr w:type="gramStart"/>
      <w:r w:rsidRPr="151488AE">
        <w:rPr>
          <w:rFonts w:ascii="Calibri" w:eastAsia="Calibri" w:hAnsi="Calibri" w:cs="Calibri"/>
          <w:sz w:val="22"/>
          <w:szCs w:val="22"/>
        </w:rPr>
        <w:t>reunião</w:t>
      </w:r>
      <w:proofErr w:type="gramEnd"/>
      <w:r w:rsidRPr="151488AE"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 w:rsidRPr="151488AE">
        <w:rPr>
          <w:rFonts w:ascii="Calibri" w:eastAsia="Calibri" w:hAnsi="Calibri" w:cs="Calibri"/>
          <w:sz w:val="22"/>
          <w:szCs w:val="22"/>
        </w:rPr>
        <w:t>Conitec</w:t>
      </w:r>
      <w:proofErr w:type="spellEnd"/>
      <w:r w:rsidRPr="151488AE">
        <w:rPr>
          <w:rFonts w:ascii="Calibri" w:eastAsia="Calibri" w:hAnsi="Calibri" w:cs="Calibri"/>
          <w:sz w:val="22"/>
          <w:szCs w:val="22"/>
        </w:rPr>
        <w:t xml:space="preserve"> no tema </w:t>
      </w:r>
      <w:r w:rsidRPr="151488AE">
        <w:rPr>
          <w:rFonts w:ascii="Calibri" w:eastAsia="Calibri" w:hAnsi="Calibri" w:cs="Calibri"/>
          <w:b/>
          <w:bCs/>
          <w:sz w:val="22"/>
          <w:szCs w:val="22"/>
        </w:rPr>
        <w:t>[informar tema</w:t>
      </w:r>
      <w:r w:rsidR="6BBBACD5" w:rsidRPr="151488AE">
        <w:rPr>
          <w:rFonts w:ascii="Calibri" w:eastAsia="Calibri" w:hAnsi="Calibri" w:cs="Calibri"/>
          <w:b/>
          <w:bCs/>
          <w:sz w:val="22"/>
          <w:szCs w:val="22"/>
        </w:rPr>
        <w:t xml:space="preserve"> e nº de seleção</w:t>
      </w:r>
      <w:r w:rsidRPr="151488AE">
        <w:rPr>
          <w:rFonts w:ascii="Calibri" w:eastAsia="Calibri" w:hAnsi="Calibri" w:cs="Calibri"/>
          <w:b/>
          <w:bCs/>
          <w:sz w:val="22"/>
          <w:szCs w:val="22"/>
        </w:rPr>
        <w:t>]</w:t>
      </w:r>
      <w:r w:rsidRPr="151488AE">
        <w:rPr>
          <w:rFonts w:ascii="Calibri" w:eastAsia="Calibri" w:hAnsi="Calibri" w:cs="Calibri"/>
          <w:sz w:val="22"/>
          <w:szCs w:val="22"/>
        </w:rPr>
        <w:t>.</w:t>
      </w:r>
    </w:p>
    <w:p w14:paraId="6FC4717B" w14:textId="0BA3D0F8" w:rsidR="2A4609D3" w:rsidRDefault="1733AAB7" w:rsidP="151488AE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51488AE">
        <w:rPr>
          <w:rFonts w:ascii="Calibri" w:eastAsia="Calibri" w:hAnsi="Calibri" w:cs="Calibri"/>
          <w:sz w:val="22"/>
          <w:szCs w:val="22"/>
        </w:rPr>
        <w:t xml:space="preserve">Conforme divulgado no resultado preliminar, a OSC foi considerada </w:t>
      </w:r>
      <w:r w:rsidRPr="151488AE">
        <w:rPr>
          <w:rFonts w:ascii="Calibri" w:eastAsia="Calibri" w:hAnsi="Calibri" w:cs="Calibri"/>
          <w:b/>
          <w:bCs/>
          <w:sz w:val="22"/>
          <w:szCs w:val="22"/>
        </w:rPr>
        <w:t>não habilitada</w:t>
      </w:r>
      <w:r w:rsidRPr="151488AE">
        <w:rPr>
          <w:rFonts w:ascii="Calibri" w:eastAsia="Calibri" w:hAnsi="Calibri" w:cs="Calibri"/>
          <w:sz w:val="22"/>
          <w:szCs w:val="22"/>
        </w:rPr>
        <w:t xml:space="preserve"> em razão de (selecionar o motivo </w:t>
      </w:r>
      <w:proofErr w:type="gramStart"/>
      <w:r w:rsidRPr="151488AE">
        <w:rPr>
          <w:rFonts w:ascii="Calibri" w:eastAsia="Calibri" w:hAnsi="Calibri" w:cs="Calibri"/>
          <w:sz w:val="22"/>
          <w:szCs w:val="22"/>
        </w:rPr>
        <w:t>com um x</w:t>
      </w:r>
      <w:proofErr w:type="gramEnd"/>
      <w:r w:rsidRPr="151488AE">
        <w:rPr>
          <w:rFonts w:ascii="Calibri" w:eastAsia="Calibri" w:hAnsi="Calibri" w:cs="Calibri"/>
          <w:sz w:val="22"/>
          <w:szCs w:val="22"/>
        </w:rPr>
        <w:t>):</w:t>
      </w:r>
    </w:p>
    <w:p w14:paraId="2437532A" w14:textId="2A19C957" w:rsidR="5C6649A0" w:rsidRDefault="5C6649A0" w:rsidP="151488AE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4EF7945" w14:textId="4010DFC3" w:rsidR="2165E86E" w:rsidRDefault="698BE992" w:rsidP="151488AE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51488A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1. Organização da sociedade civil (OSC</w:t>
      </w:r>
      <w:r w:rsidR="0A1F606A" w:rsidRPr="151488A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)</w:t>
      </w:r>
    </w:p>
    <w:p w14:paraId="5B4CF622" w14:textId="0DD257AF" w:rsidR="2702FD73" w:rsidRDefault="00831BD1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4180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2702FD73" w:rsidRPr="151488AE">
        <w:rPr>
          <w:rFonts w:ascii="Calibri" w:eastAsia="Calibri" w:hAnsi="Calibri" w:cs="Calibri"/>
          <w:sz w:val="22"/>
          <w:szCs w:val="22"/>
        </w:rPr>
        <w:t xml:space="preserve"> </w:t>
      </w:r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1.2 Envio de cópia autenticada do estatuto e suas alterações, devidamente registrados em cartório, que confirme sua fundação e sua atuação na área específica do tema em avaliação pela </w:t>
      </w:r>
      <w:proofErr w:type="spellStart"/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Conitec</w:t>
      </w:r>
      <w:proofErr w:type="spellEnd"/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há pelo menos dois anos.</w:t>
      </w:r>
    </w:p>
    <w:p w14:paraId="7DE30924" w14:textId="6CD3A0F2" w:rsidR="0B739C93" w:rsidRPr="00831BD1" w:rsidRDefault="00831BD1" w:rsidP="00831BD1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23944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1.2.1 Indicação de página no estatuto que confirme a atuação/finalidade da OSC.</w:t>
      </w:r>
    </w:p>
    <w:p w14:paraId="6845FB3B" w14:textId="1C651497" w:rsidR="2CB4468B" w:rsidRPr="00831BD1" w:rsidRDefault="00831BD1" w:rsidP="00831BD1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92992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1.3 Envio de prova de regularidade fiscal perante a Fazenda Nacional, mediante apresentação de certidão expedida conjuntamente pela Secretaria da Receita Federal do Brasil (RFB) e pela Procuradoria-Geral da Fazenda Nacional (PGFN), referente a todos os créditos tributários federais e à Dívida Ativa da União (DAU) por elas administrados, inclusive aqueles relativos à Seguridade Social, </w:t>
      </w:r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nos termos da Portaria Conjunta nº 1.751, de 02 de outubro de 2014, do Secretário da Receita Federal do Brasil e da Procuradora-Geral da Fazenda Nacional.</w:t>
      </w:r>
    </w:p>
    <w:p w14:paraId="636405D2" w14:textId="6FBD2ECA" w:rsidR="0A493626" w:rsidRPr="00831BD1" w:rsidRDefault="00831BD1" w:rsidP="00831BD1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82674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1.4 Envio de prova de regularidade com o Fundo de Garantia do Tempo de Serviço (FGTS).</w:t>
      </w:r>
    </w:p>
    <w:p w14:paraId="384563C7" w14:textId="40DADD4E" w:rsidR="36C4AC5A" w:rsidRPr="00831BD1" w:rsidRDefault="00831BD1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2077706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36C4AC5A" w:rsidRPr="151488AE">
        <w:rPr>
          <w:rFonts w:ascii="Calibri" w:eastAsia="Calibri" w:hAnsi="Calibri" w:cs="Calibri"/>
          <w:sz w:val="22"/>
          <w:szCs w:val="22"/>
        </w:rPr>
        <w:t xml:space="preserve"> </w:t>
      </w:r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1.5 Envio de prova de inexistência de débitos inadimplidos perante a Justiça do Trabalho, mediante a apresentação de certidão negativa ou positiva com efeito de negativa, nos termos do Título VII-A da Consolidação das Leis do Trabalho, aprovada pelo Decreto-Lei nº 5.452, de 1º de maio de 1943.</w:t>
      </w:r>
    </w:p>
    <w:p w14:paraId="49B98DD9" w14:textId="695E21AD" w:rsidR="7A488BAF" w:rsidRPr="00831BD1" w:rsidRDefault="00831BD1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29259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7A488BAF" w:rsidRPr="151488AE">
        <w:rPr>
          <w:rFonts w:ascii="Calibri" w:eastAsia="Calibri" w:hAnsi="Calibri" w:cs="Calibri"/>
          <w:sz w:val="22"/>
          <w:szCs w:val="22"/>
        </w:rPr>
        <w:t xml:space="preserve"> </w:t>
      </w:r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1.6 Envio de prova de inscrição no cadastro de contribuintes Estadual/Distrital relativo ao domicílio ou sede da OSC, pertinente ao seu ramo de atividade.</w:t>
      </w:r>
    </w:p>
    <w:p w14:paraId="0F0FF17B" w14:textId="5956EA99" w:rsidR="624C1830" w:rsidRPr="00831BD1" w:rsidRDefault="00831BD1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23337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624C1830" w:rsidRPr="151488AE">
        <w:rPr>
          <w:rFonts w:ascii="Calibri" w:eastAsia="Calibri" w:hAnsi="Calibri" w:cs="Calibri"/>
          <w:sz w:val="22"/>
          <w:szCs w:val="22"/>
        </w:rPr>
        <w:t xml:space="preserve"> </w:t>
      </w:r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1.7 Envio de prova de regularidade com a Fazenda Estadual/Distrital do domicílio ou sede da OSC, relativa à atividade.</w:t>
      </w:r>
    </w:p>
    <w:p w14:paraId="41A9DB01" w14:textId="05E5753D" w:rsidR="01C68082" w:rsidRPr="00831BD1" w:rsidRDefault="00831BD1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32057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1C68082" w:rsidRPr="151488AE">
        <w:rPr>
          <w:rFonts w:ascii="Calibri" w:eastAsia="Calibri" w:hAnsi="Calibri" w:cs="Calibri"/>
          <w:sz w:val="22"/>
          <w:szCs w:val="22"/>
        </w:rPr>
        <w:t xml:space="preserve"> </w:t>
      </w:r>
      <w:r w:rsidR="75799EC2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1.8 Caso a OSC seja considerada isenta dos tributos Estadual/Distrital relacionados ao tema da seleção, deverá comprovar tal condição mediante a apresentação de declaração da Fazenda respectiva do seu domicílio ou sede, ou outra equivalente, na forma da lei.</w:t>
      </w:r>
    </w:p>
    <w:p w14:paraId="428CA07F" w14:textId="2D6D2251" w:rsidR="5C6649A0" w:rsidRDefault="5C6649A0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44B7C4" w14:textId="1C03B914" w:rsidR="5D5E52F5" w:rsidRDefault="646D61D4" w:rsidP="151488AE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51488A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2. Indicação de representantes</w:t>
      </w:r>
    </w:p>
    <w:p w14:paraId="297BFEBE" w14:textId="08221A37" w:rsidR="0F6E77CC" w:rsidRPr="00831BD1" w:rsidRDefault="00831BD1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650654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F6E77CC" w:rsidRPr="151488AE">
        <w:rPr>
          <w:rFonts w:ascii="Calibri" w:eastAsia="Calibri" w:hAnsi="Calibri" w:cs="Calibri"/>
          <w:sz w:val="22"/>
          <w:szCs w:val="22"/>
        </w:rPr>
        <w:t xml:space="preserve"> </w:t>
      </w:r>
      <w:r w:rsidR="3E510428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2.1 Envio de documentação que comprove eleição dos indicados como membros dirigentes da OSC (assembleia de eleição).</w:t>
      </w:r>
    </w:p>
    <w:p w14:paraId="51A6364D" w14:textId="52F00687" w:rsidR="0F6E77CC" w:rsidRPr="00831BD1" w:rsidRDefault="00831BD1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105119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F6E77CC" w:rsidRPr="151488AE">
        <w:rPr>
          <w:rFonts w:ascii="Calibri" w:eastAsia="Calibri" w:hAnsi="Calibri" w:cs="Calibri"/>
          <w:sz w:val="22"/>
          <w:szCs w:val="22"/>
        </w:rPr>
        <w:t xml:space="preserve"> </w:t>
      </w:r>
      <w:r w:rsidR="3E510428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2.1.1 Indicação de página na ata da assembleia que confirme eleição dos indicados como membros dirigentes da OSC.</w:t>
      </w:r>
    </w:p>
    <w:p w14:paraId="23D619AB" w14:textId="4B182935" w:rsidR="06E7865A" w:rsidRPr="00831BD1" w:rsidRDefault="00831BD1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116723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06E7865A" w:rsidRPr="151488AE">
        <w:rPr>
          <w:rFonts w:ascii="Calibri" w:eastAsia="Calibri" w:hAnsi="Calibri" w:cs="Calibri"/>
          <w:sz w:val="22"/>
          <w:szCs w:val="22"/>
        </w:rPr>
        <w:t xml:space="preserve"> </w:t>
      </w:r>
      <w:r w:rsidR="3E510428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2.2 Envio de documentação que comprove que o indicado tem mais de 18 anos de idade.</w:t>
      </w:r>
    </w:p>
    <w:p w14:paraId="3D4BF5FB" w14:textId="7865EC51" w:rsidR="3FFEF4AF" w:rsidRDefault="00831BD1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</w:rPr>
          <w:id w:val="-23679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</w:rPr>
            <w:t>☐</w:t>
          </w:r>
        </w:sdtContent>
      </w:sdt>
      <w:r w:rsidR="3FFEF4AF" w:rsidRPr="151488AE">
        <w:rPr>
          <w:rFonts w:ascii="Calibri" w:eastAsia="Calibri" w:hAnsi="Calibri" w:cs="Calibri"/>
          <w:sz w:val="22"/>
          <w:szCs w:val="22"/>
        </w:rPr>
        <w:t xml:space="preserve"> </w:t>
      </w:r>
      <w:r w:rsidR="3E510428" w:rsidRPr="151488AE">
        <w:rPr>
          <w:rFonts w:ascii="Calibri" w:eastAsia="Calibri" w:hAnsi="Calibri" w:cs="Calibri"/>
          <w:color w:val="000000" w:themeColor="text1"/>
          <w:sz w:val="22"/>
          <w:szCs w:val="22"/>
        </w:rPr>
        <w:t>2.3 Envio de cópia autenticada da ata de assembleia mais recente, realizada nos últimos quatro anos, que contou com a participação dos representantes indicados.</w:t>
      </w:r>
    </w:p>
    <w:p w14:paraId="43BC9230" w14:textId="43889AEB" w:rsidR="5C6649A0" w:rsidRDefault="5C6649A0" w:rsidP="151488A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B35A174" w14:textId="6907E59D" w:rsidR="4AE17F48" w:rsidRDefault="0418E2D0" w:rsidP="151488AE">
      <w:pPr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51488AE">
        <w:rPr>
          <w:rFonts w:ascii="Calibri" w:eastAsia="Calibri" w:hAnsi="Calibri" w:cs="Calibri"/>
          <w:b/>
          <w:bCs/>
          <w:sz w:val="22"/>
          <w:szCs w:val="22"/>
        </w:rPr>
        <w:t>Fundamentação do Recurso</w:t>
      </w:r>
    </w:p>
    <w:p w14:paraId="75B161A3" w14:textId="2AD84161" w:rsidR="4AE17F48" w:rsidRDefault="0418E2D0" w:rsidP="151488AE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51488AE">
        <w:rPr>
          <w:rFonts w:ascii="Calibri" w:eastAsia="Calibri" w:hAnsi="Calibri" w:cs="Calibri"/>
          <w:sz w:val="22"/>
          <w:szCs w:val="22"/>
        </w:rPr>
        <w:t>Após verificar detalhadamente o motivo do indeferimento, esta Organização apresenta os esclarecimentos e documentos que comprovam o atendimento aos requisitos, conforme descrito a seguir:</w:t>
      </w:r>
    </w:p>
    <w:p w14:paraId="2F5B4742" w14:textId="71BFC368" w:rsidR="4AE17F48" w:rsidRDefault="0418E2D0" w:rsidP="151488AE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 w:rsidRPr="151488AE">
        <w:rPr>
          <w:rFonts w:ascii="Calibri" w:eastAsia="Calibri" w:hAnsi="Calibri" w:cs="Calibri"/>
          <w:b/>
          <w:bCs/>
          <w:sz w:val="22"/>
          <w:szCs w:val="22"/>
        </w:rPr>
        <w:t>Apresentar eventual justificativa técnica ou formal</w:t>
      </w:r>
      <w:r w:rsidR="4AE17F48">
        <w:br/>
      </w:r>
    </w:p>
    <w:p w14:paraId="5A7FE439" w14:textId="1BFD4512" w:rsidR="04E16978" w:rsidRDefault="2FCACDFD" w:rsidP="00831BD1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151488AE">
        <w:rPr>
          <w:rFonts w:ascii="Calibri" w:eastAsia="Calibri" w:hAnsi="Calibri" w:cs="Calibri"/>
          <w:sz w:val="22"/>
          <w:szCs w:val="22"/>
        </w:rPr>
        <w:t>Diante do exposto, reiteramos o pedido de reconsideração do resultado preliminar, uma vez que os esclarecimentos e documentos apresentados demonstram o pleno atendimento aos requisitos exigidos para participação na seleção.</w:t>
      </w:r>
    </w:p>
    <w:p w14:paraId="5E4F8A58" w14:textId="77777777" w:rsidR="00831BD1" w:rsidRDefault="00831BD1" w:rsidP="00831BD1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29A8E76" w14:textId="77777777" w:rsidR="00831BD1" w:rsidRDefault="00831BD1" w:rsidP="00831BD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Do Pedido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582DB2" w14:textId="77777777" w:rsidR="00831BD1" w:rsidRDefault="00831BD1" w:rsidP="00831BD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Diante do exposto, requer a esta Secretaria-Executiva da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Conitec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que seja reconsiderado o resultado preliminar da presente seleção, com o consequente deferimento da habilitação da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[Nome da OSC]</w:t>
      </w:r>
      <w:r>
        <w:rPr>
          <w:rStyle w:val="normaltextrun"/>
          <w:rFonts w:ascii="Calibri" w:hAnsi="Calibri" w:cs="Calibri"/>
          <w:sz w:val="22"/>
          <w:szCs w:val="22"/>
        </w:rPr>
        <w:t>, uma vez que os esclarecimentos prestados e os documentos apresentados no formulário de inscrição demonstram de forma objetiva e suficiente o cumprimento integral dos requisitos estabelecidos nas orientações da seleção pública.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DDBD8F" w14:textId="77777777" w:rsidR="00831BD1" w:rsidRDefault="00831BD1" w:rsidP="00831BD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Requer, ainda, que todas as informações e comprovações ora apresentadas sejam devidamente analisadas, garantindo a esta Organização o direito de participar da reunião da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Conitec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referente ao tema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[informar tema]</w:t>
      </w:r>
      <w:r>
        <w:rPr>
          <w:rStyle w:val="normaltextrun"/>
          <w:rFonts w:ascii="Calibri" w:hAnsi="Calibri" w:cs="Calibri"/>
          <w:sz w:val="22"/>
          <w:szCs w:val="22"/>
        </w:rPr>
        <w:t>, conforme previsto nas normas vigentes.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BE041F" w14:textId="77777777" w:rsidR="00831BD1" w:rsidRDefault="00831BD1" w:rsidP="00831BD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Por fim, solicita-se a inclusão da OSC no rol de entidades habilitadas para participação na seleção.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B0E5B0" w14:textId="77777777" w:rsidR="00831BD1" w:rsidRDefault="00831BD1" w:rsidP="00831BD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687545" w14:textId="77777777" w:rsidR="00831BD1" w:rsidRDefault="00831BD1" w:rsidP="00831BD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Atenciosamente,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B0E665" w14:textId="53EC966A" w:rsidR="31E27C89" w:rsidRDefault="31E27C89" w:rsidP="151488AE">
      <w:pPr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</w:p>
    <w:sectPr w:rsidR="31E27C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jLeuqwz" int2:invalidationBookmarkName="" int2:hashCode="6VLLpklWgNNMCT" int2:id="ZYxoylG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60F2"/>
    <w:multiLevelType w:val="hybridMultilevel"/>
    <w:tmpl w:val="BDFAC3B4"/>
    <w:lvl w:ilvl="0" w:tplc="5DB21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00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E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04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25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E3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4E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23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E5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D32E3"/>
    <w:rsid w:val="00831BD1"/>
    <w:rsid w:val="01BC08C9"/>
    <w:rsid w:val="01C68082"/>
    <w:rsid w:val="01E60322"/>
    <w:rsid w:val="03F202AE"/>
    <w:rsid w:val="0418E2D0"/>
    <w:rsid w:val="0476BE54"/>
    <w:rsid w:val="04E16978"/>
    <w:rsid w:val="04F5432C"/>
    <w:rsid w:val="066B52BD"/>
    <w:rsid w:val="06E7865A"/>
    <w:rsid w:val="07290555"/>
    <w:rsid w:val="073A95C2"/>
    <w:rsid w:val="07A8CF05"/>
    <w:rsid w:val="09B6198E"/>
    <w:rsid w:val="09B91B45"/>
    <w:rsid w:val="0A1F606A"/>
    <w:rsid w:val="0A493626"/>
    <w:rsid w:val="0AB9745B"/>
    <w:rsid w:val="0B739C93"/>
    <w:rsid w:val="0BB91E0E"/>
    <w:rsid w:val="0BE69DA5"/>
    <w:rsid w:val="0D03577E"/>
    <w:rsid w:val="0E1BC310"/>
    <w:rsid w:val="0EB2759C"/>
    <w:rsid w:val="0F2C700D"/>
    <w:rsid w:val="0F6E77CC"/>
    <w:rsid w:val="10264274"/>
    <w:rsid w:val="10679C56"/>
    <w:rsid w:val="10862EDD"/>
    <w:rsid w:val="113B0D09"/>
    <w:rsid w:val="11B1D80F"/>
    <w:rsid w:val="11C49620"/>
    <w:rsid w:val="12A24A56"/>
    <w:rsid w:val="12ADCF09"/>
    <w:rsid w:val="135BBDF0"/>
    <w:rsid w:val="151488AE"/>
    <w:rsid w:val="15384339"/>
    <w:rsid w:val="153D6CB4"/>
    <w:rsid w:val="15781D77"/>
    <w:rsid w:val="15B452AD"/>
    <w:rsid w:val="16115C5A"/>
    <w:rsid w:val="165FDC19"/>
    <w:rsid w:val="16663777"/>
    <w:rsid w:val="1733AAB7"/>
    <w:rsid w:val="1877F7C2"/>
    <w:rsid w:val="18C1E50B"/>
    <w:rsid w:val="1A918CAD"/>
    <w:rsid w:val="1A9E1F61"/>
    <w:rsid w:val="1B2BD6E4"/>
    <w:rsid w:val="1B775376"/>
    <w:rsid w:val="1BEEA546"/>
    <w:rsid w:val="1C172421"/>
    <w:rsid w:val="1DBD0DB9"/>
    <w:rsid w:val="1EBAA5D2"/>
    <w:rsid w:val="1F079C37"/>
    <w:rsid w:val="1F3EA191"/>
    <w:rsid w:val="1F5F9122"/>
    <w:rsid w:val="206E4539"/>
    <w:rsid w:val="2165E86E"/>
    <w:rsid w:val="22D3D7BC"/>
    <w:rsid w:val="232B9F61"/>
    <w:rsid w:val="26BAD666"/>
    <w:rsid w:val="2702FD73"/>
    <w:rsid w:val="27588BF2"/>
    <w:rsid w:val="296C9097"/>
    <w:rsid w:val="29981D10"/>
    <w:rsid w:val="29E01398"/>
    <w:rsid w:val="2A4609D3"/>
    <w:rsid w:val="2CB4468B"/>
    <w:rsid w:val="2E5261B4"/>
    <w:rsid w:val="2EFFB37C"/>
    <w:rsid w:val="2F06A856"/>
    <w:rsid w:val="2F511055"/>
    <w:rsid w:val="2FCACDFD"/>
    <w:rsid w:val="30A58963"/>
    <w:rsid w:val="31D0F74C"/>
    <w:rsid w:val="31E27C89"/>
    <w:rsid w:val="326E2BEE"/>
    <w:rsid w:val="32B1D4AB"/>
    <w:rsid w:val="32B97761"/>
    <w:rsid w:val="3496761E"/>
    <w:rsid w:val="351CA731"/>
    <w:rsid w:val="3670455C"/>
    <w:rsid w:val="36A34E12"/>
    <w:rsid w:val="36C4AC5A"/>
    <w:rsid w:val="376F9389"/>
    <w:rsid w:val="3782CD6B"/>
    <w:rsid w:val="37B825DD"/>
    <w:rsid w:val="37FD32E3"/>
    <w:rsid w:val="39D1780A"/>
    <w:rsid w:val="39F3D608"/>
    <w:rsid w:val="3A6A09A3"/>
    <w:rsid w:val="3C4F6BFD"/>
    <w:rsid w:val="3CC45261"/>
    <w:rsid w:val="3E510428"/>
    <w:rsid w:val="3ED2CD68"/>
    <w:rsid w:val="3FFEF4AF"/>
    <w:rsid w:val="40FDF3B3"/>
    <w:rsid w:val="421D588B"/>
    <w:rsid w:val="4237C633"/>
    <w:rsid w:val="4529DAD9"/>
    <w:rsid w:val="453964C2"/>
    <w:rsid w:val="4554F4A6"/>
    <w:rsid w:val="455C9395"/>
    <w:rsid w:val="458B6D01"/>
    <w:rsid w:val="45D7E973"/>
    <w:rsid w:val="46AE0158"/>
    <w:rsid w:val="47A212A6"/>
    <w:rsid w:val="4839389B"/>
    <w:rsid w:val="48B6FBBC"/>
    <w:rsid w:val="492C6951"/>
    <w:rsid w:val="4953930B"/>
    <w:rsid w:val="49D883A6"/>
    <w:rsid w:val="4A07D901"/>
    <w:rsid w:val="4A144495"/>
    <w:rsid w:val="4AE17F48"/>
    <w:rsid w:val="4BC20E4F"/>
    <w:rsid w:val="4C36D488"/>
    <w:rsid w:val="4CB68DFC"/>
    <w:rsid w:val="4CDEA1A5"/>
    <w:rsid w:val="4DD38D25"/>
    <w:rsid w:val="4E8623D6"/>
    <w:rsid w:val="4F907FB4"/>
    <w:rsid w:val="500CE8E0"/>
    <w:rsid w:val="50726D3C"/>
    <w:rsid w:val="53403C3D"/>
    <w:rsid w:val="5587738F"/>
    <w:rsid w:val="55AF85FE"/>
    <w:rsid w:val="57C22C3E"/>
    <w:rsid w:val="58B7BEE8"/>
    <w:rsid w:val="593B675E"/>
    <w:rsid w:val="5B5B8D61"/>
    <w:rsid w:val="5B6B246C"/>
    <w:rsid w:val="5BA3AADA"/>
    <w:rsid w:val="5BC67F4B"/>
    <w:rsid w:val="5C6649A0"/>
    <w:rsid w:val="5D23AE97"/>
    <w:rsid w:val="5D5E52F5"/>
    <w:rsid w:val="5DFA1C1B"/>
    <w:rsid w:val="5EB1C1E0"/>
    <w:rsid w:val="5F02CE36"/>
    <w:rsid w:val="5FA1FCA0"/>
    <w:rsid w:val="5FE2B159"/>
    <w:rsid w:val="608C0F4C"/>
    <w:rsid w:val="6093EFC7"/>
    <w:rsid w:val="60C0ACD9"/>
    <w:rsid w:val="6122EE60"/>
    <w:rsid w:val="61FCD317"/>
    <w:rsid w:val="6238B87A"/>
    <w:rsid w:val="624C1830"/>
    <w:rsid w:val="62D71A52"/>
    <w:rsid w:val="62FDB413"/>
    <w:rsid w:val="6396EFF4"/>
    <w:rsid w:val="646D61D4"/>
    <w:rsid w:val="64C8664E"/>
    <w:rsid w:val="66B1F935"/>
    <w:rsid w:val="67AA46E2"/>
    <w:rsid w:val="688FEEA4"/>
    <w:rsid w:val="68B5A934"/>
    <w:rsid w:val="68E7E5D7"/>
    <w:rsid w:val="68F31292"/>
    <w:rsid w:val="69023023"/>
    <w:rsid w:val="698BE992"/>
    <w:rsid w:val="69D8D65C"/>
    <w:rsid w:val="6B60E813"/>
    <w:rsid w:val="6B96B717"/>
    <w:rsid w:val="6BBBACD5"/>
    <w:rsid w:val="6BE56E89"/>
    <w:rsid w:val="6C893721"/>
    <w:rsid w:val="6CA32E8E"/>
    <w:rsid w:val="6CD6EB8E"/>
    <w:rsid w:val="6E07F80D"/>
    <w:rsid w:val="6EFC310B"/>
    <w:rsid w:val="737A01B9"/>
    <w:rsid w:val="74226AC7"/>
    <w:rsid w:val="747D7BA8"/>
    <w:rsid w:val="7557B921"/>
    <w:rsid w:val="755FC37F"/>
    <w:rsid w:val="75799EC2"/>
    <w:rsid w:val="75AF3578"/>
    <w:rsid w:val="765E405D"/>
    <w:rsid w:val="76713064"/>
    <w:rsid w:val="7803FDDD"/>
    <w:rsid w:val="787A37B1"/>
    <w:rsid w:val="7A17B628"/>
    <w:rsid w:val="7A3D763C"/>
    <w:rsid w:val="7A488BAF"/>
    <w:rsid w:val="7B034973"/>
    <w:rsid w:val="7B8D720E"/>
    <w:rsid w:val="7C72BECC"/>
    <w:rsid w:val="7D095939"/>
    <w:rsid w:val="7DDE90EC"/>
    <w:rsid w:val="7F2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32E3"/>
  <w15:chartTrackingRefBased/>
  <w15:docId w15:val="{06222CEE-BBC3-4EB4-9705-D2C3BA3C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68E7E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5C6649A0"/>
    <w:pPr>
      <w:ind w:left="720"/>
      <w:contextualSpacing/>
    </w:pPr>
  </w:style>
  <w:style w:type="paragraph" w:customStyle="1" w:styleId="paragraph">
    <w:name w:val="paragraph"/>
    <w:basedOn w:val="Normal"/>
    <w:rsid w:val="0083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831BD1"/>
  </w:style>
  <w:style w:type="character" w:customStyle="1" w:styleId="eop">
    <w:name w:val="eop"/>
    <w:basedOn w:val="Fontepargpadro"/>
    <w:rsid w:val="0083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4c285e627c5a42fd" Type="http://schemas.microsoft.com/office/2016/09/relationships/commentsIds" Target="commentsIds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f6ff5125b0f042b7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4EA0252261244A83974C83DDDC275" ma:contentTypeVersion="11" ma:contentTypeDescription="Crie um novo documento." ma:contentTypeScope="" ma:versionID="5df29b84674fd896e4afbcfd5fc4f731">
  <xsd:schema xmlns:xsd="http://www.w3.org/2001/XMLSchema" xmlns:xs="http://www.w3.org/2001/XMLSchema" xmlns:p="http://schemas.microsoft.com/office/2006/metadata/properties" xmlns:ns2="71c77905-2923-4939-ab8a-c34f8560d4f9" xmlns:ns3="24c226ca-e08d-484e-aaec-26a240494deb" targetNamespace="http://schemas.microsoft.com/office/2006/metadata/properties" ma:root="true" ma:fieldsID="703a8ad6cf4a150244887734eaa87f16" ns2:_="" ns3:_="">
    <xsd:import namespace="71c77905-2923-4939-ab8a-c34f8560d4f9"/>
    <xsd:import namespace="24c226ca-e08d-484e-aaec-26a240494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7905-2923-4939-ab8a-c34f8560d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26ca-e08d-484e-aaec-26a240494d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590df1-978d-412a-88c5-f80638b22550}" ma:internalName="TaxCatchAll" ma:showField="CatchAllData" ma:web="24c226ca-e08d-484e-aaec-26a240494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77905-2923-4939-ab8a-c34f8560d4f9">
      <Terms xmlns="http://schemas.microsoft.com/office/infopath/2007/PartnerControls"/>
    </lcf76f155ced4ddcb4097134ff3c332f>
    <TaxCatchAll xmlns="24c226ca-e08d-484e-aaec-26a240494d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E0DA4-1601-4112-AF12-ECFAD82DD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7905-2923-4939-ab8a-c34f8560d4f9"/>
    <ds:schemaRef ds:uri="24c226ca-e08d-484e-aaec-26a240494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46491-A1B7-496C-B57A-7A787E0C48E6}">
  <ds:schemaRefs>
    <ds:schemaRef ds:uri="http://schemas.microsoft.com/office/2006/metadata/properties"/>
    <ds:schemaRef ds:uri="http://schemas.microsoft.com/office/infopath/2007/PartnerControls"/>
    <ds:schemaRef ds:uri="71c77905-2923-4939-ab8a-c34f8560d4f9"/>
    <ds:schemaRef ds:uri="24c226ca-e08d-484e-aaec-26a240494deb"/>
  </ds:schemaRefs>
</ds:datastoreItem>
</file>

<file path=customXml/itemProps3.xml><?xml version="1.0" encoding="utf-8"?>
<ds:datastoreItem xmlns:ds="http://schemas.openxmlformats.org/officeDocument/2006/customXml" ds:itemID="{146E748F-2F27-4660-AB72-1EFD5A37C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Nogueira Losco</dc:creator>
  <cp:keywords/>
  <dc:description/>
  <cp:lastModifiedBy>Thalita Cardoso Araujo</cp:lastModifiedBy>
  <cp:revision>2</cp:revision>
  <dcterms:created xsi:type="dcterms:W3CDTF">2025-09-22T14:39:00Z</dcterms:created>
  <dcterms:modified xsi:type="dcterms:W3CDTF">2025-12-01T21:33:00Z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0x0101005924EA0252261244A83974C83DDDC275</vt:lpwstr>
  </property>
  <property fmtid="{D5CDD505-2E9C-101B-9397-08002B2CF9AE}" pid="3" name="MediaServiceImageTags">
    <vt:lpwstr/>
  </property>
</Properties>
</file>