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8B44E" w14:textId="77777777" w:rsidR="00610ED2" w:rsidRPr="00E804CD" w:rsidRDefault="00610ED2" w:rsidP="00610ED2">
      <w:pPr>
        <w:ind w:firstLine="708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E804CD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>ANEXO 1</w:t>
      </w:r>
    </w:p>
    <w:tbl>
      <w:tblPr>
        <w:tblW w:w="9782" w:type="dxa"/>
        <w:tblCellSpacing w:w="0" w:type="dxa"/>
        <w:tblInd w:w="-16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5"/>
        <w:gridCol w:w="1560"/>
        <w:gridCol w:w="992"/>
        <w:gridCol w:w="1984"/>
        <w:gridCol w:w="1418"/>
        <w:gridCol w:w="1843"/>
      </w:tblGrid>
      <w:tr w:rsidR="00610ED2" w:rsidRPr="00E804CD" w14:paraId="73874B00" w14:textId="77777777" w:rsidTr="00F64BD8">
        <w:trPr>
          <w:tblCellSpacing w:w="0" w:type="dxa"/>
        </w:trPr>
        <w:tc>
          <w:tcPr>
            <w:tcW w:w="79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DA9C904" w14:textId="77777777" w:rsidR="00610ED2" w:rsidRPr="00706A7B" w:rsidRDefault="00610ED2" w:rsidP="00F64BD8">
            <w:pPr>
              <w:suppressAutoHyphens w:val="0"/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4591462A" w14:textId="77777777" w:rsidR="00610ED2" w:rsidRPr="00706A7B" w:rsidRDefault="00610ED2" w:rsidP="00F64BD8">
            <w:pPr>
              <w:suppressAutoHyphens w:val="0"/>
              <w:spacing w:after="120" w:line="240" w:lineRule="auto"/>
              <w:ind w:left="113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LISTAGEM DE ELIMINAÇÃO DE DOCUMENTOS</w:t>
            </w:r>
          </w:p>
          <w:p w14:paraId="713D9D6F" w14:textId="77777777" w:rsidR="00610ED2" w:rsidRPr="00706A7B" w:rsidRDefault="00610ED2" w:rsidP="00F64BD8">
            <w:pPr>
              <w:suppressAutoHyphens w:val="0"/>
              <w:spacing w:after="120" w:line="240" w:lineRule="auto"/>
              <w:ind w:left="113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ÓRGÃO/ENTIDADE: (</w:t>
            </w:r>
            <w:r w:rsidRPr="00706A7B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pt-BR"/>
              </w:rPr>
              <w:t>indicar o nome do órgão/entidade, acompanhado das siglas respectivas</w:t>
            </w: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)</w:t>
            </w:r>
          </w:p>
          <w:p w14:paraId="63CDA5E8" w14:textId="77777777" w:rsidR="00610ED2" w:rsidRPr="00706A7B" w:rsidRDefault="00610ED2" w:rsidP="00F64BD8">
            <w:pPr>
              <w:suppressAutoHyphens w:val="0"/>
              <w:spacing w:after="120" w:line="240" w:lineRule="auto"/>
              <w:ind w:left="113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UNIDADE/SETOR: </w:t>
            </w:r>
            <w:r w:rsidRPr="00706A7B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pt-BR"/>
              </w:rPr>
              <w:t>(indicar o nome da unidade/setor que eliminará os documentos relacionados na listagem, acompanhado das siglas respectivas</w:t>
            </w: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)</w:t>
            </w:r>
          </w:p>
          <w:p w14:paraId="6362956A" w14:textId="77777777" w:rsidR="00610ED2" w:rsidRPr="00706A7B" w:rsidRDefault="00610ED2" w:rsidP="00F64BD8">
            <w:pPr>
              <w:suppressAutoHyphens w:val="0"/>
              <w:spacing w:after="120" w:line="240" w:lineRule="auto"/>
              <w:ind w:left="113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No caso de eliminação de documentos de órgãos/entidades extintos, indicar o nome do produtor(a)/acumulador(a) dos documentos.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DF12" w14:textId="77777777"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ind w:right="-108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ÓRGÃO/SETOR: (indicar as siglas)</w:t>
            </w:r>
          </w:p>
          <w:p w14:paraId="341C8E08" w14:textId="77777777"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ind w:right="-108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Listagem nº: (indicar nº / ano da listagem)</w:t>
            </w:r>
          </w:p>
          <w:p w14:paraId="4681903D" w14:textId="77777777"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Folha nº: (indicar nº da folha / nº total de folhas)</w:t>
            </w:r>
          </w:p>
        </w:tc>
      </w:tr>
      <w:tr w:rsidR="00610ED2" w:rsidRPr="00E804CD" w14:paraId="0EE30C0F" w14:textId="77777777" w:rsidTr="00F64BD8">
        <w:trPr>
          <w:trHeight w:val="600"/>
          <w:tblCellSpacing w:w="0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8552CD9" w14:textId="77777777"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CÓDIGO REFERENTE </w:t>
            </w:r>
          </w:p>
          <w:p w14:paraId="66A63F65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À CLASSIFICAÇÃO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2DAF93C" w14:textId="77777777"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DESCRITOR</w:t>
            </w:r>
          </w:p>
          <w:p w14:paraId="759829B7" w14:textId="77777777"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DO</w:t>
            </w:r>
          </w:p>
          <w:p w14:paraId="69855726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B6D4ECE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DATAS-LIMITE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B75144B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UNIDADE DE ARQUIVAMENTO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86AD3" w14:textId="77777777"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4346D195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OBSERVAÇÕES E/OU JUSTIFICATIVAS</w:t>
            </w:r>
          </w:p>
        </w:tc>
      </w:tr>
      <w:tr w:rsidR="00610ED2" w:rsidRPr="00E804CD" w14:paraId="68450FDD" w14:textId="77777777" w:rsidTr="00F64BD8">
        <w:trPr>
          <w:trHeight w:val="987"/>
          <w:tblCellSpacing w:w="0" w:type="dxa"/>
        </w:trPr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7526781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F598159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7C42A18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-108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B8FB0D0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QUANTIFICAÇÃO (*)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27EEA16" w14:textId="77777777"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proofErr w:type="spellStart"/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ESPECIFI</w:t>
            </w:r>
            <w:proofErr w:type="spellEnd"/>
          </w:p>
          <w:p w14:paraId="09E7359F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CAÇÃO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0D055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610ED2" w:rsidRPr="00E804CD" w14:paraId="269B5924" w14:textId="77777777" w:rsidTr="00F64BD8">
        <w:trPr>
          <w:trHeight w:val="279"/>
          <w:tblCellSpacing w:w="0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C7E79F6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B19A2B0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1832F5B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0BC5B60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50A36E2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86C9C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610ED2" w:rsidRPr="00E804CD" w14:paraId="4AC2894C" w14:textId="77777777" w:rsidTr="00F64BD8">
        <w:trPr>
          <w:trHeight w:val="279"/>
          <w:tblCellSpacing w:w="0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0B783F5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B4E2B98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0EB14AC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584FC00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9C46CF5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4CE7E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610ED2" w:rsidRPr="00E804CD" w14:paraId="6E8997D1" w14:textId="77777777" w:rsidTr="00F64BD8">
        <w:trPr>
          <w:trHeight w:val="269"/>
          <w:tblCellSpacing w:w="0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419F410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2B4E048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00CF529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C25F8EA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7CB0CBC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47F6E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610ED2" w:rsidRPr="00E804CD" w14:paraId="15C8DD84" w14:textId="77777777" w:rsidTr="00F64BD8">
        <w:trPr>
          <w:trHeight w:val="759"/>
          <w:tblCellSpacing w:w="0" w:type="dxa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F922CAE" w14:textId="77777777"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ind w:right="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MENSURAÇÃO TOTAL: (indicar, em metros lineares, unidades ou bytes, o total de documentos que serão eliminados)</w:t>
            </w:r>
          </w:p>
        </w:tc>
      </w:tr>
      <w:tr w:rsidR="00610ED2" w:rsidRPr="00E804CD" w14:paraId="0FF96DEC" w14:textId="77777777" w:rsidTr="00F64BD8">
        <w:trPr>
          <w:trHeight w:val="684"/>
          <w:tblCellSpacing w:w="0" w:type="dxa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5E6BD4F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DATAS-LIMITE GERAIS: (indicar, em anos, o período dos documentos que serão eliminados)</w:t>
            </w:r>
          </w:p>
        </w:tc>
      </w:tr>
      <w:tr w:rsidR="00610ED2" w:rsidRPr="00E804CD" w14:paraId="227D3E7D" w14:textId="77777777" w:rsidTr="00F64BD8">
        <w:trPr>
          <w:tblCellSpacing w:w="0" w:type="dxa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EFAB1A0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(*)</w:t>
            </w:r>
            <w:r w:rsidRPr="00706A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PARA DOCUMENTOS DIGITAIS: (volume/quantificação) – indicar o volume total, medido em múltiplo de bytes, dos documentos a serem eliminados.</w:t>
            </w:r>
          </w:p>
        </w:tc>
      </w:tr>
    </w:tbl>
    <w:p w14:paraId="39D30286" w14:textId="77777777" w:rsidR="00610ED2" w:rsidRPr="00706A7B" w:rsidRDefault="00610ED2" w:rsidP="00610ED2">
      <w:pPr>
        <w:suppressAutoHyphens w:val="0"/>
        <w:spacing w:before="100" w:beforeAutospacing="1" w:after="0" w:line="240" w:lineRule="auto"/>
        <w:ind w:right="-568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706A7B">
        <w:rPr>
          <w:rFonts w:asciiTheme="minorHAnsi" w:eastAsia="Times New Roman" w:hAnsiTheme="minorHAnsi" w:cstheme="minorHAnsi"/>
          <w:sz w:val="20"/>
          <w:szCs w:val="20"/>
          <w:lang w:eastAsia="pt-BR"/>
        </w:rPr>
        <w:t>(O quadro abaixo somente deverá ser preenchido se os documentos a serem eliminados necessitarem de comprovação de aprovação das contas pelos Tribunais de Contas).</w:t>
      </w:r>
    </w:p>
    <w:p w14:paraId="6F14A299" w14:textId="77777777" w:rsidR="00610ED2" w:rsidRDefault="00610ED2" w:rsidP="00610ED2">
      <w:pPr>
        <w:suppressAutoHyphens w:val="0"/>
        <w:spacing w:after="0"/>
        <w:rPr>
          <w:rFonts w:asciiTheme="minorHAnsi" w:eastAsia="Times New Roman" w:hAnsiTheme="minorHAnsi" w:cstheme="minorHAnsi"/>
          <w:sz w:val="16"/>
          <w:szCs w:val="16"/>
          <w:lang w:eastAsia="pt-BR"/>
        </w:rPr>
      </w:pPr>
    </w:p>
    <w:tbl>
      <w:tblPr>
        <w:tblStyle w:val="Tabelacomgrade"/>
        <w:tblW w:w="9782" w:type="dxa"/>
        <w:tblInd w:w="-176" w:type="dxa"/>
        <w:tblLook w:val="04A0" w:firstRow="1" w:lastRow="0" w:firstColumn="1" w:lastColumn="0" w:noHBand="0" w:noVBand="1"/>
      </w:tblPr>
      <w:tblGrid>
        <w:gridCol w:w="2552"/>
        <w:gridCol w:w="2977"/>
        <w:gridCol w:w="4253"/>
      </w:tblGrid>
      <w:tr w:rsidR="00610ED2" w14:paraId="4DC35A05" w14:textId="77777777" w:rsidTr="00F64BD8">
        <w:tc>
          <w:tcPr>
            <w:tcW w:w="2552" w:type="dxa"/>
          </w:tcPr>
          <w:p w14:paraId="05AEB235" w14:textId="77777777" w:rsidR="00610ED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Conta(s) do(s) exercício(s) de:</w:t>
            </w:r>
          </w:p>
        </w:tc>
        <w:tc>
          <w:tcPr>
            <w:tcW w:w="2977" w:type="dxa"/>
          </w:tcPr>
          <w:p w14:paraId="19F76104" w14:textId="77777777" w:rsidR="00610ED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Conta(s) aprovada(s) pelo Tribunal de Contas em:</w:t>
            </w:r>
          </w:p>
        </w:tc>
        <w:tc>
          <w:tcPr>
            <w:tcW w:w="4253" w:type="dxa"/>
          </w:tcPr>
          <w:p w14:paraId="42518E0D" w14:textId="77777777" w:rsidR="00610ED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Publicação no Diário Oficial (data, seção, página)</w:t>
            </w:r>
          </w:p>
        </w:tc>
      </w:tr>
      <w:tr w:rsidR="00610ED2" w:rsidRPr="003A7C82" w14:paraId="5FDFCE31" w14:textId="77777777" w:rsidTr="00F64BD8">
        <w:tc>
          <w:tcPr>
            <w:tcW w:w="2552" w:type="dxa"/>
          </w:tcPr>
          <w:p w14:paraId="5A614EBA" w14:textId="77777777" w:rsidR="00610ED2" w:rsidRPr="003A7C8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</w:tcPr>
          <w:p w14:paraId="62161866" w14:textId="77777777" w:rsidR="00610ED2" w:rsidRPr="003A7C8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4253" w:type="dxa"/>
          </w:tcPr>
          <w:p w14:paraId="04B2F14D" w14:textId="77777777" w:rsidR="00610ED2" w:rsidRPr="003A7C8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610ED2" w:rsidRPr="003A7C82" w14:paraId="0BC6EC0A" w14:textId="77777777" w:rsidTr="00F64BD8">
        <w:tc>
          <w:tcPr>
            <w:tcW w:w="2552" w:type="dxa"/>
          </w:tcPr>
          <w:p w14:paraId="27F628FC" w14:textId="77777777" w:rsidR="00610ED2" w:rsidRPr="003A7C8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</w:tcPr>
          <w:p w14:paraId="298F16B4" w14:textId="77777777" w:rsidR="00610ED2" w:rsidRPr="003A7C8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4253" w:type="dxa"/>
          </w:tcPr>
          <w:p w14:paraId="7166B1FB" w14:textId="77777777" w:rsidR="00610ED2" w:rsidRPr="003A7C8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610ED2" w:rsidRPr="003A7C82" w14:paraId="210650D8" w14:textId="77777777" w:rsidTr="00F64BD8">
        <w:tc>
          <w:tcPr>
            <w:tcW w:w="2552" w:type="dxa"/>
          </w:tcPr>
          <w:p w14:paraId="6959E6DD" w14:textId="77777777" w:rsidR="00610ED2" w:rsidRPr="003A7C8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</w:tcPr>
          <w:p w14:paraId="38FAA512" w14:textId="77777777" w:rsidR="00610ED2" w:rsidRPr="003A7C8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4253" w:type="dxa"/>
          </w:tcPr>
          <w:p w14:paraId="029B75E4" w14:textId="77777777" w:rsidR="00610ED2" w:rsidRPr="003A7C8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</w:tbl>
    <w:p w14:paraId="0A583DF9" w14:textId="77777777" w:rsidR="00610ED2" w:rsidRPr="001431F5" w:rsidRDefault="00610ED2" w:rsidP="00610ED2">
      <w:pPr>
        <w:suppressAutoHyphens w:val="0"/>
        <w:spacing w:after="0"/>
        <w:rPr>
          <w:rFonts w:asciiTheme="minorHAnsi" w:eastAsia="Times New Roman" w:hAnsiTheme="minorHAnsi" w:cstheme="minorHAnsi"/>
          <w:sz w:val="16"/>
          <w:szCs w:val="16"/>
          <w:lang w:eastAsia="pt-BR"/>
        </w:rPr>
      </w:pPr>
    </w:p>
    <w:tbl>
      <w:tblPr>
        <w:tblW w:w="9782" w:type="dxa"/>
        <w:tblCellSpacing w:w="0" w:type="dxa"/>
        <w:tblInd w:w="-16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2"/>
        <w:gridCol w:w="2977"/>
        <w:gridCol w:w="4253"/>
      </w:tblGrid>
      <w:tr w:rsidR="00610ED2" w:rsidRPr="00706A7B" w14:paraId="138EEB4B" w14:textId="77777777" w:rsidTr="00F64BD8">
        <w:trPr>
          <w:trHeight w:val="1645"/>
          <w:tblCellSpacing w:w="0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64E3938" w14:textId="77777777" w:rsidR="00610ED2" w:rsidRPr="00706A7B" w:rsidRDefault="00610ED2" w:rsidP="00F64BD8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LOCAL/DATA</w:t>
            </w:r>
          </w:p>
          <w:p w14:paraId="31F6094A" w14:textId="77777777"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RESPONSÁVEL PELA SELEÇÃO</w:t>
            </w:r>
          </w:p>
          <w:p w14:paraId="46CF1DBF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2B4F544" w14:textId="77777777"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LOCAL/DATA</w:t>
            </w:r>
          </w:p>
          <w:p w14:paraId="4331F31E" w14:textId="77777777"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PRESIDENTE DA COMISSÃO PERMANENTE DE AVALIAÇÃO DE DOCUMENTOS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88F53" w14:textId="77777777"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LOCAL/DATA</w:t>
            </w:r>
          </w:p>
          <w:p w14:paraId="70AF63A7" w14:textId="77777777"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AUTORIDADE DO ÓRGÃO/ENTIDADE A QUEM COMPETE APROVAR</w:t>
            </w:r>
          </w:p>
        </w:tc>
      </w:tr>
      <w:tr w:rsidR="00610ED2" w:rsidRPr="00706A7B" w14:paraId="67DB9ACE" w14:textId="77777777" w:rsidTr="00F64BD8">
        <w:trPr>
          <w:tblCellSpacing w:w="0" w:type="dxa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CE545D4" w14:textId="77777777"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LOCAL/DATA</w:t>
            </w:r>
          </w:p>
          <w:p w14:paraId="32B4CEF3" w14:textId="77777777"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AUTORIZO:</w:t>
            </w:r>
          </w:p>
          <w:p w14:paraId="5D7420B5" w14:textId="77777777"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14:paraId="4B17B730" w14:textId="77777777"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TITULAR DO ÓRGÃO/ENTIDADE PRODUTOR / ACUMULADOR DO ARQUIVO</w:t>
            </w:r>
          </w:p>
        </w:tc>
      </w:tr>
    </w:tbl>
    <w:p w14:paraId="6ECEC007" w14:textId="77777777" w:rsidR="00610ED2" w:rsidRDefault="00610ED2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</w:p>
    <w:sectPr w:rsidR="00610ED2" w:rsidSect="00F372A1">
      <w:pgSz w:w="11906" w:h="16838"/>
      <w:pgMar w:top="851" w:right="1701" w:bottom="851" w:left="1701" w:header="141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BC"/>
    <w:rsid w:val="00105723"/>
    <w:rsid w:val="003D616E"/>
    <w:rsid w:val="00610ED2"/>
    <w:rsid w:val="00920815"/>
    <w:rsid w:val="00B457AC"/>
    <w:rsid w:val="00F1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5773"/>
  <w15:docId w15:val="{4A304769-D8F3-4CDE-923E-698E1591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BBC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6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1370</Characters>
  <Application>Microsoft Office Word</Application>
  <DocSecurity>0</DocSecurity>
  <Lines>11</Lines>
  <Paragraphs>3</Paragraphs>
  <ScaleCrop>false</ScaleCrop>
  <Company>Microsoft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marcosbarreto</dc:creator>
  <cp:lastModifiedBy>Marcos Gomes</cp:lastModifiedBy>
  <cp:revision>3</cp:revision>
  <dcterms:created xsi:type="dcterms:W3CDTF">2020-09-23T13:48:00Z</dcterms:created>
  <dcterms:modified xsi:type="dcterms:W3CDTF">2020-09-23T13:48:00Z</dcterms:modified>
</cp:coreProperties>
</file>