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A5B26" w:rsidRDefault="008A5B26">
      <w:bookmarkStart w:id="0" w:name="_GoBack"/>
      <w:bookmarkEnd w:id="0"/>
    </w:p>
    <w:p w14:paraId="00000002" w14:textId="77777777" w:rsidR="008A5B26" w:rsidRDefault="005B51A7">
      <w:pPr>
        <w:widowControl w:val="0"/>
        <w:spacing w:line="259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ANEXO VIII - MODELO DE AUTODECLARAÇÃO DA ORGANIZAÇÃO PROPONENTE</w:t>
      </w:r>
    </w:p>
    <w:p w14:paraId="00000003" w14:textId="77777777" w:rsidR="008A5B26" w:rsidRDefault="008A5B26">
      <w:pPr>
        <w:widowControl w:val="0"/>
        <w:spacing w:line="259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04" w14:textId="77777777" w:rsidR="008A5B26" w:rsidRDefault="005B51A7">
      <w:pPr>
        <w:widowControl w:val="0"/>
        <w:spacing w:line="259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DECLARAÇÃO DE PROJETO MAJORITARIAMENTE </w:t>
      </w:r>
      <w:proofErr w:type="spellStart"/>
      <w:r>
        <w:rPr>
          <w:rFonts w:ascii="Cambria" w:eastAsia="Cambria" w:hAnsi="Cambria" w:cs="Cambria"/>
          <w:b/>
          <w:bCs/>
          <w:sz w:val="24"/>
          <w:szCs w:val="24"/>
        </w:rPr>
        <w:t>PIPCTAFs</w:t>
      </w:r>
      <w:proofErr w:type="spellEnd"/>
    </w:p>
    <w:p w14:paraId="00000005" w14:textId="77777777" w:rsidR="008A5B26" w:rsidRDefault="008A5B26">
      <w:pPr>
        <w:widowControl w:val="0"/>
        <w:spacing w:line="259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p w14:paraId="00000006" w14:textId="77777777" w:rsidR="008A5B26" w:rsidRDefault="008A5B26">
      <w:pPr>
        <w:widowControl w:val="0"/>
        <w:spacing w:line="259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07" w14:textId="77777777" w:rsidR="008A5B26" w:rsidRDefault="005B51A7">
      <w:pPr>
        <w:widowControl w:val="0"/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Declaramos para fins de comprovação junto à Companhia Nacional de Abastecimento (CONAB), que a/o (nome da organização proponente), inscrito no (CNPJ) e por meio de seu representante legal abaixo assinado, submete o projeto intitulado (nome do projeto), dec</w:t>
      </w:r>
      <w:r>
        <w:rPr>
          <w:rFonts w:ascii="Cambria" w:eastAsia="Cambria" w:hAnsi="Cambria" w:cs="Cambria"/>
          <w:sz w:val="24"/>
          <w:szCs w:val="24"/>
        </w:rPr>
        <w:t>larando que os beneficiários atendidos pelo projeto são majoritariamente Povos Indígenas, Povos e Comunidades Tradicionais e/ou Agricultores Familiares (</w:t>
      </w:r>
      <w:proofErr w:type="spellStart"/>
      <w:r>
        <w:rPr>
          <w:rFonts w:ascii="Cambria" w:eastAsia="Cambria" w:hAnsi="Cambria" w:cs="Cambria"/>
          <w:sz w:val="24"/>
          <w:szCs w:val="24"/>
        </w:rPr>
        <w:t>PIPCTAFs</w:t>
      </w:r>
      <w:proofErr w:type="spellEnd"/>
      <w:r>
        <w:rPr>
          <w:rFonts w:ascii="Cambria" w:eastAsia="Cambria" w:hAnsi="Cambria" w:cs="Cambria"/>
          <w:sz w:val="24"/>
          <w:szCs w:val="24"/>
        </w:rPr>
        <w:t>).</w:t>
      </w:r>
    </w:p>
    <w:p w14:paraId="00000008" w14:textId="77777777" w:rsidR="008A5B26" w:rsidRDefault="008A5B26">
      <w:pPr>
        <w:widowControl w:val="0"/>
        <w:spacing w:line="259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09" w14:textId="77777777" w:rsidR="008A5B26" w:rsidRDefault="005B51A7">
      <w:pPr>
        <w:widowControl w:val="0"/>
        <w:spacing w:line="259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Local, data. </w:t>
      </w:r>
    </w:p>
    <w:p w14:paraId="0000000A" w14:textId="77777777" w:rsidR="008A5B26" w:rsidRDefault="008A5B26">
      <w:pPr>
        <w:widowControl w:val="0"/>
        <w:spacing w:line="259" w:lineRule="auto"/>
        <w:jc w:val="right"/>
        <w:rPr>
          <w:rFonts w:ascii="Cambria" w:eastAsia="Cambria" w:hAnsi="Cambria" w:cs="Cambria"/>
          <w:sz w:val="24"/>
          <w:szCs w:val="24"/>
        </w:rPr>
      </w:pPr>
      <w:bookmarkStart w:id="1" w:name="_gqs00ifp11uu" w:colFirst="0" w:colLast="0"/>
      <w:bookmarkEnd w:id="1"/>
    </w:p>
    <w:p w14:paraId="0000000B" w14:textId="77777777" w:rsidR="008A5B26" w:rsidRDefault="008A5B26">
      <w:pPr>
        <w:widowControl w:val="0"/>
        <w:spacing w:line="259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0C" w14:textId="77777777" w:rsidR="008A5B26" w:rsidRDefault="005B51A7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Assinatura ____________________________</w:t>
      </w:r>
    </w:p>
    <w:p w14:paraId="0000000D" w14:textId="77777777" w:rsidR="008A5B26" w:rsidRDefault="005B51A7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Nome completo do representante da I</w:t>
      </w:r>
      <w:r>
        <w:rPr>
          <w:rFonts w:ascii="Cambria" w:eastAsia="Cambria" w:hAnsi="Cambria" w:cs="Cambria"/>
          <w:sz w:val="24"/>
          <w:szCs w:val="24"/>
        </w:rPr>
        <w:t>nstituição Cargo ou função que exerce na Instituição carimbo</w:t>
      </w:r>
    </w:p>
    <w:p w14:paraId="0000000E" w14:textId="77777777" w:rsidR="008A5B26" w:rsidRDefault="008A5B26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0F" w14:textId="77777777" w:rsidR="008A5B26" w:rsidRDefault="008A5B26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10" w14:textId="77777777" w:rsidR="008A5B26" w:rsidRDefault="008A5B26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11" w14:textId="77777777" w:rsidR="008A5B26" w:rsidRDefault="008A5B26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12" w14:textId="77777777" w:rsidR="008A5B26" w:rsidRDefault="008A5B26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13" w14:textId="77777777" w:rsidR="008A5B26" w:rsidRDefault="008A5B26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14" w14:textId="77777777" w:rsidR="008A5B26" w:rsidRDefault="008A5B26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15" w14:textId="77777777" w:rsidR="008A5B26" w:rsidRDefault="008A5B26"/>
    <w:sectPr w:rsidR="008A5B2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B31F4D2-24E6-4435-9F17-35E3ECAA184A}"/>
    <w:embedBold r:id="rId2" w:fontKey="{5EEA97B0-5625-42AA-8F1B-3B2B89989D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BCAAA03-7DF1-4203-B553-BA6B7A975A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26"/>
    <w:rsid w:val="005B51A7"/>
    <w:rsid w:val="008A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19A28-DD80-460D-83A2-322CEC42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TAVARES DE AZEVEDO</dc:creator>
  <cp:lastModifiedBy>NATALIA TAVARES DE AZEVEDO</cp:lastModifiedBy>
  <cp:revision>2</cp:revision>
  <dcterms:created xsi:type="dcterms:W3CDTF">2026-01-26T13:45:00Z</dcterms:created>
  <dcterms:modified xsi:type="dcterms:W3CDTF">2026-01-26T13:45:00Z</dcterms:modified>
</cp:coreProperties>
</file>