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EDF8" w14:textId="77777777" w:rsidR="008556BA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4CC61D15" wp14:editId="67568E3C">
            <wp:simplePos x="0" y="0"/>
            <wp:positionH relativeFrom="page">
              <wp:posOffset>0</wp:posOffset>
            </wp:positionH>
            <wp:positionV relativeFrom="page">
              <wp:posOffset>1497</wp:posOffset>
            </wp:positionV>
            <wp:extent cx="13792199" cy="195057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2199" cy="19505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56BA">
      <w:type w:val="continuous"/>
      <w:pgSz w:w="21720" w:h="30720"/>
      <w:pgMar w:top="3580" w:right="3118" w:bottom="280" w:left="3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BA"/>
    <w:rsid w:val="00047F53"/>
    <w:rsid w:val="00633A04"/>
    <w:rsid w:val="007200CE"/>
    <w:rsid w:val="0085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87D2"/>
  <w15:docId w15:val="{236AD0FE-5636-4A5F-9627-3652A6E5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adesão - ConabPrev</dc:title>
  <dc:creator>CIBRIUS Previdência</dc:creator>
  <cp:keywords>DAGR4o_4jVA,BAEZrFwHSis,0</cp:keywords>
  <cp:lastModifiedBy>Fernanda Karen de Castro Alves</cp:lastModifiedBy>
  <cp:revision>2</cp:revision>
  <dcterms:created xsi:type="dcterms:W3CDTF">2026-01-20T17:09:00Z</dcterms:created>
  <dcterms:modified xsi:type="dcterms:W3CDTF">2026-01-20T17:09:00Z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2026-01-20T00:00:00Z</vt:filetime>
  </property>
  <property fmtid="{D5CDD505-2E9C-101B-9397-08002B2CF9AE}" pid="5" name="Producer">
    <vt:lpwstr>Canva</vt:lpwstr>
  </property>
</Properties>
</file>