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F2861" w14:textId="77777777" w:rsidR="00F34E50" w:rsidRDefault="00F34E50" w:rsidP="00F34E50">
      <w:pPr>
        <w:spacing w:after="120" w:line="240" w:lineRule="auto"/>
        <w:jc w:val="center"/>
        <w:rPr>
          <w:b/>
          <w:bCs/>
        </w:rPr>
      </w:pPr>
      <w:r w:rsidRPr="14DD2C84">
        <w:rPr>
          <w:b/>
          <w:bCs/>
        </w:rPr>
        <w:t>ANEXO</w:t>
      </w:r>
    </w:p>
    <w:p w14:paraId="465CB607" w14:textId="77777777" w:rsidR="00F34E50" w:rsidRDefault="00F34E50" w:rsidP="00F34E50">
      <w:pPr>
        <w:spacing w:before="240" w:after="240" w:line="240" w:lineRule="auto"/>
        <w:jc w:val="center"/>
      </w:pPr>
      <w:r w:rsidRPr="14DD2C84">
        <w:t xml:space="preserve">DECLARAÇÃO DE ISENÇÃO DE CONFLITO DE INTERESSE </w:t>
      </w:r>
    </w:p>
    <w:p w14:paraId="6DC00B80" w14:textId="77777777" w:rsidR="00F34E50" w:rsidRDefault="00F34E50" w:rsidP="00F34E50">
      <w:pPr>
        <w:spacing w:before="240" w:after="240" w:line="240" w:lineRule="auto"/>
      </w:pPr>
      <w:r w:rsidRPr="14DD2C84">
        <w:t xml:space="preserve">Título do projeto ou produto de inovação: </w:t>
      </w:r>
    </w:p>
    <w:p w14:paraId="7B86175F" w14:textId="77777777" w:rsidR="00F34E50" w:rsidRDefault="00F34E50" w:rsidP="00F34E50">
      <w:pPr>
        <w:spacing w:before="240" w:after="240" w:line="240" w:lineRule="auto"/>
        <w:jc w:val="both"/>
      </w:pPr>
      <w:r w:rsidRPr="14DD2C84">
        <w:t>Eu, (coordenador(a) do projeto)</w:t>
      </w:r>
      <w:r w:rsidRPr="14DD2C84">
        <w:rPr>
          <w:i/>
          <w:iCs/>
        </w:rPr>
        <w:t>, pesquisador (a) principal responsável pelo presente projeto ou produto de inovação, conduzido no (a)</w:t>
      </w:r>
      <w:r w:rsidRPr="14DD2C84">
        <w:t>(nome da Instituição)_</w:t>
      </w:r>
      <w:r w:rsidRPr="14DD2C84">
        <w:rPr>
          <w:i/>
          <w:iCs/>
        </w:rPr>
        <w:t>_, localizado(a)(endereço completo da Instituição)_</w:t>
      </w:r>
      <w:r w:rsidRPr="14DD2C84">
        <w:t>_</w:t>
      </w:r>
      <w:r w:rsidRPr="14DD2C84">
        <w:rPr>
          <w:i/>
          <w:iCs/>
        </w:rPr>
        <w:t>, e demais colaboradores (incluir nomes dos(as) demais pesquisadores(as) envolvidos(as) no projeto)____________, declaramos não possuir conflito de interesse que possa influenciar o resultado do Prêmio CT&amp;I SUS em relação à categoria (nome da categoria a concorrer)</w:t>
      </w:r>
      <w:r w:rsidRPr="14DD2C84">
        <w:t xml:space="preserve">. </w:t>
      </w:r>
    </w:p>
    <w:p w14:paraId="2143EFBB" w14:textId="77777777" w:rsidR="00F34E50" w:rsidRDefault="00F34E50" w:rsidP="00F34E50">
      <w:pPr>
        <w:spacing w:before="240" w:after="240" w:line="240" w:lineRule="auto"/>
        <w:jc w:val="both"/>
      </w:pPr>
    </w:p>
    <w:p w14:paraId="4650AD74" w14:textId="77777777" w:rsidR="00F34E50" w:rsidRDefault="00F34E50" w:rsidP="00F34E50">
      <w:pPr>
        <w:spacing w:before="240" w:after="240" w:line="240" w:lineRule="auto"/>
        <w:jc w:val="both"/>
      </w:pPr>
      <w:r w:rsidRPr="14DD2C84">
        <w:t>Local, data</w:t>
      </w:r>
    </w:p>
    <w:p w14:paraId="201B10C9" w14:textId="211212B1" w:rsidR="00F34E50" w:rsidRDefault="00F34E50" w:rsidP="00F34E50">
      <w:pPr>
        <w:spacing w:line="240" w:lineRule="auto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63DC0E" wp14:editId="5A7CC8B7">
                <wp:simplePos x="0" y="0"/>
                <wp:positionH relativeFrom="column">
                  <wp:posOffset>1407032</wp:posOffset>
                </wp:positionH>
                <wp:positionV relativeFrom="paragraph">
                  <wp:posOffset>274853</wp:posOffset>
                </wp:positionV>
                <wp:extent cx="2589581" cy="0"/>
                <wp:effectExtent l="0" t="0" r="0" b="0"/>
                <wp:wrapNone/>
                <wp:docPr id="28025562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958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08709B" id="Conector re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8pt,21.65pt" to="314.7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495FBA19" w14:textId="77777777" w:rsidR="00F34E50" w:rsidRDefault="00F34E50" w:rsidP="00F34E50">
      <w:pPr>
        <w:spacing w:before="240" w:after="240" w:line="240" w:lineRule="auto"/>
        <w:jc w:val="center"/>
      </w:pPr>
      <w:r w:rsidRPr="14DD2C84">
        <w:t>Assinatura do (a) coordenador (a) do projeto</w:t>
      </w:r>
    </w:p>
    <w:p w14:paraId="72727270" w14:textId="77777777" w:rsidR="00E92013" w:rsidRDefault="00E92013"/>
    <w:sectPr w:rsidR="00E920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E50"/>
    <w:rsid w:val="0026201E"/>
    <w:rsid w:val="00333C0E"/>
    <w:rsid w:val="003D095C"/>
    <w:rsid w:val="009022B4"/>
    <w:rsid w:val="00B75351"/>
    <w:rsid w:val="00C13D24"/>
    <w:rsid w:val="00D80B14"/>
    <w:rsid w:val="00E74D8B"/>
    <w:rsid w:val="00E92013"/>
    <w:rsid w:val="00EA7168"/>
    <w:rsid w:val="00F27B58"/>
    <w:rsid w:val="00F34E50"/>
    <w:rsid w:val="00FD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4D4DF"/>
  <w15:chartTrackingRefBased/>
  <w15:docId w15:val="{64AE6FD5-432A-4467-B46B-92A014FEB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E50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34E5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34E5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34E5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34E5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34E5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34E50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34E50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34E50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34E50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34E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34E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34E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34E5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34E5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34E5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34E5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34E5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34E5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34E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F34E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34E50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F34E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34E50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F34E5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34E50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F34E5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34E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34E5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34E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535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 Giovanni Coser da Silva</dc:creator>
  <cp:keywords/>
  <dc:description/>
  <cp:lastModifiedBy>Yuri Giovanni Coser da Silva</cp:lastModifiedBy>
  <cp:revision>1</cp:revision>
  <dcterms:created xsi:type="dcterms:W3CDTF">2025-03-14T19:40:00Z</dcterms:created>
  <dcterms:modified xsi:type="dcterms:W3CDTF">2025-03-14T19:43:00Z</dcterms:modified>
</cp:coreProperties>
</file>