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3F53" w14:textId="7571754B" w:rsidR="003329DE" w:rsidRDefault="00855653">
      <w:pPr>
        <w:pStyle w:val="Corpodetexto"/>
        <w:ind w:left="31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56A254F5" wp14:editId="0EF20333">
                <wp:extent cx="826135" cy="913130"/>
                <wp:effectExtent l="0" t="3175" r="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35" cy="913130"/>
                          <a:chOff x="0" y="0"/>
                          <a:chExt cx="1301" cy="1438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01" cy="1438"/>
                          </a:xfrm>
                          <a:custGeom>
                            <a:avLst/>
                            <a:gdLst>
                              <a:gd name="T0" fmla="*/ 1301 w 1301"/>
                              <a:gd name="T1" fmla="*/ 0 h 1438"/>
                              <a:gd name="T2" fmla="*/ 10 w 1301"/>
                              <a:gd name="T3" fmla="*/ 0 h 1438"/>
                              <a:gd name="T4" fmla="*/ 0 w 1301"/>
                              <a:gd name="T5" fmla="*/ 0 h 1438"/>
                              <a:gd name="T6" fmla="*/ 0 w 1301"/>
                              <a:gd name="T7" fmla="*/ 10 h 1438"/>
                              <a:gd name="T8" fmla="*/ 0 w 1301"/>
                              <a:gd name="T9" fmla="*/ 1428 h 1438"/>
                              <a:gd name="T10" fmla="*/ 0 w 1301"/>
                              <a:gd name="T11" fmla="*/ 1438 h 1438"/>
                              <a:gd name="T12" fmla="*/ 10 w 1301"/>
                              <a:gd name="T13" fmla="*/ 1438 h 1438"/>
                              <a:gd name="T14" fmla="*/ 1301 w 1301"/>
                              <a:gd name="T15" fmla="*/ 1438 h 1438"/>
                              <a:gd name="T16" fmla="*/ 1301 w 1301"/>
                              <a:gd name="T17" fmla="*/ 1428 h 1438"/>
                              <a:gd name="T18" fmla="*/ 10 w 1301"/>
                              <a:gd name="T19" fmla="*/ 1428 h 1438"/>
                              <a:gd name="T20" fmla="*/ 10 w 1301"/>
                              <a:gd name="T21" fmla="*/ 10 h 1438"/>
                              <a:gd name="T22" fmla="*/ 1301 w 1301"/>
                              <a:gd name="T23" fmla="*/ 10 h 1438"/>
                              <a:gd name="T24" fmla="*/ 1301 w 1301"/>
                              <a:gd name="T25" fmla="*/ 0 h 1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01" h="1438">
                                <a:moveTo>
                                  <a:pt x="1301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28"/>
                                </a:lnTo>
                                <a:lnTo>
                                  <a:pt x="0" y="1438"/>
                                </a:lnTo>
                                <a:lnTo>
                                  <a:pt x="10" y="1438"/>
                                </a:lnTo>
                                <a:lnTo>
                                  <a:pt x="1301" y="1438"/>
                                </a:lnTo>
                                <a:lnTo>
                                  <a:pt x="1301" y="1428"/>
                                </a:lnTo>
                                <a:lnTo>
                                  <a:pt x="10" y="1428"/>
                                </a:lnTo>
                                <a:lnTo>
                                  <a:pt x="10" y="10"/>
                                </a:lnTo>
                                <a:lnTo>
                                  <a:pt x="1301" y="10"/>
                                </a:lnTo>
                                <a:lnTo>
                                  <a:pt x="1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" y="280"/>
                            <a:ext cx="951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2FA067C" id="Group 3" o:spid="_x0000_s1026" style="width:65.05pt;height:71.9pt;mso-position-horizontal-relative:char;mso-position-vertical-relative:line" coordsize="1301,1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XOdC5AQAAHQQAAAOAAAAZHJzL2Uyb0RvYy54bWykWNFu4zYQfC/QfyD0&#10;WOAiy3YSR4hzOCRNcMC1DXrpB9AUZQkniSpJ20m/vrOkJMtO5KhpAFuUOVruzg6p3Vx/fi4LtpXa&#10;5KpaBtHZJGCyEirJq/Uy+Ovp/tMiYMbyKuGFquQyeJEm+Hzz80/XuzqWU5WpIpGawUhl4l29DDJr&#10;6zgMjchkyc2ZqmWFyVTpklvc6nWYaL6D9bIIp5PJRbhTOqm1EtIY/HrnJ4MbZz9NpbB/pKmRlhXL&#10;AL5Z963d94q+w5trHq81r7NcNG7wD3hR8rzCop2pO2452+j8lakyF1oZldozocpQpWkupIsB0UST&#10;o2getNrULpZ1vFvXHU2g9oinD5sVv28fNcuTZTANWMVLpMitymZEza5ex0A86Pp7/ah9fBh+U+KH&#10;wXR4PE/3aw9mq91vKoE5vrHKUfOc6pJMIGj27DLw0mVAPlsm8ONiehHNzgMmMHUVzaJZkyGRIY2v&#10;nhLZr81zAEb+qWg+W5DrIY/9gs7JximKCDozeyrN/6Pye8Zr6TJkiKiGyllL5b2WkrTLzj2bDtRS&#10;afo89mbIRQO6P8bgCSZ4LDbGPkjl0sC334z18k8wcslNGgk8YaukZYGd8EvIyCLbuUuzXToYOO9g&#10;E5axlnzsgw4DXXWYaDJgCIx1oCFD8wPM2w5BOu/auTjAvG3nsoeB029HhqOtt9jbhq56mGg+XQyY&#10;ivqED5EU9ekmqoeMjaI86nN+ylqf91Na6HN/yl6f/1P2DnJwgrp+GgYFFo1MxLSfiEFr04NMDOlj&#10;epCH4V00PcjEoLWReZj289A3hhNx3e50nrWbXzxXze7HiHF6bU/ccV0rQwcuHQU4jJ+i5lAFio6K&#10;ATAiJrB7eWC902AERGB3Nr4LhmoIfDnKDUiCwFejwLT3CI3t5d8bp72Omhixf0bBmyijcWFGTZzR&#10;uECjJlLIe4wzpG4KFfodBW9ChUBHwZtQocAe3Ge20ZhGQXZciumAoRRb0TM8rrklabZDtkNR6d7t&#10;GQb0aqeZUm3lk3IYSxr1CATmqgUsuAcU1QHQx9/C2sn2Wjtr4zFQjg+0NdBe+4bo1B8F6+qW1kp7&#10;9dYamToSTq3akfFfkO+42K09Eneal72HI3HHMFEoIz0HpBdX7HXCIb31yhyjijy5z4uC5GL0enVb&#10;aLbl1A64vyY1B7DCHXGVosdaql216wszX0WuVPKCIk0r31OgB8IgU/qfgO3QTywD8/eGaxmw4muF&#10;KvMqms+hLOtu5ueXtBV1f2bVn+GVgKllYAMcyTS8tb5p2dQ6X2dYKXI7oVJfUF6nORVyKHRN7L1q&#10;blDo3lzXuYjxaZoHjF5VvO83WXjKbigW36iVo2yUXP/Y1J/Q5yA3+SovcvviejZ4Tk5V28dcUFdB&#10;N/viGYeI70MwS4uyOaWoxfgncE7kwnUhrFK3Gd5a8oupcbYQL/uftFa7TPIE9PsD79BKSLcHXqyK&#10;vG61QuMmXlB/1G+9QZnv5e6U2JSysr451bJA6KoyWV4b5DuW5Uomy0B/TZxDpEjxJ/xGhBhbLa2A&#10;nHmcQnnN79BzN+E83jtJ/psxnUJ06Y/m6cJtJR63/dbVOfiiZuvCz2Cxtk2rte8VGA3gMrx0kmv7&#10;BkBbCHnc7RYeD2yf1luIk4b4OJm61hajg965f+9Q+38W3PwLAAD//wMAUEsDBAoAAAAAAAAAIQAR&#10;1PrqRREAAEURAAAUAAAAZHJzL21lZGlhL2ltYWdlMS5wbmeJUE5HDQoaCgAAAA1JSERSAAAAgwAA&#10;AF4IAgAAAI9fMMAAAAAGYktHRAD/AP8A/6C9p5MAAAAJcEhZcwAADsQAAA7EAZUrDhsAABDlSURB&#10;VHic7Z1nWFTXusfX3jPDVMrAUAQGBhRkQFRUMFiIiRDU5Gpu5GgQNceo15KD3lz1HmNM1KOx5ZhD&#10;9IiPMT7HQo6PJZZgS2zYMMEr2CjSOwx9ClN3uR8wiHv2DNP3aPh92rPKu97hz6y917vKhnAcB3am&#10;M/+sqrHQ3q1YBn/kdHZgtPEymKYbZnLt7Qnd3g0AADrzT3fcP+mAhsyC5Rsm/vwezeifWF5259nf&#10;k0IXHvKMm21vfxyhhLMBM1jCWV97JywEADJUprsqr+pfC9WScod59YdTwj16SsiCg3Sup6ECqEpW&#10;9a9FXY+yHekV+EMpAcG08E8vuYZPNFKm6dLOxvNbcUTjMK96cXYlIJgGwTQAwxCA2H6hhFxNewOm&#10;0+A4BnAcxzGAYTiOkdphDYoYtrHASENqSVnhxhgcQ23mupk4oxJ0rjvLM8B9yBhXUTRMZ5hVF0cR&#10;VXuDqrlKKanUKTpRtQJDkOB5mZ5jUgxV0clbqw5+JCu+YbXjVuFcSrgNHiUYmcjy9LfYAkSjc3yC&#10;OT7BXmASAADm+TEHJ0EMDnlpHGu+srvh7Bc4iljcoq1wFiV4wkj/hNl0jrsNbTKE4xm+wwzl4hp5&#10;8c63lfVPbdiiNTiFEn7xMz2HGbuRWgA7ZgFEczGUq6n4Be2sEk1dhKM6VK3sKL7b/uQGjuhs64NZ&#10;UK+Ef0Kqx9Cx+uk4jmE6DY5oMUSrlNSo2+oAAKrWWvD7PZntIwIAsARCJt+PzuLCdAZEY8B0Fxo/&#10;lDnkHUPNYco2dck5gD3vjiAag8519xkzzWfMNAAAolK03L+gqH2KqLuBgZu/naBYCZ4wkiADptMo&#10;6oo7i3O7G0uN11W11BBSYCY3ZMFBvgEZcAzR1d5B2p4ZsUln8/wTZgMwGwDQVXpfVpmvbK7q/2vY&#10;AoqVCJryX73XOIo03j4uLbtvmSnWoIjwldku/EDSXHlJjqbqGsebPJcUj/BYj/BYgOOMoH4CUzaB&#10;SiW4/uG916haUX5yG6rutsyUz6Qlwtm7IJhGmlu+d2bX40sA4BCNzuDyWd5CwYjJLK8Ak0xDEMQw&#10;eL+xIVQq4T16au91+akdFssgXpfLDY4hzdK0VRVuHI3pVD0fcRTRylq1slZZRT6AIJjGEIxKFoyY&#10;bFm7toVKJVzcBT0XXaV5qEpugQWGm2/Uhgd0nhdJHo41nN3YdPlrg5VxHEO0LXnZLXnZAACv6Lf4&#10;keMZrp4QBFvgifVQe594HgqVVT2yoLL78GlDlh6HaCRfQdtRV7z9TZ20yXRr7U9utD+5AcE0vnic&#10;e1gs2zvIApesgVIlfn9M1EpbzawJCf+0wzcxnTRPcn1f/ck1lkWQcAztKLzdUXibznFzCxnpE/su&#10;zGBaYMcCqFRC191F57gBAGgubLMqRn6RxwkkGTzjqLZ09wx5yU0ArJ2IRJSyjsJbHYW3XNy9w5YN&#10;p3sOsdJgv1DTJ/YgLX/Qc8HyMbUrgOguo/7ZSSqDtr22YKWvvCTHehleMittVbXW2tCgIahUorPk&#10;Xs8FLyDceMnnxYaMi/lHM8xg6We15R59vG4oplPb0j/HQmXvhCPanguO3xAAwcajC94Ji4PTdpMa&#10;qdif2vX4ol1cdCBU/iYAAG2PrgMAaEy2a1Ck4VJQcNo/SWVQS8oefy5+DWQA1CuRf7nnQjAq2VAZ&#10;8bq73gkL9dO7HmYXbhqt62q0l3OOhWIlMESrqCsBALAFQpZASMiF6Mzh28tIxs843nRxR/m+WThK&#10;ZRzbtlCsBACg6e7zpVDCxAUAerHsheHmE73lqX5ED0d1JX9PbDi30ZBBF36gW2QiP2aGx/BpTIHI&#10;9h7bB+rnJ3TydmnlQ/fQkQxXT9egKHnNUwAAUxAi/uy2fhgD6e4o2vKGtqOO1JQLP0A0f79b5Etx&#10;pO6agsrv52laKuzkv62g/jcBAJDcO90zJA5M/BgAwPDwj1z/q74M3VX3H68NMyQDRzhi2N+eEGQA&#10;AHCDY4ZtesQOcERk2xqcQglEKWt7fAMAAMFwyPurh28rpbHdCGW6Hl0o3jEJ0ypJLUB0F/G6u7CB&#10;sToE06K+/M22Ptscp1ACANB6/zyilEEMjtfUzXrTDLjk6p7yzBQjA46A6RsNTU78DhSx5qpNXLUT&#10;zqIEAKCt6Df28Dn66fVnvqw7+b/G6/olf9qvfU4Q+RyGk0D9HbsHF6/g4AWHAET8vy7fm9L1+IJN&#10;miANkzgPTqEEje0Wue4ujckjpBdtHa+sybddOwZXhjsD1CsBwXSyeTdc9fSEurHIhg0Zuts7CZTf&#10;J6CQhYcIwzcc1akKT+HqLmHy4r5jPSM0X8not0x3zQMLfXQIFCvhFZ/mOWZm3xQcRQo3x3VX5wMA&#10;uIMGewyNN8VO47lN/UY+Sr+dbrGfDoBKJehcz5A/HyAkPlkfqW4qqfv5O1SjBAD4T5xF5/L7NYXp&#10;1MXbE4wUeLYrmZJdEaZDpRKRXxIXmRVvndAzhEY1ypoLmT2JQ/70V1OsKWsfPlwdpGklLtnTtFU/&#10;+VwsL71ltb/2hbI7tmD8Ry4eL63Orz6ytG9Xrm6vl+Rl+8b9B8xgiab/d/VP/d8JEHnrk/WRAAC3&#10;yEROYLS6pbzroaM3aVkMRUpAcOAHW/omyJ/dart7mFCq/dE1jo/IVRTN8RUJYt5pK/jFRPOyoquy&#10;IqceUetDTe8kiJ9L5wl6P+KItvL7+aQl664c1EhbAQDeo6dwBtl9gQWFUKOE95uL+35syz2ik0kM&#10;Fa48vRNDdBAEByUvputFBm0CjeXq9cacsPSz9jBuIhQoATO53ODRfVPqTn1mpDyO6MpPbAEAwAxm&#10;aMpfgY1WSzL4/oEp22Iymkft7Rq65pqmvbZif6pNLFsGBfcJlm9Y3/GatqMO0yiMV0G6pVXnMkTT&#10;V9BZ3KDkRbWXvzO3UZjJpXP5vLAE7/EfuQ5NwDEEUbTLn90q3DRG21lv9newAxQowXDz7fsR7U+G&#10;HlQt1Q03fgh8ay5PGMmPTOgs6u+pFILZ/mJ2wDC3iLfcR7zL4AkAADqZpLv6QeXBBZ35Z5xteEGB&#10;Ejppc9+PNJariRVlFQ8kPL5v3HuDxv2nTt6mqCNGpTjC4bzB43hD4tkB0Wx/cU8ijupkRdc6888q&#10;KnLVkjLr/bcTFCihaizCES1Ef749xIUfGJiyvf7UWlPqtj+6SmfzvKInCZM+rjzzDdM/yl082TVi&#10;EsPVm+7qDdFebN6WFV9vyflOWVeg62zEMeo3+fYLBUrgqE5yfa/fOy/mdvySVvolraw++knb3UOG&#10;JuZcwydyQ99wDZvgHpXUc5uJHvsJoYz0yaWG7M3KGmNnETgt1Izs6n9cxxSE8EfN6DtnIJq3VzRv&#10;r4kWMJ0awnW4trvx529b7xxClV328dRxUBbtqNifyhGOCHh/k5v47b69Cik4qtO0VWtaK9XNzxSV&#10;vylr8jXtNaL30jl+oQxcjqqkjvHZrlA5U6Sse1S2530IpjN9hzA9g+g8L4ZHAI3Nw1FE01KBYyii&#10;aEfkLTpps05OstWl5mJm0JSlrqJov/gPmnN/dLz/toX6OTscQ9RNJeqmErMrokjtpczg91Z6Rk1E&#10;VHLTo1LOCeVzdlaBY1j1T/9AVHKfMdNcg519bZlxXm0leijN+kLTJQlMWsD2JR4A9QrxOigBAKj8&#10;cYeqpSZ42lKWwIxTCJyK10QJHMNqLuxVtdQET/uEzrXl0UQOA3LAebGoSuagIA8E01gcHEUwrS03&#10;3MEsNwfsBXaEEgOYwmvSO70GDCjhLAwo4SwMKOEsDCjhLAwo4SwMKOEsDCjhLAwo4SyYNz+h0eik&#10;UgWCoHL58zMOURRVKomRDA6HKRB4+Ph49E2UybqbmjrM9c/DgycQuNNoJv3H4DheV9eiUmnNbcU4&#10;IpEfk/nSrGJLS2dnp0mLg3phMGh8viufb3AhS/9KSKXdN28+LCgoy88vbWhoM7Hh1NTJq1a9eKPM&#10;nj2njx79GcMsiaxAEBQbGzF16tikpDEslsEDQ1UqzZIlu4qKqi1owjjHj28YPPj5kaY6HbJs2TcP&#10;H1r4rhZXV86kSSOnTh0bFycmZBlUAkWxY8eu/fTTnaqqJitDU9nZuYcPX7a4Oo7jeXnFeXnFO3ce&#10;S0l5Mz19JgyTbPnKzDxrDxkIzJ27paLC8tNz5HJldnZudnaun5/n2rVpEya8mN0i/9VnZp5NSEjP&#10;yDhZWWmtDACA27cfW2sCAACASqU5evSXxETyrdcnTjjiBRI1NQZXUptFc3PHp5/uWb16X28K8TdR&#10;Vlafmvo3Q/VhGGaxXJhMBoNBj442NkEWHv7iiKD2duLaCzabOW6cwfcRAABqappbWroUCqV+hyaT&#10;KePjl+fkfEvou1GUuFBKKPRJSXnTSCsm4uX1YsIDw4ithIT4hYYaO4756dNKhULV3U0M1OM4yMkp&#10;SE/fvXt3OgRBLymxZ89pQ92IWBw8d27S5Mmj6XTjhzKQ4O5O3Gjt5eW2Y8eSfitqtci2bVnZ2bmE&#10;dJ0OSUvbfOqUwf+YHvz8PNPSksxytV8gCCKc+Pj226OXLZvRb8X6+ta1a/eXlBAPd7x37+mxY9fm&#10;zEl80Tvt3HmMVAaxOPj48Y1Hj36enBxngQwAADbbwnO5XVzoGzb8+ciRdfpZ1dXNly5RcCgKZNqu&#10;ZH0CA72zstbPn09ytNs335xQKFTPlcjK+oW0n01NTTx8+LPBgy1/XY31REaK9uxZqZ/+ww9XHO+M&#10;laxYMXPixOH66Veu/B8MAJBIOjMyTulnf/jh5FWrZsEw9aO/+PiosDBiX1xSUiuVWngoPIXs2rVc&#10;/0/6/ffnYQDAihUkx06GhwtXr7b7KyZN58MPSU7Et9WTjCOBYTggQEBIlEg66QCAiooGQgYEQVu2&#10;LHKQa6YREUFyznJHh8xIlbKy+lWrMk0xvmvXcgvdsojY2Ii6uhZCIv3Mmdv6Rb283EJDBznEK1Pp&#10;+yhpIl1dips3H9rDGSvp+4jfC5yVRbKcVCwOtr8/A7wETNrVxsSEOd6VPzjkcSe12sbhTEqIjY3Y&#10;t+9/qPbCVGAXFxIxCgqcd2fg6wo8Y8YE/dTycuLT1KuISuVc+3yNA69cSfKS3M5O+d27TxzvjTWw&#10;WMSlq11d5k3mUAvMYrmQhvs3bz6iH910ZhISiFGE+vpW4wMOpwIGAHz11WL9jLY26V/+kqHVvjKH&#10;2U+ZEqefSBrFcU5gAMDkyaNGjiQ5sOf+/ZLFi79+VX7jo0cP1Q8VX7z46+XLzn6OdQ8wAACG4YyM&#10;9MBAb/3swsLq5OTVu3efdrhjZsPlspYvf18/ff36g5s3H3H+zQnPg4I8HvvkyU1+fp76JVAUO3Lk&#10;8tixS2fN2vD4cf/vDrh+PT8tbcu8eV/Z2FMTmDfvHdIx6blzd8aNW/7BB1+cPn2rrc1JN2+/GEww&#10;GPTz57evXbv/6lWSc1VRFKusbPr44x29Kf7+Xny+GwCgpaWztdUpjgiAIOjAgTVz5mwuLSW+GUGn&#10;Q2trJVu3Zm3dmmWu2b5rO+wHMVC+ffuS7OztpkQ7GhvbCwurCgurDMlgyg/IHvz7318sXTrDsulF&#10;CiGZBRo0yPPAgTVnzmyZPz+ZxzPv7Yt9OXkyx3K/rGPRondzcr5dvXq2UOhDlQ/m0s8+OwzDJZKO&#10;+vrW8+dzf/21WH+VRl8iIoJHjhwcFycWiQb5+vJ7117k5RUTwvFcLpv0odMIarX2woV7hMT4+Ch/&#10;f+KsCwGptLu9XVpf32pxF5qUNMbNjdtzfebMLcJyk4iI4KgokVkGKysb9eNJ/w+S4kCkDpcZwAAA&#10;AABJRU5ErkJgglBLAwQUAAYACAAAACEAKCIx3dwAAAAFAQAADwAAAGRycy9kb3ducmV2LnhtbEyP&#10;QWvCQBCF70L/wzKF3nQT0xaJ2YiI7UkK1ULxNmbHJJidDdk1if++ay/tZXjDG977JluNphE9da62&#10;rCCeRSCIC6trLhV8Hd6mCxDOI2tsLJOCGzlY5Q+TDFNtB/6kfu9LEULYpaig8r5NpXRFRQbdzLbE&#10;wTvbzqAPa1dK3eEQwk0j51H0Kg3WHBoqbGlTUXHZX42C9wGHdRJv+93lvLkdDy8f37uYlHp6HNdL&#10;EJ5G/3cMd/yADnlgOtkraycaBeER/zvvXhLFIE5BPCcLkHkm/9Pn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iXOdC5AQAAHQQAAAOAAAAAAAAAAAAAAAAADoC&#10;AABkcnMvZTJvRG9jLnhtbFBLAQItAAoAAAAAAAAAIQAR1PrqRREAAEURAAAUAAAAAAAAAAAAAAAA&#10;AEoHAABkcnMvbWVkaWEvaW1hZ2UxLnBuZ1BLAQItABQABgAIAAAAIQAoIjHd3AAAAAUBAAAPAAAA&#10;AAAAAAAAAAAAAMEYAABkcnMvZG93bnJldi54bWxQSwECLQAUAAYACAAAACEAqiYOvrwAAAAhAQAA&#10;GQAAAAAAAAAAAAAAAADKGQAAZHJzL19yZWxzL2Uyb0RvYy54bWwucmVsc1BLBQYAAAAABgAGAHwB&#10;AAC9GgAAAAA=&#10;">
                <v:shape id="Freeform 5" o:spid="_x0000_s1027" style="position:absolute;width:1301;height:1438;visibility:visible;mso-wrap-style:square;v-text-anchor:top" coordsize="1301,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aDQxAAAANoAAAAPAAAAZHJzL2Rvd25yZXYueG1sRI9Pa8JA&#10;FMTvBb/D8gRvulFLK9FVRBTSS2mjIN4e2Zc/mn0bsqvGb+8WhB6HmfkNs1h1phY3al1lWcF4FIEg&#10;zqyuuFBw2O+GMxDOI2usLZOCBzlYLXtvC4y1vfMv3VJfiABhF6OC0vsmltJlJRl0I9sQBy+3rUEf&#10;ZFtI3eI9wE0tJ1H0IQ1WHBZKbGhTUnZJr0bBcfJ53Z7ySL6np1mXf5+T3c9XotSg363nIDx1/j/8&#10;aidawRT+roQbIJdPAAAA//8DAFBLAQItABQABgAIAAAAIQDb4fbL7gAAAIUBAAATAAAAAAAAAAAA&#10;AAAAAAAAAABbQ29udGVudF9UeXBlc10ueG1sUEsBAi0AFAAGAAgAAAAhAFr0LFu/AAAAFQEAAAsA&#10;AAAAAAAAAAAAAAAAHwEAAF9yZWxzLy5yZWxzUEsBAi0AFAAGAAgAAAAhAIz5oNDEAAAA2gAAAA8A&#10;AAAAAAAAAAAAAAAABwIAAGRycy9kb3ducmV2LnhtbFBLBQYAAAAAAwADALcAAAD4AgAAAAA=&#10;" path="m1301,l10,,,,,10,,1428r,10l10,1438r1291,l1301,1428r-1291,l10,10r1291,l1301,xe" fillcolor="black" stroked="f">
                  <v:path arrowok="t" o:connecttype="custom" o:connectlocs="1301,0;10,0;0,0;0,10;0,1428;0,1438;10,1438;1301,1438;1301,1428;10,1428;10,10;1301,10;1301,0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74;top:280;width:951;height: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nASwgAAANoAAAAPAAAAZHJzL2Rvd25yZXYueG1sRI9Pi8Iw&#10;FMTvgt8hPMGbpur6h2oUEcQe9qKreH00z7bYvJQm2uqn3ywIexxm5jfMatOaUjypdoVlBaNhBII4&#10;tbrgTMH5Zz9YgHAeWWNpmRS8yMFm3e2sMNa24SM9Tz4TAcIuRgW591UspUtzMuiGtiIO3s3WBn2Q&#10;dSZ1jU2Am1KOo2gmDRYcFnKsaJdTej89jAKWM93Qez7ZJm11SKbXxeW4/1aq32u3SxCeWv8f/rQT&#10;reAL/q6EGyDXvwAAAP//AwBQSwECLQAUAAYACAAAACEA2+H2y+4AAACFAQAAEwAAAAAAAAAAAAAA&#10;AAAAAAAAW0NvbnRlbnRfVHlwZXNdLnhtbFBLAQItABQABgAIAAAAIQBa9CxbvwAAABUBAAALAAAA&#10;AAAAAAAAAAAAAB8BAABfcmVscy8ucmVsc1BLAQItABQABgAIAAAAIQDwanAS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14:paraId="6FD91DA1" w14:textId="77777777" w:rsidR="003329DE" w:rsidRDefault="003329DE">
      <w:pPr>
        <w:pStyle w:val="Corpodetexto"/>
        <w:spacing w:before="7"/>
        <w:rPr>
          <w:rFonts w:ascii="Times New Roman"/>
          <w:b w:val="0"/>
          <w:sz w:val="18"/>
        </w:rPr>
      </w:pPr>
    </w:p>
    <w:p w14:paraId="77529874" w14:textId="61400559" w:rsidR="003329DE" w:rsidRDefault="00855653">
      <w:pPr>
        <w:pStyle w:val="Corpodetexto"/>
        <w:spacing w:before="35" w:line="259" w:lineRule="auto"/>
        <w:ind w:left="805" w:right="18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076BA9B" wp14:editId="3A5B7263">
                <wp:simplePos x="0" y="0"/>
                <wp:positionH relativeFrom="page">
                  <wp:posOffset>2044065</wp:posOffset>
                </wp:positionH>
                <wp:positionV relativeFrom="paragraph">
                  <wp:posOffset>-1057275</wp:posOffset>
                </wp:positionV>
                <wp:extent cx="4298950" cy="9074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9074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E1B3EF" w14:textId="77777777" w:rsidR="003329DE" w:rsidRDefault="003329DE">
                            <w:pPr>
                              <w:pStyle w:val="Corpodetexto"/>
                              <w:spacing w:before="8"/>
                              <w:rPr>
                                <w:sz w:val="23"/>
                              </w:rPr>
                            </w:pPr>
                          </w:p>
                          <w:p w14:paraId="7EC0B9AD" w14:textId="77777777" w:rsidR="003329DE" w:rsidRDefault="008C60B8">
                            <w:pPr>
                              <w:ind w:left="731" w:right="726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Comissão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Nacional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Energia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Nuclear</w:t>
                            </w:r>
                          </w:p>
                          <w:p w14:paraId="42A02A98" w14:textId="77777777" w:rsidR="003329DE" w:rsidRDefault="008C60B8">
                            <w:pPr>
                              <w:spacing w:before="13"/>
                              <w:ind w:left="732" w:right="72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Ministério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Ciência,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Tecnologia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Inovações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6BA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0.95pt;margin-top:-83.25pt;width:338.5pt;height:71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d2JAIAADAEAAAOAAAAZHJzL2Uyb0RvYy54bWysU8Fu2zAMvQ/YPwi6L06CNkuMOEWXrMOA&#10;rhvQ7gNoWbaFyaImKbGzrx8lJ2mw3Yb5INDi4yP5SK3vhk6zg3ReoSn4bDLlTBqBlTJNwb+/PLxb&#10;cuYDmAo0Glnwo/T8bvP2zbq3uZxji7qSjhGJ8XlvC96GYPMs86KVHfgJWmnIWaPrINCva7LKQU/s&#10;nc7m0+ki69FV1qGQ3tPtbnTyTeKvaynC17r2MjBdcKotpNOls4xntllD3jiwrRKnMuAfquhAGUp6&#10;odpBALZ36i+qTgmHHuswEdhlWNdKyNQDdTOb/tHNcwtWpl5IHG8vMvn/RyueDt8cUxXNjjMDHY3o&#10;RQ6BfcCBzaM6vfU5gZ4twcJA1xEZO/X2EcUPzwxuWzCNvHcO+1ZCRdXNYmR2FTry+EhS9l+wojSw&#10;D5iIhtp1kZDEYMROUzpeJhNLEXR5M18tV7fkEuRbTd/fzG5TCsjP0db58Elix6JRcEeTT+xwePQh&#10;VgP5GRKTGXxQWqfpa8P6gi+mq8XYF2pVRWdq0jXlVjt2gLg/6Tvl9dewyLwD34645IowyDsVaL21&#10;6gq+vERDHmX6aKoECaD0aFOJ2px0i1KNooWhHAgYxSyxOpKCDsc1pmdHRovuF2c9rXDB/c89OMmZ&#10;/mxoCnHfz4Y7G+XZACMotOCBs9HchvFd7K1TTUvM45wN3tOkapVEfK3iVCetZdL29ITi3l//J9Tr&#10;Q9/8BgAA//8DAFBLAwQUAAYACAAAACEAF9gZI98AAAAMAQAADwAAAGRycy9kb3ducmV2LnhtbEyP&#10;wU6DQBCG7ya+w2ZMvLULNBBAlsaY9uLBhNoH2LIjoOwsYbcF397xpMf558s/31T71Y7ihrMfHCmI&#10;txEIpNaZgToF5/fjJgfhgyajR0eo4Bs97Ov7u0qXxi3U4O0UOsEl5EutoA9hKqX0bY9W+62bkHj3&#10;4WarA49zJ82sFy63o0yiKJNWD8QXej3hS4/t1+lqFWDzOTh3zJdmCt351R/S9PCWKvX4sD4/gQi4&#10;hj8YfvVZHWp2urgrGS9GBbskLhhVsImzLAXBSFHkHF04SnYZyLqS/5+ofwAAAP//AwBQSwECLQAU&#10;AAYACAAAACEAtoM4kv4AAADhAQAAEwAAAAAAAAAAAAAAAAAAAAAAW0NvbnRlbnRfVHlwZXNdLnht&#10;bFBLAQItABQABgAIAAAAIQA4/SH/1gAAAJQBAAALAAAAAAAAAAAAAAAAAC8BAABfcmVscy8ucmVs&#10;c1BLAQItABQABgAIAAAAIQCsDed2JAIAADAEAAAOAAAAAAAAAAAAAAAAAC4CAABkcnMvZTJvRG9j&#10;LnhtbFBLAQItABQABgAIAAAAIQAX2Bkj3wAAAAwBAAAPAAAAAAAAAAAAAAAAAH4EAABkcnMvZG93&#10;bnJldi54bWxQSwUGAAAAAAQABADzAAAAigUAAAAA&#10;" filled="f" strokeweight=".48pt">
                <v:textbox inset="0,0,0,0">
                  <w:txbxContent>
                    <w:p w14:paraId="45E1B3EF" w14:textId="77777777" w:rsidR="003329DE" w:rsidRDefault="003329DE">
                      <w:pPr>
                        <w:pStyle w:val="Corpodetexto"/>
                        <w:spacing w:before="8"/>
                        <w:rPr>
                          <w:sz w:val="23"/>
                        </w:rPr>
                      </w:pPr>
                    </w:p>
                    <w:p w14:paraId="7EC0B9AD" w14:textId="77777777" w:rsidR="003329DE" w:rsidRDefault="008C60B8">
                      <w:pPr>
                        <w:ind w:left="731" w:right="726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Comissão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Nacional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Energia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Nuclear</w:t>
                      </w:r>
                    </w:p>
                    <w:p w14:paraId="42A02A98" w14:textId="77777777" w:rsidR="003329DE" w:rsidRDefault="008C60B8">
                      <w:pPr>
                        <w:spacing w:before="13"/>
                        <w:ind w:left="732" w:right="726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Ministério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da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Ciência,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Tecnologia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Inovações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60B8">
        <w:t>PROJETO DE PESQUISA CIENTÍFICA-TECNOLÓGICA EM</w:t>
      </w:r>
      <w:r w:rsidR="008C60B8">
        <w:rPr>
          <w:spacing w:val="-70"/>
        </w:rPr>
        <w:t xml:space="preserve"> </w:t>
      </w:r>
      <w:r w:rsidR="008C60B8">
        <w:t>FUSÃO TERMONUCLEAR</w:t>
      </w:r>
      <w:r w:rsidR="008C60B8">
        <w:rPr>
          <w:spacing w:val="2"/>
        </w:rPr>
        <w:t xml:space="preserve"> </w:t>
      </w:r>
      <w:r w:rsidR="008C60B8">
        <w:t>CONTROLADA</w:t>
      </w:r>
    </w:p>
    <w:p w14:paraId="36AF9ACB" w14:textId="77777777" w:rsidR="003329DE" w:rsidRDefault="008C60B8">
      <w:pPr>
        <w:pStyle w:val="Corpodetexto"/>
        <w:spacing w:line="389" w:lineRule="exact"/>
        <w:ind w:left="799" w:right="1820"/>
        <w:jc w:val="center"/>
      </w:pPr>
      <w:r>
        <w:t>(proposta)</w:t>
      </w:r>
    </w:p>
    <w:p w14:paraId="09D232F1" w14:textId="77777777" w:rsidR="003329DE" w:rsidRDefault="003329DE">
      <w:pPr>
        <w:pStyle w:val="Corpodetexto"/>
        <w:spacing w:before="2" w:after="1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3329DE" w14:paraId="70C84A6C" w14:textId="77777777">
        <w:trPr>
          <w:trHeight w:val="342"/>
        </w:trPr>
        <w:tc>
          <w:tcPr>
            <w:tcW w:w="9496" w:type="dxa"/>
            <w:shd w:val="clear" w:color="auto" w:fill="D0CECE"/>
          </w:tcPr>
          <w:p w14:paraId="5FF90F2E" w14:textId="77777777" w:rsidR="003329DE" w:rsidRDefault="008C60B8">
            <w:pPr>
              <w:pStyle w:val="TableParagraph"/>
              <w:spacing w:before="2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IDENTIFICAÇÃO</w:t>
            </w:r>
          </w:p>
        </w:tc>
      </w:tr>
      <w:tr w:rsidR="003329DE" w14:paraId="7A9B24D0" w14:textId="77777777">
        <w:trPr>
          <w:trHeight w:val="2803"/>
        </w:trPr>
        <w:tc>
          <w:tcPr>
            <w:tcW w:w="9496" w:type="dxa"/>
          </w:tcPr>
          <w:p w14:paraId="4EDC14F5" w14:textId="77777777" w:rsidR="003329DE" w:rsidRDefault="008C60B8">
            <w:pPr>
              <w:pStyle w:val="TableParagraph"/>
              <w:spacing w:before="239"/>
              <w:rPr>
                <w:b/>
                <w:sz w:val="24"/>
              </w:rPr>
            </w:pPr>
            <w:r>
              <w:rPr>
                <w:b/>
                <w:sz w:val="28"/>
              </w:rPr>
              <w:t>Pesquisador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Responsável</w:t>
            </w:r>
            <w:r>
              <w:rPr>
                <w:b/>
                <w:sz w:val="24"/>
              </w:rPr>
              <w:t>:</w:t>
            </w:r>
          </w:p>
          <w:p w14:paraId="6C1CE16E" w14:textId="77777777" w:rsidR="003329DE" w:rsidRDefault="008C60B8">
            <w:pPr>
              <w:pStyle w:val="TableParagraph"/>
              <w:spacing w:before="173"/>
              <w:rPr>
                <w:b/>
                <w:sz w:val="28"/>
              </w:rPr>
            </w:pPr>
            <w:r>
              <w:rPr>
                <w:b/>
                <w:sz w:val="28"/>
              </w:rPr>
              <w:t>Instituição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Sede:</w:t>
            </w:r>
          </w:p>
          <w:p w14:paraId="2B011E6A" w14:textId="77777777" w:rsidR="003329DE" w:rsidRDefault="008C60B8">
            <w:pPr>
              <w:pStyle w:val="TableParagraph"/>
              <w:spacing w:before="169"/>
              <w:rPr>
                <w:b/>
                <w:sz w:val="28"/>
              </w:rPr>
            </w:pPr>
            <w:r>
              <w:rPr>
                <w:b/>
                <w:sz w:val="28"/>
              </w:rPr>
              <w:t>Instituições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Colaboradoras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(quando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caso):</w:t>
            </w:r>
          </w:p>
          <w:p w14:paraId="64F8A03F" w14:textId="77777777" w:rsidR="003329DE" w:rsidRDefault="008C60B8">
            <w:pPr>
              <w:pStyle w:val="TableParagraph"/>
              <w:spacing w:before="172"/>
              <w:rPr>
                <w:b/>
                <w:sz w:val="28"/>
              </w:rPr>
            </w:pPr>
            <w:r>
              <w:rPr>
                <w:b/>
                <w:sz w:val="28"/>
              </w:rPr>
              <w:t>Título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Trabalho:</w:t>
            </w:r>
          </w:p>
          <w:p w14:paraId="312885A0" w14:textId="77777777" w:rsidR="003329DE" w:rsidRDefault="008C60B8">
            <w:pPr>
              <w:pStyle w:val="TableParagraph"/>
              <w:spacing w:before="172"/>
              <w:rPr>
                <w:b/>
                <w:sz w:val="28"/>
              </w:rPr>
            </w:pPr>
            <w:r>
              <w:rPr>
                <w:b/>
                <w:sz w:val="28"/>
              </w:rPr>
              <w:t>Área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Interesse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Programa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Nacional de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Fusão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Nuclear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(PNFN)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correlata:</w:t>
            </w:r>
          </w:p>
        </w:tc>
      </w:tr>
      <w:tr w:rsidR="003329DE" w14:paraId="2EAB1A07" w14:textId="77777777">
        <w:trPr>
          <w:trHeight w:val="342"/>
        </w:trPr>
        <w:tc>
          <w:tcPr>
            <w:tcW w:w="9496" w:type="dxa"/>
            <w:shd w:val="clear" w:color="auto" w:fill="D0CECE"/>
          </w:tcPr>
          <w:p w14:paraId="2CE029AA" w14:textId="77777777" w:rsidR="003329DE" w:rsidRDefault="008C60B8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DESCRIÇÃO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SUCINTA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PROPOSTA</w:t>
            </w:r>
          </w:p>
        </w:tc>
      </w:tr>
      <w:tr w:rsidR="003329DE" w14:paraId="278318D1" w14:textId="77777777">
        <w:trPr>
          <w:trHeight w:val="4003"/>
        </w:trPr>
        <w:tc>
          <w:tcPr>
            <w:tcW w:w="9496" w:type="dxa"/>
          </w:tcPr>
          <w:p w14:paraId="75124C04" w14:textId="77777777" w:rsidR="003329DE" w:rsidRDefault="008C60B8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341" w:lineRule="exact"/>
              <w:ind w:hanging="359"/>
              <w:rPr>
                <w:b/>
                <w:sz w:val="28"/>
              </w:rPr>
            </w:pPr>
            <w:r>
              <w:rPr>
                <w:b/>
                <w:sz w:val="28"/>
              </w:rPr>
              <w:t>Introdução</w:t>
            </w:r>
          </w:p>
          <w:p w14:paraId="59FB2E9C" w14:textId="77777777" w:rsidR="003329DE" w:rsidRDefault="008C60B8">
            <w:pPr>
              <w:pStyle w:val="TableParagraph"/>
              <w:spacing w:line="292" w:lineRule="exact"/>
              <w:ind w:left="465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(Contextualização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da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proposta: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máximo</w:t>
            </w:r>
            <w:r>
              <w:rPr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20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linhas)</w:t>
            </w:r>
          </w:p>
          <w:p w14:paraId="14380BF0" w14:textId="77777777" w:rsidR="003329DE" w:rsidRDefault="003329DE">
            <w:pPr>
              <w:pStyle w:val="TableParagraph"/>
              <w:ind w:left="0"/>
              <w:rPr>
                <w:b/>
                <w:sz w:val="24"/>
              </w:rPr>
            </w:pPr>
          </w:p>
          <w:p w14:paraId="452EB3EE" w14:textId="77777777" w:rsidR="003329DE" w:rsidRDefault="003329DE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2BB97EB7" w14:textId="77777777" w:rsidR="003329DE" w:rsidRDefault="008C60B8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341" w:lineRule="exact"/>
              <w:ind w:hanging="359"/>
              <w:rPr>
                <w:b/>
                <w:sz w:val="28"/>
              </w:rPr>
            </w:pPr>
            <w:r>
              <w:rPr>
                <w:b/>
                <w:sz w:val="28"/>
              </w:rPr>
              <w:t>Objetivos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pesquisa</w:t>
            </w:r>
          </w:p>
          <w:p w14:paraId="063EF060" w14:textId="77777777" w:rsidR="003329DE" w:rsidRDefault="008C60B8">
            <w:pPr>
              <w:pStyle w:val="TableParagraph"/>
              <w:spacing w:line="292" w:lineRule="exact"/>
              <w:ind w:left="465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(Incluir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contribuição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da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proposta ao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PNFN: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máximo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20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linhas)</w:t>
            </w:r>
          </w:p>
          <w:p w14:paraId="379847B3" w14:textId="77777777" w:rsidR="003329DE" w:rsidRDefault="003329DE">
            <w:pPr>
              <w:pStyle w:val="TableParagraph"/>
              <w:ind w:left="0"/>
              <w:rPr>
                <w:b/>
                <w:sz w:val="24"/>
              </w:rPr>
            </w:pPr>
          </w:p>
          <w:p w14:paraId="68037A0A" w14:textId="77777777" w:rsidR="003329DE" w:rsidRDefault="003329DE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686DAD91" w14:textId="77777777" w:rsidR="003329DE" w:rsidRDefault="008C60B8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1" w:line="341" w:lineRule="exact"/>
              <w:ind w:hanging="359"/>
              <w:rPr>
                <w:b/>
                <w:sz w:val="28"/>
              </w:rPr>
            </w:pPr>
            <w:r>
              <w:rPr>
                <w:b/>
                <w:sz w:val="28"/>
              </w:rPr>
              <w:t>Resultados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Esperados</w:t>
            </w:r>
          </w:p>
          <w:p w14:paraId="52A88F02" w14:textId="77777777" w:rsidR="003329DE" w:rsidRDefault="008C60B8">
            <w:pPr>
              <w:pStyle w:val="TableParagraph"/>
              <w:ind w:left="465" w:right="476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(Resultados práticos a serem alcançados como protótipos, equipamentos, diagnósticos,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códigos,</w:t>
            </w:r>
            <w:r>
              <w:rPr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estudos,</w:t>
            </w:r>
            <w:r>
              <w:rPr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etc.:</w:t>
            </w:r>
            <w:r>
              <w:rPr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máximo</w:t>
            </w:r>
            <w:r>
              <w:rPr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20</w:t>
            </w:r>
            <w:r>
              <w:rPr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linhas)</w:t>
            </w:r>
          </w:p>
        </w:tc>
      </w:tr>
      <w:tr w:rsidR="003329DE" w14:paraId="3F1289D1" w14:textId="77777777">
        <w:trPr>
          <w:trHeight w:val="342"/>
        </w:trPr>
        <w:tc>
          <w:tcPr>
            <w:tcW w:w="9496" w:type="dxa"/>
            <w:shd w:val="clear" w:color="auto" w:fill="D0CECE"/>
          </w:tcPr>
          <w:p w14:paraId="6B5BE2A3" w14:textId="77777777" w:rsidR="003329DE" w:rsidRDefault="008C60B8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ESTIMATIVA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EQUIPE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ENVOLVIDA</w:t>
            </w:r>
          </w:p>
        </w:tc>
      </w:tr>
      <w:tr w:rsidR="003329DE" w14:paraId="71FFFB41" w14:textId="77777777">
        <w:trPr>
          <w:trHeight w:val="928"/>
        </w:trPr>
        <w:tc>
          <w:tcPr>
            <w:tcW w:w="9496" w:type="dxa"/>
          </w:tcPr>
          <w:p w14:paraId="453DE17B" w14:textId="77777777" w:rsidR="003329DE" w:rsidRDefault="008C60B8">
            <w:pPr>
              <w:pStyle w:val="TableParagraph"/>
              <w:ind w:right="3534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(Pesquisadores Principais, alunos, técnicos, etc 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(Discriminar</w:t>
            </w:r>
            <w:r>
              <w:rPr>
                <w:spacing w:val="-5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para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cada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Instituição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envolvida</w:t>
            </w:r>
            <w:r>
              <w:rPr>
                <w:spacing w:val="-6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no</w:t>
            </w:r>
            <w:r>
              <w:rPr>
                <w:spacing w:val="-5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Projeto)</w:t>
            </w:r>
          </w:p>
        </w:tc>
      </w:tr>
      <w:tr w:rsidR="003329DE" w14:paraId="15382624" w14:textId="77777777">
        <w:trPr>
          <w:trHeight w:val="340"/>
        </w:trPr>
        <w:tc>
          <w:tcPr>
            <w:tcW w:w="9496" w:type="dxa"/>
            <w:shd w:val="clear" w:color="auto" w:fill="D0CECE"/>
          </w:tcPr>
          <w:p w14:paraId="0456E913" w14:textId="77777777" w:rsidR="003329DE" w:rsidRDefault="008C60B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TEMPO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ESTIMADO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PARA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EXECUÇÃO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PROPOSTA</w:t>
            </w:r>
          </w:p>
        </w:tc>
      </w:tr>
      <w:tr w:rsidR="003329DE" w14:paraId="1A84E370" w14:textId="77777777">
        <w:trPr>
          <w:trHeight w:val="635"/>
        </w:trPr>
        <w:tc>
          <w:tcPr>
            <w:tcW w:w="9496" w:type="dxa"/>
          </w:tcPr>
          <w:p w14:paraId="261BFB50" w14:textId="77777777" w:rsidR="003329DE" w:rsidRDefault="008C60B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(Limitado</w:t>
            </w:r>
            <w:r>
              <w:rPr>
                <w:spacing w:val="-5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a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3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anos)</w:t>
            </w:r>
          </w:p>
        </w:tc>
      </w:tr>
      <w:tr w:rsidR="003329DE" w14:paraId="2174748B" w14:textId="77777777">
        <w:trPr>
          <w:trHeight w:val="340"/>
        </w:trPr>
        <w:tc>
          <w:tcPr>
            <w:tcW w:w="9496" w:type="dxa"/>
            <w:shd w:val="clear" w:color="auto" w:fill="D0CECE"/>
          </w:tcPr>
          <w:p w14:paraId="7715FC14" w14:textId="77777777" w:rsidR="003329DE" w:rsidRDefault="008C60B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ESTIMATIVA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CUSTO</w:t>
            </w:r>
          </w:p>
        </w:tc>
      </w:tr>
      <w:tr w:rsidR="003329DE" w14:paraId="3BADF36C" w14:textId="77777777">
        <w:trPr>
          <w:trHeight w:val="880"/>
        </w:trPr>
        <w:tc>
          <w:tcPr>
            <w:tcW w:w="9496" w:type="dxa"/>
          </w:tcPr>
          <w:p w14:paraId="0BA7B3EB" w14:textId="77777777" w:rsidR="003329DE" w:rsidRDefault="008C60B8">
            <w:pPr>
              <w:pStyle w:val="TableParagraph"/>
              <w:spacing w:before="1"/>
              <w:ind w:right="5195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 xml:space="preserve">(Discriminar despesas de </w:t>
            </w:r>
            <w:r>
              <w:rPr>
                <w:b/>
                <w:sz w:val="24"/>
                <w:shd w:val="clear" w:color="auto" w:fill="FFFF00"/>
              </w:rPr>
              <w:t>capital e custeio</w:t>
            </w:r>
            <w:r>
              <w:rPr>
                <w:sz w:val="24"/>
                <w:shd w:val="clear" w:color="auto" w:fill="FFFF00"/>
              </w:rPr>
              <w:t>)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(Nacional</w:t>
            </w:r>
            <w:r>
              <w:rPr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e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Importado</w:t>
            </w:r>
            <w:r>
              <w:rPr>
                <w:spacing w:val="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(U$))</w:t>
            </w:r>
          </w:p>
        </w:tc>
      </w:tr>
    </w:tbl>
    <w:p w14:paraId="1B6040CA" w14:textId="77777777" w:rsidR="008C60B8" w:rsidRDefault="008C60B8"/>
    <w:sectPr w:rsidR="008C60B8">
      <w:type w:val="continuous"/>
      <w:pgSz w:w="11910" w:h="16840"/>
      <w:pgMar w:top="680" w:right="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058C5"/>
    <w:multiLevelType w:val="hybridMultilevel"/>
    <w:tmpl w:val="761C9FF0"/>
    <w:lvl w:ilvl="0" w:tplc="3132B378">
      <w:start w:val="1"/>
      <w:numFmt w:val="upperLetter"/>
      <w:lvlText w:val="%1)"/>
      <w:lvlJc w:val="left"/>
      <w:pPr>
        <w:ind w:left="465" w:hanging="358"/>
        <w:jc w:val="left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pt-PT" w:eastAsia="en-US" w:bidi="ar-SA"/>
      </w:rPr>
    </w:lvl>
    <w:lvl w:ilvl="1" w:tplc="9B9C1702">
      <w:numFmt w:val="bullet"/>
      <w:lvlText w:val="•"/>
      <w:lvlJc w:val="left"/>
      <w:pPr>
        <w:ind w:left="1362" w:hanging="358"/>
      </w:pPr>
      <w:rPr>
        <w:rFonts w:hint="default"/>
        <w:lang w:val="pt-PT" w:eastAsia="en-US" w:bidi="ar-SA"/>
      </w:rPr>
    </w:lvl>
    <w:lvl w:ilvl="2" w:tplc="1B7A60DE">
      <w:numFmt w:val="bullet"/>
      <w:lvlText w:val="•"/>
      <w:lvlJc w:val="left"/>
      <w:pPr>
        <w:ind w:left="2265" w:hanging="358"/>
      </w:pPr>
      <w:rPr>
        <w:rFonts w:hint="default"/>
        <w:lang w:val="pt-PT" w:eastAsia="en-US" w:bidi="ar-SA"/>
      </w:rPr>
    </w:lvl>
    <w:lvl w:ilvl="3" w:tplc="B8704A16">
      <w:numFmt w:val="bullet"/>
      <w:lvlText w:val="•"/>
      <w:lvlJc w:val="left"/>
      <w:pPr>
        <w:ind w:left="3167" w:hanging="358"/>
      </w:pPr>
      <w:rPr>
        <w:rFonts w:hint="default"/>
        <w:lang w:val="pt-PT" w:eastAsia="en-US" w:bidi="ar-SA"/>
      </w:rPr>
    </w:lvl>
    <w:lvl w:ilvl="4" w:tplc="8B1660BE">
      <w:numFmt w:val="bullet"/>
      <w:lvlText w:val="•"/>
      <w:lvlJc w:val="left"/>
      <w:pPr>
        <w:ind w:left="4070" w:hanging="358"/>
      </w:pPr>
      <w:rPr>
        <w:rFonts w:hint="default"/>
        <w:lang w:val="pt-PT" w:eastAsia="en-US" w:bidi="ar-SA"/>
      </w:rPr>
    </w:lvl>
    <w:lvl w:ilvl="5" w:tplc="AD505E7C">
      <w:numFmt w:val="bullet"/>
      <w:lvlText w:val="•"/>
      <w:lvlJc w:val="left"/>
      <w:pPr>
        <w:ind w:left="4973" w:hanging="358"/>
      </w:pPr>
      <w:rPr>
        <w:rFonts w:hint="default"/>
        <w:lang w:val="pt-PT" w:eastAsia="en-US" w:bidi="ar-SA"/>
      </w:rPr>
    </w:lvl>
    <w:lvl w:ilvl="6" w:tplc="22406FE4">
      <w:numFmt w:val="bullet"/>
      <w:lvlText w:val="•"/>
      <w:lvlJc w:val="left"/>
      <w:pPr>
        <w:ind w:left="5875" w:hanging="358"/>
      </w:pPr>
      <w:rPr>
        <w:rFonts w:hint="default"/>
        <w:lang w:val="pt-PT" w:eastAsia="en-US" w:bidi="ar-SA"/>
      </w:rPr>
    </w:lvl>
    <w:lvl w:ilvl="7" w:tplc="FEC2E01E">
      <w:numFmt w:val="bullet"/>
      <w:lvlText w:val="•"/>
      <w:lvlJc w:val="left"/>
      <w:pPr>
        <w:ind w:left="6778" w:hanging="358"/>
      </w:pPr>
      <w:rPr>
        <w:rFonts w:hint="default"/>
        <w:lang w:val="pt-PT" w:eastAsia="en-US" w:bidi="ar-SA"/>
      </w:rPr>
    </w:lvl>
    <w:lvl w:ilvl="8" w:tplc="A0A683C6">
      <w:numFmt w:val="bullet"/>
      <w:lvlText w:val="•"/>
      <w:lvlJc w:val="left"/>
      <w:pPr>
        <w:ind w:left="7680" w:hanging="35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DE"/>
    <w:rsid w:val="003329DE"/>
    <w:rsid w:val="00855653"/>
    <w:rsid w:val="008C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8E94"/>
  <w15:docId w15:val="{2512A7BF-61D7-4BA6-BF8C-B206A4B6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Célia Ramos de Andrade</dc:creator>
  <cp:lastModifiedBy>Luis Antonio Alves Machado</cp:lastModifiedBy>
  <cp:revision>2</cp:revision>
  <dcterms:created xsi:type="dcterms:W3CDTF">2021-08-14T18:24:00Z</dcterms:created>
  <dcterms:modified xsi:type="dcterms:W3CDTF">2021-08-14T18:24:00Z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2021-08-14T00:00:00Z</vt:filetime>
  </property>
</Properties>
</file>