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D12056" w:rsidR="00F02329" w:rsidRDefault="00F02329" w14:paraId="53A13020" w14:textId="77777777">
      <w:pPr>
        <w:pStyle w:val="Corpodetexto"/>
        <w:spacing w:before="4"/>
        <w:rPr>
          <w:rFonts w:ascii="Rawline" w:hAnsi="Rawline"/>
          <w:sz w:val="14"/>
        </w:rPr>
      </w:pPr>
    </w:p>
    <w:p w:rsidRPr="00214DB0" w:rsidR="00F02329" w:rsidP="00214DB0" w:rsidRDefault="00B56D08" w14:paraId="07D3959D" w14:textId="199014B0">
      <w:pPr>
        <w:pStyle w:val="Corpodetexto"/>
        <w:ind w:left="4707"/>
        <w:rPr>
          <w:rFonts w:ascii="Rawline" w:hAnsi="Rawline"/>
          <w:sz w:val="20"/>
        </w:rPr>
      </w:pPr>
      <w:r w:rsidRPr="00D12056">
        <w:rPr>
          <w:rFonts w:ascii="Rawline" w:hAnsi="Rawline"/>
          <w:noProof/>
          <w:sz w:val="20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12056" w:rsidR="00F02329" w:rsidP="4FFD5B23" w:rsidRDefault="00214DB0" w14:paraId="5B1F69E5" w14:textId="77C90177">
      <w:pPr>
        <w:pStyle w:val="Corpodetexto"/>
        <w:tabs>
          <w:tab w:val="center" w:pos="5370"/>
          <w:tab w:val="left" w:pos="7290"/>
        </w:tabs>
        <w:spacing w:before="52"/>
        <w:ind w:firstLine="0"/>
        <w:jc w:val="center"/>
        <w:rPr>
          <w:rFonts w:ascii="Rawline" w:hAnsi="Rawline"/>
          <w:sz w:val="28"/>
          <w:szCs w:val="28"/>
        </w:rPr>
      </w:pPr>
      <w:r w:rsidRPr="00D12056" w:rsidR="00214DB0">
        <w:rPr>
          <w:rFonts w:ascii="Rawline" w:hAnsi="Rawline"/>
          <w:sz w:val="28"/>
          <w:szCs w:val="28"/>
        </w:rPr>
        <w:t>Ministério</w:t>
      </w:r>
      <w:r w:rsidRPr="00D12056" w:rsidR="00214DB0">
        <w:rPr>
          <w:rFonts w:ascii="Rawline" w:hAnsi="Rawline"/>
          <w:spacing w:val="-6"/>
          <w:sz w:val="28"/>
          <w:szCs w:val="28"/>
        </w:rPr>
        <w:t xml:space="preserve"> </w:t>
      </w:r>
      <w:r w:rsidR="00214DB0">
        <w:rPr>
          <w:rFonts w:ascii="Rawline" w:hAnsi="Rawline"/>
          <w:sz w:val="28"/>
          <w:szCs w:val="28"/>
        </w:rPr>
        <w:t>d</w:t>
      </w:r>
      <w:r w:rsidRPr="00D12056" w:rsidR="00214DB0">
        <w:rPr>
          <w:rFonts w:ascii="Rawline" w:hAnsi="Rawline"/>
          <w:sz w:val="28"/>
          <w:szCs w:val="28"/>
        </w:rPr>
        <w:t>as Cidades</w:t>
      </w:r>
    </w:p>
    <w:p w:rsidR="00F02329" w:rsidP="0056066A" w:rsidRDefault="00F02329" w14:paraId="03540F53" w14:textId="47766101">
      <w:pPr>
        <w:pStyle w:val="Corpodetexto"/>
        <w:jc w:val="both"/>
        <w:rPr>
          <w:rFonts w:ascii="Rawline" w:hAnsi="Rawline"/>
        </w:rPr>
      </w:pPr>
    </w:p>
    <w:p w:rsidRPr="00D12056" w:rsidR="00214DB0" w:rsidP="0056066A" w:rsidRDefault="00214DB0" w14:paraId="23743EA1" w14:textId="77777777">
      <w:pPr>
        <w:pStyle w:val="Corpodetexto"/>
        <w:jc w:val="both"/>
        <w:rPr>
          <w:rFonts w:ascii="Rawline" w:hAnsi="Rawline"/>
        </w:rPr>
      </w:pPr>
    </w:p>
    <w:p w:rsidRPr="00214DB0" w:rsidR="00F02329" w:rsidP="0056066A" w:rsidRDefault="0056066A" w14:paraId="4ADC85B2" w14:textId="4E0CCCDB">
      <w:pPr>
        <w:pStyle w:val="Corpodetexto"/>
        <w:jc w:val="center"/>
        <w:rPr>
          <w:rFonts w:ascii="Rawline" w:hAnsi="Rawline"/>
          <w:b/>
          <w:bCs/>
          <w:sz w:val="28"/>
          <w:szCs w:val="28"/>
          <w:u w:val="thick"/>
        </w:rPr>
      </w:pPr>
      <w:r w:rsidRPr="00214DB0">
        <w:rPr>
          <w:rFonts w:ascii="Rawline" w:hAnsi="Rawline"/>
          <w:b/>
          <w:bCs/>
          <w:sz w:val="28"/>
          <w:szCs w:val="28"/>
          <w:u w:val="thick"/>
        </w:rPr>
        <w:t>CURRÍCULO</w:t>
      </w:r>
    </w:p>
    <w:p w:rsidRPr="00D12056" w:rsidR="0056066A" w:rsidP="0056066A" w:rsidRDefault="0056066A" w14:paraId="60B21FEC" w14:textId="77777777">
      <w:pPr>
        <w:pStyle w:val="Corpodetexto"/>
        <w:jc w:val="both"/>
        <w:rPr>
          <w:rFonts w:ascii="Rawline" w:hAnsi="Rawline"/>
        </w:rPr>
      </w:pPr>
    </w:p>
    <w:p w:rsidRPr="00D12056" w:rsidR="00F02329" w:rsidP="00D12056" w:rsidRDefault="0056066A" w14:paraId="0901CD65" w14:textId="116DBAD7">
      <w:pPr>
        <w:pStyle w:val="Corpodetexto"/>
        <w:pBdr>
          <w:bottom w:val="triple" w:color="auto" w:sz="4" w:space="1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INFORMAÇÕES PESSOAIS</w:t>
      </w:r>
    </w:p>
    <w:p w:rsidRPr="00D12056" w:rsidR="0056066A" w:rsidP="0056066A" w:rsidRDefault="0056066A" w14:paraId="572EAA05" w14:textId="430E51A8">
      <w:pPr>
        <w:pStyle w:val="Corpodetexto"/>
        <w:jc w:val="both"/>
        <w:rPr>
          <w:rFonts w:ascii="Rawline" w:hAnsi="Rawline"/>
          <w:sz w:val="22"/>
          <w:szCs w:val="22"/>
        </w:rPr>
      </w:pPr>
      <w:r w:rsidRPr="4FFD5B23" w:rsidR="0056066A">
        <w:rPr>
          <w:rFonts w:ascii="Rawline" w:hAnsi="Rawline"/>
          <w:sz w:val="22"/>
          <w:szCs w:val="22"/>
        </w:rPr>
        <w:t>Nome:</w:t>
      </w:r>
      <w:r w:rsidRPr="4FFD5B23" w:rsidR="007C04F8">
        <w:rPr>
          <w:rFonts w:ascii="Rawline" w:hAnsi="Rawline"/>
          <w:sz w:val="22"/>
          <w:szCs w:val="22"/>
        </w:rPr>
        <w:t xml:space="preserve"> </w:t>
      </w:r>
      <w:r w:rsidRPr="4FFD5B23" w:rsidR="674F2862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C326F"/>
          <w:sz w:val="21"/>
          <w:szCs w:val="21"/>
          <w:lang w:eastAsia="en-US" w:bidi="ar-SA"/>
        </w:rPr>
        <w:t>Andreza Tonasso Galli</w:t>
      </w:r>
    </w:p>
    <w:p w:rsidRPr="00D12056" w:rsidR="0056066A" w:rsidP="0056066A" w:rsidRDefault="0056066A" w14:paraId="116822FC" w14:textId="537BEEA0">
      <w:pPr>
        <w:pStyle w:val="Corpodetexto"/>
        <w:jc w:val="both"/>
        <w:rPr>
          <w:rFonts w:ascii="Rawline" w:hAnsi="Rawline"/>
          <w:sz w:val="22"/>
          <w:szCs w:val="22"/>
        </w:rPr>
      </w:pPr>
      <w:r w:rsidRPr="4FFD5B23" w:rsidR="0056066A">
        <w:rPr>
          <w:rFonts w:ascii="Rawline" w:hAnsi="Rawline"/>
          <w:sz w:val="22"/>
          <w:szCs w:val="22"/>
        </w:rPr>
        <w:t>Cargo efetivo:</w:t>
      </w:r>
      <w:r w:rsidRPr="4FFD5B23" w:rsidR="007C04F8">
        <w:rPr>
          <w:rFonts w:ascii="Rawline" w:hAnsi="Rawline"/>
          <w:sz w:val="22"/>
          <w:szCs w:val="22"/>
        </w:rPr>
        <w:t xml:space="preserve"> </w:t>
      </w:r>
      <w:r w:rsidRPr="4FFD5B23" w:rsidR="65710A0E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C326F"/>
          <w:sz w:val="21"/>
          <w:szCs w:val="21"/>
          <w:lang w:eastAsia="en-US" w:bidi="ar-SA"/>
        </w:rPr>
        <w:t>Analista Técnico de Políticas Sociais</w:t>
      </w:r>
    </w:p>
    <w:p w:rsidRPr="00D12056" w:rsidR="0056066A" w:rsidP="0056066A" w:rsidRDefault="0056066A" w14:paraId="5727BA03" w14:textId="1DE615B8">
      <w:pPr>
        <w:pStyle w:val="Corpodetexto"/>
        <w:jc w:val="both"/>
        <w:rPr>
          <w:rFonts w:ascii="Rawline" w:hAnsi="Rawline"/>
          <w:sz w:val="22"/>
          <w:szCs w:val="22"/>
        </w:rPr>
      </w:pPr>
      <w:r w:rsidRPr="4FFD5B23" w:rsidR="0056066A">
        <w:rPr>
          <w:rFonts w:ascii="Rawline" w:hAnsi="Rawline"/>
          <w:sz w:val="22"/>
          <w:szCs w:val="22"/>
        </w:rPr>
        <w:t xml:space="preserve">Cargo comissionado ou Função </w:t>
      </w:r>
      <w:r w:rsidRPr="4FFD5B23" w:rsidR="00EC31C9">
        <w:rPr>
          <w:rFonts w:ascii="Rawline" w:hAnsi="Rawline"/>
          <w:sz w:val="22"/>
          <w:szCs w:val="22"/>
        </w:rPr>
        <w:t>de Confiança:</w:t>
      </w:r>
      <w:r w:rsidRPr="4FFD5B23" w:rsidR="007C04F8">
        <w:rPr>
          <w:rFonts w:ascii="Rawline" w:hAnsi="Rawline"/>
          <w:sz w:val="22"/>
          <w:szCs w:val="22"/>
        </w:rPr>
        <w:t xml:space="preserve"> </w:t>
      </w:r>
      <w:r w:rsidRPr="4FFD5B23" w:rsidR="7AE843D3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C326F"/>
          <w:sz w:val="21"/>
          <w:szCs w:val="21"/>
          <w:lang w:eastAsia="en-US" w:bidi="ar-SA"/>
        </w:rPr>
        <w:t>Coordenadora-Geral de Demandas Sociais</w:t>
      </w:r>
    </w:p>
    <w:p w:rsidR="00184201" w:rsidP="0056066A" w:rsidRDefault="00184201" w14:paraId="7EFCEAF3" w14:textId="77777777">
      <w:pPr>
        <w:pStyle w:val="Corpodetexto"/>
        <w:jc w:val="both"/>
        <w:rPr>
          <w:rFonts w:ascii="Rawline" w:hAnsi="Rawline"/>
          <w:sz w:val="22"/>
          <w:szCs w:val="22"/>
        </w:rPr>
      </w:pPr>
    </w:p>
    <w:p w:rsidRPr="00D12056" w:rsidR="00C34883" w:rsidP="0056066A" w:rsidRDefault="00C34883" w14:paraId="0B5D13EC" w14:textId="77777777">
      <w:pPr>
        <w:pStyle w:val="Corpodetexto"/>
        <w:jc w:val="both"/>
        <w:rPr>
          <w:rFonts w:ascii="Rawline" w:hAnsi="Rawline"/>
          <w:sz w:val="22"/>
          <w:szCs w:val="22"/>
        </w:rPr>
      </w:pPr>
    </w:p>
    <w:p w:rsidRPr="00D12056" w:rsidR="00FB459E" w:rsidP="00D12056" w:rsidRDefault="00FB459E" w14:paraId="2692E77B" w14:textId="38083122">
      <w:pPr>
        <w:pStyle w:val="Corpodetexto"/>
        <w:pBdr>
          <w:bottom w:val="triple" w:color="auto" w:sz="4" w:space="1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4FFD5B23" w:rsidR="00FB459E">
        <w:rPr>
          <w:rFonts w:ascii="Rawline" w:hAnsi="Rawline"/>
          <w:b w:val="1"/>
          <w:bCs w:val="1"/>
        </w:rPr>
        <w:t>FORMAÇÃO ACADÊMICA</w:t>
      </w:r>
    </w:p>
    <w:p w:rsidRPr="00D12056" w:rsidR="003F4E6E" w:rsidP="00FB459E" w:rsidRDefault="003F4E6E" w14:paraId="084F34D1" w14:textId="77777777">
      <w:pPr>
        <w:pStyle w:val="Corpodetexto"/>
        <w:jc w:val="both"/>
        <w:rPr>
          <w:rFonts w:ascii="Rawline" w:hAnsi="Rawline"/>
          <w:sz w:val="22"/>
          <w:szCs w:val="22"/>
        </w:rPr>
      </w:pPr>
    </w:p>
    <w:p w:rsidRPr="00D12056" w:rsidR="00EB098F" w:rsidP="00FB459E" w:rsidRDefault="000951B0" w14:paraId="4351CD14" w14:textId="1BE18550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ESPECIALIZAÇÃO</w:t>
      </w:r>
    </w:p>
    <w:p w:rsidRPr="00D12056" w:rsidR="003F4E6E" w:rsidP="4FFD5B23" w:rsidRDefault="003F4E6E" w14:paraId="2FF0D20B" w14:textId="33CEB96C">
      <w:pPr>
        <w:pStyle w:val="Corpodetexto"/>
        <w:jc w:val="both"/>
        <w:rPr>
          <w:noProof w:val="0"/>
          <w:lang w:val="pt-PT"/>
        </w:rPr>
      </w:pPr>
      <w:r w:rsidRPr="4FFD5B23" w:rsidR="003F4E6E">
        <w:rPr>
          <w:rFonts w:ascii="Rawline" w:hAnsi="Rawline"/>
          <w:sz w:val="22"/>
          <w:szCs w:val="22"/>
        </w:rPr>
        <w:t>Curso:</w:t>
      </w:r>
      <w:r w:rsidRPr="4FFD5B23" w:rsidR="007C04F8">
        <w:rPr>
          <w:rFonts w:ascii="Rawline" w:hAnsi="Rawline"/>
          <w:sz w:val="22"/>
          <w:szCs w:val="22"/>
        </w:rPr>
        <w:t xml:space="preserve"> </w:t>
      </w:r>
      <w:r w:rsidRPr="4FFD5B23" w:rsidR="3B9C845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/>
        </w:rPr>
        <w:t>ESPECIALIZAÇÃO EM POLÍTICAS SOCIAIS</w:t>
      </w:r>
    </w:p>
    <w:p w:rsidRPr="00D12056" w:rsidR="003F4E6E" w:rsidP="4FFD5B23" w:rsidRDefault="003F4E6E" w14:paraId="44B6B2FB" w14:textId="55E58E78">
      <w:pPr>
        <w:pStyle w:val="Corpodetexto"/>
        <w:jc w:val="both"/>
        <w:rPr>
          <w:noProof w:val="0"/>
          <w:lang w:val="pt-PT"/>
        </w:rPr>
      </w:pPr>
      <w:r w:rsidRPr="4FFD5B23" w:rsidR="003F4E6E">
        <w:rPr>
          <w:rFonts w:ascii="Rawline" w:hAnsi="Rawline"/>
          <w:sz w:val="22"/>
          <w:szCs w:val="22"/>
        </w:rPr>
        <w:t>Instituição:</w:t>
      </w:r>
      <w:r w:rsidRPr="4FFD5B23" w:rsidR="007C04F8">
        <w:rPr>
          <w:rFonts w:ascii="Rawline" w:hAnsi="Rawline"/>
          <w:sz w:val="22"/>
          <w:szCs w:val="22"/>
        </w:rPr>
        <w:t xml:space="preserve"> </w:t>
      </w:r>
      <w:r w:rsidRPr="4FFD5B23" w:rsidR="38EDE31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/>
        </w:rPr>
        <w:t>ESCOLA NACIONAL DE ADMINISTRAÇÃO PÚBLICA - ENAP</w:t>
      </w:r>
    </w:p>
    <w:p w:rsidRPr="00D12056" w:rsidR="003F4E6E" w:rsidP="003F4E6E" w:rsidRDefault="003F4E6E" w14:paraId="2FFD2FDC" w14:textId="037F1EFF">
      <w:pPr>
        <w:pStyle w:val="Corpodetexto"/>
        <w:jc w:val="both"/>
        <w:rPr>
          <w:rFonts w:ascii="Rawline" w:hAnsi="Rawline"/>
          <w:sz w:val="22"/>
          <w:szCs w:val="22"/>
        </w:rPr>
      </w:pPr>
      <w:r w:rsidRPr="4FFD5B23" w:rsidR="003F4E6E">
        <w:rPr>
          <w:rFonts w:ascii="Rawline" w:hAnsi="Rawline"/>
          <w:sz w:val="22"/>
          <w:szCs w:val="22"/>
        </w:rPr>
        <w:t>Período</w:t>
      </w:r>
      <w:r w:rsidRPr="4FFD5B23" w:rsidR="00832930">
        <w:rPr>
          <w:rFonts w:ascii="Rawline" w:hAnsi="Rawline"/>
          <w:sz w:val="22"/>
          <w:szCs w:val="22"/>
        </w:rPr>
        <w:t xml:space="preserve"> de Conclusão</w:t>
      </w:r>
      <w:r w:rsidRPr="4FFD5B23" w:rsidR="003F4E6E">
        <w:rPr>
          <w:rFonts w:ascii="Rawline" w:hAnsi="Rawline"/>
          <w:sz w:val="22"/>
          <w:szCs w:val="22"/>
        </w:rPr>
        <w:t>:</w:t>
      </w:r>
      <w:r w:rsidRPr="4FFD5B23" w:rsidR="007C04F8">
        <w:rPr>
          <w:rFonts w:ascii="Rawline" w:hAnsi="Rawline"/>
          <w:sz w:val="22"/>
          <w:szCs w:val="22"/>
        </w:rPr>
        <w:t xml:space="preserve"> </w:t>
      </w:r>
      <w:r w:rsidRPr="4FFD5B23" w:rsidR="431146B9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C326F"/>
          <w:sz w:val="21"/>
          <w:szCs w:val="21"/>
          <w:lang w:eastAsia="en-US" w:bidi="ar-SA"/>
        </w:rPr>
        <w:t>2025</w:t>
      </w:r>
    </w:p>
    <w:p w:rsidRPr="00D12056" w:rsidR="003F4E6E" w:rsidP="00FB459E" w:rsidRDefault="003F4E6E" w14:paraId="75356B18" w14:textId="77777777">
      <w:pPr>
        <w:pStyle w:val="Corpodetexto"/>
        <w:jc w:val="both"/>
        <w:rPr>
          <w:rFonts w:ascii="Rawline" w:hAnsi="Rawline"/>
          <w:sz w:val="22"/>
          <w:szCs w:val="22"/>
        </w:rPr>
      </w:pPr>
    </w:p>
    <w:p w:rsidR="2F27A447" w:rsidP="4FFD5B23" w:rsidRDefault="2F27A447" w14:paraId="56473C09" w14:textId="1BE18550">
      <w:pPr>
        <w:pStyle w:val="Corpodetexto"/>
        <w:jc w:val="both"/>
        <w:rPr>
          <w:rFonts w:ascii="Rawline" w:hAnsi="Rawline"/>
          <w:b w:val="1"/>
          <w:bCs w:val="1"/>
          <w:sz w:val="22"/>
          <w:szCs w:val="22"/>
        </w:rPr>
      </w:pPr>
      <w:r w:rsidRPr="4FFD5B23" w:rsidR="2F27A447">
        <w:rPr>
          <w:rFonts w:ascii="Rawline" w:hAnsi="Rawline"/>
          <w:b w:val="1"/>
          <w:bCs w:val="1"/>
          <w:sz w:val="22"/>
          <w:szCs w:val="22"/>
        </w:rPr>
        <w:t>ESPECIALIZAÇÃO</w:t>
      </w:r>
    </w:p>
    <w:p w:rsidR="2F27A447" w:rsidP="4FFD5B23" w:rsidRDefault="2F27A447" w14:paraId="49869E14" w14:textId="7B81BDA9">
      <w:pPr>
        <w:pStyle w:val="Corpodetexto"/>
        <w:jc w:val="both"/>
        <w:rPr>
          <w:noProof w:val="0"/>
          <w:lang w:val="pt-PT"/>
        </w:rPr>
      </w:pPr>
      <w:r w:rsidRPr="4FFD5B23" w:rsidR="2F27A447">
        <w:rPr>
          <w:rFonts w:ascii="Rawline" w:hAnsi="Rawline"/>
          <w:sz w:val="22"/>
          <w:szCs w:val="22"/>
        </w:rPr>
        <w:t xml:space="preserve">Curso: </w:t>
      </w:r>
      <w:r w:rsidRPr="4FFD5B23" w:rsidR="2F27A447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/>
        </w:rPr>
        <w:t>ESPECIALIZAÇÃO EM GESTÃO E POLÍTICAS PÚBLICAS</w:t>
      </w:r>
    </w:p>
    <w:p w:rsidR="2F27A447" w:rsidP="4FFD5B23" w:rsidRDefault="2F27A447" w14:paraId="2C54C4D0" w14:textId="5828340E">
      <w:pPr>
        <w:pStyle w:val="Corpodetexto"/>
        <w:jc w:val="both"/>
        <w:rPr>
          <w:noProof w:val="0"/>
          <w:lang w:val="pt-PT"/>
        </w:rPr>
      </w:pPr>
      <w:r w:rsidRPr="4FFD5B23" w:rsidR="2F27A447">
        <w:rPr>
          <w:rFonts w:ascii="Rawline" w:hAnsi="Rawline"/>
          <w:sz w:val="22"/>
          <w:szCs w:val="22"/>
        </w:rPr>
        <w:t xml:space="preserve">Instituição: </w:t>
      </w:r>
      <w:r w:rsidRPr="4FFD5B23" w:rsidR="2F27A447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/>
        </w:rPr>
        <w:t>UNDAÇÃO ESCOLA DE SOCIOLOGIA E POLÍTICA DE SÃO PAULO</w:t>
      </w:r>
    </w:p>
    <w:p w:rsidR="2F27A447" w:rsidP="4FFD5B23" w:rsidRDefault="2F27A447" w14:paraId="71E32DE0" w14:textId="2FF873B0">
      <w:pPr>
        <w:pStyle w:val="Corpodetexto"/>
        <w:jc w:val="both"/>
        <w:rPr>
          <w:rFonts w:ascii="Rawline" w:hAnsi="Rawline"/>
          <w:sz w:val="22"/>
          <w:szCs w:val="22"/>
        </w:rPr>
      </w:pPr>
      <w:r w:rsidRPr="4FFD5B23" w:rsidR="2F27A447">
        <w:rPr>
          <w:rFonts w:ascii="Rawline" w:hAnsi="Rawline"/>
          <w:sz w:val="22"/>
          <w:szCs w:val="22"/>
        </w:rPr>
        <w:t xml:space="preserve">Período de Conclusão: </w:t>
      </w:r>
      <w:r w:rsidRPr="4FFD5B23" w:rsidR="2F27A447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C326F"/>
          <w:sz w:val="21"/>
          <w:szCs w:val="21"/>
          <w:lang w:eastAsia="en-US" w:bidi="ar-SA"/>
        </w:rPr>
        <w:t>2014</w:t>
      </w:r>
    </w:p>
    <w:p w:rsidR="4FFD5B23" w:rsidP="4FFD5B23" w:rsidRDefault="4FFD5B23" w14:paraId="72D68067" w14:textId="58D5074D">
      <w:pPr>
        <w:pStyle w:val="Corpodetexto"/>
        <w:jc w:val="both"/>
        <w:rPr>
          <w:rFonts w:ascii="Rawline" w:hAnsi="Rawline"/>
          <w:b w:val="1"/>
          <w:bCs w:val="1"/>
          <w:sz w:val="22"/>
          <w:szCs w:val="22"/>
        </w:rPr>
      </w:pPr>
    </w:p>
    <w:p w:rsidRPr="00D12056" w:rsidR="00FB459E" w:rsidP="00FB459E" w:rsidRDefault="000951B0" w14:paraId="2BD3DCB8" w14:textId="17F3A863">
      <w:pPr>
        <w:pStyle w:val="Corpodetexto"/>
        <w:jc w:val="both"/>
        <w:rPr>
          <w:rFonts w:ascii="Rawline" w:hAnsi="Rawline"/>
          <w:b/>
          <w:bCs/>
          <w:sz w:val="22"/>
          <w:szCs w:val="22"/>
        </w:rPr>
      </w:pPr>
      <w:r w:rsidRPr="00D12056">
        <w:rPr>
          <w:rFonts w:ascii="Rawline" w:hAnsi="Rawline"/>
          <w:b/>
          <w:bCs/>
          <w:sz w:val="22"/>
          <w:szCs w:val="22"/>
        </w:rPr>
        <w:t>GRADUAÇÃO</w:t>
      </w:r>
    </w:p>
    <w:p w:rsidRPr="00D12056" w:rsidR="003F4E6E" w:rsidP="4FFD5B23" w:rsidRDefault="003F4E6E" w14:paraId="14E398DE" w14:textId="1CAF70B4">
      <w:pPr>
        <w:pStyle w:val="Corpodetexto"/>
        <w:jc w:val="both"/>
        <w:rPr>
          <w:noProof w:val="0"/>
          <w:lang w:val="pt-PT"/>
        </w:rPr>
      </w:pPr>
      <w:r w:rsidRPr="4FFD5B23" w:rsidR="003F4E6E">
        <w:rPr>
          <w:rFonts w:ascii="Rawline" w:hAnsi="Rawline"/>
          <w:sz w:val="22"/>
          <w:szCs w:val="22"/>
        </w:rPr>
        <w:t>Curso:</w:t>
      </w:r>
      <w:r w:rsidRPr="4FFD5B23" w:rsidR="007C04F8">
        <w:rPr>
          <w:rFonts w:ascii="Rawline" w:hAnsi="Rawline"/>
          <w:sz w:val="22"/>
          <w:szCs w:val="22"/>
        </w:rPr>
        <w:t xml:space="preserve"> </w:t>
      </w:r>
      <w:r w:rsidRPr="4FFD5B23" w:rsidR="0B4758EC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/>
        </w:rPr>
        <w:t>BACHARELADO EM RELAÇÕES INTERNACIONAIS</w:t>
      </w:r>
    </w:p>
    <w:p w:rsidRPr="00D12056" w:rsidR="003F4E6E" w:rsidP="4FFD5B23" w:rsidRDefault="003F4E6E" w14:paraId="7A6C41CE" w14:textId="76BE8B56">
      <w:pPr>
        <w:pStyle w:val="Corpodetexto"/>
        <w:jc w:val="both"/>
        <w:rPr>
          <w:noProof w:val="0"/>
          <w:lang w:val="pt-PT"/>
        </w:rPr>
      </w:pPr>
      <w:r w:rsidRPr="4FFD5B23" w:rsidR="003F4E6E">
        <w:rPr>
          <w:rFonts w:ascii="Rawline" w:hAnsi="Rawline"/>
          <w:sz w:val="22"/>
          <w:szCs w:val="22"/>
        </w:rPr>
        <w:t>Instituição:</w:t>
      </w:r>
      <w:r w:rsidRPr="4FFD5B23" w:rsidR="007C04F8">
        <w:rPr>
          <w:rFonts w:ascii="Rawline" w:hAnsi="Rawline"/>
          <w:sz w:val="22"/>
          <w:szCs w:val="22"/>
        </w:rPr>
        <w:t xml:space="preserve"> </w:t>
      </w:r>
      <w:r w:rsidRPr="4FFD5B23" w:rsidR="4BC3B84D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/>
        </w:rPr>
        <w:t>UNIVERSIDADE DE SÃO PAULO - USP</w:t>
      </w:r>
    </w:p>
    <w:p w:rsidRPr="00D12056" w:rsidR="003F4E6E" w:rsidP="003F4E6E" w:rsidRDefault="003F4E6E" w14:paraId="26256EC7" w14:textId="181C9C3E">
      <w:pPr>
        <w:pStyle w:val="Corpodetexto"/>
        <w:jc w:val="both"/>
        <w:rPr>
          <w:rFonts w:ascii="Rawline" w:hAnsi="Rawline"/>
          <w:sz w:val="22"/>
          <w:szCs w:val="22"/>
        </w:rPr>
      </w:pPr>
      <w:r w:rsidRPr="4FFD5B23" w:rsidR="003F4E6E">
        <w:rPr>
          <w:rFonts w:ascii="Rawline" w:hAnsi="Rawline"/>
          <w:sz w:val="22"/>
          <w:szCs w:val="22"/>
        </w:rPr>
        <w:t>Período</w:t>
      </w:r>
      <w:r w:rsidRPr="4FFD5B23" w:rsidR="00832930">
        <w:rPr>
          <w:rFonts w:ascii="Rawline" w:hAnsi="Rawline"/>
          <w:sz w:val="22"/>
          <w:szCs w:val="22"/>
        </w:rPr>
        <w:t xml:space="preserve"> de Conclusão</w:t>
      </w:r>
      <w:r w:rsidRPr="4FFD5B23" w:rsidR="003F4E6E">
        <w:rPr>
          <w:rFonts w:ascii="Rawline" w:hAnsi="Rawline"/>
          <w:sz w:val="22"/>
          <w:szCs w:val="22"/>
        </w:rPr>
        <w:t>:</w:t>
      </w:r>
      <w:r w:rsidRPr="4FFD5B23" w:rsidR="007C04F8">
        <w:rPr>
          <w:rFonts w:ascii="Rawline" w:hAnsi="Rawline"/>
          <w:sz w:val="22"/>
          <w:szCs w:val="22"/>
        </w:rPr>
        <w:t xml:space="preserve"> </w:t>
      </w:r>
      <w:r w:rsidRPr="4FFD5B23" w:rsidR="0A8883B9">
        <w:rPr>
          <w:rFonts w:ascii="Rawline" w:hAnsi="Rawline"/>
          <w:sz w:val="22"/>
          <w:szCs w:val="22"/>
        </w:rPr>
        <w:t>2008</w:t>
      </w:r>
    </w:p>
    <w:p w:rsidR="00184201" w:rsidP="0056066A" w:rsidRDefault="00184201" w14:paraId="53419228" w14:textId="77777777">
      <w:pPr>
        <w:pStyle w:val="Corpodetexto"/>
        <w:jc w:val="both"/>
        <w:rPr>
          <w:rFonts w:ascii="Rawline" w:hAnsi="Rawline"/>
          <w:sz w:val="22"/>
          <w:szCs w:val="22"/>
        </w:rPr>
      </w:pPr>
    </w:p>
    <w:p w:rsidRPr="00D12056" w:rsidR="00C34883" w:rsidP="0056066A" w:rsidRDefault="00C34883" w14:paraId="7087A621" w14:textId="77777777">
      <w:pPr>
        <w:pStyle w:val="Corpodetexto"/>
        <w:jc w:val="both"/>
        <w:rPr>
          <w:rFonts w:ascii="Rawline" w:hAnsi="Rawline"/>
          <w:sz w:val="22"/>
          <w:szCs w:val="22"/>
        </w:rPr>
      </w:pPr>
    </w:p>
    <w:p w:rsidRPr="00D12056" w:rsidR="000951B0" w:rsidP="00D12056" w:rsidRDefault="000951B0" w14:paraId="1987F9E6" w14:textId="209C4507">
      <w:pPr>
        <w:pStyle w:val="Corpodetexto"/>
        <w:pBdr>
          <w:bottom w:val="triple" w:color="auto" w:sz="4" w:space="1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EXPERIÊNCIA PROFISSIONAL</w:t>
      </w:r>
    </w:p>
    <w:p w:rsidRPr="00D12056" w:rsidR="007C1212" w:rsidP="4FFD5B23" w:rsidRDefault="007C1212" w14:paraId="42B78DFF" w14:textId="20A2A7A8">
      <w:pPr>
        <w:pStyle w:val="Corpodetexto"/>
        <w:jc w:val="both"/>
        <w:rPr>
          <w:noProof w:val="0"/>
          <w:lang w:val="pt-PT"/>
        </w:rPr>
      </w:pPr>
      <w:r w:rsidRPr="4FFD5B23" w:rsidR="007C1212">
        <w:rPr>
          <w:rFonts w:ascii="Rawline" w:hAnsi="Rawline"/>
          <w:sz w:val="22"/>
          <w:szCs w:val="22"/>
        </w:rPr>
        <w:t xml:space="preserve">Órgão/Entidade/Empresa/Organismo: </w:t>
      </w:r>
      <w:r w:rsidRPr="4FFD5B23" w:rsidR="032F3809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Secretaria Nacional de Habitação - MCID</w:t>
      </w:r>
    </w:p>
    <w:p w:rsidRPr="00D12056" w:rsidR="007C1212" w:rsidP="4FFD5B23" w:rsidRDefault="007C1212" w14:paraId="16CF4249" w14:textId="18216A27">
      <w:pPr>
        <w:pStyle w:val="Corpodetexto"/>
        <w:jc w:val="both"/>
        <w:rPr>
          <w:noProof w:val="0"/>
          <w:lang w:val="pt-PT"/>
        </w:rPr>
      </w:pPr>
      <w:r w:rsidRPr="4FFD5B23" w:rsidR="007C1212">
        <w:rPr>
          <w:rFonts w:ascii="Rawline" w:hAnsi="Rawline"/>
          <w:sz w:val="22"/>
          <w:szCs w:val="22"/>
        </w:rPr>
        <w:t xml:space="preserve">Cargo/função: </w:t>
      </w:r>
      <w:r w:rsidRPr="4FFD5B23" w:rsidR="4C3721CA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Analista Técnico de Políticas Sociais - Coordenadora-Geral de Demandas Sociais</w:t>
      </w:r>
    </w:p>
    <w:p w:rsidRPr="00D12056" w:rsidR="007C1212" w:rsidP="4FFD5B23" w:rsidRDefault="007C1212" w14:paraId="4B12203E" w14:textId="4CBFEFFD">
      <w:pPr>
        <w:pStyle w:val="Corpodetexto"/>
        <w:jc w:val="both"/>
        <w:rPr>
          <w:noProof w:val="0"/>
          <w:lang w:val="pt-PT"/>
        </w:rPr>
      </w:pPr>
      <w:r w:rsidRPr="4FFD5B23" w:rsidR="007C1212">
        <w:rPr>
          <w:rFonts w:ascii="Rawline" w:hAnsi="Rawline"/>
          <w:sz w:val="22"/>
          <w:szCs w:val="22"/>
        </w:rPr>
        <w:t xml:space="preserve">Período: </w:t>
      </w:r>
      <w:r w:rsidRPr="4FFD5B23" w:rsidR="77FDC7E3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11/2025 - Atual</w:t>
      </w:r>
    </w:p>
    <w:p w:rsidRPr="00D12056" w:rsidR="007C1212" w:rsidP="000951B0" w:rsidRDefault="007C1212" w14:paraId="6C2E2E6A" w14:textId="77777777">
      <w:pPr>
        <w:pStyle w:val="Corpodetexto"/>
        <w:jc w:val="both"/>
        <w:rPr>
          <w:rFonts w:ascii="Rawline" w:hAnsi="Rawline"/>
          <w:sz w:val="22"/>
          <w:szCs w:val="22"/>
        </w:rPr>
      </w:pPr>
    </w:p>
    <w:p w:rsidRPr="00D12056" w:rsidR="00FA4FF6" w:rsidP="4FFD5B23" w:rsidRDefault="00FA4FF6" w14:paraId="23DA5009" w14:textId="4907B894">
      <w:pPr>
        <w:pStyle w:val="Corpodetexto"/>
        <w:jc w:val="both"/>
        <w:rPr>
          <w:noProof w:val="0"/>
          <w:lang w:val="pt-PT"/>
        </w:rPr>
      </w:pPr>
      <w:r w:rsidRPr="4FFD5B23" w:rsidR="00FA4FF6">
        <w:rPr>
          <w:rFonts w:ascii="Rawline" w:hAnsi="Rawline"/>
          <w:sz w:val="22"/>
          <w:szCs w:val="22"/>
        </w:rPr>
        <w:t>Órgão/Entidade/Empresa/Organismo:</w:t>
      </w:r>
      <w:r w:rsidRPr="4FFD5B23" w:rsidR="007C04F8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C326F"/>
          <w:sz w:val="21"/>
          <w:szCs w:val="21"/>
          <w:lang w:eastAsia="en-US" w:bidi="ar-SA"/>
        </w:rPr>
        <w:t xml:space="preserve"> </w:t>
      </w:r>
      <w:r w:rsidRPr="4FFD5B23" w:rsidR="760552CF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Secretaria Municipal da Saúde de São Paulo</w:t>
      </w:r>
    </w:p>
    <w:p w:rsidRPr="00D12056" w:rsidR="000951B0" w:rsidP="4FFD5B23" w:rsidRDefault="0020308B" w14:paraId="108A9B03" w14:textId="3505F13D">
      <w:pPr>
        <w:pStyle w:val="Corpodetexto"/>
        <w:jc w:val="both"/>
        <w:rPr>
          <w:noProof w:val="0"/>
          <w:lang w:val="pt-PT"/>
        </w:rPr>
      </w:pPr>
      <w:r w:rsidRPr="4FFD5B23" w:rsidR="0020308B">
        <w:rPr>
          <w:rFonts w:ascii="Rawline" w:hAnsi="Rawline"/>
          <w:sz w:val="22"/>
          <w:szCs w:val="22"/>
        </w:rPr>
        <w:t>Cargo</w:t>
      </w:r>
      <w:r w:rsidRPr="4FFD5B23" w:rsidR="00F5750A">
        <w:rPr>
          <w:rFonts w:ascii="Rawline" w:hAnsi="Rawline"/>
          <w:sz w:val="22"/>
          <w:szCs w:val="22"/>
        </w:rPr>
        <w:t>/</w:t>
      </w:r>
      <w:r w:rsidRPr="4FFD5B23" w:rsidR="009A0375">
        <w:rPr>
          <w:rFonts w:ascii="Rawline" w:hAnsi="Rawline"/>
          <w:sz w:val="22"/>
          <w:szCs w:val="22"/>
        </w:rPr>
        <w:t>função</w:t>
      </w:r>
      <w:r w:rsidRPr="4FFD5B23" w:rsidR="000951B0">
        <w:rPr>
          <w:rFonts w:ascii="Rawline" w:hAnsi="Rawline"/>
          <w:sz w:val="22"/>
          <w:szCs w:val="22"/>
        </w:rPr>
        <w:t>:</w:t>
      </w:r>
      <w:r w:rsidRPr="4FFD5B23" w:rsidR="007C04F8">
        <w:rPr>
          <w:rFonts w:ascii="Rawline" w:hAnsi="Rawline"/>
          <w:sz w:val="22"/>
          <w:szCs w:val="22"/>
        </w:rPr>
        <w:t xml:space="preserve"> </w:t>
      </w:r>
      <w:r w:rsidRPr="4FFD5B23" w:rsidR="6CCB11BB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Analista de Políticas Públicas e Gestão Governamental</w:t>
      </w:r>
    </w:p>
    <w:p w:rsidRPr="00D12056" w:rsidR="000951B0" w:rsidP="4FFD5B23" w:rsidRDefault="0020308B" w14:paraId="30698D3F" w14:textId="449C9966">
      <w:pPr>
        <w:pStyle w:val="Corpodetexto"/>
        <w:jc w:val="both"/>
        <w:rPr>
          <w:noProof w:val="0"/>
          <w:lang w:val="pt-PT"/>
        </w:rPr>
      </w:pPr>
      <w:r w:rsidRPr="4FFD5B23" w:rsidR="0020308B">
        <w:rPr>
          <w:rFonts w:ascii="Rawline" w:hAnsi="Rawline"/>
          <w:sz w:val="22"/>
          <w:szCs w:val="22"/>
        </w:rPr>
        <w:t>Descrição das principais atividades:</w:t>
      </w:r>
      <w:r w:rsidRPr="4FFD5B23" w:rsidR="47FD25FA">
        <w:rPr>
          <w:rFonts w:ascii="Rawline" w:hAnsi="Rawline"/>
          <w:sz w:val="22"/>
          <w:szCs w:val="22"/>
        </w:rPr>
        <w:t xml:space="preserve"> </w:t>
      </w:r>
      <w:r w:rsidRPr="4FFD5B23" w:rsidR="47FD25FA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Coordenação de projetos e acompanhamento de instrumentos de planejamento e gestão do SUS na Assessoria de Planejamento do Gabinete da Secretaria Municipal da Saúde de São Paulo.</w:t>
      </w:r>
    </w:p>
    <w:p w:rsidRPr="00D12056" w:rsidR="000951B0" w:rsidP="4FFD5B23" w:rsidRDefault="005240F4" w14:paraId="5C5C647B" w14:textId="58218773">
      <w:pPr>
        <w:pStyle w:val="Corpodetexto"/>
        <w:jc w:val="both"/>
        <w:rPr>
          <w:noProof w:val="0"/>
          <w:lang w:val="pt-PT"/>
        </w:rPr>
      </w:pPr>
      <w:r w:rsidRPr="4FFD5B23" w:rsidR="005240F4">
        <w:rPr>
          <w:rFonts w:ascii="Rawline" w:hAnsi="Rawline"/>
          <w:sz w:val="22"/>
          <w:szCs w:val="22"/>
        </w:rPr>
        <w:t>Período</w:t>
      </w:r>
      <w:r w:rsidRPr="4FFD5B23" w:rsidR="000951B0">
        <w:rPr>
          <w:rFonts w:ascii="Rawline" w:hAnsi="Rawline"/>
          <w:sz w:val="22"/>
          <w:szCs w:val="22"/>
        </w:rPr>
        <w:t>:</w:t>
      </w:r>
      <w:r w:rsidRPr="4FFD5B23" w:rsidR="007C04F8">
        <w:rPr>
          <w:rFonts w:ascii="Rawline" w:hAnsi="Rawline"/>
          <w:sz w:val="22"/>
          <w:szCs w:val="22"/>
        </w:rPr>
        <w:t xml:space="preserve"> </w:t>
      </w:r>
      <w:r w:rsidRPr="4FFD5B23" w:rsidR="46A7FA06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11/2021 - 11/2025</w:t>
      </w:r>
    </w:p>
    <w:p w:rsidRPr="00D12056" w:rsidR="0056066A" w:rsidP="0056066A" w:rsidRDefault="0056066A" w14:paraId="7F15FA3C" w14:textId="67B02E60">
      <w:pPr>
        <w:pStyle w:val="Corpodetexto"/>
        <w:jc w:val="both"/>
        <w:rPr>
          <w:rFonts w:ascii="Rawline" w:hAnsi="Rawline"/>
          <w:sz w:val="22"/>
          <w:szCs w:val="22"/>
        </w:rPr>
      </w:pPr>
    </w:p>
    <w:p w:rsidRPr="00D12056" w:rsidR="00D12056" w:rsidP="4FFD5B23" w:rsidRDefault="00D12056" w14:paraId="43D2D4AF" w14:textId="56D98E5D">
      <w:pPr>
        <w:pStyle w:val="Corpodetexto"/>
        <w:jc w:val="both"/>
        <w:rPr>
          <w:noProof w:val="0"/>
          <w:lang w:val="pt-PT"/>
        </w:rPr>
      </w:pPr>
      <w:r w:rsidRPr="4FFD5B23" w:rsidR="00D12056">
        <w:rPr>
          <w:rFonts w:ascii="Rawline" w:hAnsi="Rawline"/>
          <w:sz w:val="22"/>
          <w:szCs w:val="22"/>
        </w:rPr>
        <w:t xml:space="preserve">Órgão/Entidade/Empresa/Organismo: </w:t>
      </w:r>
      <w:r w:rsidRPr="4FFD5B23" w:rsidR="7FA77DAD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 xml:space="preserve">Hospital Alemão </w:t>
      </w:r>
      <w:r w:rsidRPr="4FFD5B23" w:rsidR="7FA77DAD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Oswaldo</w:t>
      </w:r>
      <w:r w:rsidRPr="4FFD5B23" w:rsidR="7FA77DAD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 xml:space="preserve"> Cruz</w:t>
      </w:r>
    </w:p>
    <w:p w:rsidRPr="00D12056" w:rsidR="00D12056" w:rsidP="4FFD5B23" w:rsidRDefault="00D12056" w14:paraId="0A360F53" w14:textId="2CDE4476">
      <w:pPr>
        <w:pStyle w:val="Corpodetexto"/>
        <w:jc w:val="both"/>
        <w:rPr>
          <w:noProof w:val="0"/>
          <w:lang w:val="pt-PT"/>
        </w:rPr>
      </w:pPr>
      <w:r w:rsidRPr="4FFD5B23" w:rsidR="00D12056">
        <w:rPr>
          <w:rFonts w:ascii="Rawline" w:hAnsi="Rawline"/>
          <w:sz w:val="22"/>
          <w:szCs w:val="22"/>
        </w:rPr>
        <w:t xml:space="preserve">Cargo/função: </w:t>
      </w:r>
      <w:r w:rsidRPr="4FFD5B23" w:rsidR="08E17D8D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Coordenadora de Projetos</w:t>
      </w:r>
    </w:p>
    <w:p w:rsidRPr="00D12056" w:rsidR="00D12056" w:rsidP="4FFD5B23" w:rsidRDefault="00D12056" w14:paraId="56F69D25" w14:textId="2E155D44">
      <w:pPr>
        <w:pStyle w:val="Corpodetexto"/>
        <w:jc w:val="both"/>
        <w:rPr>
          <w:noProof w:val="0"/>
          <w:lang w:val="pt-PT"/>
        </w:rPr>
      </w:pPr>
      <w:r w:rsidRPr="4FFD5B23" w:rsidR="00D12056">
        <w:rPr>
          <w:rFonts w:ascii="Rawline" w:hAnsi="Rawline"/>
          <w:sz w:val="22"/>
          <w:szCs w:val="22"/>
        </w:rPr>
        <w:t>Descrição das principais atividades:</w:t>
      </w:r>
      <w:r w:rsidRPr="4FFD5B23" w:rsidR="6901EA1C">
        <w:rPr>
          <w:rFonts w:ascii="Rawline" w:hAnsi="Rawline"/>
          <w:sz w:val="22"/>
          <w:szCs w:val="22"/>
        </w:rPr>
        <w:t xml:space="preserve"> </w:t>
      </w:r>
      <w:r w:rsidRPr="4FFD5B23" w:rsidR="6901EA1C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Coordenação de Projetos PROADI-SUS em parcerias com CONASEMS e Ministério da Saúde. Acompanhamento e execução orçamentária, gestão do plano de trabalho, representação institucional, articulação com instituições parceiras e com secretários municipais de saúde.</w:t>
      </w:r>
    </w:p>
    <w:p w:rsidRPr="00D12056" w:rsidR="00D12056" w:rsidP="4FFD5B23" w:rsidRDefault="00D12056" w14:paraId="4DF784E9" w14:textId="06DCDAB6">
      <w:pPr>
        <w:pStyle w:val="Corpodetexto"/>
        <w:jc w:val="both"/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</w:pPr>
      <w:r w:rsidRPr="4FFD5B23" w:rsidR="00D12056">
        <w:rPr>
          <w:rFonts w:ascii="Rawline" w:hAnsi="Rawline"/>
          <w:sz w:val="22"/>
          <w:szCs w:val="22"/>
        </w:rPr>
        <w:t xml:space="preserve">Período: </w:t>
      </w:r>
      <w:r w:rsidRPr="4FFD5B23" w:rsidR="68444FA3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11/2018 - 10/2021</w:t>
      </w:r>
    </w:p>
    <w:p w:rsidR="4FFD5B23" w:rsidP="4FFD5B23" w:rsidRDefault="4FFD5B23" w14:paraId="426FB336" w14:textId="1D848041">
      <w:pPr>
        <w:pStyle w:val="Corpodetexto"/>
        <w:jc w:val="both"/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C326F"/>
          <w:sz w:val="21"/>
          <w:szCs w:val="21"/>
          <w:lang w:eastAsia="en-US" w:bidi="ar-SA"/>
        </w:rPr>
      </w:pPr>
    </w:p>
    <w:p w:rsidR="0D41E41A" w:rsidP="4FFD5B23" w:rsidRDefault="0D41E41A" w14:paraId="6876486B" w14:textId="7B333DEF">
      <w:pPr>
        <w:pStyle w:val="Corpodetexto"/>
        <w:jc w:val="both"/>
        <w:rPr>
          <w:noProof w:val="0"/>
          <w:lang w:val="pt-PT"/>
        </w:rPr>
      </w:pPr>
      <w:r w:rsidRPr="4FFD5B23" w:rsidR="0D41E41A">
        <w:rPr>
          <w:rFonts w:ascii="Rawline" w:hAnsi="Rawline"/>
          <w:sz w:val="22"/>
          <w:szCs w:val="22"/>
        </w:rPr>
        <w:t xml:space="preserve">Órgão/Entidade/Empresa/Organismo: </w:t>
      </w:r>
      <w:r w:rsidRPr="4FFD5B23" w:rsidR="18D07238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Prospectiva</w:t>
      </w:r>
      <w:r w:rsidRPr="4FFD5B23" w:rsidR="18D07238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 xml:space="preserve"> Consultoria (2018/19)</w:t>
      </w:r>
    </w:p>
    <w:p w:rsidR="0D41E41A" w:rsidP="4FFD5B23" w:rsidRDefault="0D41E41A" w14:paraId="14C3326F" w14:textId="69EF6FF5">
      <w:pPr>
        <w:pStyle w:val="Corpodetexto"/>
        <w:jc w:val="both"/>
        <w:rPr>
          <w:noProof w:val="0"/>
          <w:lang w:val="pt-PT"/>
        </w:rPr>
      </w:pPr>
      <w:r w:rsidRPr="4FFD5B23" w:rsidR="0D41E41A">
        <w:rPr>
          <w:rFonts w:ascii="Rawline" w:hAnsi="Rawline"/>
          <w:sz w:val="22"/>
          <w:szCs w:val="22"/>
        </w:rPr>
        <w:t xml:space="preserve">Cargo/função: </w:t>
      </w:r>
      <w:r w:rsidRPr="4FFD5B23" w:rsidR="502D0C54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Consultora</w:t>
      </w:r>
    </w:p>
    <w:p w:rsidR="0D41E41A" w:rsidP="4FFD5B23" w:rsidRDefault="0D41E41A" w14:paraId="54F84925" w14:textId="7AA912E4">
      <w:pPr>
        <w:pStyle w:val="Corpodetexto"/>
        <w:jc w:val="both"/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</w:pPr>
      <w:r w:rsidRPr="4FFD5B23" w:rsidR="0D41E41A">
        <w:rPr>
          <w:rFonts w:ascii="Rawline" w:hAnsi="Rawline"/>
          <w:sz w:val="22"/>
          <w:szCs w:val="22"/>
        </w:rPr>
        <w:t>Descrição das principais atividades:</w:t>
      </w:r>
      <w:r w:rsidRPr="4FFD5B23" w:rsidR="756F6DBF">
        <w:rPr>
          <w:rFonts w:ascii="Rawline" w:hAnsi="Rawline"/>
          <w:sz w:val="22"/>
          <w:szCs w:val="22"/>
        </w:rPr>
        <w:t xml:space="preserve"> </w:t>
      </w:r>
      <w:r w:rsidRPr="4FFD5B23" w:rsidR="756F6DBF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E</w:t>
      </w:r>
      <w:r w:rsidRPr="4FFD5B23" w:rsidR="756F6DBF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laboração e</w:t>
      </w:r>
      <w:r w:rsidRPr="4FFD5B23" w:rsidR="756F6DBF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 xml:space="preserve"> execução de pesquisas setoriais, desenho de mercado e políticas públicas de empresas da área de saúde.</w:t>
      </w:r>
    </w:p>
    <w:p w:rsidR="0D41E41A" w:rsidP="4FFD5B23" w:rsidRDefault="0D41E41A" w14:paraId="10C99BA0" w14:textId="3A69BA2B">
      <w:pPr>
        <w:pStyle w:val="Corpodetexto"/>
        <w:jc w:val="both"/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</w:pPr>
      <w:r w:rsidRPr="4FFD5B23" w:rsidR="0D41E41A">
        <w:rPr>
          <w:rFonts w:ascii="Rawline" w:hAnsi="Rawline" w:eastAsia="Calibri" w:cs="Calibri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Período:</w:t>
      </w:r>
      <w:r w:rsidRPr="4FFD5B23" w:rsidR="14CE782A">
        <w:rPr>
          <w:rFonts w:ascii="Rawline" w:hAnsi="Rawline" w:eastAsia="Calibri" w:cs="Calibri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</w:t>
      </w:r>
      <w:r w:rsidRPr="4FFD5B23" w:rsidR="14CE782A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05/2018 - 1/2019</w:t>
      </w:r>
    </w:p>
    <w:p w:rsidR="4FFD5B23" w:rsidP="4FFD5B23" w:rsidRDefault="4FFD5B23" w14:paraId="6643CF95" w14:textId="3827301E">
      <w:pPr>
        <w:pStyle w:val="Corpodetexto"/>
        <w:jc w:val="both"/>
        <w:rPr>
          <w:rFonts w:ascii="Rawline" w:hAnsi="Rawline"/>
          <w:sz w:val="22"/>
          <w:szCs w:val="22"/>
        </w:rPr>
      </w:pPr>
    </w:p>
    <w:p w:rsidR="0D41E41A" w:rsidP="4FFD5B23" w:rsidRDefault="0D41E41A" w14:paraId="4C8510B2" w14:textId="6C269440">
      <w:pPr>
        <w:pStyle w:val="Corpodetexto"/>
        <w:jc w:val="both"/>
        <w:rPr>
          <w:noProof w:val="0"/>
          <w:lang w:val="pt-PT"/>
        </w:rPr>
      </w:pPr>
      <w:r w:rsidRPr="4FFD5B23" w:rsidR="0D41E41A">
        <w:rPr>
          <w:rFonts w:ascii="Rawline" w:hAnsi="Rawline"/>
          <w:sz w:val="22"/>
          <w:szCs w:val="22"/>
        </w:rPr>
        <w:t xml:space="preserve">Órgão/Entidade/Empresa/Organismo: </w:t>
      </w:r>
      <w:r w:rsidRPr="4FFD5B23" w:rsidR="0AD5EF3A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D</w:t>
      </w:r>
      <w:r w:rsidRPr="4FFD5B23" w:rsidR="0AD5EF3A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eep</w:t>
      </w:r>
      <w:r w:rsidRPr="4FFD5B23" w:rsidR="0AD5EF3A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 xml:space="preserve"> Pessoas</w:t>
      </w:r>
    </w:p>
    <w:p w:rsidR="0D41E41A" w:rsidP="4FFD5B23" w:rsidRDefault="0D41E41A" w14:paraId="328D4CCA" w14:textId="77D10E9A">
      <w:pPr>
        <w:pStyle w:val="Corpodetexto"/>
        <w:jc w:val="both"/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</w:pPr>
      <w:r w:rsidRPr="4FFD5B23" w:rsidR="0D41E41A">
        <w:rPr>
          <w:rFonts w:ascii="Rawline" w:hAnsi="Rawline"/>
          <w:sz w:val="22"/>
          <w:szCs w:val="22"/>
        </w:rPr>
        <w:t xml:space="preserve">Cargo/função: </w:t>
      </w:r>
      <w:r w:rsidRPr="4FFD5B23" w:rsidR="58B0F521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Co</w:t>
      </w:r>
      <w:r w:rsidRPr="4FFD5B23" w:rsidR="063D63BB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nsultora</w:t>
      </w:r>
    </w:p>
    <w:p w:rsidR="0D41E41A" w:rsidP="4FFD5B23" w:rsidRDefault="0D41E41A" w14:paraId="6F369987" w14:textId="6D4C36CA">
      <w:pPr>
        <w:pStyle w:val="Corpodetexto"/>
        <w:jc w:val="both"/>
        <w:rPr>
          <w:noProof w:val="0"/>
          <w:lang w:val="pt-PT"/>
        </w:rPr>
      </w:pPr>
      <w:r w:rsidRPr="4FFD5B23" w:rsidR="0D41E41A">
        <w:rPr>
          <w:rFonts w:ascii="Rawline" w:hAnsi="Rawline" w:eastAsia="Calibri" w:cs="Calibri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Descrição das principais atividades:</w:t>
      </w:r>
      <w:r w:rsidRPr="4FFD5B23" w:rsidR="6D909F76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pt-PT"/>
        </w:rPr>
        <w:t xml:space="preserve"> </w:t>
      </w:r>
      <w:r w:rsidRPr="4FFD5B23" w:rsidR="6D909F76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Plano de Comunicação Preventivo de Segurança para Barragem da BRK Ambiental nos municípios de Sumaré, Mairinque e Limeira (SP) e Cachoeiro de Itapemirim (ES)</w:t>
      </w:r>
      <w:r w:rsidRPr="4FFD5B23" w:rsidR="3E4AD81B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.</w:t>
      </w:r>
    </w:p>
    <w:p w:rsidR="0D41E41A" w:rsidP="4FFD5B23" w:rsidRDefault="0D41E41A" w14:paraId="42EB19F7" w14:textId="5320BB99">
      <w:pPr>
        <w:pStyle w:val="Corpodetexto"/>
        <w:jc w:val="both"/>
        <w:rPr>
          <w:noProof w:val="0"/>
          <w:lang w:val="pt-PT"/>
        </w:rPr>
      </w:pPr>
      <w:r w:rsidRPr="4FFD5B23" w:rsidR="0D41E41A">
        <w:rPr>
          <w:rFonts w:ascii="Rawline" w:hAnsi="Rawline"/>
          <w:sz w:val="22"/>
          <w:szCs w:val="22"/>
        </w:rPr>
        <w:t>Período:</w:t>
      </w:r>
      <w:r w:rsidRPr="4FFD5B23" w:rsidR="3191D56C">
        <w:rPr>
          <w:rFonts w:ascii="Rawline" w:hAnsi="Rawline"/>
          <w:sz w:val="22"/>
          <w:szCs w:val="22"/>
        </w:rPr>
        <w:t xml:space="preserve"> </w:t>
      </w:r>
      <w:r w:rsidRPr="4FFD5B23" w:rsidR="3191D56C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04/2018 - 6/2018</w:t>
      </w:r>
    </w:p>
    <w:p w:rsidR="4FFD5B23" w:rsidP="4FFD5B23" w:rsidRDefault="4FFD5B23" w14:paraId="681675D1" w14:textId="5F1C23EC">
      <w:pPr>
        <w:pStyle w:val="Corpodetexto"/>
        <w:jc w:val="both"/>
        <w:rPr>
          <w:rFonts w:ascii="Rawline" w:hAnsi="Rawline"/>
          <w:sz w:val="22"/>
          <w:szCs w:val="22"/>
        </w:rPr>
      </w:pPr>
    </w:p>
    <w:p w:rsidR="0D41E41A" w:rsidP="4FFD5B23" w:rsidRDefault="0D41E41A" w14:paraId="4A228A55" w14:textId="60648737">
      <w:pPr>
        <w:pStyle w:val="Corpodetexto"/>
        <w:jc w:val="both"/>
        <w:rPr>
          <w:noProof w:val="0"/>
          <w:lang w:val="pt-PT"/>
        </w:rPr>
      </w:pPr>
      <w:r w:rsidRPr="4FFD5B23" w:rsidR="0D41E41A">
        <w:rPr>
          <w:rFonts w:ascii="Rawline" w:hAnsi="Rawline"/>
          <w:sz w:val="22"/>
          <w:szCs w:val="22"/>
        </w:rPr>
        <w:t xml:space="preserve">Órgão/Entidade/Empresa/Organismo: </w:t>
      </w:r>
      <w:r w:rsidRPr="4FFD5B23" w:rsidR="567A8B32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Instituto Natura</w:t>
      </w:r>
    </w:p>
    <w:p w:rsidR="0D41E41A" w:rsidP="4FFD5B23" w:rsidRDefault="0D41E41A" w14:paraId="19C07F8A" w14:textId="13FEE9A5">
      <w:pPr>
        <w:pStyle w:val="Corpodetexto"/>
        <w:jc w:val="both"/>
        <w:rPr>
          <w:noProof w:val="0"/>
          <w:lang w:val="pt-PT"/>
        </w:rPr>
      </w:pPr>
      <w:r w:rsidRPr="4FFD5B23" w:rsidR="0D41E41A">
        <w:rPr>
          <w:rFonts w:ascii="Rawline" w:hAnsi="Rawline"/>
          <w:sz w:val="22"/>
          <w:szCs w:val="22"/>
        </w:rPr>
        <w:t xml:space="preserve">Cargo/função: </w:t>
      </w:r>
      <w:r w:rsidRPr="4FFD5B23" w:rsidR="53B865DB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Gestora de Projetos</w:t>
      </w:r>
    </w:p>
    <w:p w:rsidR="0D41E41A" w:rsidP="4FFD5B23" w:rsidRDefault="0D41E41A" w14:paraId="3328BD6B" w14:textId="661778FA">
      <w:pPr>
        <w:pStyle w:val="Corpodetexto"/>
        <w:jc w:val="both"/>
        <w:rPr>
          <w:noProof w:val="0"/>
          <w:lang w:val="pt-PT"/>
        </w:rPr>
      </w:pPr>
      <w:r w:rsidRPr="4FFD5B23" w:rsidR="0D41E41A">
        <w:rPr>
          <w:rFonts w:ascii="Rawline" w:hAnsi="Rawline"/>
          <w:sz w:val="22"/>
          <w:szCs w:val="22"/>
        </w:rPr>
        <w:t>Descrição das principais atividades:</w:t>
      </w:r>
      <w:r w:rsidRPr="4FFD5B23" w:rsidR="31E047E7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pt-PT"/>
        </w:rPr>
        <w:t xml:space="preserve"> </w:t>
      </w:r>
      <w:r w:rsidRPr="4FFD5B23" w:rsidR="31E047E7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PMO da Rede de Apoio à Educação Plena - Secretaria Municipal de Educação de Cajamar (SP).</w:t>
      </w:r>
    </w:p>
    <w:p w:rsidR="0D41E41A" w:rsidP="4FFD5B23" w:rsidRDefault="0D41E41A" w14:paraId="20BFFB62" w14:textId="7A431BAA">
      <w:pPr>
        <w:pStyle w:val="Corpodetexto"/>
        <w:jc w:val="both"/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</w:pPr>
      <w:r w:rsidRPr="4FFD5B23" w:rsidR="0D41E41A">
        <w:rPr>
          <w:rFonts w:ascii="Rawline" w:hAnsi="Rawline"/>
          <w:sz w:val="22"/>
          <w:szCs w:val="22"/>
        </w:rPr>
        <w:t>Período:</w:t>
      </w:r>
      <w:r w:rsidRPr="4FFD5B23" w:rsidR="5223D67D">
        <w:rPr>
          <w:rFonts w:ascii="Rawline" w:hAnsi="Rawline"/>
          <w:sz w:val="22"/>
          <w:szCs w:val="22"/>
        </w:rPr>
        <w:t xml:space="preserve"> </w:t>
      </w:r>
      <w:r w:rsidRPr="4FFD5B23" w:rsidR="5223D67D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03/2018 - 11/2018</w:t>
      </w:r>
    </w:p>
    <w:p w:rsidR="4FFD5B23" w:rsidP="4FFD5B23" w:rsidRDefault="4FFD5B23" w14:paraId="255DA40F" w14:textId="1BDDD3A0">
      <w:pPr>
        <w:pStyle w:val="Corpodetexto"/>
        <w:jc w:val="both"/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C326F"/>
          <w:sz w:val="21"/>
          <w:szCs w:val="21"/>
          <w:lang w:eastAsia="en-US" w:bidi="ar-SA"/>
        </w:rPr>
      </w:pPr>
    </w:p>
    <w:p w:rsidR="3AF12B5D" w:rsidP="4FFD5B23" w:rsidRDefault="3AF12B5D" w14:paraId="539DFFC6" w14:textId="27E7E54F">
      <w:pPr>
        <w:pStyle w:val="Corpodetexto"/>
        <w:jc w:val="both"/>
        <w:rPr>
          <w:noProof w:val="0"/>
          <w:lang w:val="pt-PT"/>
        </w:rPr>
      </w:pPr>
      <w:r w:rsidRPr="4FFD5B23" w:rsidR="3AF12B5D">
        <w:rPr>
          <w:rFonts w:ascii="Rawline" w:hAnsi="Rawline"/>
          <w:sz w:val="22"/>
          <w:szCs w:val="22"/>
        </w:rPr>
        <w:t xml:space="preserve">Órgão/Entidade/Empresa/Organismo: </w:t>
      </w:r>
      <w:r w:rsidRPr="4FFD5B23" w:rsidR="570F8C82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Organização Pan-Americana de Saúde - OPAS</w:t>
      </w:r>
    </w:p>
    <w:p w:rsidR="3AF12B5D" w:rsidP="4FFD5B23" w:rsidRDefault="3AF12B5D" w14:paraId="64531E35" w14:textId="6567D670">
      <w:pPr>
        <w:pStyle w:val="Corpodetexto"/>
        <w:jc w:val="both"/>
        <w:rPr>
          <w:noProof w:val="0"/>
          <w:lang w:val="pt-PT"/>
        </w:rPr>
      </w:pPr>
      <w:r w:rsidRPr="4FFD5B23" w:rsidR="3AF12B5D">
        <w:rPr>
          <w:rFonts w:ascii="Rawline" w:hAnsi="Rawline"/>
          <w:sz w:val="22"/>
          <w:szCs w:val="22"/>
        </w:rPr>
        <w:t xml:space="preserve">Cargo/função: </w:t>
      </w:r>
      <w:r w:rsidRPr="4FFD5B23" w:rsidR="1E2A383E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Co</w:t>
      </w:r>
      <w:r w:rsidRPr="4FFD5B23" w:rsidR="16DEC38F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nsultora</w:t>
      </w:r>
    </w:p>
    <w:p w:rsidR="3AF12B5D" w:rsidP="4FFD5B23" w:rsidRDefault="3AF12B5D" w14:paraId="1DBA7326" w14:textId="1ABCB3AC">
      <w:pPr>
        <w:pStyle w:val="Corpodetexto"/>
        <w:jc w:val="both"/>
        <w:rPr>
          <w:noProof w:val="0"/>
          <w:lang w:val="pt-PT"/>
        </w:rPr>
      </w:pPr>
      <w:r w:rsidRPr="4FFD5B23" w:rsidR="3AF12B5D">
        <w:rPr>
          <w:rFonts w:ascii="Rawline" w:hAnsi="Rawline"/>
          <w:sz w:val="22"/>
          <w:szCs w:val="22"/>
        </w:rPr>
        <w:t>Descrição das principais atividades:</w:t>
      </w:r>
      <w:r w:rsidRPr="4FFD5B23" w:rsidR="3387F67D">
        <w:rPr>
          <w:rFonts w:ascii="Rawline" w:hAnsi="Rawline"/>
          <w:sz w:val="22"/>
          <w:szCs w:val="22"/>
        </w:rPr>
        <w:t xml:space="preserve"> </w:t>
      </w:r>
      <w:r w:rsidRPr="4FFD5B23" w:rsidR="3387F67D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Sistematização de informações técnicas e desenho de cenário para projetos de cooperação com os municípios brasileiros</w:t>
      </w:r>
      <w:r w:rsidRPr="4FFD5B23" w:rsidR="68C91CE8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.</w:t>
      </w:r>
    </w:p>
    <w:p w:rsidR="3AF12B5D" w:rsidP="4FFD5B23" w:rsidRDefault="3AF12B5D" w14:paraId="4DC55FC5" w14:textId="3E427C89">
      <w:pPr>
        <w:pStyle w:val="Corpodetexto"/>
        <w:jc w:val="both"/>
        <w:rPr>
          <w:noProof w:val="0"/>
          <w:lang w:val="pt-PT"/>
        </w:rPr>
      </w:pPr>
      <w:r w:rsidRPr="4FFD5B23" w:rsidR="3AF12B5D">
        <w:rPr>
          <w:rFonts w:ascii="Rawline" w:hAnsi="Rawline"/>
          <w:sz w:val="22"/>
          <w:szCs w:val="22"/>
        </w:rPr>
        <w:t>Período:</w:t>
      </w:r>
      <w:r w:rsidRPr="4FFD5B23" w:rsidR="7F1F9917">
        <w:rPr>
          <w:rFonts w:ascii="Rawline" w:hAnsi="Rawline"/>
          <w:sz w:val="22"/>
          <w:szCs w:val="22"/>
        </w:rPr>
        <w:t xml:space="preserve"> </w:t>
      </w:r>
      <w:r w:rsidRPr="4FFD5B23" w:rsidR="7F1F9917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333333"/>
          <w:sz w:val="17"/>
          <w:szCs w:val="17"/>
          <w:lang w:val="pt-PT"/>
        </w:rPr>
        <w:t xml:space="preserve"> </w:t>
      </w:r>
      <w:r w:rsidRPr="4FFD5B23" w:rsidR="7F1F9917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02/2017 - 2/2018</w:t>
      </w:r>
    </w:p>
    <w:p w:rsidR="4FFD5B23" w:rsidP="4FFD5B23" w:rsidRDefault="4FFD5B23" w14:paraId="7B2B8EB2" w14:textId="11FFAA08">
      <w:pPr>
        <w:pStyle w:val="Corpodetexto"/>
        <w:jc w:val="both"/>
        <w:rPr>
          <w:rFonts w:ascii="Rawline" w:hAnsi="Rawline"/>
          <w:sz w:val="22"/>
          <w:szCs w:val="22"/>
        </w:rPr>
      </w:pPr>
    </w:p>
    <w:p w:rsidR="3AF12B5D" w:rsidP="4FFD5B23" w:rsidRDefault="3AF12B5D" w14:paraId="5EA719DB" w14:textId="665A8CC7">
      <w:pPr>
        <w:pStyle w:val="Corpodetexto"/>
        <w:jc w:val="both"/>
        <w:rPr>
          <w:noProof w:val="0"/>
          <w:lang w:val="pt-PT"/>
        </w:rPr>
      </w:pPr>
      <w:r w:rsidRPr="4FFD5B23" w:rsidR="3AF12B5D">
        <w:rPr>
          <w:rFonts w:ascii="Rawline" w:hAnsi="Rawline"/>
          <w:sz w:val="22"/>
          <w:szCs w:val="22"/>
        </w:rPr>
        <w:t xml:space="preserve">Órgão/Entidade/Empresa/Organismo: </w:t>
      </w:r>
      <w:r w:rsidRPr="4FFD5B23" w:rsidR="75BDE08D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C326F"/>
          <w:sz w:val="21"/>
          <w:szCs w:val="21"/>
          <w:lang w:eastAsia="en-US" w:bidi="ar-SA"/>
        </w:rPr>
        <w:t>Se</w:t>
      </w:r>
      <w:r w:rsidRPr="4FFD5B23" w:rsidR="75BDE08D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cretaria Municipal da Saúde de São Paulo</w:t>
      </w:r>
    </w:p>
    <w:p w:rsidR="3AF12B5D" w:rsidP="4FFD5B23" w:rsidRDefault="3AF12B5D" w14:paraId="61EC630E" w14:textId="68AD9960">
      <w:pPr>
        <w:pStyle w:val="Corpodetexto"/>
        <w:jc w:val="both"/>
        <w:rPr>
          <w:noProof w:val="0"/>
          <w:lang w:val="pt-PT"/>
        </w:rPr>
      </w:pPr>
      <w:r w:rsidRPr="4FFD5B23" w:rsidR="3AF12B5D">
        <w:rPr>
          <w:rFonts w:ascii="Rawline" w:hAnsi="Rawline"/>
          <w:sz w:val="22"/>
          <w:szCs w:val="22"/>
        </w:rPr>
        <w:t xml:space="preserve">Cargo/função: </w:t>
      </w:r>
      <w:r w:rsidRPr="4FFD5B23" w:rsidR="171A5283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Assessora Técnica II</w:t>
      </w:r>
    </w:p>
    <w:p w:rsidR="3AF12B5D" w:rsidP="4FFD5B23" w:rsidRDefault="3AF12B5D" w14:paraId="713D11F6" w14:textId="5B97A9A1">
      <w:pPr>
        <w:pStyle w:val="Corpodetexto"/>
        <w:jc w:val="both"/>
        <w:rPr>
          <w:noProof w:val="0"/>
          <w:lang w:val="pt-PT"/>
        </w:rPr>
      </w:pPr>
      <w:r w:rsidRPr="4FFD5B23" w:rsidR="3AF12B5D">
        <w:rPr>
          <w:rFonts w:ascii="Rawline" w:hAnsi="Rawline"/>
          <w:sz w:val="22"/>
          <w:szCs w:val="22"/>
        </w:rPr>
        <w:t>Descrição das principais atividades:</w:t>
      </w:r>
      <w:r w:rsidRPr="4FFD5B23" w:rsidR="0E5E1131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pt-PT"/>
        </w:rPr>
        <w:t xml:space="preserve"> </w:t>
      </w:r>
      <w:r w:rsidRPr="4FFD5B23" w:rsidR="0E5E1131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Assessoria do Gabinete do Secretário</w:t>
      </w:r>
      <w:r w:rsidRPr="4FFD5B23" w:rsidR="77A28EAC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.</w:t>
      </w:r>
    </w:p>
    <w:p w:rsidR="3AF12B5D" w:rsidP="4FFD5B23" w:rsidRDefault="3AF12B5D" w14:paraId="375F245B" w14:textId="3A4D15D4">
      <w:pPr>
        <w:pStyle w:val="Corpodetexto"/>
        <w:jc w:val="both"/>
        <w:rPr>
          <w:noProof w:val="0"/>
          <w:lang w:val="pt-PT"/>
        </w:rPr>
      </w:pPr>
      <w:r w:rsidRPr="4FFD5B23" w:rsidR="3AF12B5D">
        <w:rPr>
          <w:rFonts w:ascii="Rawline" w:hAnsi="Rawline"/>
          <w:sz w:val="22"/>
          <w:szCs w:val="22"/>
        </w:rPr>
        <w:t>Período:</w:t>
      </w:r>
      <w:r w:rsidRPr="4FFD5B23" w:rsidR="417CC7B9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333333"/>
          <w:sz w:val="17"/>
          <w:szCs w:val="17"/>
          <w:lang w:val="pt-PT"/>
        </w:rPr>
        <w:t xml:space="preserve"> </w:t>
      </w:r>
      <w:r w:rsidRPr="4FFD5B23" w:rsidR="417CC7B9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09/2015 - 1/2017</w:t>
      </w:r>
    </w:p>
    <w:p w:rsidR="4FFD5B23" w:rsidP="4FFD5B23" w:rsidRDefault="4FFD5B23" w14:paraId="7E43CFA0" w14:textId="7EB75B49">
      <w:pPr>
        <w:pStyle w:val="Corpodetexto"/>
        <w:jc w:val="both"/>
        <w:rPr>
          <w:rFonts w:ascii="Rawline" w:hAnsi="Rawline"/>
          <w:sz w:val="22"/>
          <w:szCs w:val="22"/>
        </w:rPr>
      </w:pPr>
    </w:p>
    <w:p w:rsidR="3AF12B5D" w:rsidP="4FFD5B23" w:rsidRDefault="3AF12B5D" w14:paraId="0444CE96" w14:textId="753F475D">
      <w:pPr>
        <w:pStyle w:val="Corpodetexto"/>
        <w:jc w:val="both"/>
        <w:rPr>
          <w:noProof w:val="0"/>
          <w:lang w:val="pt-PT"/>
        </w:rPr>
      </w:pPr>
      <w:r w:rsidRPr="4FFD5B23" w:rsidR="3AF12B5D">
        <w:rPr>
          <w:rFonts w:ascii="Rawline" w:hAnsi="Rawline"/>
          <w:sz w:val="22"/>
          <w:szCs w:val="22"/>
        </w:rPr>
        <w:t xml:space="preserve">Órgão/Entidade/Empresa/Organismo: </w:t>
      </w:r>
      <w:r w:rsidRPr="4FFD5B23" w:rsidR="4EB459CB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Secretaria Municipal de Rel. Governamentais de SP</w:t>
      </w:r>
    </w:p>
    <w:p w:rsidR="3AF12B5D" w:rsidP="4FFD5B23" w:rsidRDefault="3AF12B5D" w14:paraId="4941DFC0" w14:textId="7E66EE4C">
      <w:pPr>
        <w:pStyle w:val="Corpodetexto"/>
        <w:jc w:val="both"/>
        <w:rPr>
          <w:noProof w:val="0"/>
          <w:lang w:val="pt-PT"/>
        </w:rPr>
      </w:pPr>
      <w:r w:rsidRPr="4FFD5B23" w:rsidR="3AF12B5D">
        <w:rPr>
          <w:rFonts w:ascii="Rawline" w:hAnsi="Rawline"/>
          <w:sz w:val="22"/>
          <w:szCs w:val="22"/>
        </w:rPr>
        <w:t xml:space="preserve">Cargo/função: </w:t>
      </w:r>
      <w:r w:rsidRPr="4FFD5B23" w:rsidR="3FD2C713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Coordenadora do Conselho da Cidade - Assessora Técnica II</w:t>
      </w:r>
    </w:p>
    <w:p w:rsidR="3AF12B5D" w:rsidP="4FFD5B23" w:rsidRDefault="3AF12B5D" w14:paraId="3B1B63AF" w14:textId="3666300B">
      <w:pPr>
        <w:pStyle w:val="Corpodetexto"/>
        <w:jc w:val="both"/>
        <w:rPr>
          <w:noProof w:val="0"/>
          <w:lang w:val="pt-PT"/>
        </w:rPr>
      </w:pPr>
      <w:r w:rsidRPr="4FFD5B23" w:rsidR="3AF12B5D">
        <w:rPr>
          <w:rFonts w:ascii="Rawline" w:hAnsi="Rawline"/>
          <w:sz w:val="22"/>
          <w:szCs w:val="22"/>
        </w:rPr>
        <w:t>Descrição das principais atividades:</w:t>
      </w:r>
      <w:r w:rsidRPr="4FFD5B23" w:rsidR="74D475E3">
        <w:rPr>
          <w:rFonts w:ascii="Rawline" w:hAnsi="Rawline"/>
          <w:sz w:val="22"/>
          <w:szCs w:val="22"/>
        </w:rPr>
        <w:t xml:space="preserve"> </w:t>
      </w:r>
      <w:r w:rsidRPr="4FFD5B23" w:rsidR="74D475E3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Coordenação do Conselho da Cidade e acompanhamento dos Conselhos Participativos Municipais.</w:t>
      </w:r>
    </w:p>
    <w:p w:rsidR="3AF12B5D" w:rsidP="4FFD5B23" w:rsidRDefault="3AF12B5D" w14:paraId="3C4725AE" w14:textId="3B76FD22">
      <w:pPr>
        <w:pStyle w:val="Corpodetexto"/>
        <w:jc w:val="both"/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</w:pPr>
      <w:r w:rsidRPr="4FFD5B23" w:rsidR="3AF12B5D">
        <w:rPr>
          <w:rFonts w:ascii="Rawline" w:hAnsi="Rawline"/>
          <w:sz w:val="22"/>
          <w:szCs w:val="22"/>
        </w:rPr>
        <w:t>Período:</w:t>
      </w:r>
      <w:r w:rsidRPr="4FFD5B23" w:rsidR="5B71813A">
        <w:rPr>
          <w:rFonts w:ascii="Rawline" w:hAnsi="Rawline"/>
          <w:sz w:val="22"/>
          <w:szCs w:val="22"/>
        </w:rPr>
        <w:t xml:space="preserve"> </w:t>
      </w:r>
      <w:r w:rsidRPr="4FFD5B23" w:rsidR="5B71813A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03/2013 - 9/2015</w:t>
      </w:r>
    </w:p>
    <w:p w:rsidR="4FFD5B23" w:rsidP="4FFD5B23" w:rsidRDefault="4FFD5B23" w14:paraId="227425B1" w14:textId="7E42A15D">
      <w:pPr>
        <w:pStyle w:val="Corpodetexto"/>
        <w:jc w:val="both"/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C326F"/>
          <w:sz w:val="21"/>
          <w:szCs w:val="21"/>
          <w:lang w:eastAsia="en-US" w:bidi="ar-SA"/>
        </w:rPr>
      </w:pPr>
    </w:p>
    <w:p w:rsidR="44570490" w:rsidP="4FFD5B23" w:rsidRDefault="44570490" w14:paraId="7CE26214" w14:textId="5AA4FC89">
      <w:pPr>
        <w:pStyle w:val="Corpodetexto"/>
        <w:jc w:val="both"/>
        <w:rPr>
          <w:noProof w:val="0"/>
          <w:lang w:val="pt-PT"/>
        </w:rPr>
      </w:pPr>
      <w:r w:rsidRPr="4FFD5B23" w:rsidR="44570490">
        <w:rPr>
          <w:rFonts w:ascii="Rawline" w:hAnsi="Rawline"/>
          <w:sz w:val="22"/>
          <w:szCs w:val="22"/>
        </w:rPr>
        <w:t xml:space="preserve">Órgão/Entidade/Empresa/Organismo: </w:t>
      </w:r>
      <w:r w:rsidRPr="4FFD5B23" w:rsidR="38D0D6D6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Museu da Pessoa</w:t>
      </w:r>
    </w:p>
    <w:p w:rsidR="44570490" w:rsidP="4FFD5B23" w:rsidRDefault="44570490" w14:paraId="1D656716" w14:textId="06D2B615">
      <w:pPr>
        <w:pStyle w:val="Corpodetexto"/>
        <w:jc w:val="both"/>
        <w:rPr>
          <w:noProof w:val="0"/>
          <w:lang w:val="pt-PT"/>
        </w:rPr>
      </w:pPr>
      <w:r w:rsidRPr="4FFD5B23" w:rsidR="44570490">
        <w:rPr>
          <w:rFonts w:ascii="Rawline" w:hAnsi="Rawline"/>
          <w:sz w:val="22"/>
          <w:szCs w:val="22"/>
        </w:rPr>
        <w:t xml:space="preserve">Cargo/função: </w:t>
      </w:r>
      <w:r w:rsidRPr="4FFD5B23" w:rsidR="65214855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Prestadora de Serviço</w:t>
      </w:r>
    </w:p>
    <w:p w:rsidR="44570490" w:rsidP="4FFD5B23" w:rsidRDefault="44570490" w14:paraId="114758AF" w14:textId="2928D4E7">
      <w:pPr>
        <w:pStyle w:val="Corpodetexto"/>
        <w:jc w:val="both"/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</w:pPr>
      <w:r w:rsidRPr="4FFD5B23" w:rsidR="44570490">
        <w:rPr>
          <w:rFonts w:ascii="Rawline" w:hAnsi="Rawline"/>
          <w:sz w:val="22"/>
          <w:szCs w:val="22"/>
        </w:rPr>
        <w:t>Descrição das principais atividades:</w:t>
      </w:r>
      <w:r w:rsidRPr="4FFD5B23" w:rsidR="348FCBD7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pt-PT"/>
        </w:rPr>
        <w:t xml:space="preserve"> </w:t>
      </w:r>
      <w:r w:rsidRPr="4FFD5B23" w:rsidR="348FCBD7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 xml:space="preserve">Organização do 2º Dia Internacional da História de Vida. Campanha e evento internacional que articula iniciativas de </w:t>
      </w:r>
      <w:r w:rsidRPr="4FFD5B23" w:rsidR="348FCBD7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ONGs</w:t>
      </w:r>
      <w:r w:rsidRPr="4FFD5B23" w:rsidR="348FCBD7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 xml:space="preserve"> que trabalham com memória</w:t>
      </w:r>
      <w:r w:rsidRPr="4FFD5B23" w:rsidR="4F5C20AE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.</w:t>
      </w:r>
    </w:p>
    <w:p w:rsidR="44570490" w:rsidP="4FFD5B23" w:rsidRDefault="44570490" w14:paraId="3EBDD9A6" w14:textId="57113D05">
      <w:pPr>
        <w:pStyle w:val="Corpodetexto"/>
        <w:jc w:val="both"/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</w:pPr>
      <w:r w:rsidRPr="4FFD5B23" w:rsidR="44570490">
        <w:rPr>
          <w:rFonts w:ascii="Rawline" w:hAnsi="Rawline" w:eastAsia="Calibri" w:cs="Calibri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Período:</w:t>
      </w:r>
      <w:r w:rsidRPr="4FFD5B23" w:rsidR="014AA1DA">
        <w:rPr>
          <w:rFonts w:ascii="Rawline" w:hAnsi="Rawline" w:eastAsia="Calibri" w:cs="Calibri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</w:t>
      </w:r>
      <w:r w:rsidRPr="4FFD5B23" w:rsidR="014AA1DA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01/2009 - 12/2009</w:t>
      </w:r>
    </w:p>
    <w:p w:rsidR="4FFD5B23" w:rsidP="4FFD5B23" w:rsidRDefault="4FFD5B23" w14:paraId="0BF322B7" w14:textId="2F5208F6">
      <w:pPr>
        <w:pStyle w:val="Corpodetexto"/>
        <w:jc w:val="both"/>
        <w:rPr>
          <w:rFonts w:ascii="Rawline" w:hAnsi="Rawline"/>
          <w:sz w:val="22"/>
          <w:szCs w:val="22"/>
        </w:rPr>
      </w:pPr>
    </w:p>
    <w:p w:rsidR="44570490" w:rsidP="4FFD5B23" w:rsidRDefault="44570490" w14:paraId="77DC6C41" w14:textId="68B7AC0C">
      <w:pPr>
        <w:pStyle w:val="Corpodetexto"/>
        <w:jc w:val="both"/>
        <w:rPr>
          <w:noProof w:val="0"/>
          <w:lang w:val="pt-PT"/>
        </w:rPr>
      </w:pPr>
      <w:r w:rsidRPr="4FFD5B23" w:rsidR="44570490">
        <w:rPr>
          <w:rFonts w:ascii="Rawline" w:hAnsi="Rawline"/>
          <w:sz w:val="22"/>
          <w:szCs w:val="22"/>
        </w:rPr>
        <w:t xml:space="preserve">Órgão/Entidade/Empresa/Organismo: </w:t>
      </w:r>
      <w:r w:rsidRPr="4FFD5B23" w:rsidR="18453C19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Instituto Paulo Freire</w:t>
      </w:r>
    </w:p>
    <w:p w:rsidR="44570490" w:rsidP="4FFD5B23" w:rsidRDefault="44570490" w14:paraId="557FA045" w14:textId="174BBCEB">
      <w:pPr>
        <w:pStyle w:val="Corpodetexto"/>
        <w:jc w:val="both"/>
        <w:rPr>
          <w:noProof w:val="0"/>
          <w:lang w:val="pt-PT"/>
        </w:rPr>
      </w:pPr>
      <w:r w:rsidRPr="4FFD5B23" w:rsidR="44570490">
        <w:rPr>
          <w:rFonts w:ascii="Rawline" w:hAnsi="Rawline"/>
          <w:sz w:val="22"/>
          <w:szCs w:val="22"/>
        </w:rPr>
        <w:t xml:space="preserve">Cargo/função: </w:t>
      </w:r>
      <w:r w:rsidRPr="4FFD5B23" w:rsidR="139DB854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Estagiária, Equipe de Projeto</w:t>
      </w:r>
    </w:p>
    <w:p w:rsidR="44570490" w:rsidP="4FFD5B23" w:rsidRDefault="44570490" w14:paraId="0C0AF520" w14:textId="56D78D8B">
      <w:pPr>
        <w:pStyle w:val="Corpodetexto"/>
        <w:jc w:val="both"/>
        <w:rPr>
          <w:noProof w:val="0"/>
          <w:lang w:val="pt-PT"/>
        </w:rPr>
      </w:pPr>
      <w:r w:rsidRPr="4FFD5B23" w:rsidR="44570490">
        <w:rPr>
          <w:rFonts w:ascii="Rawline" w:hAnsi="Rawline"/>
          <w:sz w:val="22"/>
          <w:szCs w:val="22"/>
        </w:rPr>
        <w:t>Descrição das principais atividades:</w:t>
      </w:r>
      <w:r w:rsidRPr="4FFD5B23" w:rsidR="72A0B624">
        <w:rPr>
          <w:rFonts w:ascii="Rawline" w:hAnsi="Rawline"/>
          <w:sz w:val="22"/>
          <w:szCs w:val="22"/>
        </w:rPr>
        <w:t xml:space="preserve"> </w:t>
      </w:r>
      <w:r w:rsidRPr="4FFD5B23" w:rsidR="72A0B624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Organização do VI Fórum Paulo Freire. Acompanhamento de militante angolano do Projeto Intercâmbio Brasil-Angola em projetos de EJA em municípios brasileiros.</w:t>
      </w:r>
    </w:p>
    <w:p w:rsidR="44570490" w:rsidP="4FFD5B23" w:rsidRDefault="44570490" w14:paraId="2B38667E" w14:textId="2AF48529">
      <w:pPr>
        <w:pStyle w:val="Corpodetexto"/>
        <w:jc w:val="both"/>
        <w:rPr>
          <w:noProof w:val="0"/>
          <w:lang w:val="pt-PT"/>
        </w:rPr>
      </w:pPr>
      <w:r w:rsidRPr="4FFD5B23" w:rsidR="44570490">
        <w:rPr>
          <w:rFonts w:ascii="Rawline" w:hAnsi="Rawline"/>
          <w:sz w:val="22"/>
          <w:szCs w:val="22"/>
        </w:rPr>
        <w:t>Período:</w:t>
      </w:r>
      <w:r w:rsidRPr="4FFD5B23" w:rsidR="1EEFD978">
        <w:rPr>
          <w:rFonts w:ascii="Rawline" w:hAnsi="Rawline"/>
          <w:sz w:val="22"/>
          <w:szCs w:val="22"/>
        </w:rPr>
        <w:t xml:space="preserve"> </w:t>
      </w:r>
      <w:r w:rsidRPr="4FFD5B23" w:rsidR="1EEFD978">
        <w:rPr>
          <w:rFonts w:ascii="Raleway" w:hAnsi="Raleway" w:eastAsia="Raleway" w:cs="Raleway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C326F"/>
          <w:sz w:val="21"/>
          <w:szCs w:val="21"/>
          <w:lang w:val="pt-PT" w:eastAsia="en-US" w:bidi="ar-SA"/>
        </w:rPr>
        <w:t>01/2008 - 8/2009</w:t>
      </w:r>
    </w:p>
    <w:p w:rsidR="4FFD5B23" w:rsidP="4FFD5B23" w:rsidRDefault="4FFD5B23" w14:paraId="77597624" w14:textId="24400C78">
      <w:pPr>
        <w:pStyle w:val="Corpodetexto"/>
        <w:jc w:val="both"/>
        <w:rPr>
          <w:rFonts w:ascii="Rawline" w:hAnsi="Rawline"/>
          <w:sz w:val="22"/>
          <w:szCs w:val="22"/>
        </w:rPr>
      </w:pPr>
    </w:p>
    <w:sectPr w:rsidRPr="00D12056" w:rsidR="00D12056" w:rsidSect="00411954">
      <w:type w:val="continuous"/>
      <w:pgSz w:w="11900" w:h="16840" w:orient="portrait"/>
      <w:pgMar w:top="520" w:right="560" w:bottom="480" w:left="600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50BD" w:rsidRDefault="007950BD" w14:paraId="05F2A0E3" w14:textId="77777777">
      <w:r>
        <w:separator/>
      </w:r>
    </w:p>
  </w:endnote>
  <w:endnote w:type="continuationSeparator" w:id="0">
    <w:p w:rsidR="007950BD" w:rsidRDefault="007950BD" w14:paraId="17ECF3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50BD" w:rsidRDefault="007950BD" w14:paraId="321270BE" w14:textId="77777777">
      <w:r>
        <w:separator/>
      </w:r>
    </w:p>
  </w:footnote>
  <w:footnote w:type="continuationSeparator" w:id="0">
    <w:p w:rsidR="007950BD" w:rsidRDefault="007950BD" w14:paraId="179534D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num w:numId="1" w16cid:durableId="143204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29"/>
    <w:rsid w:val="000951B0"/>
    <w:rsid w:val="001155E9"/>
    <w:rsid w:val="0017149D"/>
    <w:rsid w:val="00184201"/>
    <w:rsid w:val="0020308B"/>
    <w:rsid w:val="00214DB0"/>
    <w:rsid w:val="003F4E6E"/>
    <w:rsid w:val="00401816"/>
    <w:rsid w:val="00411954"/>
    <w:rsid w:val="004B71F8"/>
    <w:rsid w:val="004C6E38"/>
    <w:rsid w:val="00511FB1"/>
    <w:rsid w:val="005240F4"/>
    <w:rsid w:val="0056066A"/>
    <w:rsid w:val="005838E9"/>
    <w:rsid w:val="005F0B21"/>
    <w:rsid w:val="007950BD"/>
    <w:rsid w:val="007C04F8"/>
    <w:rsid w:val="007C1212"/>
    <w:rsid w:val="00832930"/>
    <w:rsid w:val="008757C2"/>
    <w:rsid w:val="009A0375"/>
    <w:rsid w:val="00B56D08"/>
    <w:rsid w:val="00C10625"/>
    <w:rsid w:val="00C34883"/>
    <w:rsid w:val="00D12056"/>
    <w:rsid w:val="00E36E7D"/>
    <w:rsid w:val="00E977C0"/>
    <w:rsid w:val="00EB098F"/>
    <w:rsid w:val="00EC31C9"/>
    <w:rsid w:val="00F02329"/>
    <w:rsid w:val="00F1124C"/>
    <w:rsid w:val="00F47F30"/>
    <w:rsid w:val="00F5750A"/>
    <w:rsid w:val="00FA22B2"/>
    <w:rsid w:val="00FA4FF6"/>
    <w:rsid w:val="00FB2DAA"/>
    <w:rsid w:val="00FB459E"/>
    <w:rsid w:val="014AA1DA"/>
    <w:rsid w:val="032F3809"/>
    <w:rsid w:val="063D63BB"/>
    <w:rsid w:val="08E17D8D"/>
    <w:rsid w:val="0A8883B9"/>
    <w:rsid w:val="0AD5EF3A"/>
    <w:rsid w:val="0B4758EC"/>
    <w:rsid w:val="0D41E41A"/>
    <w:rsid w:val="0E5E1131"/>
    <w:rsid w:val="11F0309F"/>
    <w:rsid w:val="139DB854"/>
    <w:rsid w:val="14CE782A"/>
    <w:rsid w:val="16DEC38F"/>
    <w:rsid w:val="171A5283"/>
    <w:rsid w:val="18453C19"/>
    <w:rsid w:val="18D07238"/>
    <w:rsid w:val="1E2A383E"/>
    <w:rsid w:val="1EEFD978"/>
    <w:rsid w:val="24FB7409"/>
    <w:rsid w:val="2AB444C8"/>
    <w:rsid w:val="2C0AC92C"/>
    <w:rsid w:val="2F27A447"/>
    <w:rsid w:val="3191D56C"/>
    <w:rsid w:val="31E047E7"/>
    <w:rsid w:val="32AA4485"/>
    <w:rsid w:val="3387F67D"/>
    <w:rsid w:val="348FCBD7"/>
    <w:rsid w:val="38D0D6D6"/>
    <w:rsid w:val="38EDE31C"/>
    <w:rsid w:val="3AF12B5D"/>
    <w:rsid w:val="3B9C845C"/>
    <w:rsid w:val="3CBAE879"/>
    <w:rsid w:val="3E4AD81B"/>
    <w:rsid w:val="3F1BC54A"/>
    <w:rsid w:val="3FD2C713"/>
    <w:rsid w:val="417CC7B9"/>
    <w:rsid w:val="42FA2993"/>
    <w:rsid w:val="431146B9"/>
    <w:rsid w:val="44570490"/>
    <w:rsid w:val="46A7FA06"/>
    <w:rsid w:val="47FD25FA"/>
    <w:rsid w:val="4821CBF0"/>
    <w:rsid w:val="4BC3B84D"/>
    <w:rsid w:val="4C3721CA"/>
    <w:rsid w:val="4EB459CB"/>
    <w:rsid w:val="4F5C20AE"/>
    <w:rsid w:val="4FFD5B23"/>
    <w:rsid w:val="502D0C54"/>
    <w:rsid w:val="503C5A84"/>
    <w:rsid w:val="51744E37"/>
    <w:rsid w:val="5223D67D"/>
    <w:rsid w:val="53B865DB"/>
    <w:rsid w:val="5548C367"/>
    <w:rsid w:val="554E21C5"/>
    <w:rsid w:val="55D6313D"/>
    <w:rsid w:val="567A8B32"/>
    <w:rsid w:val="570F8C82"/>
    <w:rsid w:val="5794F43D"/>
    <w:rsid w:val="58B0F521"/>
    <w:rsid w:val="5907C02D"/>
    <w:rsid w:val="59104423"/>
    <w:rsid w:val="5B71813A"/>
    <w:rsid w:val="5DF8E5F2"/>
    <w:rsid w:val="5FA83ACB"/>
    <w:rsid w:val="62011FEA"/>
    <w:rsid w:val="63455633"/>
    <w:rsid w:val="65214855"/>
    <w:rsid w:val="65710A0E"/>
    <w:rsid w:val="674F2862"/>
    <w:rsid w:val="68444FA3"/>
    <w:rsid w:val="68C91CE8"/>
    <w:rsid w:val="6901EA1C"/>
    <w:rsid w:val="6CCB11BB"/>
    <w:rsid w:val="6D909F76"/>
    <w:rsid w:val="70F1AD00"/>
    <w:rsid w:val="72A0B624"/>
    <w:rsid w:val="741E7977"/>
    <w:rsid w:val="74D475E3"/>
    <w:rsid w:val="756F6DBF"/>
    <w:rsid w:val="75BDE08D"/>
    <w:rsid w:val="760552CF"/>
    <w:rsid w:val="77A28EAC"/>
    <w:rsid w:val="77FDC7E3"/>
    <w:rsid w:val="79EED0D7"/>
    <w:rsid w:val="7A20B36B"/>
    <w:rsid w:val="7AC6EE5E"/>
    <w:rsid w:val="7AE843D3"/>
    <w:rsid w:val="7DD90043"/>
    <w:rsid w:val="7F121C47"/>
    <w:rsid w:val="7F1F9917"/>
    <w:rsid w:val="7F61D8BB"/>
    <w:rsid w:val="7FA7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38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character" w:styleId="CorpodetextoChar" w:customStyle="1">
    <w:name w:val="Corpo de texto Char"/>
    <w:basedOn w:val="Fontepargpadro"/>
    <w:link w:val="Corpodetexto"/>
    <w:uiPriority w:val="1"/>
    <w:rsid w:val="007C1212"/>
    <w:rPr>
      <w:rFonts w:ascii="Calibri" w:hAnsi="Calibri" w:eastAsia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Flávia Amaral Silva de Sousa</dc:creator>
  <lastModifiedBy>Andreza Tonasso Galli</lastModifiedBy>
  <revision>3</revision>
  <dcterms:created xsi:type="dcterms:W3CDTF">2025-12-17T15:35:00.0000000Z</dcterms:created>
  <dcterms:modified xsi:type="dcterms:W3CDTF">2025-12-17T17:41:26.9657061Z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2025-12-17T15:35:40Z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1f1be804-ebdf-42f4-bda1-7f29abe6d47a</vt:lpwstr>
  </property>
  <property fmtid="{D5CDD505-2E9C-101B-9397-08002B2CF9AE}" pid="10" name="MSIP_Label_defa4170-0d19-0005-0004-bc88714345d2_ActionId">
    <vt:lpwstr>a1227d12-ffbb-4e0b-99e7-0649d0a7b1c4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