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3020" w14:textId="77777777" w:rsidR="00F02329" w:rsidRPr="00D12056" w:rsidRDefault="00F02329">
      <w:pPr>
        <w:pStyle w:val="Corpodetexto"/>
        <w:spacing w:before="4"/>
        <w:rPr>
          <w:rFonts w:ascii="Rawline" w:hAnsi="Rawline"/>
          <w:sz w:val="14"/>
        </w:rPr>
      </w:pPr>
    </w:p>
    <w:p w14:paraId="07D3959D" w14:textId="199014B0" w:rsidR="00F02329" w:rsidRPr="00214DB0" w:rsidRDefault="00B56D08" w:rsidP="00214DB0">
      <w:pPr>
        <w:pStyle w:val="Corpodetexto"/>
        <w:ind w:left="4707"/>
        <w:rPr>
          <w:rFonts w:ascii="Rawline" w:hAnsi="Rawline"/>
          <w:sz w:val="20"/>
        </w:rPr>
      </w:pPr>
      <w:r w:rsidRPr="00D12056">
        <w:rPr>
          <w:rFonts w:ascii="Rawline" w:hAnsi="Rawline"/>
          <w:noProof/>
          <w:sz w:val="20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F69E5" w14:textId="77C90177" w:rsidR="00F02329" w:rsidRPr="00D12056" w:rsidRDefault="00214DB0" w:rsidP="00214DB0">
      <w:pPr>
        <w:pStyle w:val="Corpodetexto"/>
        <w:tabs>
          <w:tab w:val="center" w:pos="5370"/>
          <w:tab w:val="left" w:pos="7290"/>
        </w:tabs>
        <w:spacing w:before="52"/>
        <w:rPr>
          <w:rFonts w:ascii="Rawline" w:hAnsi="Rawline"/>
          <w:sz w:val="28"/>
          <w:szCs w:val="28"/>
        </w:rPr>
      </w:pPr>
      <w:r>
        <w:rPr>
          <w:rFonts w:ascii="Rawline" w:hAnsi="Rawline"/>
          <w:sz w:val="28"/>
          <w:szCs w:val="28"/>
        </w:rPr>
        <w:tab/>
      </w:r>
      <w:r w:rsidRPr="00D12056">
        <w:rPr>
          <w:rFonts w:ascii="Rawline" w:hAnsi="Rawline"/>
          <w:sz w:val="28"/>
          <w:szCs w:val="28"/>
        </w:rPr>
        <w:t>Ministério</w:t>
      </w:r>
      <w:r w:rsidRPr="00D12056">
        <w:rPr>
          <w:rFonts w:ascii="Rawline" w:hAnsi="Rawline"/>
          <w:spacing w:val="-6"/>
          <w:sz w:val="28"/>
          <w:szCs w:val="28"/>
        </w:rPr>
        <w:t xml:space="preserve"> </w:t>
      </w:r>
      <w:r>
        <w:rPr>
          <w:rFonts w:ascii="Rawline" w:hAnsi="Rawline"/>
          <w:sz w:val="28"/>
          <w:szCs w:val="28"/>
        </w:rPr>
        <w:t>d</w:t>
      </w:r>
      <w:r w:rsidRPr="00D12056">
        <w:rPr>
          <w:rFonts w:ascii="Rawline" w:hAnsi="Rawline"/>
          <w:sz w:val="28"/>
          <w:szCs w:val="28"/>
        </w:rPr>
        <w:t>as Cidades</w:t>
      </w:r>
    </w:p>
    <w:p w14:paraId="03540F53" w14:textId="47766101" w:rsidR="00F02329" w:rsidRDefault="00F02329" w:rsidP="0056066A">
      <w:pPr>
        <w:pStyle w:val="Corpodetexto"/>
        <w:jc w:val="both"/>
        <w:rPr>
          <w:rFonts w:ascii="Rawline" w:hAnsi="Rawline"/>
        </w:rPr>
      </w:pPr>
    </w:p>
    <w:p w14:paraId="23743EA1" w14:textId="77777777" w:rsidR="00214DB0" w:rsidRPr="00D12056" w:rsidRDefault="00214DB0" w:rsidP="0056066A">
      <w:pPr>
        <w:pStyle w:val="Corpodetexto"/>
        <w:jc w:val="both"/>
        <w:rPr>
          <w:rFonts w:ascii="Rawline" w:hAnsi="Rawline"/>
        </w:rPr>
      </w:pPr>
    </w:p>
    <w:p w14:paraId="4ADC85B2" w14:textId="4E0CCCDB" w:rsidR="00F02329" w:rsidRPr="00214DB0" w:rsidRDefault="0056066A" w:rsidP="0056066A">
      <w:pPr>
        <w:pStyle w:val="Corpodetexto"/>
        <w:jc w:val="center"/>
        <w:rPr>
          <w:rFonts w:ascii="Rawline" w:hAnsi="Rawline"/>
          <w:b/>
          <w:bCs/>
          <w:sz w:val="28"/>
          <w:szCs w:val="28"/>
          <w:u w:val="thick"/>
        </w:rPr>
      </w:pPr>
      <w:r w:rsidRPr="00214DB0">
        <w:rPr>
          <w:rFonts w:ascii="Rawline" w:hAnsi="Rawline"/>
          <w:b/>
          <w:bCs/>
          <w:sz w:val="28"/>
          <w:szCs w:val="28"/>
          <w:u w:val="thick"/>
        </w:rPr>
        <w:t>CURRÍCULO</w:t>
      </w:r>
    </w:p>
    <w:p w14:paraId="60B21FEC" w14:textId="77777777" w:rsidR="0056066A" w:rsidRPr="00D12056" w:rsidRDefault="0056066A" w:rsidP="0056066A">
      <w:pPr>
        <w:pStyle w:val="Corpodetexto"/>
        <w:jc w:val="both"/>
        <w:rPr>
          <w:rFonts w:ascii="Rawline" w:hAnsi="Rawline"/>
        </w:rPr>
      </w:pPr>
    </w:p>
    <w:p w14:paraId="0901CD65" w14:textId="116DBAD7" w:rsidR="00F02329" w:rsidRPr="00D12056" w:rsidRDefault="0056066A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INFORMAÇÕES PESSOAIS</w:t>
      </w:r>
    </w:p>
    <w:p w14:paraId="572EAA05" w14:textId="780CACF8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Nome: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8A56C9" w:rsidRPr="008A56C9">
        <w:rPr>
          <w:rFonts w:ascii="Rawline" w:hAnsi="Rawline"/>
          <w:sz w:val="22"/>
          <w:szCs w:val="22"/>
        </w:rPr>
        <w:t>Cássio Felipe Bueno</w:t>
      </w:r>
    </w:p>
    <w:p w14:paraId="116822FC" w14:textId="165ACD7D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Cargo efetivo: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8A56C9" w:rsidRPr="008A56C9">
        <w:rPr>
          <w:rFonts w:ascii="Rawline" w:hAnsi="Rawline"/>
          <w:sz w:val="22"/>
          <w:szCs w:val="22"/>
        </w:rPr>
        <w:t>Especialista em Regulação de Aviação Civil</w:t>
      </w:r>
      <w:r w:rsidR="008A56C9">
        <w:rPr>
          <w:rFonts w:ascii="Rawline" w:hAnsi="Rawline"/>
          <w:sz w:val="22"/>
          <w:szCs w:val="22"/>
        </w:rPr>
        <w:t xml:space="preserve"> </w:t>
      </w:r>
    </w:p>
    <w:p w14:paraId="5727BA03" w14:textId="4E2DCB91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 comissionado ou Função </w:t>
      </w:r>
      <w:r w:rsidR="00EC31C9" w:rsidRPr="00D12056">
        <w:rPr>
          <w:rFonts w:ascii="Rawline" w:hAnsi="Rawline"/>
          <w:sz w:val="22"/>
          <w:szCs w:val="22"/>
        </w:rPr>
        <w:t>de Confiança: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8A56C9">
        <w:rPr>
          <w:rFonts w:ascii="Rawline" w:hAnsi="Rawline"/>
          <w:sz w:val="22"/>
          <w:szCs w:val="22"/>
        </w:rPr>
        <w:t>Coordenador-Geral de Projetos do Setor Público</w:t>
      </w:r>
    </w:p>
    <w:p w14:paraId="7EFCEAF3" w14:textId="77777777" w:rsidR="00184201" w:rsidRDefault="00184201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0B5D13EC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692E77B" w14:textId="38083122" w:rsidR="00FB459E" w:rsidRPr="00D12056" w:rsidRDefault="00FB459E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FORMAÇÃO ACADÊMICA</w:t>
      </w:r>
    </w:p>
    <w:p w14:paraId="7F8A50E8" w14:textId="115EC42A" w:rsidR="00EB098F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PÓS-GRADUAÇÃO</w:t>
      </w:r>
    </w:p>
    <w:p w14:paraId="271E33DC" w14:textId="67598B04" w:rsidR="00EB098F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</w:p>
    <w:p w14:paraId="276F6BE2" w14:textId="71370CF7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</w:p>
    <w:p w14:paraId="56636A1F" w14:textId="67F94AE0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</w:p>
    <w:p w14:paraId="084F34D1" w14:textId="77777777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4351CD14" w14:textId="1BE18550" w:rsidR="00EB098F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ESPECIALIZAÇÃO</w:t>
      </w:r>
    </w:p>
    <w:p w14:paraId="2FF0D20B" w14:textId="483D66B4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8A56C9" w:rsidRPr="008A56C9">
        <w:rPr>
          <w:rFonts w:ascii="Rawline" w:hAnsi="Rawline"/>
          <w:sz w:val="22"/>
          <w:szCs w:val="22"/>
        </w:rPr>
        <w:t>Engenharia de Segurança do Trabalho</w:t>
      </w:r>
    </w:p>
    <w:p w14:paraId="44B6B2FB" w14:textId="49D2F4F5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bookmarkStart w:id="0" w:name="_Hlk130974623"/>
      <w:r w:rsidR="008A56C9" w:rsidRPr="008A56C9">
        <w:rPr>
          <w:rFonts w:ascii="Rawline" w:hAnsi="Rawline"/>
          <w:sz w:val="22"/>
          <w:szCs w:val="22"/>
        </w:rPr>
        <w:t>Universidade de Brasília</w:t>
      </w:r>
      <w:bookmarkEnd w:id="0"/>
    </w:p>
    <w:p w14:paraId="2FFD2FDC" w14:textId="2CD1CA54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8A56C9">
        <w:rPr>
          <w:rFonts w:ascii="Rawline" w:hAnsi="Rawline"/>
          <w:sz w:val="22"/>
          <w:szCs w:val="22"/>
        </w:rPr>
        <w:t>1999</w:t>
      </w:r>
    </w:p>
    <w:p w14:paraId="75356B18" w14:textId="77777777" w:rsidR="003F4E6E" w:rsidRPr="00D12056" w:rsidRDefault="003F4E6E" w:rsidP="00FB459E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BD3DCB8" w14:textId="17F3A863" w:rsidR="00FB459E" w:rsidRPr="00D12056" w:rsidRDefault="000951B0" w:rsidP="00FB459E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GRADUAÇÃO</w:t>
      </w:r>
    </w:p>
    <w:p w14:paraId="14E398DE" w14:textId="2F91EBD9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Curso: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8A56C9" w:rsidRPr="008A56C9">
        <w:rPr>
          <w:rFonts w:ascii="Rawline" w:hAnsi="Rawline"/>
          <w:sz w:val="22"/>
          <w:szCs w:val="22"/>
        </w:rPr>
        <w:t>Engenharia Civil</w:t>
      </w:r>
    </w:p>
    <w:p w14:paraId="7A6C41CE" w14:textId="6501DF26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Instituição: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8A56C9" w:rsidRPr="008A56C9">
        <w:rPr>
          <w:rFonts w:ascii="Rawline" w:hAnsi="Rawline"/>
          <w:sz w:val="22"/>
          <w:szCs w:val="22"/>
        </w:rPr>
        <w:t>Universidade de Brasília</w:t>
      </w:r>
    </w:p>
    <w:p w14:paraId="26256EC7" w14:textId="06CC507F" w:rsidR="003F4E6E" w:rsidRPr="00D12056" w:rsidRDefault="003F4E6E" w:rsidP="003F4E6E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Período</w:t>
      </w:r>
      <w:r w:rsidR="00832930" w:rsidRPr="00D12056">
        <w:rPr>
          <w:rFonts w:ascii="Rawline" w:hAnsi="Rawline"/>
          <w:sz w:val="22"/>
          <w:szCs w:val="22"/>
        </w:rPr>
        <w:t xml:space="preserve"> de Conclusão</w:t>
      </w:r>
      <w:r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8A56C9">
        <w:rPr>
          <w:rFonts w:ascii="Rawline" w:hAnsi="Rawline"/>
          <w:sz w:val="22"/>
          <w:szCs w:val="22"/>
        </w:rPr>
        <w:t>1997</w:t>
      </w:r>
    </w:p>
    <w:p w14:paraId="53419228" w14:textId="77777777" w:rsidR="00184201" w:rsidRDefault="00184201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7087A621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1987F9E6" w14:textId="209C4507" w:rsidR="000951B0" w:rsidRPr="00D12056" w:rsidRDefault="000951B0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EXPERIÊNCIA PROFISSIONAL</w:t>
      </w:r>
    </w:p>
    <w:p w14:paraId="42B78DFF" w14:textId="1DEB9B32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 w:rsidR="008A56C9" w:rsidRPr="008A56C9">
        <w:rPr>
          <w:rFonts w:ascii="Rawline" w:hAnsi="Rawline"/>
          <w:sz w:val="22"/>
          <w:szCs w:val="22"/>
        </w:rPr>
        <w:t>Secretaria Nacional de Saneamento Ambiental - Ministério das Cidades - Brasília/DF</w:t>
      </w:r>
    </w:p>
    <w:p w14:paraId="16CF4249" w14:textId="0E302C10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="008A56C9" w:rsidRPr="008A56C9">
        <w:rPr>
          <w:rFonts w:ascii="Rawline" w:hAnsi="Rawline"/>
          <w:sz w:val="22"/>
          <w:szCs w:val="22"/>
        </w:rPr>
        <w:t>Gerente de Projetos</w:t>
      </w:r>
      <w:r w:rsidR="008A56C9">
        <w:rPr>
          <w:rFonts w:ascii="Rawline" w:hAnsi="Rawline"/>
          <w:sz w:val="22"/>
          <w:szCs w:val="22"/>
        </w:rPr>
        <w:t>/Coordenador-Geral/ Diretor substituto do Departamento de Repasses e Financiamento</w:t>
      </w:r>
    </w:p>
    <w:p w14:paraId="282EAB69" w14:textId="36194328" w:rsidR="007C1212" w:rsidRPr="00D12056" w:rsidRDefault="007C1212" w:rsidP="007C1212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Descrição das principais atividades: </w:t>
      </w:r>
      <w:r w:rsidR="008A56C9" w:rsidRPr="008A56C9">
        <w:rPr>
          <w:rFonts w:ascii="Rawline" w:hAnsi="Rawline"/>
          <w:sz w:val="22"/>
          <w:szCs w:val="22"/>
        </w:rPr>
        <w:t xml:space="preserve">apoio no planejamento </w:t>
      </w:r>
      <w:r w:rsidR="008A56C9">
        <w:rPr>
          <w:rFonts w:ascii="Rawline" w:hAnsi="Rawline"/>
          <w:sz w:val="22"/>
          <w:szCs w:val="22"/>
        </w:rPr>
        <w:t>e na</w:t>
      </w:r>
      <w:r w:rsidR="008A56C9" w:rsidRPr="008A56C9">
        <w:rPr>
          <w:rFonts w:ascii="Rawline" w:hAnsi="Rawline"/>
          <w:sz w:val="22"/>
          <w:szCs w:val="22"/>
        </w:rPr>
        <w:t xml:space="preserve"> implementação de programas e ações com recursos de fontes onerosas, incluindo fundos especiais em que a União participe da gestão; gerenciamento de ações de planejamento, normatização, acompanhamento e avaliação dos programas, ações e projetos do </w:t>
      </w:r>
      <w:r w:rsidR="008A56C9">
        <w:rPr>
          <w:rFonts w:ascii="Rawline" w:hAnsi="Rawline"/>
          <w:sz w:val="22"/>
          <w:szCs w:val="22"/>
        </w:rPr>
        <w:t>departamento</w:t>
      </w:r>
      <w:r w:rsidR="008A56C9" w:rsidRPr="008A56C9">
        <w:rPr>
          <w:rFonts w:ascii="Rawline" w:hAnsi="Rawline"/>
          <w:sz w:val="22"/>
          <w:szCs w:val="22"/>
        </w:rPr>
        <w:t>; apoio na coordenação da gestão da aplicação dos recursos do Fundo de Garantia do Tempo de Serviço (FGTS) e de recursos do BNDES, em saneamento básico, no âmbito da S</w:t>
      </w:r>
      <w:r w:rsidR="008A56C9">
        <w:rPr>
          <w:rFonts w:ascii="Rawline" w:hAnsi="Rawline"/>
          <w:sz w:val="22"/>
          <w:szCs w:val="22"/>
        </w:rPr>
        <w:t>ecretaria</w:t>
      </w:r>
      <w:r w:rsidR="008A56C9" w:rsidRPr="008A56C9">
        <w:rPr>
          <w:rFonts w:ascii="Rawline" w:hAnsi="Rawline"/>
          <w:sz w:val="22"/>
          <w:szCs w:val="22"/>
        </w:rPr>
        <w:t xml:space="preserve">; proposição de diretrizes, com o intuito de monitorar e avaliar planos de investimentos em saneamento </w:t>
      </w:r>
      <w:r w:rsidR="008A56C9">
        <w:rPr>
          <w:rFonts w:ascii="Rawline" w:hAnsi="Rawline"/>
          <w:sz w:val="22"/>
          <w:szCs w:val="22"/>
        </w:rPr>
        <w:t xml:space="preserve">básico </w:t>
      </w:r>
      <w:r w:rsidR="008A56C9" w:rsidRPr="008A56C9">
        <w:rPr>
          <w:rFonts w:ascii="Rawline" w:hAnsi="Rawline"/>
          <w:sz w:val="22"/>
          <w:szCs w:val="22"/>
        </w:rPr>
        <w:t>relacionados com operações de crédito, com instrumentos de mercado, com incentivos fiscais e tributários e com a desoneração fiscal do setor; gerenciamento de ações com vistas ao enquadramento e à habilitação de operações de crédito de saneamento propostas pelos órgãos e entidades públicas e instituições privadas.</w:t>
      </w:r>
    </w:p>
    <w:p w14:paraId="4B12203E" w14:textId="0D77097C" w:rsidR="007C1212" w:rsidRPr="00D12056" w:rsidRDefault="007C1212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 w:rsidR="000C4848">
        <w:rPr>
          <w:rFonts w:ascii="Rawline" w:hAnsi="Rawline"/>
          <w:sz w:val="22"/>
          <w:szCs w:val="22"/>
        </w:rPr>
        <w:t>De</w:t>
      </w:r>
      <w:r w:rsidR="00C25497">
        <w:rPr>
          <w:rFonts w:ascii="Rawline" w:hAnsi="Rawline"/>
          <w:sz w:val="22"/>
          <w:szCs w:val="22"/>
        </w:rPr>
        <w:t xml:space="preserve"> 10/8/2014</w:t>
      </w:r>
      <w:r w:rsidR="000C4848">
        <w:rPr>
          <w:rFonts w:ascii="Rawline" w:hAnsi="Rawline"/>
          <w:sz w:val="22"/>
          <w:szCs w:val="22"/>
        </w:rPr>
        <w:t xml:space="preserve"> até hoje</w:t>
      </w:r>
      <w:r w:rsidR="00523DD6">
        <w:rPr>
          <w:rFonts w:ascii="Rawline" w:hAnsi="Rawline"/>
          <w:sz w:val="22"/>
          <w:szCs w:val="22"/>
        </w:rPr>
        <w:t>.</w:t>
      </w:r>
    </w:p>
    <w:p w14:paraId="6C2E2E6A" w14:textId="77777777" w:rsidR="007C1212" w:rsidRPr="00D12056" w:rsidRDefault="007C1212" w:rsidP="000951B0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3DA5009" w14:textId="5BBD4600" w:rsidR="00FA4FF6" w:rsidRPr="00D12056" w:rsidRDefault="00FA4FF6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Órgão/Entidade/Empresa/Organismo:</w:t>
      </w:r>
      <w:r w:rsidR="00C25497">
        <w:rPr>
          <w:rFonts w:ascii="Rawline" w:hAnsi="Rawline"/>
          <w:sz w:val="22"/>
          <w:szCs w:val="22"/>
        </w:rPr>
        <w:t xml:space="preserve"> </w:t>
      </w:r>
      <w:r w:rsidR="000C4848" w:rsidRPr="000C4848">
        <w:rPr>
          <w:rFonts w:ascii="Rawline" w:hAnsi="Rawline"/>
          <w:sz w:val="22"/>
          <w:szCs w:val="22"/>
        </w:rPr>
        <w:t>Agência Nacional de Aviação Civil - Brasília/DF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</w:p>
    <w:p w14:paraId="108A9B03" w14:textId="162B3B65" w:rsidR="000951B0" w:rsidRPr="00D12056" w:rsidRDefault="0020308B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Cargo</w:t>
      </w:r>
      <w:r w:rsidR="00F5750A" w:rsidRPr="00D12056">
        <w:rPr>
          <w:rFonts w:ascii="Rawline" w:hAnsi="Rawline"/>
          <w:sz w:val="22"/>
          <w:szCs w:val="22"/>
        </w:rPr>
        <w:t>/</w:t>
      </w:r>
      <w:r w:rsidR="009A0375" w:rsidRPr="00D12056">
        <w:rPr>
          <w:rFonts w:ascii="Rawline" w:hAnsi="Rawline"/>
          <w:sz w:val="22"/>
          <w:szCs w:val="22"/>
        </w:rPr>
        <w:t>função</w:t>
      </w:r>
      <w:r w:rsidR="000951B0"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C25497" w:rsidRPr="00C25497">
        <w:rPr>
          <w:rFonts w:ascii="Rawline" w:hAnsi="Rawline"/>
          <w:sz w:val="22"/>
          <w:szCs w:val="22"/>
        </w:rPr>
        <w:t>Especialista em Regulação de Aviação Civil</w:t>
      </w:r>
    </w:p>
    <w:p w14:paraId="30698D3F" w14:textId="6FDBF180" w:rsidR="000951B0" w:rsidRPr="00D12056" w:rsidRDefault="0020308B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 w:rsidR="000C4848">
        <w:rPr>
          <w:rFonts w:ascii="Rawline" w:hAnsi="Rawline"/>
          <w:sz w:val="22"/>
          <w:szCs w:val="22"/>
        </w:rPr>
        <w:t xml:space="preserve"> </w:t>
      </w:r>
      <w:r w:rsidR="000C4848" w:rsidRPr="000C4848">
        <w:rPr>
          <w:rFonts w:ascii="Rawline" w:hAnsi="Rawline"/>
          <w:sz w:val="22"/>
          <w:szCs w:val="22"/>
        </w:rPr>
        <w:t>realização de análises de relatos de ocorrências aeronáuticas; apoio na revisão do RBAC 153 e dos indicadores de segurança operacional (IDSO); apoio na elaboração de material de orientação aos regulados (MGSO); realização de atividades voltadas à certificação operacional de aeroportos</w:t>
      </w:r>
      <w:r w:rsidR="000C4848">
        <w:rPr>
          <w:rFonts w:ascii="Rawline" w:hAnsi="Rawline"/>
          <w:sz w:val="22"/>
          <w:szCs w:val="22"/>
        </w:rPr>
        <w:t xml:space="preserve">, na </w:t>
      </w:r>
      <w:r w:rsidR="000C4848" w:rsidRPr="000C4848">
        <w:rPr>
          <w:rFonts w:ascii="Rawline" w:hAnsi="Rawline"/>
          <w:sz w:val="22"/>
          <w:szCs w:val="22"/>
        </w:rPr>
        <w:t>Gerência Técnica de Resposta à Emergência Aeroportuária (GTRE) da Gerência de Operações Aeronáuticas e Aeroportuárias (GOPS) da Superintendência de Infraestrutura Aeroportuária (SIA).</w:t>
      </w:r>
    </w:p>
    <w:p w14:paraId="5C5C647B" w14:textId="12607950" w:rsidR="000951B0" w:rsidRPr="00D12056" w:rsidRDefault="005240F4" w:rsidP="000951B0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lastRenderedPageBreak/>
        <w:t>Período</w:t>
      </w:r>
      <w:r w:rsidR="000951B0" w:rsidRPr="00D12056">
        <w:rPr>
          <w:rFonts w:ascii="Rawline" w:hAnsi="Rawline"/>
          <w:sz w:val="22"/>
          <w:szCs w:val="22"/>
        </w:rPr>
        <w:t>:</w:t>
      </w:r>
      <w:r w:rsidR="007C04F8" w:rsidRPr="00D12056">
        <w:rPr>
          <w:rFonts w:ascii="Rawline" w:hAnsi="Rawline"/>
          <w:sz w:val="22"/>
          <w:szCs w:val="22"/>
        </w:rPr>
        <w:t xml:space="preserve"> </w:t>
      </w:r>
      <w:r w:rsidR="000C4848" w:rsidRPr="000C4848">
        <w:rPr>
          <w:rFonts w:ascii="Rawline" w:hAnsi="Rawline"/>
          <w:sz w:val="22"/>
          <w:szCs w:val="22"/>
        </w:rPr>
        <w:t>23/04/2014 a 09/08/2014</w:t>
      </w:r>
      <w:r w:rsidR="00FB7868">
        <w:rPr>
          <w:rFonts w:ascii="Rawline" w:hAnsi="Rawline"/>
          <w:sz w:val="22"/>
          <w:szCs w:val="22"/>
        </w:rPr>
        <w:t>.</w:t>
      </w:r>
    </w:p>
    <w:p w14:paraId="7F15FA3C" w14:textId="67B02E60" w:rsidR="0056066A" w:rsidRPr="00D12056" w:rsidRDefault="0056066A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43D2D4AF" w14:textId="2FB63D81" w:rsidR="00D12056" w:rsidRP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 w:rsidR="000C4848" w:rsidRPr="000C4848">
        <w:rPr>
          <w:rFonts w:ascii="Rawline" w:hAnsi="Rawline"/>
          <w:sz w:val="22"/>
          <w:szCs w:val="22"/>
        </w:rPr>
        <w:t>Secretaria Nacional de Saneamento Ambiental - Ministério das Cidades - Brasília/DF.</w:t>
      </w:r>
    </w:p>
    <w:p w14:paraId="0A360F53" w14:textId="455008C6" w:rsidR="00D12056" w:rsidRP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="000C4848" w:rsidRPr="000C4848">
        <w:rPr>
          <w:rFonts w:ascii="Rawline" w:hAnsi="Rawline"/>
          <w:sz w:val="22"/>
          <w:szCs w:val="22"/>
        </w:rPr>
        <w:t xml:space="preserve">Analista de Infraestrutura </w:t>
      </w:r>
    </w:p>
    <w:p w14:paraId="56F69D25" w14:textId="7BD1CBB2" w:rsidR="00D12056" w:rsidRP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 w:rsidR="000C4848">
        <w:rPr>
          <w:rFonts w:ascii="Rawline" w:hAnsi="Rawline"/>
          <w:sz w:val="22"/>
          <w:szCs w:val="22"/>
        </w:rPr>
        <w:t xml:space="preserve"> </w:t>
      </w:r>
      <w:r w:rsidR="000C4848" w:rsidRPr="000C4848">
        <w:rPr>
          <w:rFonts w:ascii="Rawline" w:hAnsi="Rawline"/>
          <w:sz w:val="22"/>
          <w:szCs w:val="22"/>
        </w:rPr>
        <w:t>assessoramento ao Chefe de Gabinete e ao Secretário Nacional de Saneamento Ambiental; acompanhamento do andamento de processos seletivos do PAC; consolidação de informações sobre o andamento de empreendimentos do PAC; atendimento a demandas internas e externas à Secretaria Nacional de Saneamento Ambiental, referentes a assuntos de competência da S</w:t>
      </w:r>
      <w:r w:rsidR="00523DD6">
        <w:rPr>
          <w:rFonts w:ascii="Rawline" w:hAnsi="Rawline"/>
          <w:sz w:val="22"/>
          <w:szCs w:val="22"/>
        </w:rPr>
        <w:t>ecretaria</w:t>
      </w:r>
      <w:r w:rsidR="000C4848" w:rsidRPr="000C4848">
        <w:rPr>
          <w:rFonts w:ascii="Rawline" w:hAnsi="Rawline"/>
          <w:sz w:val="22"/>
          <w:szCs w:val="22"/>
        </w:rPr>
        <w:t>; avaliação e apoio na revisão de normativos internos da Secretaria, bem como na elaboração ou revisão de manuais gerais de seleção e contratação dos Programas e Ações do Ministério das Cidades.</w:t>
      </w:r>
    </w:p>
    <w:p w14:paraId="4DF784E9" w14:textId="3A80564A" w:rsidR="00D12056" w:rsidRDefault="00D12056" w:rsidP="00D12056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 w:rsidR="000C4848" w:rsidRPr="000C4848">
        <w:rPr>
          <w:rFonts w:ascii="Rawline" w:hAnsi="Rawline"/>
          <w:sz w:val="22"/>
          <w:szCs w:val="22"/>
        </w:rPr>
        <w:t>13/07/2010 a 22/04/2014</w:t>
      </w:r>
      <w:r w:rsidR="00523DD6">
        <w:rPr>
          <w:rFonts w:ascii="Rawline" w:hAnsi="Rawline"/>
          <w:sz w:val="22"/>
          <w:szCs w:val="22"/>
        </w:rPr>
        <w:t>.</w:t>
      </w:r>
    </w:p>
    <w:p w14:paraId="35CF0136" w14:textId="616E3C52" w:rsidR="000C4848" w:rsidRDefault="000C4848" w:rsidP="00D12056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59176E32" w14:textId="507A549C" w:rsidR="000C4848" w:rsidRPr="00D12056" w:rsidRDefault="000C4848" w:rsidP="000C4848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 w:rsidRPr="000C4848">
        <w:rPr>
          <w:rFonts w:ascii="Rawline" w:hAnsi="Rawline"/>
          <w:sz w:val="22"/>
          <w:szCs w:val="22"/>
        </w:rPr>
        <w:t>Empresa Brasileira de Infra-estrutura Aeroportuária - Sede - Brasília-DF</w:t>
      </w:r>
    </w:p>
    <w:p w14:paraId="72EB5AD0" w14:textId="76227C8E" w:rsidR="000C4848" w:rsidRPr="00D12056" w:rsidRDefault="000C4848" w:rsidP="000C4848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Pr="000C4848">
        <w:rPr>
          <w:rFonts w:ascii="Rawline" w:hAnsi="Rawline"/>
          <w:sz w:val="22"/>
          <w:szCs w:val="22"/>
        </w:rPr>
        <w:t>Analista Superior IV – Engenheiro Civil / Coordenador de Informações Gerenciais / Coordenador Ambiental de Novas Tecnologias Energéticas / Coordenador de Supervisão Ambiental / Coordenador de Licenciamentos Ambientais</w:t>
      </w:r>
    </w:p>
    <w:p w14:paraId="4A07D7EC" w14:textId="096AF5BF" w:rsidR="000C4848" w:rsidRPr="00D12056" w:rsidRDefault="000C4848" w:rsidP="000C4848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>
        <w:rPr>
          <w:rFonts w:ascii="Rawline" w:hAnsi="Rawline"/>
          <w:sz w:val="22"/>
          <w:szCs w:val="22"/>
        </w:rPr>
        <w:t xml:space="preserve"> como </w:t>
      </w:r>
      <w:r w:rsidRPr="000C4848">
        <w:rPr>
          <w:rFonts w:ascii="Rawline" w:hAnsi="Rawline"/>
          <w:sz w:val="22"/>
          <w:szCs w:val="22"/>
        </w:rPr>
        <w:t>Analista Superior IV – Engenheiro Civil</w:t>
      </w:r>
      <w:r w:rsidR="00523DD6">
        <w:rPr>
          <w:rFonts w:ascii="Rawline" w:hAnsi="Rawline"/>
          <w:sz w:val="22"/>
          <w:szCs w:val="22"/>
        </w:rPr>
        <w:t>, lotado</w:t>
      </w:r>
      <w:r w:rsidRPr="000C4848">
        <w:rPr>
          <w:rFonts w:ascii="Rawline" w:hAnsi="Rawline"/>
          <w:sz w:val="22"/>
          <w:szCs w:val="22"/>
        </w:rPr>
        <w:t xml:space="preserve"> na Superintendência de Meio Ambiente e Energia: apoio no acompanhamento financeiro da área de meio ambiente; elaboração de relatórios técnicos voltados ao tema meio ambiente e saneamento ambiental; desenvolvimento de atividades voltadas ao acompanhamento de procedimentos licitatórios na área de meio ambiente e saneamento ambiental; atividades voltadas à gestão e à fiscalização de contratos de execução de obras e serviços de meio ambiente e saneamento ambiental</w:t>
      </w:r>
      <w:r>
        <w:rPr>
          <w:rFonts w:ascii="Rawline" w:hAnsi="Rawline"/>
          <w:sz w:val="22"/>
          <w:szCs w:val="22"/>
        </w:rPr>
        <w:t>;</w:t>
      </w:r>
      <w:r w:rsidR="00523DD6">
        <w:rPr>
          <w:rFonts w:ascii="Rawline" w:hAnsi="Rawline"/>
          <w:sz w:val="22"/>
          <w:szCs w:val="22"/>
        </w:rPr>
        <w:t xml:space="preserve"> </w:t>
      </w:r>
      <w:r>
        <w:rPr>
          <w:rFonts w:ascii="Rawline" w:hAnsi="Rawline"/>
          <w:sz w:val="22"/>
          <w:szCs w:val="22"/>
        </w:rPr>
        <w:t xml:space="preserve">como </w:t>
      </w:r>
      <w:r w:rsidRPr="000C4848">
        <w:rPr>
          <w:rFonts w:ascii="Rawline" w:hAnsi="Rawline"/>
          <w:sz w:val="22"/>
          <w:szCs w:val="22"/>
        </w:rPr>
        <w:t>Coordenador de Informações Gerenciais: acompanhamento de indicadores de desempenho da Superintendência de Meio Ambiente e Energia; acompanhamento da execução financeira da Superintendência; coordenação da elaboração de documentação técnica para abertura, pelo setor de licitações, de procedimentos licitatórios em meio ambiente e saneamento ambiental, acompanhamento de procedimentos licitatórios, gestão e fiscalização de serviços e obras de meio ambiente e saneamento ambiental, acompanhamento e controle de processos de contratação;</w:t>
      </w:r>
      <w:r>
        <w:rPr>
          <w:rFonts w:ascii="Rawline" w:hAnsi="Rawline"/>
          <w:sz w:val="22"/>
          <w:szCs w:val="22"/>
        </w:rPr>
        <w:t xml:space="preserve"> </w:t>
      </w:r>
      <w:r w:rsidR="00523DD6">
        <w:rPr>
          <w:rFonts w:ascii="Rawline" w:hAnsi="Rawline"/>
          <w:sz w:val="22"/>
          <w:szCs w:val="22"/>
        </w:rPr>
        <w:t xml:space="preserve">como </w:t>
      </w:r>
      <w:r w:rsidRPr="000C4848">
        <w:rPr>
          <w:rFonts w:ascii="Rawline" w:hAnsi="Rawline"/>
          <w:sz w:val="22"/>
          <w:szCs w:val="22"/>
        </w:rPr>
        <w:t>Coordenador Ambiental de Novas Tecnologias Energéticas: atividades de acompanhamento de projetos na área de eficientização energética relacionada aos aeroportos da Infraero;</w:t>
      </w:r>
      <w:r w:rsidR="00523DD6">
        <w:rPr>
          <w:rFonts w:ascii="Rawline" w:hAnsi="Rawline"/>
          <w:sz w:val="22"/>
          <w:szCs w:val="22"/>
        </w:rPr>
        <w:t xml:space="preserve"> </w:t>
      </w:r>
      <w:r>
        <w:rPr>
          <w:rFonts w:ascii="Rawline" w:hAnsi="Rawline"/>
          <w:sz w:val="22"/>
          <w:szCs w:val="22"/>
        </w:rPr>
        <w:t xml:space="preserve">como </w:t>
      </w:r>
      <w:r w:rsidRPr="000C4848">
        <w:rPr>
          <w:rFonts w:ascii="Rawline" w:hAnsi="Rawline"/>
          <w:sz w:val="22"/>
          <w:szCs w:val="22"/>
        </w:rPr>
        <w:t>Coordenador de Supervisão Ambiental: atividades de acompanhamento de projetos de meio ambiente relacionados aos aeroportos da Infraero;</w:t>
      </w:r>
      <w:r>
        <w:rPr>
          <w:rFonts w:ascii="Rawline" w:hAnsi="Rawline"/>
          <w:sz w:val="22"/>
          <w:szCs w:val="22"/>
        </w:rPr>
        <w:t xml:space="preserve"> como </w:t>
      </w:r>
      <w:r w:rsidRPr="000C4848">
        <w:rPr>
          <w:rFonts w:ascii="Rawline" w:hAnsi="Rawline"/>
          <w:sz w:val="22"/>
          <w:szCs w:val="22"/>
        </w:rPr>
        <w:t>Coordenador de Licenciamentos Ambientais: atividades de acompanhamento de licenciamentos ambientais relacionados aos aeroportos da Infraero</w:t>
      </w:r>
      <w:r w:rsidR="00523DD6">
        <w:rPr>
          <w:rFonts w:ascii="Rawline" w:hAnsi="Rawline"/>
          <w:sz w:val="22"/>
          <w:szCs w:val="22"/>
        </w:rPr>
        <w:t>.</w:t>
      </w:r>
    </w:p>
    <w:p w14:paraId="29F3440A" w14:textId="4E6E9BA8" w:rsidR="000C4848" w:rsidRDefault="000C4848" w:rsidP="000C4848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Período: </w:t>
      </w:r>
      <w:r w:rsidRPr="000C4848">
        <w:rPr>
          <w:rFonts w:ascii="Rawline" w:hAnsi="Rawline"/>
          <w:sz w:val="22"/>
          <w:szCs w:val="22"/>
        </w:rPr>
        <w:t>Setembro/2004 a Julho/2010</w:t>
      </w:r>
      <w:r w:rsidR="00523DD6">
        <w:rPr>
          <w:rFonts w:ascii="Rawline" w:hAnsi="Rawline"/>
          <w:sz w:val="22"/>
          <w:szCs w:val="22"/>
        </w:rPr>
        <w:t>.</w:t>
      </w:r>
    </w:p>
    <w:p w14:paraId="2E0BE377" w14:textId="192223AD" w:rsidR="000C4848" w:rsidRDefault="000C4848" w:rsidP="000C4848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40607E81" w14:textId="2D70222D" w:rsidR="000C4848" w:rsidRPr="00D12056" w:rsidRDefault="000C4848" w:rsidP="000C4848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Órgão/Entidade/Empresa/Organismo: </w:t>
      </w:r>
      <w:r w:rsidRPr="000C4848">
        <w:rPr>
          <w:rFonts w:ascii="Rawline" w:hAnsi="Rawline"/>
          <w:sz w:val="22"/>
          <w:szCs w:val="22"/>
        </w:rPr>
        <w:t>Ministério da Cultura (MinC) - Brasília-DF.</w:t>
      </w:r>
    </w:p>
    <w:p w14:paraId="50E20376" w14:textId="2AE33310" w:rsidR="000C4848" w:rsidRPr="00D12056" w:rsidRDefault="000C4848" w:rsidP="000C4848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Cargo/função: </w:t>
      </w:r>
      <w:r w:rsidRPr="000C4848">
        <w:rPr>
          <w:rFonts w:ascii="Rawline" w:hAnsi="Rawline"/>
          <w:sz w:val="22"/>
          <w:szCs w:val="22"/>
        </w:rPr>
        <w:t>MinC-1-IV-C</w:t>
      </w:r>
    </w:p>
    <w:p w14:paraId="4DBF5659" w14:textId="340C53B2" w:rsidR="000C4848" w:rsidRDefault="000C4848" w:rsidP="000C4848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>Descrição das principais atividades:</w:t>
      </w:r>
      <w:r>
        <w:rPr>
          <w:rFonts w:ascii="Rawline" w:hAnsi="Rawline"/>
          <w:sz w:val="22"/>
          <w:szCs w:val="22"/>
        </w:rPr>
        <w:t xml:space="preserve"> realização de a</w:t>
      </w:r>
      <w:r w:rsidRPr="000C4848">
        <w:rPr>
          <w:rFonts w:ascii="Rawline" w:hAnsi="Rawline"/>
          <w:sz w:val="22"/>
          <w:szCs w:val="22"/>
        </w:rPr>
        <w:t>tividades técnicas de complexidade intelectual</w:t>
      </w:r>
      <w:r w:rsidR="00523DD6">
        <w:rPr>
          <w:rFonts w:ascii="Rawline" w:hAnsi="Rawline"/>
          <w:sz w:val="22"/>
          <w:szCs w:val="22"/>
        </w:rPr>
        <w:t xml:space="preserve"> relacionadas a</w:t>
      </w:r>
      <w:r w:rsidRPr="000C4848">
        <w:rPr>
          <w:rFonts w:ascii="Rawline" w:hAnsi="Rawline"/>
          <w:sz w:val="22"/>
          <w:szCs w:val="22"/>
        </w:rPr>
        <w:t xml:space="preserve">o Programa Monumenta do Ministério da Cultura (MinC), </w:t>
      </w:r>
      <w:r w:rsidR="00523DD6">
        <w:rPr>
          <w:rFonts w:ascii="Rawline" w:hAnsi="Rawline"/>
          <w:sz w:val="22"/>
          <w:szCs w:val="22"/>
        </w:rPr>
        <w:t>realização de</w:t>
      </w:r>
      <w:r w:rsidRPr="000C4848">
        <w:rPr>
          <w:rFonts w:ascii="Rawline" w:hAnsi="Rawline"/>
          <w:sz w:val="22"/>
          <w:szCs w:val="22"/>
        </w:rPr>
        <w:t xml:space="preserve"> atividades técnicas relacionadas à análise de propostas orçamentárias encaminhadas por terceiros ao órgão ministerial, para a execução de projetos de restaurações de edificações.</w:t>
      </w:r>
    </w:p>
    <w:p w14:paraId="6B04F382" w14:textId="619FE705" w:rsidR="000C4848" w:rsidRDefault="000C4848" w:rsidP="000C4848">
      <w:pPr>
        <w:pStyle w:val="Corpodetexto"/>
        <w:jc w:val="both"/>
        <w:rPr>
          <w:rFonts w:ascii="Rawline" w:hAnsi="Rawline"/>
          <w:sz w:val="22"/>
          <w:szCs w:val="22"/>
        </w:rPr>
      </w:pPr>
      <w:r>
        <w:rPr>
          <w:rFonts w:ascii="Rawline" w:hAnsi="Rawline"/>
          <w:sz w:val="22"/>
          <w:szCs w:val="22"/>
        </w:rPr>
        <w:t>Período</w:t>
      </w:r>
      <w:r w:rsidRPr="00D12056">
        <w:rPr>
          <w:rFonts w:ascii="Rawline" w:hAnsi="Rawline"/>
          <w:sz w:val="22"/>
          <w:szCs w:val="22"/>
        </w:rPr>
        <w:t xml:space="preserve">: </w:t>
      </w:r>
      <w:r w:rsidR="00523DD6" w:rsidRPr="00523DD6">
        <w:rPr>
          <w:rFonts w:ascii="Rawline" w:hAnsi="Rawline"/>
          <w:sz w:val="22"/>
          <w:szCs w:val="22"/>
        </w:rPr>
        <w:t>Julho/2004 a Setembro/2004</w:t>
      </w:r>
      <w:r w:rsidR="00523DD6">
        <w:rPr>
          <w:rFonts w:ascii="Rawline" w:hAnsi="Rawline"/>
          <w:sz w:val="22"/>
          <w:szCs w:val="22"/>
        </w:rPr>
        <w:t>.</w:t>
      </w:r>
    </w:p>
    <w:p w14:paraId="69C859B8" w14:textId="37FE9FD0" w:rsidR="000C4848" w:rsidRPr="00D12056" w:rsidRDefault="000C4848" w:rsidP="000C4848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5D0D0F79" w14:textId="77777777" w:rsidR="000C4848" w:rsidRPr="00D12056" w:rsidRDefault="000C4848" w:rsidP="00D12056">
      <w:pPr>
        <w:pStyle w:val="Corpodetexto"/>
        <w:jc w:val="both"/>
        <w:rPr>
          <w:rFonts w:ascii="Rawline" w:hAnsi="Rawline"/>
          <w:sz w:val="22"/>
          <w:szCs w:val="22"/>
        </w:rPr>
      </w:pPr>
    </w:p>
    <w:sectPr w:rsidR="000C4848" w:rsidRPr="00D12056" w:rsidSect="00411954">
      <w:type w:val="continuous"/>
      <w:pgSz w:w="11900" w:h="16840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8308" w14:textId="77777777" w:rsidR="008757C2" w:rsidRDefault="008757C2">
      <w:r>
        <w:separator/>
      </w:r>
    </w:p>
  </w:endnote>
  <w:endnote w:type="continuationSeparator" w:id="0">
    <w:p w14:paraId="126ABFEA" w14:textId="77777777" w:rsidR="008757C2" w:rsidRDefault="0087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393A9" w14:textId="77777777" w:rsidR="008757C2" w:rsidRDefault="008757C2">
      <w:r>
        <w:separator/>
      </w:r>
    </w:p>
  </w:footnote>
  <w:footnote w:type="continuationSeparator" w:id="0">
    <w:p w14:paraId="4756AF97" w14:textId="77777777" w:rsidR="008757C2" w:rsidRDefault="0087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num w:numId="1" w16cid:durableId="143204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29"/>
    <w:rsid w:val="000951B0"/>
    <w:rsid w:val="000C4848"/>
    <w:rsid w:val="001155E9"/>
    <w:rsid w:val="00184201"/>
    <w:rsid w:val="0020308B"/>
    <w:rsid w:val="00214DB0"/>
    <w:rsid w:val="003F4E6E"/>
    <w:rsid w:val="00411954"/>
    <w:rsid w:val="004B71F8"/>
    <w:rsid w:val="004C6E38"/>
    <w:rsid w:val="00511FB1"/>
    <w:rsid w:val="00523DD6"/>
    <w:rsid w:val="005240F4"/>
    <w:rsid w:val="0056066A"/>
    <w:rsid w:val="005838E9"/>
    <w:rsid w:val="005F0B21"/>
    <w:rsid w:val="007C04F8"/>
    <w:rsid w:val="007C1212"/>
    <w:rsid w:val="00832930"/>
    <w:rsid w:val="008757C2"/>
    <w:rsid w:val="008A56C9"/>
    <w:rsid w:val="008E318B"/>
    <w:rsid w:val="009A0375"/>
    <w:rsid w:val="00B56D08"/>
    <w:rsid w:val="00C10625"/>
    <w:rsid w:val="00C25497"/>
    <w:rsid w:val="00C34883"/>
    <w:rsid w:val="00D12056"/>
    <w:rsid w:val="00E36E7D"/>
    <w:rsid w:val="00E977C0"/>
    <w:rsid w:val="00EB098F"/>
    <w:rsid w:val="00EC31C9"/>
    <w:rsid w:val="00F02329"/>
    <w:rsid w:val="00F1124C"/>
    <w:rsid w:val="00F47F30"/>
    <w:rsid w:val="00F5750A"/>
    <w:rsid w:val="00FA22B2"/>
    <w:rsid w:val="00FA4FF6"/>
    <w:rsid w:val="00FB2DAA"/>
    <w:rsid w:val="00FB459E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C1212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886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Cassio Felipe Bueno</cp:lastModifiedBy>
  <cp:revision>4</cp:revision>
  <dcterms:created xsi:type="dcterms:W3CDTF">2023-03-29T12:26:00Z</dcterms:created>
  <dcterms:modified xsi:type="dcterms:W3CDTF">2023-03-29T13:06:00Z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</Properties>
</file>