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3020" w14:textId="77777777" w:rsidR="00F02329" w:rsidRPr="00D12056" w:rsidRDefault="00F02329">
      <w:pPr>
        <w:pStyle w:val="Corpodetexto"/>
        <w:spacing w:before="4"/>
        <w:rPr>
          <w:rFonts w:ascii="Rawline" w:hAnsi="Rawline"/>
          <w:sz w:val="14"/>
        </w:rPr>
      </w:pPr>
    </w:p>
    <w:p w14:paraId="07D3959D" w14:textId="199014B0" w:rsidR="00F02329" w:rsidRPr="00214DB0" w:rsidRDefault="00B56D08" w:rsidP="00214DB0">
      <w:pPr>
        <w:pStyle w:val="Corpodetexto"/>
        <w:ind w:left="4707"/>
        <w:rPr>
          <w:rFonts w:ascii="Rawline" w:hAnsi="Rawline"/>
          <w:sz w:val="20"/>
        </w:rPr>
      </w:pPr>
      <w:r w:rsidRPr="00D12056">
        <w:rPr>
          <w:rFonts w:ascii="Rawline" w:hAnsi="Rawline"/>
          <w:noProof/>
          <w:sz w:val="20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69E5" w14:textId="77C90177" w:rsidR="00F02329" w:rsidRPr="00D12056" w:rsidRDefault="00214DB0" w:rsidP="00214DB0">
      <w:pPr>
        <w:pStyle w:val="Corpodetexto"/>
        <w:tabs>
          <w:tab w:val="center" w:pos="5370"/>
          <w:tab w:val="left" w:pos="7290"/>
        </w:tabs>
        <w:spacing w:before="52"/>
        <w:rPr>
          <w:rFonts w:ascii="Rawline" w:hAnsi="Rawline"/>
          <w:sz w:val="28"/>
          <w:szCs w:val="28"/>
        </w:rPr>
      </w:pPr>
      <w:r>
        <w:rPr>
          <w:rFonts w:ascii="Rawline" w:hAnsi="Rawline"/>
          <w:sz w:val="28"/>
          <w:szCs w:val="28"/>
        </w:rPr>
        <w:tab/>
      </w:r>
      <w:r w:rsidRPr="00D12056">
        <w:rPr>
          <w:rFonts w:ascii="Rawline" w:hAnsi="Rawline"/>
          <w:sz w:val="28"/>
          <w:szCs w:val="28"/>
        </w:rPr>
        <w:t>Ministério</w:t>
      </w:r>
      <w:r w:rsidRPr="00D12056">
        <w:rPr>
          <w:rFonts w:ascii="Rawline" w:hAnsi="Rawline"/>
          <w:spacing w:val="-6"/>
          <w:sz w:val="28"/>
          <w:szCs w:val="28"/>
        </w:rPr>
        <w:t xml:space="preserve"> </w:t>
      </w:r>
      <w:r>
        <w:rPr>
          <w:rFonts w:ascii="Rawline" w:hAnsi="Rawline"/>
          <w:sz w:val="28"/>
          <w:szCs w:val="28"/>
        </w:rPr>
        <w:t>d</w:t>
      </w:r>
      <w:r w:rsidRPr="00D12056">
        <w:rPr>
          <w:rFonts w:ascii="Rawline" w:hAnsi="Rawline"/>
          <w:sz w:val="28"/>
          <w:szCs w:val="28"/>
        </w:rPr>
        <w:t>as Cidades</w:t>
      </w:r>
    </w:p>
    <w:p w14:paraId="03540F53" w14:textId="47766101" w:rsidR="00F02329" w:rsidRDefault="00F02329" w:rsidP="0056066A">
      <w:pPr>
        <w:pStyle w:val="Corpodetexto"/>
        <w:jc w:val="both"/>
        <w:rPr>
          <w:rFonts w:ascii="Rawline" w:hAnsi="Rawline"/>
        </w:rPr>
      </w:pPr>
    </w:p>
    <w:p w14:paraId="23743EA1" w14:textId="77777777" w:rsidR="00214DB0" w:rsidRPr="00D12056" w:rsidRDefault="00214DB0" w:rsidP="0056066A">
      <w:pPr>
        <w:pStyle w:val="Corpodetexto"/>
        <w:jc w:val="both"/>
        <w:rPr>
          <w:rFonts w:ascii="Rawline" w:hAnsi="Rawline"/>
        </w:rPr>
      </w:pPr>
    </w:p>
    <w:p w14:paraId="4ADC85B2" w14:textId="4E0CCCDB" w:rsidR="00F02329" w:rsidRPr="00214DB0" w:rsidRDefault="0056066A" w:rsidP="0056066A">
      <w:pPr>
        <w:pStyle w:val="Corpodetexto"/>
        <w:jc w:val="center"/>
        <w:rPr>
          <w:rFonts w:ascii="Rawline" w:hAnsi="Rawline"/>
          <w:b/>
          <w:bCs/>
          <w:sz w:val="28"/>
          <w:szCs w:val="28"/>
          <w:u w:val="thick"/>
        </w:rPr>
      </w:pPr>
      <w:r w:rsidRPr="00214DB0">
        <w:rPr>
          <w:rFonts w:ascii="Rawline" w:hAnsi="Rawline"/>
          <w:b/>
          <w:bCs/>
          <w:sz w:val="28"/>
          <w:szCs w:val="28"/>
          <w:u w:val="thick"/>
        </w:rPr>
        <w:t>CURRÍCULO</w:t>
      </w:r>
    </w:p>
    <w:p w14:paraId="60B21FEC" w14:textId="77777777" w:rsidR="0056066A" w:rsidRPr="00D12056" w:rsidRDefault="0056066A" w:rsidP="0056066A">
      <w:pPr>
        <w:pStyle w:val="Corpodetexto"/>
        <w:jc w:val="both"/>
        <w:rPr>
          <w:rFonts w:ascii="Rawline" w:hAnsi="Rawline"/>
        </w:rPr>
      </w:pPr>
    </w:p>
    <w:p w14:paraId="0901CD65" w14:textId="116DBAD7" w:rsidR="00F02329" w:rsidRPr="00D12056" w:rsidRDefault="0056066A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INFORMAÇÕES PESSOAIS</w:t>
      </w:r>
    </w:p>
    <w:p w14:paraId="572EAA05" w14:textId="010D754E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Nome: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Marco Tourinho Gama</w:t>
      </w:r>
    </w:p>
    <w:p w14:paraId="116822FC" w14:textId="64E34821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 efetivo: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Analista de Infraestrutura</w:t>
      </w:r>
    </w:p>
    <w:p w14:paraId="5727BA03" w14:textId="5C434948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 comissionado ou Função </w:t>
      </w:r>
      <w:r w:rsidR="00EC31C9" w:rsidRPr="00D12056">
        <w:rPr>
          <w:rFonts w:ascii="Rawline" w:hAnsi="Rawline"/>
          <w:sz w:val="22"/>
          <w:szCs w:val="22"/>
        </w:rPr>
        <w:t>de Confiança: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 xml:space="preserve">Coordenador-Geral </w:t>
      </w:r>
    </w:p>
    <w:p w14:paraId="7EFCEAF3" w14:textId="77777777" w:rsidR="00184201" w:rsidRDefault="00184201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0B5D13EC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692E77B" w14:textId="38083122" w:rsidR="00FB459E" w:rsidRPr="00D12056" w:rsidRDefault="00FB459E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FORMAÇÃO ACADÊMICA</w:t>
      </w:r>
    </w:p>
    <w:p w14:paraId="7F8A50E8" w14:textId="115EC42A" w:rsidR="00EB098F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PÓS-GRADUAÇÃO</w:t>
      </w:r>
    </w:p>
    <w:p w14:paraId="271E33DC" w14:textId="4995EDE9" w:rsidR="00EB098F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Doutorado em Engenharia Civil, especialidade Hidráulica, Recursos Hídricos e Meio Ambiente</w:t>
      </w:r>
    </w:p>
    <w:p w14:paraId="276F6BE2" w14:textId="68CB1D31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Faculdade de Engenharia da Universidade do Porto - Portugal</w:t>
      </w:r>
    </w:p>
    <w:p w14:paraId="56636A1F" w14:textId="39A58E07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2017-2022</w:t>
      </w:r>
    </w:p>
    <w:p w14:paraId="084F34D1" w14:textId="77777777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351CD14" w14:textId="1BE18550" w:rsidR="00EB098F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ESPECIALIZAÇÃO</w:t>
      </w:r>
    </w:p>
    <w:p w14:paraId="2FF0D20B" w14:textId="3B3049AB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MBA em Gestão das Contas Públicas</w:t>
      </w:r>
    </w:p>
    <w:p w14:paraId="44B6B2FB" w14:textId="45B3CE84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Universidade Estácio de Sá</w:t>
      </w:r>
    </w:p>
    <w:p w14:paraId="2FFD2FDC" w14:textId="5AC9D576" w:rsidR="003F4E6E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2015-2016</w:t>
      </w:r>
    </w:p>
    <w:p w14:paraId="036CE196" w14:textId="77777777" w:rsidR="00537CDD" w:rsidRDefault="00537CDD" w:rsidP="003F4E6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7D30A779" w14:textId="77777777" w:rsidR="00537CDD" w:rsidRPr="00D12056" w:rsidRDefault="00537CDD" w:rsidP="00537CDD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ESPECIALIZAÇÃO</w:t>
      </w:r>
    </w:p>
    <w:p w14:paraId="4E95C5BE" w14:textId="23664012" w:rsidR="00537CDD" w:rsidRPr="00D12056" w:rsidRDefault="00537CDD" w:rsidP="00537CD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Curso: </w:t>
      </w:r>
      <w:r>
        <w:rPr>
          <w:rFonts w:ascii="Rawline" w:hAnsi="Rawline"/>
          <w:sz w:val="22"/>
          <w:szCs w:val="22"/>
        </w:rPr>
        <w:t>Especialização em Gestão Pública</w:t>
      </w:r>
    </w:p>
    <w:p w14:paraId="62CFDC5E" w14:textId="48476BC5" w:rsidR="00537CDD" w:rsidRPr="00D12056" w:rsidRDefault="00537CDD" w:rsidP="00537CD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Instituição: </w:t>
      </w:r>
      <w:r>
        <w:rPr>
          <w:rFonts w:ascii="Rawline" w:hAnsi="Rawline"/>
          <w:sz w:val="22"/>
          <w:szCs w:val="22"/>
        </w:rPr>
        <w:t>Escola Nacional de Administração Pública - ENAP</w:t>
      </w:r>
    </w:p>
    <w:p w14:paraId="5B45F3E3" w14:textId="74F5A783" w:rsidR="00537CDD" w:rsidRPr="00D12056" w:rsidRDefault="00537CDD" w:rsidP="00537CD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 de Conclusão: </w:t>
      </w:r>
      <w:r>
        <w:rPr>
          <w:rFonts w:ascii="Rawline" w:hAnsi="Rawline"/>
          <w:sz w:val="22"/>
          <w:szCs w:val="22"/>
        </w:rPr>
        <w:t>2009-2010</w:t>
      </w:r>
    </w:p>
    <w:p w14:paraId="1E63FEBF" w14:textId="77777777" w:rsidR="00537CDD" w:rsidRDefault="00537CDD" w:rsidP="003F4E6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7C072038" w14:textId="77777777" w:rsidR="00537CDD" w:rsidRPr="00D12056" w:rsidRDefault="00537CDD" w:rsidP="00537CDD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ESPECIALIZAÇÃO</w:t>
      </w:r>
    </w:p>
    <w:p w14:paraId="386C11F6" w14:textId="46688C8E" w:rsidR="00537CDD" w:rsidRPr="00D12056" w:rsidRDefault="00537CDD" w:rsidP="00537CD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Curso: </w:t>
      </w:r>
      <w:r>
        <w:rPr>
          <w:rFonts w:ascii="Rawline" w:hAnsi="Rawline"/>
          <w:sz w:val="22"/>
          <w:szCs w:val="22"/>
        </w:rPr>
        <w:t xml:space="preserve">Especialização em Gestão Ambiental </w:t>
      </w:r>
    </w:p>
    <w:p w14:paraId="24F9C989" w14:textId="2BD033C2" w:rsidR="00537CDD" w:rsidRPr="00D12056" w:rsidRDefault="00537CDD" w:rsidP="00537CD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Instituição: </w:t>
      </w:r>
      <w:r>
        <w:rPr>
          <w:rFonts w:ascii="Rawline" w:hAnsi="Rawline"/>
          <w:sz w:val="22"/>
          <w:szCs w:val="22"/>
        </w:rPr>
        <w:t xml:space="preserve">Instituto Federal de Educação Ciência e Tecnolgia de Mato Grosso </w:t>
      </w:r>
    </w:p>
    <w:p w14:paraId="1DB544F8" w14:textId="7C02309A" w:rsidR="00537CDD" w:rsidRPr="00D12056" w:rsidRDefault="00537CDD" w:rsidP="00537CD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 de Conclusão: </w:t>
      </w:r>
      <w:r>
        <w:rPr>
          <w:rFonts w:ascii="Rawline" w:hAnsi="Rawline"/>
          <w:sz w:val="22"/>
          <w:szCs w:val="22"/>
        </w:rPr>
        <w:t>2006-2008</w:t>
      </w:r>
    </w:p>
    <w:p w14:paraId="0F9902A5" w14:textId="77777777" w:rsidR="00537CDD" w:rsidRPr="00D12056" w:rsidRDefault="00537CDD" w:rsidP="003F4E6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75356B18" w14:textId="77777777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BD3DCB8" w14:textId="17F3A863" w:rsidR="00FB459E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GRADUAÇÃO</w:t>
      </w:r>
    </w:p>
    <w:p w14:paraId="14E398DE" w14:textId="0DB05E50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Engenharia Sanitária e Ambiental</w:t>
      </w:r>
    </w:p>
    <w:p w14:paraId="7A6C41CE" w14:textId="1A88523E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Universidade Federal de Mato Grosso - UFMT</w:t>
      </w:r>
    </w:p>
    <w:p w14:paraId="26256EC7" w14:textId="66D3BFF6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2001-2006</w:t>
      </w:r>
    </w:p>
    <w:p w14:paraId="53419228" w14:textId="77777777" w:rsidR="00184201" w:rsidRDefault="00184201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7087A621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1987F9E6" w14:textId="209C4507" w:rsidR="000951B0" w:rsidRPr="00D12056" w:rsidRDefault="000951B0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EXPERIÊNCIA PROFISSIONAL</w:t>
      </w:r>
    </w:p>
    <w:p w14:paraId="42B78DFF" w14:textId="6FC2227C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Órgão/Entidade/Empresa/Organismo:</w:t>
      </w:r>
      <w:r w:rsidR="00537CDD">
        <w:rPr>
          <w:rFonts w:ascii="Rawline" w:hAnsi="Rawline"/>
          <w:sz w:val="22"/>
          <w:szCs w:val="22"/>
        </w:rPr>
        <w:t xml:space="preserve"> Secretaria Nacional de Saneamento Ambiental/Ministério das Cidades</w:t>
      </w:r>
    </w:p>
    <w:p w14:paraId="16CF4249" w14:textId="6283BB2D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="00537CDD">
        <w:rPr>
          <w:rFonts w:ascii="Rawline" w:hAnsi="Rawline"/>
          <w:sz w:val="22"/>
          <w:szCs w:val="22"/>
        </w:rPr>
        <w:t>Coordenador-Geral de Gestão da Informação.</w:t>
      </w:r>
    </w:p>
    <w:p w14:paraId="282EAB69" w14:textId="3F81CC9D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Descrição das principais atividades: </w:t>
      </w:r>
      <w:r w:rsidR="001E29CC" w:rsidRPr="001E29CC">
        <w:rPr>
          <w:rFonts w:ascii="Rawline" w:hAnsi="Rawline"/>
          <w:sz w:val="22"/>
          <w:szCs w:val="22"/>
        </w:rPr>
        <w:t>Coordenação-geral da gestão da informação no âmbito do saneamento básico, com responsabilidade pela organização, integração, governança e qualificação de dados e sistemas de informação, subsidiando a formulação de políticas públicas, o monitoramento setorial e a transparência institucional.</w:t>
      </w:r>
    </w:p>
    <w:p w14:paraId="4B12203E" w14:textId="28C74E80" w:rsidR="007C1212" w:rsidRPr="00D12056" w:rsidRDefault="007C1212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="001E29CC">
        <w:rPr>
          <w:rFonts w:ascii="Rawline" w:hAnsi="Rawline"/>
          <w:sz w:val="22"/>
          <w:szCs w:val="22"/>
        </w:rPr>
        <w:t>1/2026 - atual</w:t>
      </w:r>
    </w:p>
    <w:p w14:paraId="6C2E2E6A" w14:textId="77777777" w:rsidR="007C1212" w:rsidRPr="00D12056" w:rsidRDefault="007C1212" w:rsidP="000951B0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3DA5009" w14:textId="4F88AD93" w:rsidR="00FA4FF6" w:rsidRPr="00D12056" w:rsidRDefault="00FA4FF6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Órgão/Entidade/Empresa/Organismo: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Secretaria Nacional de Saneamento Ambiental/Ministério das Cidades</w:t>
      </w:r>
    </w:p>
    <w:p w14:paraId="108A9B03" w14:textId="098FC145" w:rsidR="000951B0" w:rsidRPr="00D12056" w:rsidRDefault="0020308B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</w:t>
      </w:r>
      <w:r w:rsidR="00F5750A" w:rsidRPr="00D12056">
        <w:rPr>
          <w:rFonts w:ascii="Rawline" w:hAnsi="Rawline"/>
          <w:sz w:val="22"/>
          <w:szCs w:val="22"/>
        </w:rPr>
        <w:t>/</w:t>
      </w:r>
      <w:r w:rsidR="009A0375" w:rsidRPr="00D12056">
        <w:rPr>
          <w:rFonts w:ascii="Rawline" w:hAnsi="Rawline"/>
          <w:sz w:val="22"/>
          <w:szCs w:val="22"/>
        </w:rPr>
        <w:t>função</w:t>
      </w:r>
      <w:r w:rsidR="000951B0"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537CDD">
        <w:rPr>
          <w:rFonts w:ascii="Rawline" w:hAnsi="Rawline"/>
          <w:sz w:val="22"/>
          <w:szCs w:val="22"/>
        </w:rPr>
        <w:t>Coordenador de Diretrizes Regulatórias</w:t>
      </w:r>
    </w:p>
    <w:p w14:paraId="30698D3F" w14:textId="02C777C7" w:rsidR="000951B0" w:rsidRPr="00D12056" w:rsidRDefault="0020308B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 w:rsidR="00537CDD">
        <w:rPr>
          <w:rFonts w:ascii="Rawline" w:hAnsi="Rawline"/>
          <w:sz w:val="22"/>
          <w:szCs w:val="22"/>
        </w:rPr>
        <w:t xml:space="preserve"> </w:t>
      </w:r>
      <w:r w:rsidR="00537CDD" w:rsidRPr="00537CDD">
        <w:rPr>
          <w:rFonts w:ascii="Rawline" w:hAnsi="Rawline"/>
          <w:sz w:val="22"/>
          <w:szCs w:val="22"/>
        </w:rPr>
        <w:t xml:space="preserve">Coordenação das diretrizes regulatórias no âmbito do saneamento básico, com responsabilidade pela formulação, consolidação e orientação técnica de normas e referenciais regulatórios, em </w:t>
      </w:r>
      <w:r w:rsidR="00537CDD" w:rsidRPr="00537CDD">
        <w:rPr>
          <w:rFonts w:ascii="Rawline" w:hAnsi="Rawline"/>
          <w:sz w:val="22"/>
          <w:szCs w:val="22"/>
        </w:rPr>
        <w:lastRenderedPageBreak/>
        <w:t>articulação com os entes federativos e instituições do setor.</w:t>
      </w:r>
    </w:p>
    <w:p w14:paraId="5C5C647B" w14:textId="1D89EB7C" w:rsidR="000951B0" w:rsidRPr="00D12056" w:rsidRDefault="005240F4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0951B0"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</w:p>
    <w:p w14:paraId="7F15FA3C" w14:textId="67B02E60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3D2D4AF" w14:textId="4977C7CE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 w:rsidR="00537CDD">
        <w:rPr>
          <w:rFonts w:ascii="Rawline" w:hAnsi="Rawline"/>
          <w:sz w:val="22"/>
          <w:szCs w:val="22"/>
        </w:rPr>
        <w:t>Secretaria Nacional de Saneamento Ambiental/Ministério das Cidades</w:t>
      </w:r>
    </w:p>
    <w:p w14:paraId="0A360F53" w14:textId="4E96CEF4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="00537CDD">
        <w:rPr>
          <w:rFonts w:ascii="Rawline" w:hAnsi="Rawline"/>
          <w:sz w:val="22"/>
          <w:szCs w:val="22"/>
        </w:rPr>
        <w:t>Assessor Técnico Especializado</w:t>
      </w:r>
    </w:p>
    <w:p w14:paraId="56F69D25" w14:textId="331C5DA6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 w:rsidR="00537CDD">
        <w:rPr>
          <w:rFonts w:ascii="Rawline" w:hAnsi="Rawline"/>
          <w:sz w:val="22"/>
          <w:szCs w:val="22"/>
        </w:rPr>
        <w:t xml:space="preserve"> </w:t>
      </w:r>
      <w:r w:rsidR="001E29CC" w:rsidRPr="001E29CC">
        <w:rPr>
          <w:rFonts w:ascii="Rawline" w:hAnsi="Rawline"/>
          <w:sz w:val="22"/>
          <w:szCs w:val="22"/>
        </w:rPr>
        <w:t>Assessoramento técnico especializado ao Diretor do Departamento de Repasses e Financiamentos, com apoio à análise estratégica, à tomada de decisão e à articulação institucional no âmbito da alocação de recursos federais.</w:t>
      </w:r>
    </w:p>
    <w:p w14:paraId="4DF784E9" w14:textId="38511589" w:rsid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="001E29CC">
        <w:rPr>
          <w:rFonts w:ascii="Rawline" w:hAnsi="Rawline"/>
          <w:sz w:val="22"/>
          <w:szCs w:val="22"/>
        </w:rPr>
        <w:t>2023-2025</w:t>
      </w:r>
    </w:p>
    <w:p w14:paraId="0570BE34" w14:textId="77777777" w:rsidR="001E29CC" w:rsidRDefault="001E29CC" w:rsidP="00D12056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3CA1F00E" w14:textId="5512345B" w:rsidR="00537CDD" w:rsidRPr="00D12056" w:rsidRDefault="00537CDD" w:rsidP="00537CD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>
        <w:rPr>
          <w:rFonts w:ascii="Rawline" w:hAnsi="Rawline"/>
          <w:sz w:val="22"/>
          <w:szCs w:val="22"/>
        </w:rPr>
        <w:t>Fundação Nacional de Saúde – Funasa/Ministério da Saúde</w:t>
      </w:r>
    </w:p>
    <w:p w14:paraId="2B831630" w14:textId="7DD840F6" w:rsidR="00537CDD" w:rsidRPr="00D12056" w:rsidRDefault="00537CDD" w:rsidP="00537CD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>
        <w:rPr>
          <w:rFonts w:ascii="Rawline" w:hAnsi="Rawline"/>
          <w:sz w:val="22"/>
          <w:szCs w:val="22"/>
        </w:rPr>
        <w:t xml:space="preserve">Chefe da Divisão de Engenharia </w:t>
      </w:r>
    </w:p>
    <w:p w14:paraId="5EF705C1" w14:textId="3D44BE4C" w:rsidR="00537CDD" w:rsidRPr="00D12056" w:rsidRDefault="00537CDD" w:rsidP="00537CD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>
        <w:rPr>
          <w:rFonts w:ascii="Rawline" w:hAnsi="Rawline"/>
          <w:sz w:val="22"/>
          <w:szCs w:val="22"/>
        </w:rPr>
        <w:t xml:space="preserve"> </w:t>
      </w:r>
      <w:r w:rsidR="001E29CC" w:rsidRPr="001E29CC">
        <w:rPr>
          <w:rFonts w:ascii="Rawline" w:hAnsi="Rawline"/>
          <w:sz w:val="22"/>
          <w:szCs w:val="22"/>
        </w:rPr>
        <w:t>Chefia da Divisão de Engenharia da Funasa/MT, com responsabilidade pela gestão técnica e acompanhamento da contratação e execução de convênios com municípios, bem como pela coordenação de ações voltadas à ampliação do acesso aos serviços de saneamento em pequenos municípios e áreas rurais.</w:t>
      </w:r>
    </w:p>
    <w:p w14:paraId="45A4A08B" w14:textId="1FA2B805" w:rsidR="00537CDD" w:rsidRDefault="00537CDD" w:rsidP="00537CDD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="001E29CC">
        <w:rPr>
          <w:rFonts w:ascii="Rawline" w:hAnsi="Rawline"/>
          <w:sz w:val="22"/>
          <w:szCs w:val="22"/>
        </w:rPr>
        <w:t>2016-2017</w:t>
      </w:r>
    </w:p>
    <w:p w14:paraId="0232487B" w14:textId="77777777" w:rsidR="001E29CC" w:rsidRDefault="001E29CC" w:rsidP="00537CDD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10A87939" w14:textId="2D6ABD2D" w:rsidR="001E29CC" w:rsidRPr="00D12056" w:rsidRDefault="001E29CC" w:rsidP="001E29CC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>
        <w:rPr>
          <w:rFonts w:ascii="Rawline" w:hAnsi="Rawline"/>
          <w:sz w:val="22"/>
          <w:szCs w:val="22"/>
        </w:rPr>
        <w:t>Ministério da Gestão e Inovação em Serviços Públicos</w:t>
      </w:r>
    </w:p>
    <w:p w14:paraId="2A3F2D0A" w14:textId="2B0D5C02" w:rsidR="001E29CC" w:rsidRPr="00D12056" w:rsidRDefault="001E29CC" w:rsidP="001E29CC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>
        <w:rPr>
          <w:rFonts w:ascii="Rawline" w:hAnsi="Rawline"/>
          <w:sz w:val="22"/>
          <w:szCs w:val="22"/>
        </w:rPr>
        <w:t>Analista de Infraestrutura (servidor de carreira)</w:t>
      </w:r>
    </w:p>
    <w:p w14:paraId="0B7C5ABC" w14:textId="77777777" w:rsidR="001E29CC" w:rsidRPr="001E29CC" w:rsidRDefault="001E29CC" w:rsidP="001E29CC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>
        <w:rPr>
          <w:rFonts w:ascii="Rawline" w:hAnsi="Rawline"/>
          <w:sz w:val="22"/>
          <w:szCs w:val="22"/>
        </w:rPr>
        <w:t xml:space="preserve"> </w:t>
      </w:r>
      <w:r w:rsidRPr="001E29CC">
        <w:rPr>
          <w:rFonts w:ascii="Rawline" w:hAnsi="Rawline"/>
          <w:sz w:val="22"/>
          <w:szCs w:val="22"/>
        </w:rPr>
        <w:t>Planejamento, implementação e gestão; subsídio e apoio técnico à execução</w:t>
      </w:r>
    </w:p>
    <w:p w14:paraId="3CB1A840" w14:textId="77777777" w:rsidR="001E29CC" w:rsidRPr="001E29CC" w:rsidRDefault="001E29CC" w:rsidP="001E29CC">
      <w:pPr>
        <w:pStyle w:val="Corpodetexto"/>
        <w:jc w:val="both"/>
        <w:rPr>
          <w:rFonts w:ascii="Rawline" w:hAnsi="Rawline"/>
          <w:sz w:val="22"/>
          <w:szCs w:val="22"/>
        </w:rPr>
      </w:pPr>
      <w:r w:rsidRPr="001E29CC">
        <w:rPr>
          <w:rFonts w:ascii="Rawline" w:hAnsi="Rawline"/>
          <w:sz w:val="22"/>
          <w:szCs w:val="22"/>
        </w:rPr>
        <w:t>e avaliação de projetos e obras de infraestrutura de saneamento; subsídio à formulação de políticas, planos, programas</w:t>
      </w:r>
    </w:p>
    <w:p w14:paraId="069083CF" w14:textId="77777777" w:rsidR="001E29CC" w:rsidRPr="001E29CC" w:rsidRDefault="001E29CC" w:rsidP="001E29CC">
      <w:pPr>
        <w:pStyle w:val="Corpodetexto"/>
        <w:jc w:val="both"/>
        <w:rPr>
          <w:rFonts w:ascii="Rawline" w:hAnsi="Rawline"/>
          <w:sz w:val="22"/>
          <w:szCs w:val="22"/>
        </w:rPr>
      </w:pPr>
      <w:r w:rsidRPr="001E29CC">
        <w:rPr>
          <w:rFonts w:ascii="Rawline" w:hAnsi="Rawline"/>
          <w:sz w:val="22"/>
          <w:szCs w:val="22"/>
        </w:rPr>
        <w:t>e projetos relativos à execução de projetos e obras de infraestrutura de saneamento; e desempenho de outras atividades</w:t>
      </w:r>
    </w:p>
    <w:p w14:paraId="711D4688" w14:textId="77777777" w:rsidR="001E29CC" w:rsidRPr="001E29CC" w:rsidRDefault="001E29CC" w:rsidP="001E29CC">
      <w:pPr>
        <w:pStyle w:val="Corpodetexto"/>
        <w:jc w:val="both"/>
        <w:rPr>
          <w:rFonts w:ascii="Rawline" w:hAnsi="Rawline"/>
          <w:sz w:val="22"/>
          <w:szCs w:val="22"/>
        </w:rPr>
      </w:pPr>
      <w:r w:rsidRPr="001E29CC">
        <w:rPr>
          <w:rFonts w:ascii="Rawline" w:hAnsi="Rawline"/>
          <w:sz w:val="22"/>
          <w:szCs w:val="22"/>
        </w:rPr>
        <w:t>de suporte finalísticas, relativas à assistência técnica para a execução de projetos e obras de saneamento, como</w:t>
      </w:r>
    </w:p>
    <w:p w14:paraId="54AFAE5A" w14:textId="0B27C14D" w:rsidR="001E29CC" w:rsidRPr="00D12056" w:rsidRDefault="001E29CC" w:rsidP="001E29CC">
      <w:pPr>
        <w:pStyle w:val="Corpodetexto"/>
        <w:jc w:val="both"/>
        <w:rPr>
          <w:rFonts w:ascii="Rawline" w:hAnsi="Rawline"/>
          <w:sz w:val="22"/>
          <w:szCs w:val="22"/>
        </w:rPr>
      </w:pPr>
      <w:r w:rsidRPr="001E29CC">
        <w:rPr>
          <w:rFonts w:ascii="Rawline" w:hAnsi="Rawline"/>
          <w:sz w:val="22"/>
          <w:szCs w:val="22"/>
        </w:rPr>
        <w:t>elaboração de manuais, avaliação de peças técnicas, estudos ambientais e planilhas orçamentárias.</w:t>
      </w:r>
    </w:p>
    <w:p w14:paraId="72C084BD" w14:textId="339ACD81" w:rsidR="001E29CC" w:rsidRPr="00D12056" w:rsidRDefault="001E29CC" w:rsidP="001E29CC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>
        <w:rPr>
          <w:rFonts w:ascii="Rawline" w:hAnsi="Rawline"/>
          <w:sz w:val="22"/>
          <w:szCs w:val="22"/>
        </w:rPr>
        <w:t xml:space="preserve">2008 – atual </w:t>
      </w:r>
    </w:p>
    <w:p w14:paraId="2333AE0A" w14:textId="77777777" w:rsidR="001E29CC" w:rsidRPr="00D12056" w:rsidRDefault="001E29CC" w:rsidP="00537CDD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523454B1" w14:textId="77777777" w:rsidR="00537CDD" w:rsidRPr="00D12056" w:rsidRDefault="00537CDD" w:rsidP="00D12056">
      <w:pPr>
        <w:pStyle w:val="Corpodetexto"/>
        <w:jc w:val="both"/>
        <w:rPr>
          <w:rFonts w:ascii="Rawline" w:hAnsi="Rawline"/>
          <w:sz w:val="22"/>
          <w:szCs w:val="22"/>
        </w:rPr>
      </w:pPr>
    </w:p>
    <w:sectPr w:rsidR="00537CDD" w:rsidRPr="00D12056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2DE0" w14:textId="77777777" w:rsidR="00C33587" w:rsidRDefault="00C33587">
      <w:r>
        <w:separator/>
      </w:r>
    </w:p>
  </w:endnote>
  <w:endnote w:type="continuationSeparator" w:id="0">
    <w:p w14:paraId="57B13B43" w14:textId="77777777" w:rsidR="00C33587" w:rsidRDefault="00C3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C357" w14:textId="77777777" w:rsidR="00C33587" w:rsidRDefault="00C33587">
      <w:r>
        <w:separator/>
      </w:r>
    </w:p>
  </w:footnote>
  <w:footnote w:type="continuationSeparator" w:id="0">
    <w:p w14:paraId="3C5F22FD" w14:textId="77777777" w:rsidR="00C33587" w:rsidRDefault="00C3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143204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9"/>
    <w:rsid w:val="000951B0"/>
    <w:rsid w:val="001155E9"/>
    <w:rsid w:val="00184201"/>
    <w:rsid w:val="001E29CC"/>
    <w:rsid w:val="0020308B"/>
    <w:rsid w:val="00214DB0"/>
    <w:rsid w:val="003F4E6E"/>
    <w:rsid w:val="00411954"/>
    <w:rsid w:val="004B71F8"/>
    <w:rsid w:val="004C6E38"/>
    <w:rsid w:val="00510FE2"/>
    <w:rsid w:val="00511FB1"/>
    <w:rsid w:val="005240F4"/>
    <w:rsid w:val="00537CDD"/>
    <w:rsid w:val="0056066A"/>
    <w:rsid w:val="005838E9"/>
    <w:rsid w:val="005F0B21"/>
    <w:rsid w:val="00623941"/>
    <w:rsid w:val="007C04F8"/>
    <w:rsid w:val="007C1212"/>
    <w:rsid w:val="00832930"/>
    <w:rsid w:val="008757C2"/>
    <w:rsid w:val="009A0375"/>
    <w:rsid w:val="00AC19F6"/>
    <w:rsid w:val="00B56D08"/>
    <w:rsid w:val="00C10625"/>
    <w:rsid w:val="00C33587"/>
    <w:rsid w:val="00C34883"/>
    <w:rsid w:val="00D12056"/>
    <w:rsid w:val="00E36E7D"/>
    <w:rsid w:val="00E977C0"/>
    <w:rsid w:val="00EB098F"/>
    <w:rsid w:val="00EC31C9"/>
    <w:rsid w:val="00F02329"/>
    <w:rsid w:val="00F1124C"/>
    <w:rsid w:val="00F47F30"/>
    <w:rsid w:val="00F5750A"/>
    <w:rsid w:val="00FA22B2"/>
    <w:rsid w:val="00FA4FF6"/>
    <w:rsid w:val="00FB2DAA"/>
    <w:rsid w:val="00F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C1212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3294</Characters>
  <Application>Microsoft Office Word</Application>
  <DocSecurity>0</DocSecurity>
  <Lines>253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Marco Tourinho Gama</cp:lastModifiedBy>
  <cp:revision>3</cp:revision>
  <dcterms:created xsi:type="dcterms:W3CDTF">2026-01-21T17:52:00Z</dcterms:created>
  <dcterms:modified xsi:type="dcterms:W3CDTF">2026-01-23T15:22:00Z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2026-01-21T17:52:39Z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1f1be804-ebdf-42f4-bda1-7f29abe6d47a</vt:lpwstr>
  </property>
  <property fmtid="{D5CDD505-2E9C-101B-9397-08002B2CF9AE}" pid="10" name="MSIP_Label_defa4170-0d19-0005-0004-bc88714345d2_ActionId">
    <vt:lpwstr>811a5d9d-dba5-4b5f-b61d-6729dfcd112a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