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FA116E6" w:rsidP="4A92A9B7" w:rsidRDefault="1FA116E6" w14:paraId="413D8413" w14:textId="3025C005">
      <w:pPr>
        <w:spacing w:after="0" w:afterAutospacing="off" w:line="276" w:lineRule="auto"/>
        <w:jc w:val="center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sz w:val="28"/>
          <w:szCs w:val="28"/>
          <w:u w:val="none"/>
        </w:rPr>
      </w:pPr>
      <w:r w:rsidRPr="4A92A9B7" w:rsidR="293B91A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sz w:val="28"/>
          <w:szCs w:val="28"/>
          <w:u w:val="none"/>
        </w:rPr>
        <w:t xml:space="preserve">MUNICÍPIOS </w:t>
      </w:r>
      <w:r w:rsidRPr="4A92A9B7" w:rsidR="1F72553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sz w:val="28"/>
          <w:szCs w:val="28"/>
          <w:u w:val="none"/>
        </w:rPr>
        <w:t>QUE</w:t>
      </w:r>
      <w:r w:rsidRPr="4A92A9B7" w:rsidR="293B91A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sz w:val="28"/>
          <w:szCs w:val="28"/>
          <w:u w:val="none"/>
        </w:rPr>
        <w:t xml:space="preserve"> </w:t>
      </w:r>
      <w:r w:rsidRPr="4A92A9B7" w:rsidR="71A827E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sz w:val="28"/>
          <w:szCs w:val="28"/>
          <w:u w:val="none"/>
        </w:rPr>
        <w:t>CURSAR</w:t>
      </w:r>
      <w:r w:rsidRPr="4A92A9B7" w:rsidR="293B91A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sz w:val="28"/>
          <w:szCs w:val="28"/>
          <w:u w:val="none"/>
        </w:rPr>
        <w:t>A</w:t>
      </w:r>
      <w:r w:rsidRPr="4A92A9B7" w:rsidR="71A827E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sz w:val="28"/>
          <w:szCs w:val="28"/>
          <w:u w:val="none"/>
        </w:rPr>
        <w:t>M</w:t>
      </w:r>
      <w:r w:rsidRPr="4A92A9B7" w:rsidR="293B91A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sz w:val="28"/>
          <w:szCs w:val="28"/>
          <w:u w:val="none"/>
        </w:rPr>
        <w:t xml:space="preserve"> </w:t>
      </w:r>
      <w:r w:rsidRPr="4A92A9B7" w:rsidR="6E9DE23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sz w:val="28"/>
          <w:szCs w:val="28"/>
          <w:u w:val="none"/>
        </w:rPr>
        <w:t>EDIÇÕES ANTERIORES</w:t>
      </w:r>
    </w:p>
    <w:p w:rsidR="1FA116E6" w:rsidP="4A92A9B7" w:rsidRDefault="1FA116E6" w14:paraId="6A4D160A" w14:textId="42F9D777">
      <w:pPr>
        <w:pStyle w:val="Normal"/>
        <w:spacing w:after="0" w:afterAutospacing="off" w:line="276" w:lineRule="auto"/>
        <w:jc w:val="center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sz w:val="28"/>
          <w:szCs w:val="28"/>
          <w:u w:val="none"/>
        </w:rPr>
      </w:pPr>
      <w:r w:rsidRPr="4A92A9B7" w:rsidR="747EA4AA"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  <w:t>Curso Urgência Climática</w:t>
      </w:r>
      <w:r>
        <w:br/>
      </w:r>
    </w:p>
    <w:p w:rsidR="1FA116E6" w:rsidP="4A92A9B7" w:rsidRDefault="1FA116E6" w14:paraId="530E860B" w14:textId="00D42EAE">
      <w:pPr>
        <w:spacing w:after="0" w:afterAutospacing="off" w:line="276" w:lineRule="auto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highlight w:val="yellow"/>
        </w:rPr>
      </w:pPr>
    </w:p>
    <w:tbl>
      <w:tblPr>
        <w:tblStyle w:val="TableGrid"/>
        <w:tblW w:w="9016" w:type="dxa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6A0" w:firstRow="1" w:lastRow="0" w:firstColumn="1" w:lastColumn="0" w:noHBand="1" w:noVBand="1"/>
      </w:tblPr>
      <w:tblGrid>
        <w:gridCol w:w="4485"/>
        <w:gridCol w:w="4531"/>
      </w:tblGrid>
      <w:tr w:rsidR="4A92A9B7" w:rsidTr="5D6C0A6E" w14:paraId="03BF2F24">
        <w:trPr>
          <w:trHeight w:val="300"/>
        </w:trPr>
        <w:tc>
          <w:tcPr>
            <w:tcW w:w="4485" w:type="dxa"/>
            <w:tcMar/>
          </w:tcPr>
          <w:p w:rsidR="7DEC37E3" w:rsidP="4A92A9B7" w:rsidRDefault="7DEC37E3" w14:paraId="28114E9E" w14:textId="16580EA0">
            <w:pPr>
              <w:pStyle w:val="Normal"/>
              <w:suppressLineNumbers w:val="0"/>
              <w:bidi w:val="0"/>
              <w:spacing w:before="0" w:beforeAutospacing="off" w:after="240" w:afterAutospacing="off" w:line="276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</w:pPr>
            <w:r w:rsidRPr="5D6C0A6E" w:rsidR="52A0BA3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  <w:t>Edição 01/2025</w:t>
            </w:r>
          </w:p>
          <w:p w:rsidR="4A6B9325" w:rsidP="5D6C0A6E" w:rsidRDefault="4A6B9325" w14:paraId="68E219EC" w14:textId="689EB806">
            <w:pPr>
              <w:pStyle w:val="Normal"/>
              <w:suppressLineNumbers w:val="0"/>
              <w:bidi w:val="0"/>
              <w:spacing w:before="0" w:beforeAutospacing="off" w:after="240" w:afterAutospacing="off" w:line="276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</w:pPr>
            <w:r w:rsidRPr="5D6C0A6E" w:rsidR="4A6B9325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  <w:t xml:space="preserve">Ministério das Cidades e LILP – Turma </w:t>
            </w:r>
            <w:r w:rsidRPr="5D6C0A6E" w:rsidR="45F432B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  <w:t>1</w:t>
            </w:r>
          </w:p>
          <w:p w:rsidR="7DEC37E3" w:rsidP="4A92A9B7" w:rsidRDefault="7DEC37E3" w14:paraId="006B6FA2" w14:textId="2B09A7C8">
            <w:pPr>
              <w:pStyle w:val="Normal"/>
              <w:suppressLineNumbers w:val="0"/>
              <w:bidi w:val="0"/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4A92A9B7" w:rsidR="7DEC37E3">
              <w:rPr>
                <w:rFonts w:ascii="Aptos" w:hAnsi="Aptos" w:eastAsia="Aptos" w:cs="Aptos" w:asciiTheme="minorAscii" w:hAnsiTheme="minorAscii" w:eastAsiaTheme="minorAscii" w:cstheme="minorAscii"/>
              </w:rPr>
              <w:t>Abaetetuba / PA</w:t>
            </w:r>
            <w:r>
              <w:br/>
            </w:r>
            <w:r w:rsidRPr="4A92A9B7" w:rsidR="7DEC37E3">
              <w:rPr>
                <w:rFonts w:ascii="Aptos" w:hAnsi="Aptos" w:eastAsia="Aptos" w:cs="Aptos" w:asciiTheme="minorAscii" w:hAnsiTheme="minorAscii" w:eastAsiaTheme="minorAscii" w:cstheme="minorAscii"/>
              </w:rPr>
              <w:t>Betim / MG</w:t>
            </w:r>
            <w:r>
              <w:br/>
            </w:r>
            <w:r w:rsidRPr="4A92A9B7" w:rsidR="7DEC37E3">
              <w:rPr>
                <w:rFonts w:ascii="Aptos" w:hAnsi="Aptos" w:eastAsia="Aptos" w:cs="Aptos" w:asciiTheme="minorAscii" w:hAnsiTheme="minorAscii" w:eastAsiaTheme="minorAscii" w:cstheme="minorAscii"/>
                <w:color w:val="auto"/>
              </w:rPr>
              <w:t>Caruaru / PE</w:t>
            </w:r>
            <w:r>
              <w:br/>
            </w:r>
            <w:r w:rsidRPr="4A92A9B7" w:rsidR="7DEC37E3">
              <w:rPr>
                <w:rFonts w:ascii="Aptos" w:hAnsi="Aptos" w:eastAsia="Aptos" w:cs="Aptos" w:asciiTheme="minorAscii" w:hAnsiTheme="minorAscii" w:eastAsiaTheme="minorAscii" w:cstheme="minorAscii"/>
              </w:rPr>
              <w:t>Dourados / MS</w:t>
            </w:r>
            <w:r>
              <w:br/>
            </w:r>
            <w:r w:rsidRPr="4A92A9B7" w:rsidR="7DEC37E3">
              <w:rPr>
                <w:rFonts w:ascii="Aptos" w:hAnsi="Aptos" w:eastAsia="Aptos" w:cs="Aptos" w:asciiTheme="minorAscii" w:hAnsiTheme="minorAscii" w:eastAsiaTheme="minorAscii" w:cstheme="minorAscii"/>
              </w:rPr>
              <w:t>Franco da Rocha / SP</w:t>
            </w:r>
            <w:r>
              <w:br/>
            </w:r>
            <w:r w:rsidRPr="4A92A9B7" w:rsidR="7DEC37E3">
              <w:rPr>
                <w:rFonts w:ascii="Aptos" w:hAnsi="Aptos" w:eastAsia="Aptos" w:cs="Aptos" w:asciiTheme="minorAscii" w:hAnsiTheme="minorAscii" w:eastAsiaTheme="minorAscii" w:cstheme="minorAscii"/>
              </w:rPr>
              <w:t>Juiz de Fora / MG</w:t>
            </w:r>
            <w:r>
              <w:br/>
            </w:r>
            <w:r w:rsidRPr="4A92A9B7" w:rsidR="7DEC37E3">
              <w:rPr>
                <w:rFonts w:ascii="Aptos" w:hAnsi="Aptos" w:eastAsia="Aptos" w:cs="Aptos" w:asciiTheme="minorAscii" w:hAnsiTheme="minorAscii" w:eastAsiaTheme="minorAscii" w:cstheme="minorAscii"/>
              </w:rPr>
              <w:t>Jundiaí / SP</w:t>
            </w:r>
            <w:r>
              <w:br/>
            </w:r>
            <w:r w:rsidRPr="4A92A9B7" w:rsidR="7DEC37E3">
              <w:rPr>
                <w:rFonts w:ascii="Aptos" w:hAnsi="Aptos" w:eastAsia="Aptos" w:cs="Aptos" w:asciiTheme="minorAscii" w:hAnsiTheme="minorAscii" w:eastAsiaTheme="minorAscii" w:cstheme="minorAscii"/>
              </w:rPr>
              <w:t>Osasco / SP</w:t>
            </w:r>
            <w:r>
              <w:br/>
            </w:r>
            <w:r w:rsidRPr="4A92A9B7" w:rsidR="7DEC37E3">
              <w:rPr>
                <w:rFonts w:ascii="Aptos" w:hAnsi="Aptos" w:eastAsia="Aptos" w:cs="Aptos" w:asciiTheme="minorAscii" w:hAnsiTheme="minorAscii" w:eastAsiaTheme="minorAscii" w:cstheme="minorAscii"/>
              </w:rPr>
              <w:t>Pelotas / RS</w:t>
            </w:r>
            <w:r>
              <w:br/>
            </w:r>
            <w:r w:rsidRPr="4A92A9B7" w:rsidR="7DEC37E3">
              <w:rPr>
                <w:rFonts w:ascii="Aptos" w:hAnsi="Aptos" w:eastAsia="Aptos" w:cs="Aptos" w:asciiTheme="minorAscii" w:hAnsiTheme="minorAscii" w:eastAsiaTheme="minorAscii" w:cstheme="minorAscii"/>
              </w:rPr>
              <w:t>Rio Branco / AC</w:t>
            </w:r>
            <w:r>
              <w:br/>
            </w:r>
            <w:r w:rsidRPr="4A92A9B7" w:rsidR="7DEC37E3">
              <w:rPr>
                <w:rFonts w:ascii="Aptos" w:hAnsi="Aptos" w:eastAsia="Aptos" w:cs="Aptos" w:asciiTheme="minorAscii" w:hAnsiTheme="minorAscii" w:eastAsiaTheme="minorAscii" w:cstheme="minorAscii"/>
              </w:rPr>
              <w:t>Rio Grande / RS</w:t>
            </w:r>
            <w:r>
              <w:br/>
            </w:r>
            <w:r w:rsidRPr="4A92A9B7" w:rsidR="7DEC37E3">
              <w:rPr>
                <w:rFonts w:ascii="Aptos" w:hAnsi="Aptos" w:eastAsia="Aptos" w:cs="Aptos" w:asciiTheme="minorAscii" w:hAnsiTheme="minorAscii" w:eastAsiaTheme="minorAscii" w:cstheme="minorAscii"/>
              </w:rPr>
              <w:t>São Lourenço do Sul / RS</w:t>
            </w:r>
          </w:p>
          <w:p w:rsidR="4A92A9B7" w:rsidP="4A92A9B7" w:rsidRDefault="4A92A9B7" w14:paraId="2C2DEC0A" w14:textId="10A2D50E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</w:pPr>
          </w:p>
        </w:tc>
        <w:tc>
          <w:tcPr>
            <w:tcW w:w="4531" w:type="dxa"/>
            <w:tcMar/>
          </w:tcPr>
          <w:p w:rsidR="100B5AD4" w:rsidP="4A92A9B7" w:rsidRDefault="100B5AD4" w14:paraId="02D7EF4C" w14:textId="4218663A">
            <w:pPr>
              <w:pStyle w:val="Normal"/>
              <w:suppressLineNumbers w:val="0"/>
              <w:bidi w:val="0"/>
              <w:spacing w:before="0" w:beforeAutospacing="off" w:after="240" w:afterAutospacing="off" w:line="276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</w:rPr>
              <w:t>Edição 02/2025</w:t>
            </w:r>
          </w:p>
          <w:p w:rsidR="2F6E79D4" w:rsidP="5D6C0A6E" w:rsidRDefault="2F6E79D4" w14:paraId="2A73F1F9" w14:textId="31943915">
            <w:pPr>
              <w:pStyle w:val="Normal"/>
              <w:suppressLineNumbers w:val="0"/>
              <w:bidi w:val="0"/>
              <w:spacing w:before="0" w:beforeAutospacing="off" w:after="240" w:afterAutospacing="off" w:line="276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</w:pPr>
            <w:r w:rsidRPr="5D6C0A6E" w:rsidR="2F6E79D4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  <w:t>Ministério das Cidades e LILP</w:t>
            </w:r>
            <w:r w:rsidRPr="5D6C0A6E" w:rsidR="2BD6279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  <w:t xml:space="preserve"> – Turma </w:t>
            </w:r>
            <w:r w:rsidRPr="5D6C0A6E" w:rsidR="2B4E3D75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  <w:t>2</w:t>
            </w:r>
          </w:p>
          <w:p w:rsidR="100B5AD4" w:rsidP="5D6C0A6E" w:rsidRDefault="100B5AD4" w14:paraId="44199860" w14:textId="4EF4B80D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</w:rPr>
              <w:t>A</w:t>
            </w: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4"/>
                <w:szCs w:val="24"/>
                <w:lang w:eastAsia="en-US" w:bidi="ar-SA"/>
              </w:rPr>
              <w:t>ngra dos Reis / RJ</w:t>
            </w:r>
          </w:p>
          <w:p w:rsidR="100B5AD4" w:rsidP="5D6C0A6E" w:rsidRDefault="100B5AD4" w14:paraId="67BB8104" w14:textId="078A9A1E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</w:rPr>
              <w:t>Altamira / PA</w:t>
            </w:r>
          </w:p>
          <w:p w:rsidR="100B5AD4" w:rsidP="5D6C0A6E" w:rsidRDefault="100B5AD4" w14:paraId="667BD08F" w14:textId="63E3C721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</w:rPr>
              <w:t>Araruama / RJ</w:t>
            </w:r>
          </w:p>
          <w:p w:rsidR="100B5AD4" w:rsidP="5D6C0A6E" w:rsidRDefault="100B5AD4" w14:paraId="424B04ED" w14:textId="3F1CA915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</w:rPr>
              <w:t>Bonfim / MG</w:t>
            </w:r>
          </w:p>
          <w:p w:rsidR="100B5AD4" w:rsidP="5D6C0A6E" w:rsidRDefault="100B5AD4" w14:paraId="18E0C07D" w14:textId="1979549E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</w:rPr>
              <w:t>Brumadinho/ MG</w:t>
            </w:r>
          </w:p>
          <w:p w:rsidR="100B5AD4" w:rsidP="5D6C0A6E" w:rsidRDefault="100B5AD4" w14:paraId="7BB88A12" w14:textId="535586A4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</w:rPr>
              <w:t>Mário Campos / MG</w:t>
            </w:r>
          </w:p>
          <w:p w:rsidR="100B5AD4" w:rsidP="5D6C0A6E" w:rsidRDefault="100B5AD4" w14:paraId="66AE2AB2" w14:textId="5EE4BEE4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</w:rPr>
              <w:t>Niterói / RJ</w:t>
            </w:r>
          </w:p>
          <w:p w:rsidR="100B5AD4" w:rsidP="5D6C0A6E" w:rsidRDefault="100B5AD4" w14:paraId="7B9078AD" w14:textId="3838F3C6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</w:rPr>
              <w:t>Petrópolis / RJ</w:t>
            </w:r>
          </w:p>
          <w:p w:rsidR="100B5AD4" w:rsidP="5D6C0A6E" w:rsidRDefault="100B5AD4" w14:paraId="355A22D2" w14:textId="3C4A9D2A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</w:rPr>
              <w:t>São Gonçalo / RJ</w:t>
            </w:r>
          </w:p>
          <w:p w:rsidR="100B5AD4" w:rsidP="5D6C0A6E" w:rsidRDefault="100B5AD4" w14:paraId="63EE46E7" w14:textId="354CD06C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</w:rPr>
              <w:t>Saquarema / RJ</w:t>
            </w:r>
          </w:p>
          <w:p w:rsidR="100B5AD4" w:rsidP="5D6C0A6E" w:rsidRDefault="100B5AD4" w14:paraId="672D3CBB" w14:textId="3F8C2AC6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</w:rPr>
              <w:t>Sobral / CE</w:t>
            </w:r>
          </w:p>
          <w:p w:rsidR="100B5AD4" w:rsidP="5D6C0A6E" w:rsidRDefault="100B5AD4" w14:paraId="4DC66F21" w14:textId="0B71C005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</w:rPr>
              <w:t>Timon / MA</w:t>
            </w:r>
          </w:p>
          <w:p w:rsidR="100B5AD4" w:rsidP="4A92A9B7" w:rsidRDefault="100B5AD4" w14:paraId="1A9816C8" w14:textId="1715CEAF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4"/>
                <w:szCs w:val="24"/>
                <w:lang w:eastAsia="en-US" w:bidi="ar-SA"/>
              </w:rPr>
              <w:t>Vitória da C</w:t>
            </w: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</w:rPr>
              <w:t>onquista / BA</w:t>
            </w:r>
          </w:p>
          <w:p w:rsidR="4A92A9B7" w:rsidP="4A92A9B7" w:rsidRDefault="4A92A9B7" w14:paraId="5913B6B5" w14:textId="6AA60093">
            <w:pPr>
              <w:pStyle w:val="Normal"/>
              <w:suppressLineNumbers w:val="0"/>
              <w:bidi w:val="0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4A92A9B7" w:rsidTr="5D6C0A6E" w14:paraId="3B572DDF">
        <w:trPr>
          <w:trHeight w:val="300"/>
        </w:trPr>
        <w:tc>
          <w:tcPr>
            <w:tcW w:w="4485" w:type="dxa"/>
            <w:tcMar/>
          </w:tcPr>
          <w:p w:rsidR="100B5AD4" w:rsidP="4A92A9B7" w:rsidRDefault="100B5AD4" w14:paraId="23C3EBCC" w14:textId="2372104A">
            <w:pPr>
              <w:spacing w:after="240" w:afterAutospacing="off" w:line="276" w:lineRule="auto"/>
              <w:jc w:val="left"/>
              <w:rPr>
                <w:rFonts w:ascii="Aptos" w:hAnsi="Aptos" w:eastAsia="Aptos" w:cs="Aptos" w:asciiTheme="minorAscii" w:hAnsiTheme="minorAscii" w:eastAsiaTheme="minorAscii" w:cstheme="minorAscii"/>
                <w:lang w:val="pt-BR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  <w:t>Edição 2023</w:t>
            </w:r>
          </w:p>
          <w:p w:rsidR="12F41996" w:rsidP="5D6C0A6E" w:rsidRDefault="12F41996" w14:paraId="0EE16612" w14:textId="6483CAE7">
            <w:pPr>
              <w:pStyle w:val="Normal"/>
              <w:suppressLineNumbers w:val="0"/>
              <w:bidi w:val="0"/>
              <w:spacing w:before="0" w:beforeAutospacing="off" w:after="240" w:afterAutospacing="off" w:line="276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</w:pPr>
            <w:r w:rsidRPr="5D6C0A6E" w:rsidR="12F4199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  <w:t>Fórum Unicidades/WRI Brasil e LILP</w:t>
            </w:r>
          </w:p>
          <w:p w:rsidR="100B5AD4" w:rsidP="5D6C0A6E" w:rsidRDefault="100B5AD4" w14:paraId="73990BD1" w14:textId="14359AA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lang w:val="pt-BR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  <w:lang w:val="pt-BR"/>
              </w:rPr>
              <w:t>Belém / PA</w:t>
            </w:r>
          </w:p>
          <w:p w:rsidR="100B5AD4" w:rsidP="5D6C0A6E" w:rsidRDefault="100B5AD4" w14:paraId="6DF9CBC5" w14:textId="062CEAE3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</w:rPr>
              <w:t>Belo Horizonte / MG</w:t>
            </w:r>
          </w:p>
          <w:p w:rsidR="100B5AD4" w:rsidP="4A92A9B7" w:rsidRDefault="100B5AD4" w14:paraId="59864F14" w14:textId="68C8EB0F">
            <w:pPr>
              <w:pStyle w:val="Normal"/>
              <w:suppressLineNumbers w:val="0"/>
              <w:bidi w:val="0"/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4"/>
                <w:szCs w:val="24"/>
                <w:lang w:eastAsia="en-US" w:bidi="ar-SA"/>
              </w:rPr>
              <w:t>Campinas / SP</w:t>
            </w:r>
            <w:r>
              <w:br/>
            </w: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4"/>
                <w:szCs w:val="24"/>
                <w:lang w:eastAsia="en-US" w:bidi="ar-SA"/>
              </w:rPr>
              <w:t>Campo Grande / MS</w:t>
            </w:r>
            <w:r>
              <w:br/>
            </w: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4"/>
                <w:szCs w:val="24"/>
                <w:lang w:eastAsia="en-US" w:bidi="ar-SA"/>
              </w:rPr>
              <w:t>Recife / PE</w:t>
            </w:r>
            <w:r>
              <w:br/>
            </w: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4"/>
                <w:szCs w:val="24"/>
                <w:lang w:eastAsia="en-US" w:bidi="ar-SA"/>
              </w:rPr>
              <w:t>Salva</w:t>
            </w: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4"/>
                <w:szCs w:val="24"/>
                <w:lang w:eastAsia="en-US" w:bidi="ar-SA"/>
              </w:rPr>
              <w:t>dor / BA</w:t>
            </w:r>
            <w:r>
              <w:br/>
            </w:r>
            <w:r w:rsidRPr="5D6C0A6E" w:rsidR="7FD42776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4"/>
                <w:szCs w:val="24"/>
                <w:lang w:eastAsia="en-US" w:bidi="ar-SA"/>
              </w:rPr>
              <w:t>Teresina / PI</w:t>
            </w:r>
          </w:p>
        </w:tc>
        <w:tc>
          <w:tcPr>
            <w:tcW w:w="4531" w:type="dxa"/>
            <w:tcMar/>
          </w:tcPr>
          <w:p w:rsidR="4A92A9B7" w:rsidP="4A92A9B7" w:rsidRDefault="4A92A9B7" w14:paraId="109B49BC" w14:textId="3FE01976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</w:pPr>
          </w:p>
        </w:tc>
      </w:tr>
    </w:tbl>
    <w:p w:rsidR="1FA116E6" w:rsidP="4A92A9B7" w:rsidRDefault="1FA116E6" w14:paraId="4186C6C0" w14:textId="257FB117">
      <w:pPr>
        <w:suppressLineNumbers w:val="0"/>
        <w:spacing w:before="0" w:beforeAutospacing="off" w:after="240" w:afterAutospacing="off" w:line="276" w:lineRule="auto"/>
        <w:ind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</w:pPr>
    </w:p>
    <w:p w:rsidR="1FA116E6" w:rsidP="7F4E3407" w:rsidRDefault="1FA116E6" w14:paraId="3F4E9109" w14:textId="3744C52D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</w:p>
    <w:sectPr>
      <w:pgSz w:w="11906" w:h="16838" w:orient="portrait"/>
      <w:pgMar w:top="1440" w:right="1440" w:bottom="1440" w:left="1440" w:header="720" w:footer="720" w:gutter="0"/>
      <w:cols w:equalWidth="1" w:space="720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329E76"/>
    <w:rsid w:val="00083A86"/>
    <w:rsid w:val="006F6CF3"/>
    <w:rsid w:val="02E71BB0"/>
    <w:rsid w:val="0448D134"/>
    <w:rsid w:val="04A219CB"/>
    <w:rsid w:val="056C8B6E"/>
    <w:rsid w:val="05B5F5F9"/>
    <w:rsid w:val="05CE8239"/>
    <w:rsid w:val="06BE6911"/>
    <w:rsid w:val="074E6FDE"/>
    <w:rsid w:val="075782AB"/>
    <w:rsid w:val="07BFA517"/>
    <w:rsid w:val="081EE6C8"/>
    <w:rsid w:val="084B6A64"/>
    <w:rsid w:val="084C5F57"/>
    <w:rsid w:val="08A03F39"/>
    <w:rsid w:val="0931E268"/>
    <w:rsid w:val="09345193"/>
    <w:rsid w:val="0A028090"/>
    <w:rsid w:val="0A30425D"/>
    <w:rsid w:val="0A86715A"/>
    <w:rsid w:val="0BC89A9E"/>
    <w:rsid w:val="0C3186B7"/>
    <w:rsid w:val="0E801B8D"/>
    <w:rsid w:val="0E9CF189"/>
    <w:rsid w:val="100B5AD4"/>
    <w:rsid w:val="102C8BEB"/>
    <w:rsid w:val="1102637D"/>
    <w:rsid w:val="1167DA7B"/>
    <w:rsid w:val="11791347"/>
    <w:rsid w:val="11DE3E09"/>
    <w:rsid w:val="12F41996"/>
    <w:rsid w:val="13A403D3"/>
    <w:rsid w:val="144463BF"/>
    <w:rsid w:val="14921AD1"/>
    <w:rsid w:val="14F8610A"/>
    <w:rsid w:val="15C01E1D"/>
    <w:rsid w:val="15EE7325"/>
    <w:rsid w:val="163C91BA"/>
    <w:rsid w:val="17240646"/>
    <w:rsid w:val="175146B3"/>
    <w:rsid w:val="19A943C7"/>
    <w:rsid w:val="19C5D57F"/>
    <w:rsid w:val="1CA4C444"/>
    <w:rsid w:val="1CEC8FE7"/>
    <w:rsid w:val="1D2F910E"/>
    <w:rsid w:val="1DDB45DB"/>
    <w:rsid w:val="1F72553B"/>
    <w:rsid w:val="1FA116E6"/>
    <w:rsid w:val="20180E76"/>
    <w:rsid w:val="215EE492"/>
    <w:rsid w:val="21675348"/>
    <w:rsid w:val="21A42876"/>
    <w:rsid w:val="2492151A"/>
    <w:rsid w:val="26C3BDD8"/>
    <w:rsid w:val="27712467"/>
    <w:rsid w:val="293B91AC"/>
    <w:rsid w:val="2969A4A9"/>
    <w:rsid w:val="29ADFE0C"/>
    <w:rsid w:val="2B4E3D75"/>
    <w:rsid w:val="2B72640C"/>
    <w:rsid w:val="2BC5463C"/>
    <w:rsid w:val="2BD62798"/>
    <w:rsid w:val="2D0FC2BE"/>
    <w:rsid w:val="2F6E79D4"/>
    <w:rsid w:val="2FCEEA36"/>
    <w:rsid w:val="300ED920"/>
    <w:rsid w:val="30193B21"/>
    <w:rsid w:val="308675F3"/>
    <w:rsid w:val="30D13C18"/>
    <w:rsid w:val="3124F63E"/>
    <w:rsid w:val="32279979"/>
    <w:rsid w:val="324EBDD9"/>
    <w:rsid w:val="329C93BB"/>
    <w:rsid w:val="33217160"/>
    <w:rsid w:val="3366DD33"/>
    <w:rsid w:val="33855F49"/>
    <w:rsid w:val="33E17489"/>
    <w:rsid w:val="357A3A1D"/>
    <w:rsid w:val="35A2FB18"/>
    <w:rsid w:val="37563684"/>
    <w:rsid w:val="3765E9DF"/>
    <w:rsid w:val="3A069386"/>
    <w:rsid w:val="3AB8B7C6"/>
    <w:rsid w:val="3B0D54A5"/>
    <w:rsid w:val="3BFA037C"/>
    <w:rsid w:val="3C90D9A4"/>
    <w:rsid w:val="3CCFC5D3"/>
    <w:rsid w:val="3CDD582A"/>
    <w:rsid w:val="3D6DACB2"/>
    <w:rsid w:val="3E605FFD"/>
    <w:rsid w:val="3EB75ABC"/>
    <w:rsid w:val="40AE0319"/>
    <w:rsid w:val="41428A54"/>
    <w:rsid w:val="41FA7EB5"/>
    <w:rsid w:val="43ECB81F"/>
    <w:rsid w:val="445371BE"/>
    <w:rsid w:val="45F432BA"/>
    <w:rsid w:val="4658B24B"/>
    <w:rsid w:val="479B9142"/>
    <w:rsid w:val="479DB240"/>
    <w:rsid w:val="47BBA748"/>
    <w:rsid w:val="47D1465E"/>
    <w:rsid w:val="489A40FE"/>
    <w:rsid w:val="49FA9E62"/>
    <w:rsid w:val="4A6B9325"/>
    <w:rsid w:val="4A92A9B7"/>
    <w:rsid w:val="4A936E4F"/>
    <w:rsid w:val="4B10FB9C"/>
    <w:rsid w:val="4B569583"/>
    <w:rsid w:val="4B81D4CF"/>
    <w:rsid w:val="4C54BCE7"/>
    <w:rsid w:val="4D1BCE40"/>
    <w:rsid w:val="4D291D33"/>
    <w:rsid w:val="4D6AD8E2"/>
    <w:rsid w:val="4E2A4C83"/>
    <w:rsid w:val="503E7FFE"/>
    <w:rsid w:val="510121B6"/>
    <w:rsid w:val="5122A0A3"/>
    <w:rsid w:val="51504435"/>
    <w:rsid w:val="52436E70"/>
    <w:rsid w:val="5273B8E1"/>
    <w:rsid w:val="52A0BA3E"/>
    <w:rsid w:val="53FDDD44"/>
    <w:rsid w:val="54FF6837"/>
    <w:rsid w:val="5964869A"/>
    <w:rsid w:val="5A63269D"/>
    <w:rsid w:val="5AFD8BE5"/>
    <w:rsid w:val="5B52D0A0"/>
    <w:rsid w:val="5B6582F8"/>
    <w:rsid w:val="5BF2192C"/>
    <w:rsid w:val="5D543C8D"/>
    <w:rsid w:val="5D6C0A6E"/>
    <w:rsid w:val="5E6A37C1"/>
    <w:rsid w:val="5EA9ECC3"/>
    <w:rsid w:val="5F41678A"/>
    <w:rsid w:val="6027DAE0"/>
    <w:rsid w:val="604F9B4E"/>
    <w:rsid w:val="60C69589"/>
    <w:rsid w:val="613FC9C0"/>
    <w:rsid w:val="61D0EA3A"/>
    <w:rsid w:val="62897626"/>
    <w:rsid w:val="64B736B3"/>
    <w:rsid w:val="650029A3"/>
    <w:rsid w:val="65733BE6"/>
    <w:rsid w:val="6680B4B4"/>
    <w:rsid w:val="669E9CCF"/>
    <w:rsid w:val="6718CAB7"/>
    <w:rsid w:val="67329E76"/>
    <w:rsid w:val="67B087FD"/>
    <w:rsid w:val="6CCB28C4"/>
    <w:rsid w:val="6E9DE23B"/>
    <w:rsid w:val="6ED22A0E"/>
    <w:rsid w:val="6FB13E5E"/>
    <w:rsid w:val="71A827E5"/>
    <w:rsid w:val="71F06FE3"/>
    <w:rsid w:val="723BB23C"/>
    <w:rsid w:val="7266E669"/>
    <w:rsid w:val="747EA4AA"/>
    <w:rsid w:val="74A84768"/>
    <w:rsid w:val="74E3062F"/>
    <w:rsid w:val="74F7307F"/>
    <w:rsid w:val="751141F4"/>
    <w:rsid w:val="7527201C"/>
    <w:rsid w:val="75370E1F"/>
    <w:rsid w:val="75AD4907"/>
    <w:rsid w:val="75DA0DE3"/>
    <w:rsid w:val="75DB6E93"/>
    <w:rsid w:val="7616D857"/>
    <w:rsid w:val="7640460F"/>
    <w:rsid w:val="77EE907B"/>
    <w:rsid w:val="789716A5"/>
    <w:rsid w:val="78B09C06"/>
    <w:rsid w:val="7943D3F2"/>
    <w:rsid w:val="7ADF9D9D"/>
    <w:rsid w:val="7B042B17"/>
    <w:rsid w:val="7B1BD4FB"/>
    <w:rsid w:val="7C13F0EE"/>
    <w:rsid w:val="7C9BD654"/>
    <w:rsid w:val="7D32272E"/>
    <w:rsid w:val="7D628C41"/>
    <w:rsid w:val="7D6D6F4E"/>
    <w:rsid w:val="7D97515C"/>
    <w:rsid w:val="7DEC37E3"/>
    <w:rsid w:val="7E50F2F8"/>
    <w:rsid w:val="7F37B860"/>
    <w:rsid w:val="7F4E3407"/>
    <w:rsid w:val="7FD4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29E76"/>
  <w15:chartTrackingRefBased/>
  <w15:docId w15:val="{59E64C55-5FE9-49A5-9CEC-00926F09885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ED1E7E7645DC4693D1FE925ED60742" ma:contentTypeVersion="15" ma:contentTypeDescription="Crie um novo documento." ma:contentTypeScope="" ma:versionID="f34344ae6008f46ccaf919044a735ab5">
  <xsd:schema xmlns:xsd="http://www.w3.org/2001/XMLSchema" xmlns:xs="http://www.w3.org/2001/XMLSchema" xmlns:p="http://schemas.microsoft.com/office/2006/metadata/properties" xmlns:ns2="dd6794b5-2b34-412a-8a41-333b0ab5f6cf" xmlns:ns3="450e436e-29fd-485c-9d6c-de22a9bcd689" targetNamespace="http://schemas.microsoft.com/office/2006/metadata/properties" ma:root="true" ma:fieldsID="ebe8f4a68a428d543f1e000b522c7c4e" ns2:_="" ns3:_="">
    <xsd:import namespace="dd6794b5-2b34-412a-8a41-333b0ab5f6cf"/>
    <xsd:import namespace="450e436e-29fd-485c-9d6c-de22a9bcd6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794b5-2b34-412a-8a41-333b0ab5f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16dca66e-065c-44fb-a27b-5a0d1ff07f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e436e-29fd-485c-9d6c-de22a9bcd68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03eb338-476d-421e-9e9f-06b291abb8de}" ma:internalName="TaxCatchAll" ma:showField="CatchAllData" ma:web="450e436e-29fd-485c-9d6c-de22a9bcd6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0e436e-29fd-485c-9d6c-de22a9bcd689" xsi:nil="true"/>
    <lcf76f155ced4ddcb4097134ff3c332f xmlns="dd6794b5-2b34-412a-8a41-333b0ab5f6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0F5DFA-8596-416F-A83E-2EE786764689}"/>
</file>

<file path=customXml/itemProps2.xml><?xml version="1.0" encoding="utf-8"?>
<ds:datastoreItem xmlns:ds="http://schemas.openxmlformats.org/officeDocument/2006/customXml" ds:itemID="{D3D545DF-56D6-4811-959D-B03CD2E2C565}"/>
</file>

<file path=customXml/itemProps3.xml><?xml version="1.0" encoding="utf-8"?>
<ds:datastoreItem xmlns:ds="http://schemas.openxmlformats.org/officeDocument/2006/customXml" ds:itemID="{70EFDD95-19DE-49A3-82C3-C1E6890DD45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Izabella Christina da Silva Santos</dc:creator>
  <keywords/>
  <dc:description/>
  <lastModifiedBy>Fernanda Capdeville Fajardo de Queiroz</lastModifiedBy>
  <dcterms:created xsi:type="dcterms:W3CDTF">2025-08-04T19:40:02.0000000Z</dcterms:created>
  <dcterms:modified xsi:type="dcterms:W3CDTF">2026-06-01T18:00:08.1359732Z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0x01010008ED1E7E7645DC4693D1FE925ED60742</vt:lpwstr>
  </property>
  <property fmtid="{D5CDD505-2E9C-101B-9397-08002B2CF9AE}" pid="3" name="MediaServiceImageTags">
    <vt:lpwstr/>
  </property>
</Properties>
</file>