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F1754" w14:textId="77777777" w:rsidR="00336C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23EB972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0" w:after="0" w:line="343" w:lineRule="exact"/>
        <w:ind w:left="129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6B5D32A3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716C8A87" w14:textId="77777777" w:rsidR="00336CE3" w:rsidRDefault="00000000">
      <w:pPr>
        <w:framePr w:w="2053" w:wrap="auto" w:hAnchor="text" w:x="5190" w:y="1801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  <w:u w:val="single"/>
        </w:rPr>
      </w:pPr>
      <w:r>
        <w:rPr>
          <w:rFonts w:ascii="Calibri"/>
          <w:b/>
          <w:color w:val="000000"/>
          <w:sz w:val="28"/>
          <w:u w:val="single"/>
        </w:rPr>
        <w:t>TERMO</w:t>
      </w:r>
      <w:r>
        <w:rPr>
          <w:rFonts w:ascii="Calibri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Calibri"/>
          <w:b/>
          <w:color w:val="000000"/>
          <w:sz w:val="28"/>
          <w:u w:val="single"/>
        </w:rPr>
        <w:t>DE USO</w:t>
      </w:r>
    </w:p>
    <w:p w14:paraId="6C0B4BDC" w14:textId="77777777" w:rsidR="00336CE3" w:rsidRDefault="00000000">
      <w:pPr>
        <w:framePr w:w="182" w:wrap="auto" w:hAnchor="text" w:x="1815" w:y="2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086A29A4" w14:textId="77777777" w:rsidR="00336CE3" w:rsidRDefault="00000000">
      <w:pPr>
        <w:framePr w:w="3458" w:wrap="auto" w:hAnchor="text" w:x="1937" w:y="2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4"/>
          <w:sz w:val="24"/>
        </w:rPr>
        <w:t>ACEITAÇÃO</w:t>
      </w:r>
      <w:r>
        <w:rPr>
          <w:rFonts w:ascii="Calibri"/>
          <w:b/>
          <w:color w:val="FFFFFF"/>
          <w:spacing w:val="5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DO</w:t>
      </w:r>
      <w:r>
        <w:rPr>
          <w:rFonts w:ascii="Calibri"/>
          <w:b/>
          <w:color w:val="FFFFFF"/>
          <w:spacing w:val="-1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TERMO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USO</w:t>
      </w:r>
    </w:p>
    <w:p w14:paraId="6BCC2FA6" w14:textId="77777777" w:rsidR="00336CE3" w:rsidRDefault="00000000">
      <w:pPr>
        <w:framePr w:w="8203" w:wrap="auto" w:hAnchor="text" w:x="2465" w:y="30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presente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Termo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refere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um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contrato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adesão</w:t>
      </w:r>
      <w:r>
        <w:rPr>
          <w:rFonts w:ascii="Calibri"/>
          <w:color w:val="000000"/>
          <w:sz w:val="24"/>
        </w:rPr>
        <w:t xml:space="preserve"> firmado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usu-</w:t>
      </w:r>
    </w:p>
    <w:p w14:paraId="134CE08E" w14:textId="77777777" w:rsidR="00336CE3" w:rsidRDefault="00000000">
      <w:pPr>
        <w:framePr w:w="8920" w:wrap="auto" w:hAnchor="text" w:x="1757" w:y="3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ário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fornecedor</w:t>
      </w:r>
      <w:r>
        <w:rPr>
          <w:rFonts w:ascii="Calibri"/>
          <w:color w:val="000000"/>
          <w:spacing w:val="-1"/>
          <w:sz w:val="24"/>
        </w:rPr>
        <w:t xml:space="preserve"> deste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Ministério</w:t>
      </w:r>
      <w:r>
        <w:rPr>
          <w:rFonts w:ascii="Calibri"/>
          <w:b/>
          <w:color w:val="002060"/>
          <w:spacing w:val="-1"/>
          <w:sz w:val="24"/>
        </w:rPr>
        <w:t xml:space="preserve"> das</w:t>
      </w:r>
      <w:r>
        <w:rPr>
          <w:rFonts w:ascii="Calibri"/>
          <w:b/>
          <w:color w:val="002060"/>
          <w:spacing w:val="2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Cidades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localizado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Esplanada</w:t>
      </w:r>
      <w:r>
        <w:rPr>
          <w:rFonts w:ascii="Calibri"/>
          <w:b/>
          <w:color w:val="002060"/>
          <w:spacing w:val="-2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dos</w:t>
      </w:r>
    </w:p>
    <w:p w14:paraId="074F54C6" w14:textId="77777777" w:rsidR="00336CE3" w:rsidRDefault="00000000">
      <w:pPr>
        <w:framePr w:w="8920" w:wrap="auto" w:hAnchor="text" w:x="1757" w:y="3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2060"/>
          <w:sz w:val="24"/>
        </w:rPr>
        <w:t>Ministérios,</w:t>
      </w:r>
      <w:r>
        <w:rPr>
          <w:rFonts w:ascii="Calibri"/>
          <w:b/>
          <w:color w:val="002060"/>
          <w:spacing w:val="-1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Bloco</w:t>
      </w:r>
      <w:r>
        <w:rPr>
          <w:rFonts w:ascii="Calibri"/>
          <w:b/>
          <w:color w:val="002060"/>
          <w:spacing w:val="1"/>
          <w:sz w:val="24"/>
        </w:rPr>
        <w:t xml:space="preserve"> </w:t>
      </w:r>
      <w:r>
        <w:rPr>
          <w:rFonts w:ascii="Calibri"/>
          <w:b/>
          <w:color w:val="002060"/>
          <w:spacing w:val="-2"/>
          <w:sz w:val="24"/>
        </w:rPr>
        <w:t>E,</w:t>
      </w:r>
      <w:r>
        <w:rPr>
          <w:rFonts w:ascii="Calibri"/>
          <w:b/>
          <w:color w:val="002060"/>
          <w:spacing w:val="3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S/N,</w:t>
      </w:r>
      <w:r>
        <w:rPr>
          <w:rFonts w:ascii="Calibri"/>
          <w:b/>
          <w:color w:val="002060"/>
          <w:spacing w:val="2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Zona</w:t>
      </w:r>
      <w:r>
        <w:rPr>
          <w:rFonts w:ascii="Calibri"/>
          <w:b/>
          <w:color w:val="00206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Cívico-Administrativa,</w:t>
      </w:r>
      <w:r>
        <w:rPr>
          <w:rFonts w:ascii="Calibri"/>
          <w:b/>
          <w:color w:val="00206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Brasília/DF</w:t>
      </w:r>
      <w:r>
        <w:rPr>
          <w:rFonts w:ascii="Calibri"/>
          <w:b/>
          <w:color w:val="00206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–</w:t>
      </w:r>
      <w:r>
        <w:rPr>
          <w:rFonts w:ascii="Calibri"/>
          <w:b/>
          <w:color w:val="002060"/>
          <w:spacing w:val="-1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CEP</w:t>
      </w:r>
      <w:r>
        <w:rPr>
          <w:rFonts w:ascii="Calibri"/>
          <w:b/>
          <w:color w:val="002060"/>
          <w:spacing w:val="-2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70.067-901</w:t>
      </w:r>
      <w:r>
        <w:rPr>
          <w:rFonts w:ascii="Calibri"/>
          <w:color w:val="000000"/>
          <w:sz w:val="24"/>
        </w:rPr>
        <w:t>.</w:t>
      </w:r>
    </w:p>
    <w:p w14:paraId="0973D15A" w14:textId="77777777" w:rsidR="00336CE3" w:rsidRDefault="00000000">
      <w:pPr>
        <w:framePr w:w="8920" w:wrap="auto" w:hAnchor="text" w:x="1757" w:y="3380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deste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está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condicionado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aceitação</w:t>
      </w:r>
      <w:r>
        <w:rPr>
          <w:rFonts w:ascii="Calibri"/>
          <w:b/>
          <w:color w:val="00206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termos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políticas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asso-</w:t>
      </w:r>
    </w:p>
    <w:p w14:paraId="3B331D9F" w14:textId="77777777" w:rsidR="00336CE3" w:rsidRDefault="00000000">
      <w:pPr>
        <w:framePr w:w="8920" w:wrap="auto" w:hAnchor="text" w:x="1757" w:y="3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ciadas.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ler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tais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termos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políticas,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certificar-se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havê-los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entendido,</w:t>
      </w:r>
    </w:p>
    <w:p w14:paraId="330431E2" w14:textId="77777777" w:rsidR="00336CE3" w:rsidRDefault="00000000">
      <w:pPr>
        <w:framePr w:w="8920" w:wrap="auto" w:hAnchor="text" w:x="1757" w:y="3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estar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consciente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todas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condições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estabelecidas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Termo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comprometer</w:t>
      </w:r>
    </w:p>
    <w:p w14:paraId="42FA6BC4" w14:textId="77777777" w:rsidR="00336CE3" w:rsidRDefault="00000000">
      <w:pPr>
        <w:framePr w:w="8920" w:wrap="auto" w:hAnchor="text" w:x="1757" w:y="3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cumprí-las.</w:t>
      </w:r>
    </w:p>
    <w:p w14:paraId="1C050EAE" w14:textId="77777777" w:rsidR="00336CE3" w:rsidRDefault="00000000">
      <w:pPr>
        <w:framePr w:w="8918" w:wrap="auto" w:hAnchor="text" w:x="1757" w:y="5140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utilizar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manifesta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estar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b/>
          <w:color w:val="002060"/>
          <w:spacing w:val="1"/>
          <w:sz w:val="24"/>
        </w:rPr>
        <w:t>de</w:t>
      </w:r>
      <w:r>
        <w:rPr>
          <w:rFonts w:ascii="Calibri"/>
          <w:b/>
          <w:color w:val="002060"/>
          <w:spacing w:val="-10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acordo</w:t>
      </w:r>
      <w:r>
        <w:rPr>
          <w:rFonts w:ascii="Calibri"/>
          <w:b/>
          <w:color w:val="00206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relação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conteúdo</w:t>
      </w:r>
    </w:p>
    <w:p w14:paraId="0910DFD6" w14:textId="77777777" w:rsidR="00336CE3" w:rsidRDefault="00000000">
      <w:pPr>
        <w:framePr w:w="8918" w:wrap="auto" w:hAnchor="text" w:x="1757" w:y="51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deste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Termo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Uso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estará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legalmente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vinculado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todas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condições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aqui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previstas.</w:t>
      </w:r>
    </w:p>
    <w:p w14:paraId="6767D82D" w14:textId="77777777" w:rsidR="00336CE3" w:rsidRDefault="00000000">
      <w:pPr>
        <w:framePr w:w="182" w:wrap="auto" w:hAnchor="text" w:x="1815" w:y="6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2</w:t>
      </w:r>
    </w:p>
    <w:p w14:paraId="15DD2279" w14:textId="77777777" w:rsidR="00336CE3" w:rsidRDefault="00000000">
      <w:pPr>
        <w:framePr w:w="3513" w:wrap="auto" w:hAnchor="text" w:x="1937" w:y="6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z w:val="24"/>
        </w:rPr>
        <w:t>DEFINIÇÕES</w:t>
      </w:r>
      <w:r>
        <w:rPr>
          <w:rFonts w:ascii="Calibri"/>
          <w:b/>
          <w:color w:val="FFFFFF"/>
          <w:spacing w:val="-2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DO</w:t>
      </w:r>
      <w:r>
        <w:rPr>
          <w:rFonts w:ascii="Calibri"/>
          <w:b/>
          <w:color w:val="FFFFFF"/>
          <w:spacing w:val="-1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TERMO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USO</w:t>
      </w:r>
    </w:p>
    <w:p w14:paraId="5F80338D" w14:textId="77777777" w:rsidR="00336CE3" w:rsidRDefault="00000000">
      <w:pPr>
        <w:framePr w:w="7175" w:wrap="auto" w:hAnchor="text" w:x="1702" w:y="66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deste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Termo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Uso,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aplicáveis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seguintes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definições:</w:t>
      </w:r>
    </w:p>
    <w:p w14:paraId="54469FE2" w14:textId="77777777" w:rsidR="00336CE3" w:rsidRDefault="00000000">
      <w:pPr>
        <w:framePr w:w="1801" w:wrap="auto" w:hAnchor="text" w:x="1757" w:y="7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Agente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público:</w:t>
      </w:r>
    </w:p>
    <w:p w14:paraId="34707E04" w14:textId="77777777" w:rsidR="00336CE3" w:rsidRDefault="00000000">
      <w:pPr>
        <w:framePr w:w="6593" w:wrap="auto" w:hAnchor="text" w:x="4122" w:y="7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Todo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aquele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exerce,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ainda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transitoriamente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re-</w:t>
      </w:r>
    </w:p>
    <w:p w14:paraId="5A9F1BEB" w14:textId="77777777" w:rsidR="00336CE3" w:rsidRDefault="00000000">
      <w:pPr>
        <w:framePr w:w="6595" w:wrap="auto" w:hAnchor="text" w:x="4122" w:y="76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muneração,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eleição,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nomeação,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designação,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contratação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</w:p>
    <w:p w14:paraId="24FEF69E" w14:textId="77777777" w:rsidR="00336CE3" w:rsidRDefault="00000000">
      <w:pPr>
        <w:framePr w:w="6595" w:wrap="auto" w:hAnchor="text" w:x="4122" w:y="76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outra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forma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investidura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vínculo,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mandato,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cargo,</w:t>
      </w:r>
    </w:p>
    <w:p w14:paraId="6447C29E" w14:textId="77777777" w:rsidR="00336CE3" w:rsidRDefault="00000000">
      <w:pPr>
        <w:framePr w:w="6595" w:wrap="auto" w:hAnchor="text" w:x="4122" w:y="76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emprego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função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órgãos</w:t>
      </w:r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entidades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Administração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Pú-</w:t>
      </w:r>
    </w:p>
    <w:p w14:paraId="30022295" w14:textId="77777777" w:rsidR="00336CE3" w:rsidRDefault="00000000">
      <w:pPr>
        <w:framePr w:w="6595" w:wrap="auto" w:hAnchor="text" w:x="4122" w:y="76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blica,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direta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indireta.</w:t>
      </w:r>
    </w:p>
    <w:p w14:paraId="5CF57948" w14:textId="77777777" w:rsidR="00336CE3" w:rsidRDefault="00000000">
      <w:pPr>
        <w:framePr w:w="2183" w:wrap="auto" w:hAnchor="text" w:x="1757" w:y="88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Agentes</w:t>
      </w:r>
      <w:r>
        <w:rPr>
          <w:rFonts w:ascii="Calibri"/>
          <w:b/>
          <w:color w:val="000000"/>
          <w:spacing w:val="1"/>
          <w:sz w:val="24"/>
        </w:rPr>
        <w:t xml:space="preserve"> 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Estado:</w:t>
      </w:r>
    </w:p>
    <w:p w14:paraId="503AA01D" w14:textId="77777777" w:rsidR="00336CE3" w:rsidRDefault="00000000">
      <w:pPr>
        <w:framePr w:w="2183" w:wrap="auto" w:hAnchor="text" w:x="1757" w:y="8894"/>
        <w:widowControl w:val="0"/>
        <w:autoSpaceDE w:val="0"/>
        <w:autoSpaceDN w:val="0"/>
        <w:spacing w:before="40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maliciosos:</w:t>
      </w:r>
    </w:p>
    <w:p w14:paraId="741D5405" w14:textId="77777777" w:rsidR="00336CE3" w:rsidRDefault="00000000">
      <w:pPr>
        <w:framePr w:w="6597" w:wrap="auto" w:hAnchor="text" w:x="4122" w:y="88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Inclui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órgãos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Administração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além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</w:p>
    <w:p w14:paraId="242D3BB4" w14:textId="77777777" w:rsidR="00336CE3" w:rsidRDefault="00000000">
      <w:pPr>
        <w:framePr w:w="6597" w:wrap="auto" w:hAnchor="text" w:x="4122" w:y="88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agentes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públicos.</w:t>
      </w:r>
    </w:p>
    <w:p w14:paraId="765833D7" w14:textId="77777777" w:rsidR="00336CE3" w:rsidRDefault="00000000">
      <w:pPr>
        <w:framePr w:w="6595" w:wrap="auto" w:hAnchor="text" w:x="4122" w:y="9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programa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computador,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parte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pro-</w:t>
      </w:r>
    </w:p>
    <w:p w14:paraId="30C9BBF0" w14:textId="77777777" w:rsidR="00336CE3" w:rsidRDefault="00000000">
      <w:pPr>
        <w:framePr w:w="6595" w:wrap="auto" w:hAnchor="text" w:x="4122" w:y="9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grama,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construído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intenção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provocar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danos,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obter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infor-</w:t>
      </w:r>
    </w:p>
    <w:p w14:paraId="463BB157" w14:textId="77777777" w:rsidR="00336CE3" w:rsidRDefault="00000000">
      <w:pPr>
        <w:framePr w:w="6595" w:wrap="auto" w:hAnchor="text" w:x="4122" w:y="9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mações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autorizadas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interromper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funcionamento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sis-</w:t>
      </w:r>
    </w:p>
    <w:p w14:paraId="7B0F378F" w14:textId="77777777" w:rsidR="00336CE3" w:rsidRDefault="00000000">
      <w:pPr>
        <w:framePr w:w="6595" w:wrap="auto" w:hAnchor="text" w:x="4122" w:y="959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temas </w:t>
      </w:r>
      <w:r>
        <w:rPr>
          <w:rFonts w:ascii="Calibri"/>
          <w:color w:val="000000"/>
          <w:spacing w:val="-1"/>
          <w:sz w:val="24"/>
        </w:rPr>
        <w:t>e/ou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redes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computadores.</w:t>
      </w:r>
    </w:p>
    <w:p w14:paraId="11D36ACE" w14:textId="77777777" w:rsidR="00336CE3" w:rsidRDefault="00000000">
      <w:pPr>
        <w:framePr w:w="2138" w:wrap="auto" w:hAnchor="text" w:x="1757" w:y="108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Sítios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 aplicativos:</w:t>
      </w:r>
    </w:p>
    <w:p w14:paraId="76B50C11" w14:textId="77777777" w:rsidR="00336CE3" w:rsidRDefault="00000000">
      <w:pPr>
        <w:framePr w:w="2138" w:wrap="auto" w:hAnchor="text" w:x="1757" w:y="10871"/>
        <w:widowControl w:val="0"/>
        <w:autoSpaceDE w:val="0"/>
        <w:autoSpaceDN w:val="0"/>
        <w:spacing w:before="40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Terceiro:</w:t>
      </w:r>
    </w:p>
    <w:p w14:paraId="1A9CE0F6" w14:textId="77777777" w:rsidR="00336CE3" w:rsidRDefault="00000000">
      <w:pPr>
        <w:framePr w:w="6598" w:wrap="auto" w:hAnchor="text" w:x="4122" w:y="108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Sítios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aplicativos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meio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quais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acessa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</w:p>
    <w:p w14:paraId="0F6F0FB7" w14:textId="77777777" w:rsidR="00336CE3" w:rsidRDefault="00000000">
      <w:pPr>
        <w:framePr w:w="6598" w:wrap="auto" w:hAnchor="text" w:x="4122" w:y="1087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conteúdos</w:t>
      </w:r>
      <w:r>
        <w:rPr>
          <w:rFonts w:ascii="Calibri"/>
          <w:color w:val="000000"/>
          <w:sz w:val="24"/>
        </w:rPr>
        <w:t xml:space="preserve"> disponibilizados.</w:t>
      </w:r>
    </w:p>
    <w:p w14:paraId="32BAAADC" w14:textId="77777777" w:rsidR="00336CE3" w:rsidRDefault="00000000">
      <w:pPr>
        <w:framePr w:w="6598" w:wrap="auto" w:hAnchor="text" w:x="4122" w:y="115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participa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diretamente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</w:p>
    <w:p w14:paraId="3E39896C" w14:textId="77777777" w:rsidR="00336CE3" w:rsidRDefault="00000000">
      <w:pPr>
        <w:framePr w:w="6598" w:wrap="auto" w:hAnchor="text" w:x="4122" w:y="1156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contrato,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ato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jurídico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negócio,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que,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além</w:t>
      </w:r>
    </w:p>
    <w:p w14:paraId="4059C35C" w14:textId="77777777" w:rsidR="00336CE3" w:rsidRDefault="00000000">
      <w:pPr>
        <w:framePr w:w="6598" w:wrap="auto" w:hAnchor="text" w:x="4122" w:y="115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das </w:t>
      </w:r>
      <w:r>
        <w:rPr>
          <w:rFonts w:ascii="Calibri"/>
          <w:color w:val="000000"/>
          <w:spacing w:val="-1"/>
          <w:sz w:val="24"/>
        </w:rPr>
        <w:t>partes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envolvidas,</w:t>
      </w:r>
      <w:r>
        <w:rPr>
          <w:rFonts w:ascii="Calibri"/>
          <w:color w:val="000000"/>
          <w:spacing w:val="-1"/>
          <w:sz w:val="24"/>
        </w:rPr>
        <w:t xml:space="preserve"> pode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ter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interesse</w:t>
      </w:r>
      <w:r>
        <w:rPr>
          <w:rFonts w:ascii="Calibri"/>
          <w:color w:val="000000"/>
          <w:sz w:val="24"/>
        </w:rPr>
        <w:t xml:space="preserve"> num</w:t>
      </w:r>
      <w:r>
        <w:rPr>
          <w:rFonts w:ascii="Calibri"/>
          <w:color w:val="000000"/>
          <w:spacing w:val="-1"/>
          <w:sz w:val="24"/>
        </w:rPr>
        <w:t xml:space="preserve"> processo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jurídico.</w:t>
      </w:r>
    </w:p>
    <w:p w14:paraId="4EA87311" w14:textId="77777777" w:rsidR="00336CE3" w:rsidRDefault="00000000">
      <w:pPr>
        <w:framePr w:w="1078" w:wrap="auto" w:hAnchor="text" w:x="1757" w:y="12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Internet:</w:t>
      </w:r>
    </w:p>
    <w:p w14:paraId="2F533A6E" w14:textId="77777777" w:rsidR="00336CE3" w:rsidRDefault="00000000">
      <w:pPr>
        <w:framePr w:w="1078" w:wrap="auto" w:hAnchor="text" w:x="1757" w:y="12557"/>
        <w:widowControl w:val="0"/>
        <w:autoSpaceDE w:val="0"/>
        <w:autoSpaceDN w:val="0"/>
        <w:spacing w:before="99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Usuários:</w:t>
      </w:r>
    </w:p>
    <w:p w14:paraId="26F54CFA" w14:textId="77777777" w:rsidR="00336CE3" w:rsidRDefault="00000000">
      <w:pPr>
        <w:framePr w:w="6596" w:wrap="auto" w:hAnchor="text" w:x="4122" w:y="12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Sistema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constituído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conjunto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protocolos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lógicos,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estrutu-</w:t>
      </w:r>
    </w:p>
    <w:p w14:paraId="2B96E372" w14:textId="77777777" w:rsidR="00336CE3" w:rsidRDefault="00000000">
      <w:pPr>
        <w:framePr w:w="6596" w:wrap="auto" w:hAnchor="text" w:x="4122" w:y="1255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rado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escala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mundial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irrestrito,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finali-</w:t>
      </w:r>
    </w:p>
    <w:p w14:paraId="56A050F9" w14:textId="77777777" w:rsidR="00336CE3" w:rsidRDefault="00000000">
      <w:pPr>
        <w:framePr w:w="6596" w:wrap="auto" w:hAnchor="text" w:x="4122" w:y="12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possibilitar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comunicação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entre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terminais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</w:p>
    <w:p w14:paraId="5F4F4203" w14:textId="77777777" w:rsidR="00336CE3" w:rsidRDefault="00000000">
      <w:pPr>
        <w:framePr w:w="6596" w:wrap="auto" w:hAnchor="text" w:x="4122" w:y="12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meio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diferentes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redes.</w:t>
      </w:r>
    </w:p>
    <w:p w14:paraId="7EA459F5" w14:textId="77777777" w:rsidR="00336CE3" w:rsidRDefault="00000000">
      <w:pPr>
        <w:framePr w:w="6601" w:wrap="auto" w:hAnchor="text" w:x="4122" w:y="138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(ou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"Usuário",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quando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individualmente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considerado):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Todas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</w:p>
    <w:p w14:paraId="021C094A" w14:textId="77777777" w:rsidR="00336CE3" w:rsidRDefault="00000000">
      <w:pPr>
        <w:framePr w:w="6601" w:wrap="auto" w:hAnchor="text" w:x="4122" w:y="138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pessoas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naturais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utilizarem</w:t>
      </w:r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-1"/>
          <w:sz w:val="24"/>
        </w:rPr>
        <w:t xml:space="preserve"> (citar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serviço).</w:t>
      </w:r>
    </w:p>
    <w:p w14:paraId="089D03F9" w14:textId="77777777" w:rsidR="00336CE3" w:rsidRDefault="00000000">
      <w:pPr>
        <w:framePr w:w="182" w:wrap="auto" w:hAnchor="text" w:x="1702" w:y="147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3</w:t>
      </w:r>
    </w:p>
    <w:p w14:paraId="0AAE21C2" w14:textId="77777777" w:rsidR="00336CE3" w:rsidRDefault="00000000">
      <w:pPr>
        <w:framePr w:w="2320" w:wrap="auto" w:hAnchor="text" w:x="1824" w:y="147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ARCABOUÇO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LEGAL</w:t>
      </w:r>
    </w:p>
    <w:p w14:paraId="5551BFB8" w14:textId="77777777" w:rsidR="00336CE3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HDMKRT+Calibri Light"/>
          <w:color w:val="000000"/>
        </w:rPr>
      </w:pPr>
      <w:r>
        <w:rPr>
          <w:rFonts w:ascii="HDMKRT+Calibri Light" w:hAnsi="HDMKRT+Calibri Light" w:cs="HDMKRT+Calibri Light"/>
          <w:color w:val="000000"/>
          <w:spacing w:val="-1"/>
        </w:rPr>
        <w:t>Página</w:t>
      </w:r>
      <w:r>
        <w:rPr>
          <w:rFonts w:ascii="HDMKRT+Calibri Light"/>
          <w:color w:val="000000"/>
          <w:spacing w:val="-1"/>
        </w:rPr>
        <w:t xml:space="preserve"> </w:t>
      </w:r>
      <w:r>
        <w:rPr>
          <w:rFonts w:ascii="HDMKRT+Calibri Light"/>
          <w:color w:val="000000"/>
        </w:rPr>
        <w:t>1</w:t>
      </w:r>
      <w:r>
        <w:rPr>
          <w:rFonts w:ascii="HDMKRT+Calibri Light"/>
          <w:color w:val="000000"/>
          <w:spacing w:val="2"/>
        </w:rPr>
        <w:t xml:space="preserve"> </w:t>
      </w:r>
      <w:r>
        <w:rPr>
          <w:rFonts w:ascii="HDMKRT+Calibri Light"/>
          <w:color w:val="000000"/>
          <w:spacing w:val="1"/>
        </w:rPr>
        <w:t>de</w:t>
      </w:r>
      <w:r>
        <w:rPr>
          <w:rFonts w:ascii="HDMKRT+Calibri Light"/>
          <w:color w:val="000000"/>
          <w:spacing w:val="-3"/>
        </w:rPr>
        <w:t xml:space="preserve"> </w:t>
      </w:r>
      <w:r>
        <w:rPr>
          <w:rFonts w:ascii="HDMKRT+Calibri Light"/>
          <w:color w:val="000000"/>
          <w:spacing w:val="1"/>
        </w:rPr>
        <w:t>14</w:t>
      </w:r>
    </w:p>
    <w:p w14:paraId="3C34E5E4" w14:textId="59341315" w:rsidR="00336CE3" w:rsidRDefault="0052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3FCC8069" wp14:editId="498F1FEE">
            <wp:simplePos x="0" y="0"/>
            <wp:positionH relativeFrom="page">
              <wp:posOffset>2080260</wp:posOffset>
            </wp:positionH>
            <wp:positionV relativeFrom="page">
              <wp:posOffset>913130</wp:posOffset>
            </wp:positionV>
            <wp:extent cx="3580130" cy="211455"/>
            <wp:effectExtent l="0" t="0" r="1270" b="0"/>
            <wp:wrapNone/>
            <wp:docPr id="7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36708CC" wp14:editId="6AD6B29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2C94CFB" wp14:editId="663A6F8F">
            <wp:simplePos x="0" y="0"/>
            <wp:positionH relativeFrom="page">
              <wp:posOffset>1068070</wp:posOffset>
            </wp:positionH>
            <wp:positionV relativeFrom="page">
              <wp:posOffset>1720850</wp:posOffset>
            </wp:positionV>
            <wp:extent cx="5603875" cy="217170"/>
            <wp:effectExtent l="0" t="0" r="0" b="0"/>
            <wp:wrapNone/>
            <wp:docPr id="7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3F9B0EFA" wp14:editId="328CFFB4">
            <wp:simplePos x="0" y="0"/>
            <wp:positionH relativeFrom="page">
              <wp:posOffset>1068070</wp:posOffset>
            </wp:positionH>
            <wp:positionV relativeFrom="page">
              <wp:posOffset>3844290</wp:posOffset>
            </wp:positionV>
            <wp:extent cx="5605780" cy="223520"/>
            <wp:effectExtent l="0" t="0" r="0" b="5080"/>
            <wp:wrapNone/>
            <wp:docPr id="7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3A9A65D6" wp14:editId="4BD7D82C">
            <wp:simplePos x="0" y="0"/>
            <wp:positionH relativeFrom="page">
              <wp:posOffset>1068070</wp:posOffset>
            </wp:positionH>
            <wp:positionV relativeFrom="page">
              <wp:posOffset>4599940</wp:posOffset>
            </wp:positionV>
            <wp:extent cx="5605780" cy="4608830"/>
            <wp:effectExtent l="0" t="0" r="0" b="1270"/>
            <wp:wrapNone/>
            <wp:docPr id="7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5041947D" wp14:editId="1C3C2EB0">
            <wp:simplePos x="0" y="0"/>
            <wp:positionH relativeFrom="page">
              <wp:posOffset>1049655</wp:posOffset>
            </wp:positionH>
            <wp:positionV relativeFrom="page">
              <wp:posOffset>9369425</wp:posOffset>
            </wp:positionV>
            <wp:extent cx="5641975" cy="211455"/>
            <wp:effectExtent l="0" t="0" r="0" b="0"/>
            <wp:wrapNone/>
            <wp:docPr id="7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4642BED" w14:textId="77777777" w:rsidR="00336C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1F6039C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0" w:after="0" w:line="343" w:lineRule="exact"/>
        <w:ind w:left="129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75F52959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59402594" w14:textId="77777777" w:rsidR="00336CE3" w:rsidRDefault="00000000">
      <w:pPr>
        <w:framePr w:w="9029" w:wrap="auto" w:hAnchor="text" w:x="1702" w:y="1801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arcabouço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legal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aplicável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Debêntures</w:t>
      </w:r>
      <w:r>
        <w:rPr>
          <w:rFonts w:ascii="Calibri"/>
          <w:b/>
          <w:color w:val="000000"/>
          <w:spacing w:val="9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Iluminação</w:t>
      </w:r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Pública</w:t>
      </w:r>
      <w:r>
        <w:rPr>
          <w:rFonts w:ascii="Calibri"/>
          <w:b/>
          <w:color w:val="000000"/>
          <w:spacing w:val="1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com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be-</w:t>
      </w:r>
    </w:p>
    <w:p w14:paraId="0CEE8E7D" w14:textId="77777777" w:rsidR="00336CE3" w:rsidRDefault="00000000">
      <w:pPr>
        <w:framePr w:w="9029" w:wrap="auto" w:hAnchor="text" w:x="1702" w:y="1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compreende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seguintes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legislativos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normativos:</w:t>
      </w:r>
    </w:p>
    <w:p w14:paraId="36DCFE38" w14:textId="77777777" w:rsidR="00336CE3" w:rsidRDefault="00000000">
      <w:pPr>
        <w:framePr w:w="8812" w:wrap="auto" w:hAnchor="text" w:x="1810" w:y="26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3"/>
        </w:rPr>
        <w:t>nº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12.965,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abril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2014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64"/>
        </w:rPr>
        <w:t xml:space="preserve"> </w:t>
      </w:r>
      <w:r>
        <w:rPr>
          <w:rFonts w:ascii="Calibri"/>
          <w:color w:val="000000"/>
          <w:sz w:val="20"/>
        </w:rPr>
        <w:t>Estabelece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princípios,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garantias,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direitos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deveres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</w:p>
    <w:p w14:paraId="571175A5" w14:textId="77777777" w:rsidR="00336CE3" w:rsidRDefault="00000000">
      <w:pPr>
        <w:framePr w:w="2288" w:wrap="auto" w:hAnchor="text" w:x="1810" w:y="29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Civil da Internet</w:t>
      </w:r>
    </w:p>
    <w:p w14:paraId="53DB29D6" w14:textId="77777777" w:rsidR="00336CE3" w:rsidRDefault="00000000">
      <w:pPr>
        <w:framePr w:w="2278" w:wrap="auto" w:hAnchor="text" w:x="5492" w:y="29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uso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Internet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Brasil.</w:t>
      </w:r>
    </w:p>
    <w:p w14:paraId="19E0C9FD" w14:textId="77777777" w:rsidR="00336CE3" w:rsidRDefault="00000000">
      <w:pPr>
        <w:framePr w:w="8809" w:wrap="auto" w:hAnchor="text" w:x="1810" w:y="32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12.527,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18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/>
          <w:color w:val="000000"/>
          <w:sz w:val="20"/>
        </w:rPr>
        <w:t>Regula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acesso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informações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previsto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Constituição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Fe-</w:t>
      </w:r>
    </w:p>
    <w:p w14:paraId="5FB1C12E" w14:textId="77777777" w:rsidR="00336CE3" w:rsidRDefault="00000000">
      <w:pPr>
        <w:framePr w:w="352" w:wrap="auto" w:hAnchor="text" w:x="1810" w:y="3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14CEC7C" w14:textId="77777777" w:rsidR="00336CE3" w:rsidRDefault="00000000">
      <w:pPr>
        <w:framePr w:w="3166" w:wrap="auto" w:hAnchor="text" w:x="1923" w:y="3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Acesso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Informação</w:t>
      </w:r>
    </w:p>
    <w:p w14:paraId="3F1924AB" w14:textId="77777777" w:rsidR="00336CE3" w:rsidRDefault="00000000">
      <w:pPr>
        <w:framePr w:w="705" w:wrap="auto" w:hAnchor="text" w:x="5492" w:y="34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deral.</w:t>
      </w:r>
    </w:p>
    <w:p w14:paraId="42A082DF" w14:textId="77777777" w:rsidR="00336CE3" w:rsidRDefault="00000000">
      <w:pPr>
        <w:framePr w:w="3629" w:wrap="auto" w:hAnchor="text" w:x="1810" w:y="37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13.460,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junho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2017</w:t>
      </w:r>
    </w:p>
    <w:p w14:paraId="22C97B2E" w14:textId="77777777" w:rsidR="00336CE3" w:rsidRDefault="00000000">
      <w:pPr>
        <w:framePr w:w="5128" w:wrap="auto" w:hAnchor="text" w:x="5492" w:y="37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participação,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proteção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defesa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direitos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do</w:t>
      </w:r>
    </w:p>
    <w:p w14:paraId="26876935" w14:textId="77777777" w:rsidR="00336CE3" w:rsidRDefault="00000000">
      <w:pPr>
        <w:framePr w:w="5128" w:wrap="auto" w:hAnchor="text" w:x="5492" w:y="3760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usuário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serviços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públicos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da </w:t>
      </w:r>
      <w:r>
        <w:rPr>
          <w:rFonts w:ascii="Calibri" w:hAnsi="Calibri" w:cs="Calibri"/>
          <w:color w:val="000000"/>
          <w:sz w:val="20"/>
        </w:rPr>
        <w:t>administração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pública.</w:t>
      </w:r>
    </w:p>
    <w:p w14:paraId="33DBD365" w14:textId="77777777" w:rsidR="00336CE3" w:rsidRDefault="00000000">
      <w:pPr>
        <w:framePr w:w="8810" w:wrap="auto" w:hAnchor="text" w:x="1810" w:y="4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nº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13.709,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1"/>
        </w:rPr>
        <w:t xml:space="preserve"> 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agosto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2018</w:t>
      </w:r>
      <w:r>
        <w:rPr>
          <w:rFonts w:ascii="Calibri"/>
          <w:color w:val="000000"/>
          <w:spacing w:val="168"/>
        </w:rPr>
        <w:t xml:space="preserve"> </w:t>
      </w: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tratamento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dados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pessoais,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inclusive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nos</w:t>
      </w:r>
    </w:p>
    <w:p w14:paraId="1349ABED" w14:textId="77777777" w:rsidR="00336CE3" w:rsidRDefault="00000000">
      <w:pPr>
        <w:framePr w:w="8810" w:wrap="auto" w:hAnchor="text" w:x="1810" w:y="4361"/>
        <w:widowControl w:val="0"/>
        <w:autoSpaceDE w:val="0"/>
        <w:autoSpaceDN w:val="0"/>
        <w:spacing w:before="0" w:after="0" w:line="228" w:lineRule="exact"/>
        <w:ind w:left="36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meios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digitais,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por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pessoa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natural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ou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por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pessoa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jurídica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</w:p>
    <w:p w14:paraId="0C555B99" w14:textId="77777777" w:rsidR="00336CE3" w:rsidRDefault="00000000">
      <w:pPr>
        <w:framePr w:w="5127" w:wrap="auto" w:hAnchor="text" w:x="5492" w:y="48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direito </w:t>
      </w:r>
      <w:r>
        <w:rPr>
          <w:rFonts w:ascii="Calibri" w:hAnsi="Calibri" w:cs="Calibri"/>
          <w:color w:val="000000"/>
          <w:sz w:val="20"/>
        </w:rPr>
        <w:t>público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privado,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objetivo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proteger os</w:t>
      </w:r>
      <w:r>
        <w:rPr>
          <w:rFonts w:ascii="Calibri"/>
          <w:color w:val="000000"/>
          <w:spacing w:val="-1"/>
          <w:sz w:val="20"/>
        </w:rPr>
        <w:t xml:space="preserve"> di-</w:t>
      </w:r>
    </w:p>
    <w:p w14:paraId="41A7AE69" w14:textId="77777777" w:rsidR="00336CE3" w:rsidRDefault="00000000">
      <w:pPr>
        <w:framePr w:w="5127" w:wrap="auto" w:hAnchor="text" w:x="5492" w:y="485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reitos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fundamentais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liberdade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privacidade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livre</w:t>
      </w:r>
    </w:p>
    <w:p w14:paraId="58DAC3F7" w14:textId="77777777" w:rsidR="00336CE3" w:rsidRDefault="00000000">
      <w:pPr>
        <w:framePr w:w="5127" w:wrap="auto" w:hAnchor="text" w:x="5492" w:y="485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desenvolvimento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da personalidade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da</w:t>
      </w:r>
      <w:r>
        <w:rPr>
          <w:rFonts w:ascii="Calibri"/>
          <w:color w:val="000000"/>
          <w:sz w:val="20"/>
        </w:rPr>
        <w:t xml:space="preserve"> pessoa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natural.</w:t>
      </w:r>
    </w:p>
    <w:p w14:paraId="5B9CC20E" w14:textId="77777777" w:rsidR="00336CE3" w:rsidRDefault="00000000">
      <w:pPr>
        <w:framePr w:w="8811" w:wrap="auto" w:hAnchor="text" w:x="1810" w:y="55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13.444,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11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maio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2017</w:t>
      </w:r>
    </w:p>
    <w:p w14:paraId="27CD7F6F" w14:textId="77777777" w:rsidR="00336CE3" w:rsidRDefault="00000000">
      <w:pPr>
        <w:framePr w:w="8811" w:wrap="auto" w:hAnchor="text" w:x="1810" w:y="5588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Decreto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8.777,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11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maio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8"/>
        </w:rPr>
        <w:t xml:space="preserve"> </w:t>
      </w:r>
      <w:r>
        <w:rPr>
          <w:rFonts w:ascii="Calibri"/>
          <w:color w:val="000000"/>
          <w:sz w:val="20"/>
        </w:rPr>
        <w:t>Institui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Política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Dados Abertos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Poder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Executivo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fede-</w:t>
      </w:r>
    </w:p>
    <w:p w14:paraId="119E91D4" w14:textId="77777777" w:rsidR="00336CE3" w:rsidRDefault="00000000">
      <w:pPr>
        <w:framePr w:w="8811" w:wrap="auto" w:hAnchor="text" w:x="1810" w:y="5588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016</w:t>
      </w:r>
      <w:r>
        <w:rPr>
          <w:rFonts w:ascii="Calibri"/>
          <w:color w:val="000000"/>
          <w:spacing w:val="3185"/>
        </w:rPr>
        <w:t xml:space="preserve"> </w:t>
      </w:r>
      <w:r>
        <w:rPr>
          <w:rFonts w:ascii="Calibri"/>
          <w:color w:val="000000"/>
          <w:sz w:val="20"/>
        </w:rPr>
        <w:t>ral.</w:t>
      </w:r>
    </w:p>
    <w:p w14:paraId="0B4D36F4" w14:textId="77777777" w:rsidR="00336CE3" w:rsidRDefault="00000000">
      <w:pPr>
        <w:framePr w:w="8811" w:wrap="auto" w:hAnchor="text" w:x="1810" w:y="5588"/>
        <w:widowControl w:val="0"/>
        <w:autoSpaceDE w:val="0"/>
        <w:autoSpaceDN w:val="0"/>
        <w:spacing w:before="4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Decreto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7.724,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16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maio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8"/>
        </w:rPr>
        <w:t xml:space="preserve"> </w:t>
      </w:r>
      <w:r>
        <w:rPr>
          <w:rFonts w:ascii="Calibri"/>
          <w:color w:val="000000"/>
          <w:sz w:val="20"/>
        </w:rPr>
        <w:t>Regulamenta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Lei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no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12.527,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18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novembro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2011</w:t>
      </w:r>
    </w:p>
    <w:p w14:paraId="2C41E650" w14:textId="77777777" w:rsidR="00336CE3" w:rsidRDefault="00000000">
      <w:pPr>
        <w:framePr w:w="4165" w:wrap="auto" w:hAnchor="text" w:x="5492" w:y="55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Identificação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Civil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Nacional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(ICN).</w:t>
      </w:r>
    </w:p>
    <w:p w14:paraId="772D6353" w14:textId="77777777" w:rsidR="00336CE3" w:rsidRDefault="00000000">
      <w:pPr>
        <w:framePr w:w="352" w:wrap="auto" w:hAnchor="text" w:x="1810" w:y="61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348664F" w14:textId="77777777" w:rsidR="00336CE3" w:rsidRDefault="00000000">
      <w:pPr>
        <w:framePr w:w="352" w:wrap="auto" w:hAnchor="text" w:x="1810" w:y="67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B89A19E" w14:textId="77777777" w:rsidR="00336CE3" w:rsidRDefault="00000000">
      <w:pPr>
        <w:framePr w:w="576" w:wrap="auto" w:hAnchor="text" w:x="1923" w:y="67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012</w:t>
      </w:r>
    </w:p>
    <w:p w14:paraId="5A09F7B9" w14:textId="77777777" w:rsidR="00336CE3" w:rsidRDefault="00000000">
      <w:pPr>
        <w:framePr w:w="5128" w:wrap="auto" w:hAnchor="text" w:x="5492" w:y="66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(Lei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Acesso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Informação),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z w:val="20"/>
        </w:rPr>
        <w:t>que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acesso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14:paraId="4B715F6E" w14:textId="77777777" w:rsidR="00336CE3" w:rsidRDefault="00000000">
      <w:pPr>
        <w:framePr w:w="5128" w:wrap="auto" w:hAnchor="text" w:x="5492" w:y="668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informações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previsto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Constituição.</w:t>
      </w:r>
    </w:p>
    <w:p w14:paraId="5766D607" w14:textId="77777777" w:rsidR="00336CE3" w:rsidRDefault="00000000">
      <w:pPr>
        <w:framePr w:w="8809" w:wrap="auto" w:hAnchor="text" w:x="1810" w:y="7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Decreto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7.845,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169"/>
        </w:rPr>
        <w:t xml:space="preserve"> </w:t>
      </w:r>
      <w:r>
        <w:rPr>
          <w:rFonts w:ascii="Calibri"/>
          <w:color w:val="000000"/>
          <w:sz w:val="20"/>
        </w:rPr>
        <w:t>Regulamenta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procedimentos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credenciamento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segu-</w:t>
      </w:r>
    </w:p>
    <w:p w14:paraId="1F2DA6EF" w14:textId="77777777" w:rsidR="00336CE3" w:rsidRDefault="00000000">
      <w:pPr>
        <w:framePr w:w="961" w:wrap="auto" w:hAnchor="text" w:x="1810" w:y="74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2012</w:t>
      </w:r>
    </w:p>
    <w:p w14:paraId="3569D0E1" w14:textId="77777777" w:rsidR="00336CE3" w:rsidRDefault="00000000">
      <w:pPr>
        <w:framePr w:w="5126" w:wrap="auto" w:hAnchor="text" w:x="5492" w:y="74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rança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tratamento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informação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classificada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em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qualquer</w:t>
      </w:r>
    </w:p>
    <w:p w14:paraId="377F081A" w14:textId="77777777" w:rsidR="00336CE3" w:rsidRDefault="00000000">
      <w:pPr>
        <w:framePr w:w="5126" w:wrap="auto" w:hAnchor="text" w:x="5492" w:y="741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grau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sigilo,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Núcleo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Segurança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Cre-</w:t>
      </w:r>
    </w:p>
    <w:p w14:paraId="1F66A869" w14:textId="77777777" w:rsidR="00336CE3" w:rsidRDefault="00000000">
      <w:pPr>
        <w:framePr w:w="5126" w:wrap="auto" w:hAnchor="text" w:x="5492" w:y="741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denciamento.</w:t>
      </w:r>
    </w:p>
    <w:p w14:paraId="40578B40" w14:textId="77777777" w:rsidR="00336CE3" w:rsidRDefault="00000000">
      <w:pPr>
        <w:framePr w:w="8809" w:wrap="auto" w:hAnchor="text" w:x="1810" w:y="81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Decreto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10.046,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09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outubro</w:t>
      </w:r>
      <w:r>
        <w:rPr>
          <w:rFonts w:ascii="Calibri"/>
          <w:color w:val="000000"/>
          <w:spacing w:val="171"/>
        </w:rPr>
        <w:t xml:space="preserve"> </w:t>
      </w: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governança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no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compartilhamento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dados</w:t>
      </w:r>
    </w:p>
    <w:p w14:paraId="7985FE8C" w14:textId="77777777" w:rsidR="00336CE3" w:rsidRDefault="00000000">
      <w:pPr>
        <w:framePr w:w="961" w:wrap="auto" w:hAnchor="text" w:x="1810" w:y="8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2019</w:t>
      </w:r>
    </w:p>
    <w:p w14:paraId="24833B12" w14:textId="77777777" w:rsidR="00336CE3" w:rsidRDefault="00000000">
      <w:pPr>
        <w:framePr w:w="5126" w:wrap="auto" w:hAnchor="text" w:x="5492" w:y="83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âmbito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administração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pública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federal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institui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Ca-</w:t>
      </w:r>
    </w:p>
    <w:p w14:paraId="597DDEE7" w14:textId="77777777" w:rsidR="00336CE3" w:rsidRDefault="00000000">
      <w:pPr>
        <w:framePr w:w="5126" w:wrap="auto" w:hAnchor="text" w:x="5492" w:y="83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dastro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Base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Cidadão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Comitê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Central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Governança</w:t>
      </w:r>
    </w:p>
    <w:p w14:paraId="4CDD3B0E" w14:textId="77777777" w:rsidR="00336CE3" w:rsidRDefault="00000000">
      <w:pPr>
        <w:framePr w:w="5126" w:wrap="auto" w:hAnchor="text" w:x="5492" w:y="83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Dados.</w:t>
      </w:r>
    </w:p>
    <w:p w14:paraId="5E2F5A95" w14:textId="77777777" w:rsidR="00336CE3" w:rsidRDefault="00000000">
      <w:pPr>
        <w:framePr w:w="8812" w:wrap="auto" w:hAnchor="text" w:x="1810" w:y="91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Normas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complementares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Gabinete</w:t>
      </w:r>
      <w:r>
        <w:rPr>
          <w:rFonts w:ascii="Calibri"/>
          <w:color w:val="000000"/>
          <w:spacing w:val="170"/>
        </w:rPr>
        <w:t xml:space="preserve"> </w:t>
      </w:r>
      <w:r>
        <w:rPr>
          <w:rFonts w:ascii="Calibri"/>
          <w:color w:val="000000"/>
          <w:sz w:val="20"/>
        </w:rPr>
        <w:t>Disciplinam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Gestão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Segurança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Informação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Comuni-</w:t>
      </w:r>
    </w:p>
    <w:p w14:paraId="59B2DF71" w14:textId="77777777" w:rsidR="00336CE3" w:rsidRDefault="00000000">
      <w:pPr>
        <w:framePr w:w="8809" w:wrap="auto" w:hAnchor="text" w:x="1810" w:y="93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Segurança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Informação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Presi-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 w:hAnsi="Calibri" w:cs="Calibri"/>
          <w:color w:val="000000"/>
          <w:sz w:val="20"/>
        </w:rPr>
        <w:t>cações</w:t>
      </w:r>
      <w:r>
        <w:rPr>
          <w:rFonts w:ascii="Calibri"/>
          <w:color w:val="000000"/>
          <w:spacing w:val="1"/>
          <w:sz w:val="20"/>
        </w:rPr>
        <w:t xml:space="preserve"> 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Administração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Pública</w:t>
      </w:r>
      <w:r>
        <w:rPr>
          <w:rFonts w:ascii="Calibri"/>
          <w:color w:val="000000"/>
          <w:sz w:val="20"/>
        </w:rPr>
        <w:t xml:space="preserve"> Federal,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direta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indireta,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</w:p>
    <w:p w14:paraId="3E32DFAC" w14:textId="77777777" w:rsidR="00336CE3" w:rsidRDefault="00000000">
      <w:pPr>
        <w:framePr w:w="2134" w:wrap="auto" w:hAnchor="text" w:x="5492" w:y="96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dá</w:t>
      </w:r>
      <w:r>
        <w:rPr>
          <w:rFonts w:ascii="Calibri"/>
          <w:color w:val="000000"/>
          <w:sz w:val="20"/>
        </w:rPr>
        <w:t xml:space="preserve"> outras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providências.</w:t>
      </w:r>
    </w:p>
    <w:p w14:paraId="40BB995C" w14:textId="77777777" w:rsidR="00336CE3" w:rsidRDefault="00000000">
      <w:pPr>
        <w:framePr w:w="1629" w:wrap="auto" w:hAnchor="text" w:x="1810" w:y="96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dência</w:t>
      </w:r>
      <w:r>
        <w:rPr>
          <w:rFonts w:ascii="Calibri"/>
          <w:color w:val="000000"/>
        </w:rPr>
        <w:t xml:space="preserve"> (GSI/PR)</w:t>
      </w:r>
    </w:p>
    <w:p w14:paraId="77F72A05" w14:textId="77777777" w:rsidR="00336CE3" w:rsidRDefault="00000000">
      <w:pPr>
        <w:framePr w:w="8809" w:wrap="auto" w:hAnchor="text" w:x="1810" w:y="9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Decreto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9.637,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26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dezembro</w:t>
      </w:r>
      <w:r>
        <w:rPr>
          <w:rFonts w:ascii="Calibri"/>
          <w:color w:val="000000"/>
          <w:spacing w:val="169"/>
        </w:rPr>
        <w:t xml:space="preserve"> </w:t>
      </w:r>
      <w:r>
        <w:rPr>
          <w:rFonts w:ascii="Calibri"/>
          <w:color w:val="000000"/>
          <w:sz w:val="20"/>
        </w:rPr>
        <w:t>Institui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Política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Nacional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Segurança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Informação,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dis-</w:t>
      </w:r>
    </w:p>
    <w:p w14:paraId="60140C95" w14:textId="77777777" w:rsidR="00336CE3" w:rsidRDefault="00000000">
      <w:pPr>
        <w:framePr w:w="961" w:wrap="auto" w:hAnchor="text" w:x="1810" w:y="10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2018</w:t>
      </w:r>
    </w:p>
    <w:p w14:paraId="7C339940" w14:textId="77777777" w:rsidR="00336CE3" w:rsidRDefault="00000000">
      <w:pPr>
        <w:framePr w:w="5129" w:wrap="auto" w:hAnchor="text" w:x="5492" w:y="101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põe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governança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segurança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informação,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al-</w:t>
      </w:r>
    </w:p>
    <w:p w14:paraId="628B2662" w14:textId="77777777" w:rsidR="00336CE3" w:rsidRDefault="00000000">
      <w:pPr>
        <w:framePr w:w="5129" w:wrap="auto" w:hAnchor="text" w:x="5492" w:y="1019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tera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Decreto </w:t>
      </w:r>
      <w:r>
        <w:rPr>
          <w:rFonts w:ascii="Calibri" w:hAnsi="Calibri" w:cs="Calibri"/>
          <w:color w:val="000000"/>
          <w:sz w:val="20"/>
        </w:rPr>
        <w:t>nº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2.295,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agosto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1997, </w:t>
      </w:r>
      <w:r>
        <w:rPr>
          <w:rFonts w:ascii="Calibri"/>
          <w:color w:val="000000"/>
          <w:sz w:val="20"/>
        </w:rPr>
        <w:t>que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regula-</w:t>
      </w:r>
    </w:p>
    <w:p w14:paraId="0F4C5A71" w14:textId="77777777" w:rsidR="00336CE3" w:rsidRDefault="00000000">
      <w:pPr>
        <w:framePr w:w="5129" w:wrap="auto" w:hAnchor="text" w:x="5492" w:y="1019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menta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disposto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no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art.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24,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caput,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inciso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IX,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Lei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nº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8.666,</w:t>
      </w:r>
    </w:p>
    <w:p w14:paraId="7F36568C" w14:textId="77777777" w:rsidR="00336CE3" w:rsidRDefault="00000000">
      <w:pPr>
        <w:framePr w:w="5129" w:wrap="auto" w:hAnchor="text" w:x="5492" w:y="10193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21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junho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1993,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dispensa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licita-</w:t>
      </w:r>
    </w:p>
    <w:p w14:paraId="62A32D39" w14:textId="77777777" w:rsidR="00336CE3" w:rsidRDefault="00000000">
      <w:pPr>
        <w:framePr w:w="5129" w:wrap="auto" w:hAnchor="text" w:x="5492" w:y="1019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ção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nos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casos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que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possam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comprometer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segurança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nacio-</w:t>
      </w:r>
    </w:p>
    <w:p w14:paraId="290AC0FF" w14:textId="77777777" w:rsidR="00336CE3" w:rsidRDefault="00000000">
      <w:pPr>
        <w:framePr w:w="5129" w:wrap="auto" w:hAnchor="text" w:x="5492" w:y="1019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nal.</w:t>
      </w:r>
    </w:p>
    <w:p w14:paraId="1C9AAF96" w14:textId="77777777" w:rsidR="00336CE3" w:rsidRDefault="00000000">
      <w:pPr>
        <w:framePr w:w="8660" w:wrap="auto" w:hAnchor="text" w:x="1810" w:y="11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12.737,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30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tipificação</w:t>
      </w:r>
      <w:r>
        <w:rPr>
          <w:rFonts w:ascii="Calibri"/>
          <w:color w:val="000000"/>
          <w:sz w:val="20"/>
        </w:rPr>
        <w:t xml:space="preserve"> criminal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delitos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informáticos.</w:t>
      </w:r>
    </w:p>
    <w:p w14:paraId="754EC2C3" w14:textId="77777777" w:rsidR="00336CE3" w:rsidRDefault="00000000">
      <w:pPr>
        <w:framePr w:w="8660" w:wrap="auto" w:hAnchor="text" w:x="1810" w:y="11660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012</w:t>
      </w:r>
    </w:p>
    <w:p w14:paraId="6992B8A9" w14:textId="77777777" w:rsidR="00336CE3" w:rsidRDefault="00000000">
      <w:pPr>
        <w:framePr w:w="8660" w:wrap="auto" w:hAnchor="text" w:x="1810" w:y="11660"/>
        <w:widowControl w:val="0"/>
        <w:autoSpaceDE w:val="0"/>
        <w:autoSpaceDN w:val="0"/>
        <w:spacing w:before="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12.431,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junho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 2011</w:t>
      </w:r>
    </w:p>
    <w:p w14:paraId="3CC3151E" w14:textId="77777777" w:rsidR="00336CE3" w:rsidRDefault="00000000">
      <w:pPr>
        <w:framePr w:w="352" w:wrap="auto" w:hAnchor="text" w:x="1810" w:y="11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30E050E" w14:textId="77777777" w:rsidR="00336CE3" w:rsidRDefault="00000000">
      <w:pPr>
        <w:framePr w:w="5128" w:wrap="auto" w:hAnchor="text" w:x="5492" w:y="122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incidência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imposto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renda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nas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ope-</w:t>
      </w:r>
    </w:p>
    <w:p w14:paraId="6BE4A5CD" w14:textId="77777777" w:rsidR="00336CE3" w:rsidRDefault="00000000">
      <w:pPr>
        <w:framePr w:w="5128" w:wrap="auto" w:hAnchor="text" w:x="5492" w:y="1220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rações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que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especifica,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dá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outras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providências.</w:t>
      </w:r>
    </w:p>
    <w:p w14:paraId="3DB9A0C2" w14:textId="77777777" w:rsidR="00336CE3" w:rsidRDefault="00000000">
      <w:pPr>
        <w:framePr w:w="8807" w:wrap="auto" w:hAnchor="text" w:x="1810" w:y="12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Decreto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11.964,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26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março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/>
          <w:color w:val="000000"/>
          <w:sz w:val="20"/>
        </w:rPr>
        <w:t>Regulamenta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z w:val="20"/>
        </w:rPr>
        <w:t>os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critérios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as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condições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enquadra-</w:t>
      </w:r>
    </w:p>
    <w:p w14:paraId="155912EA" w14:textId="77777777" w:rsidR="00336CE3" w:rsidRDefault="00000000">
      <w:pPr>
        <w:framePr w:w="352" w:wrap="auto" w:hAnchor="text" w:x="1810" w:y="12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53745B8" w14:textId="77777777" w:rsidR="00336CE3" w:rsidRDefault="00000000">
      <w:pPr>
        <w:framePr w:w="576" w:wrap="auto" w:hAnchor="text" w:x="1923" w:y="12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024</w:t>
      </w:r>
    </w:p>
    <w:p w14:paraId="047A6BDB" w14:textId="77777777" w:rsidR="00336CE3" w:rsidRDefault="00000000">
      <w:pPr>
        <w:framePr w:w="5130" w:wrap="auto" w:hAnchor="text" w:x="5492" w:y="129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mento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acompanhamento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dos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projetos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investimento</w:t>
      </w:r>
    </w:p>
    <w:p w14:paraId="67885306" w14:textId="77777777" w:rsidR="00336CE3" w:rsidRDefault="00000000">
      <w:pPr>
        <w:framePr w:w="5130" w:wrap="auto" w:hAnchor="text" w:x="5492" w:y="1294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considerados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como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prioritários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área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infraestrutura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ou</w:t>
      </w:r>
    </w:p>
    <w:p w14:paraId="73E5FC4C" w14:textId="77777777" w:rsidR="00336CE3" w:rsidRDefault="00000000">
      <w:pPr>
        <w:framePr w:w="5130" w:wrap="auto" w:hAnchor="text" w:x="5492" w:y="129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produção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econômica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intensiva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em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pesquisa,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desenvolvi-</w:t>
      </w:r>
    </w:p>
    <w:p w14:paraId="590CD7C2" w14:textId="77777777" w:rsidR="00336CE3" w:rsidRDefault="00000000">
      <w:pPr>
        <w:framePr w:w="5130" w:wrap="auto" w:hAnchor="text" w:x="5492" w:y="129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mento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inovação,</w:t>
      </w:r>
      <w:r>
        <w:rPr>
          <w:rFonts w:ascii="Calibri"/>
          <w:color w:val="000000"/>
          <w:sz w:val="20"/>
        </w:rPr>
        <w:t xml:space="preserve"> para fins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emissão</w:t>
      </w:r>
      <w:r>
        <w:rPr>
          <w:rFonts w:ascii="Calibri"/>
          <w:color w:val="000000"/>
          <w:sz w:val="20"/>
        </w:rPr>
        <w:t xml:space="preserve"> dos valores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mobiliá-</w:t>
      </w:r>
    </w:p>
    <w:p w14:paraId="5CBE19E5" w14:textId="77777777" w:rsidR="00336CE3" w:rsidRDefault="00000000">
      <w:pPr>
        <w:framePr w:w="5130" w:wrap="auto" w:hAnchor="text" w:x="5492" w:y="129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rios</w:t>
      </w:r>
      <w:r>
        <w:rPr>
          <w:rFonts w:ascii="Calibri"/>
          <w:color w:val="000000"/>
          <w:spacing w:val="1"/>
          <w:sz w:val="20"/>
        </w:rPr>
        <w:t xml:space="preserve"> 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que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tratam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art. </w:t>
      </w:r>
      <w:r>
        <w:rPr>
          <w:rFonts w:ascii="Calibri" w:hAnsi="Calibri" w:cs="Calibri"/>
          <w:color w:val="000000"/>
          <w:sz w:val="20"/>
        </w:rPr>
        <w:t>2º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Lei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nº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12.431, </w:t>
      </w:r>
      <w:r>
        <w:rPr>
          <w:rFonts w:ascii="Calibri"/>
          <w:color w:val="000000"/>
          <w:spacing w:val="1"/>
          <w:sz w:val="20"/>
        </w:rPr>
        <w:t xml:space="preserve">de </w:t>
      </w:r>
      <w:r>
        <w:rPr>
          <w:rFonts w:ascii="Calibri"/>
          <w:color w:val="000000"/>
          <w:sz w:val="20"/>
        </w:rPr>
        <w:t>24 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junho</w:t>
      </w:r>
    </w:p>
    <w:p w14:paraId="03F46007" w14:textId="77777777" w:rsidR="00336CE3" w:rsidRDefault="00000000">
      <w:pPr>
        <w:framePr w:w="5130" w:wrap="auto" w:hAnchor="text" w:x="5492" w:y="1294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2011,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Lei </w:t>
      </w:r>
      <w:r>
        <w:rPr>
          <w:rFonts w:ascii="Calibri" w:hAnsi="Calibri" w:cs="Calibri"/>
          <w:color w:val="000000"/>
          <w:sz w:val="20"/>
        </w:rPr>
        <w:t>nº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14.801,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janeiro 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2024,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revoga</w:t>
      </w:r>
    </w:p>
    <w:p w14:paraId="5114AD5B" w14:textId="77777777" w:rsidR="00336CE3" w:rsidRDefault="00000000">
      <w:pPr>
        <w:framePr w:w="5130" w:wrap="auto" w:hAnchor="text" w:x="5492" w:y="129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o </w:t>
      </w:r>
      <w:r>
        <w:rPr>
          <w:rFonts w:ascii="Calibri"/>
          <w:color w:val="000000"/>
          <w:spacing w:val="-1"/>
          <w:sz w:val="20"/>
        </w:rPr>
        <w:t>Decreto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nº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8.874, 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11 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outubro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2016.</w:t>
      </w:r>
    </w:p>
    <w:p w14:paraId="214B5A78" w14:textId="77777777" w:rsidR="00336CE3" w:rsidRDefault="00000000">
      <w:pPr>
        <w:framePr w:w="8810" w:wrap="auto" w:hAnchor="text" w:x="1810" w:y="14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Portaria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MCID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359,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abril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7"/>
        </w:rPr>
        <w:t xml:space="preserve"> </w:t>
      </w:r>
      <w:r>
        <w:rPr>
          <w:rFonts w:ascii="Calibri"/>
          <w:color w:val="000000"/>
          <w:sz w:val="20"/>
        </w:rPr>
        <w:t>Regulamenta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z w:val="20"/>
        </w:rPr>
        <w:t>os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critérios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as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condições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complementares</w:t>
      </w:r>
    </w:p>
    <w:p w14:paraId="62DA8256" w14:textId="77777777" w:rsidR="00336CE3" w:rsidRDefault="00000000">
      <w:pPr>
        <w:framePr w:w="352" w:wrap="auto" w:hAnchor="text" w:x="1810" w:y="149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3C707CA" w14:textId="77777777" w:rsidR="00336CE3" w:rsidRDefault="00000000">
      <w:pPr>
        <w:framePr w:w="576" w:wrap="auto" w:hAnchor="text" w:x="1923" w:y="149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025</w:t>
      </w:r>
    </w:p>
    <w:p w14:paraId="3582B576" w14:textId="77777777" w:rsidR="00336CE3" w:rsidRDefault="00000000">
      <w:pPr>
        <w:framePr w:w="5127" w:wrap="auto" w:hAnchor="text" w:x="5492" w:y="149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enquadramento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acompanhamento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dos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projetos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de</w:t>
      </w:r>
    </w:p>
    <w:p w14:paraId="72784B0D" w14:textId="77777777" w:rsidR="00336CE3" w:rsidRDefault="00000000">
      <w:pPr>
        <w:framePr w:w="5127" w:wrap="auto" w:hAnchor="text" w:x="5492" w:y="1490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investimento</w:t>
      </w:r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z w:val="20"/>
        </w:rPr>
        <w:t>considerados</w:t>
      </w:r>
      <w:r>
        <w:rPr>
          <w:rFonts w:ascii="Calibri"/>
          <w:color w:val="000000"/>
          <w:spacing w:val="59"/>
          <w:sz w:val="20"/>
        </w:rPr>
        <w:t xml:space="preserve"> </w:t>
      </w:r>
      <w:r>
        <w:rPr>
          <w:rFonts w:ascii="Calibri"/>
          <w:color w:val="000000"/>
          <w:sz w:val="20"/>
        </w:rPr>
        <w:t>como</w:t>
      </w:r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prioritários</w:t>
      </w:r>
      <w:r>
        <w:rPr>
          <w:rFonts w:ascii="Calibri"/>
          <w:color w:val="000000"/>
          <w:spacing w:val="59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área</w:t>
      </w:r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</w:p>
    <w:p w14:paraId="0BE4341A" w14:textId="77777777" w:rsidR="00336CE3" w:rsidRDefault="00000000">
      <w:pPr>
        <w:framePr w:w="5127" w:wrap="auto" w:hAnchor="text" w:x="5492" w:y="1490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infraestrutura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setor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iluminação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pública,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conforme</w:t>
      </w:r>
    </w:p>
    <w:p w14:paraId="4CAF7F05" w14:textId="77777777" w:rsidR="00336CE3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HDMKRT+Calibri Light"/>
          <w:color w:val="000000"/>
        </w:rPr>
      </w:pPr>
      <w:r>
        <w:rPr>
          <w:rFonts w:ascii="HDMKRT+Calibri Light" w:hAnsi="HDMKRT+Calibri Light" w:cs="HDMKRT+Calibri Light"/>
          <w:color w:val="000000"/>
          <w:spacing w:val="-1"/>
        </w:rPr>
        <w:t>Página</w:t>
      </w:r>
      <w:r>
        <w:rPr>
          <w:rFonts w:ascii="HDMKRT+Calibri Light"/>
          <w:color w:val="000000"/>
          <w:spacing w:val="-1"/>
        </w:rPr>
        <w:t xml:space="preserve"> </w:t>
      </w:r>
      <w:r>
        <w:rPr>
          <w:rFonts w:ascii="HDMKRT+Calibri Light"/>
          <w:color w:val="000000"/>
        </w:rPr>
        <w:t>2</w:t>
      </w:r>
      <w:r>
        <w:rPr>
          <w:rFonts w:ascii="HDMKRT+Calibri Light"/>
          <w:color w:val="000000"/>
          <w:spacing w:val="2"/>
        </w:rPr>
        <w:t xml:space="preserve"> </w:t>
      </w:r>
      <w:r>
        <w:rPr>
          <w:rFonts w:ascii="HDMKRT+Calibri Light"/>
          <w:color w:val="000000"/>
          <w:spacing w:val="1"/>
        </w:rPr>
        <w:t>de</w:t>
      </w:r>
      <w:r>
        <w:rPr>
          <w:rFonts w:ascii="HDMKRT+Calibri Light"/>
          <w:color w:val="000000"/>
          <w:spacing w:val="-3"/>
        </w:rPr>
        <w:t xml:space="preserve"> </w:t>
      </w:r>
      <w:r>
        <w:rPr>
          <w:rFonts w:ascii="HDMKRT+Calibri Light"/>
          <w:color w:val="000000"/>
          <w:spacing w:val="1"/>
        </w:rPr>
        <w:t>14</w:t>
      </w:r>
    </w:p>
    <w:p w14:paraId="03A8B7CA" w14:textId="11B0AB6E" w:rsidR="00336CE3" w:rsidRDefault="0052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EEA5FC4" wp14:editId="2084A860">
            <wp:simplePos x="0" y="0"/>
            <wp:positionH relativeFrom="page">
              <wp:posOffset>2080260</wp:posOffset>
            </wp:positionH>
            <wp:positionV relativeFrom="page">
              <wp:posOffset>913130</wp:posOffset>
            </wp:positionV>
            <wp:extent cx="3580130" cy="211455"/>
            <wp:effectExtent l="0" t="0" r="1270" b="0"/>
            <wp:wrapNone/>
            <wp:docPr id="7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068D2AD" wp14:editId="310ED16A">
            <wp:simplePos x="0" y="0"/>
            <wp:positionH relativeFrom="page">
              <wp:posOffset>3924300</wp:posOffset>
            </wp:positionH>
            <wp:positionV relativeFrom="page">
              <wp:posOffset>1130935</wp:posOffset>
            </wp:positionV>
            <wp:extent cx="2749550" cy="211455"/>
            <wp:effectExtent l="0" t="0" r="0" b="0"/>
            <wp:wrapNone/>
            <wp:docPr id="7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066DCB0" wp14:editId="3389304D">
            <wp:simplePos x="0" y="0"/>
            <wp:positionH relativeFrom="page">
              <wp:posOffset>1068070</wp:posOffset>
            </wp:positionH>
            <wp:positionV relativeFrom="page">
              <wp:posOffset>1316990</wp:posOffset>
            </wp:positionV>
            <wp:extent cx="967105" cy="211455"/>
            <wp:effectExtent l="0" t="0" r="4445" b="0"/>
            <wp:wrapNone/>
            <wp:docPr id="7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152D1B5E" wp14:editId="75CC23E0">
            <wp:simplePos x="0" y="0"/>
            <wp:positionH relativeFrom="page">
              <wp:posOffset>1068070</wp:posOffset>
            </wp:positionH>
            <wp:positionV relativeFrom="page">
              <wp:posOffset>1681480</wp:posOffset>
            </wp:positionV>
            <wp:extent cx="5607050" cy="8257540"/>
            <wp:effectExtent l="0" t="0" r="0" b="0"/>
            <wp:wrapNone/>
            <wp:docPr id="7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825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A9F731B" w14:textId="77777777" w:rsidR="00336C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20FD1E3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0" w:after="0" w:line="343" w:lineRule="exact"/>
        <w:ind w:left="129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43F3CDB4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7B273CDE" w14:textId="77777777" w:rsidR="00336CE3" w:rsidRDefault="00000000">
      <w:pPr>
        <w:framePr w:w="5125" w:wrap="auto" w:hAnchor="text" w:x="5492" w:y="18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previsto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no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1º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art.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4º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do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Decreto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nº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11.964,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26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</w:p>
    <w:p w14:paraId="2B56FF9E" w14:textId="77777777" w:rsidR="00336CE3" w:rsidRDefault="00000000">
      <w:pPr>
        <w:framePr w:w="5125" w:wrap="auto" w:hAnchor="text" w:x="5492" w:y="180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março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2024</w:t>
      </w:r>
    </w:p>
    <w:p w14:paraId="43992AB0" w14:textId="77777777" w:rsidR="00336CE3" w:rsidRDefault="00000000">
      <w:pPr>
        <w:framePr w:w="182" w:wrap="auto" w:hAnchor="text" w:x="1815" w:y="29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4</w:t>
      </w:r>
    </w:p>
    <w:p w14:paraId="6607770E" w14:textId="77777777" w:rsidR="00336CE3" w:rsidRDefault="00000000">
      <w:pPr>
        <w:framePr w:w="2772" w:wrap="auto" w:hAnchor="text" w:x="1937" w:y="29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DESCRIÇÃO</w:t>
      </w:r>
      <w:r>
        <w:rPr>
          <w:rFonts w:ascii="Calibri"/>
          <w:b/>
          <w:color w:val="FFFFFF"/>
          <w:sz w:val="24"/>
        </w:rPr>
        <w:t xml:space="preserve"> DO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SERVIÇO</w:t>
      </w:r>
    </w:p>
    <w:p w14:paraId="476F3B1D" w14:textId="77777777" w:rsidR="00336CE3" w:rsidRDefault="00000000">
      <w:pPr>
        <w:framePr w:w="9031" w:wrap="auto" w:hAnchor="text" w:x="1702" w:y="3550"/>
        <w:widowControl w:val="0"/>
        <w:autoSpaceDE w:val="0"/>
        <w:autoSpaceDN w:val="0"/>
        <w:spacing w:before="0" w:after="0" w:line="293" w:lineRule="exact"/>
        <w:ind w:left="5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Consiste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aprovação,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Ministério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Cidades,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empreendimentos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prioritários</w:t>
      </w:r>
    </w:p>
    <w:p w14:paraId="113B9803" w14:textId="77777777" w:rsidR="00336CE3" w:rsidRDefault="00000000">
      <w:pPr>
        <w:framePr w:w="9031" w:wrap="auto" w:hAnchor="text" w:x="1702" w:y="35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iluminação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enquadram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nos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benefícios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previstos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art.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2º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6"/>
          <w:sz w:val="24"/>
        </w:rPr>
        <w:t xml:space="preserve"> </w:t>
      </w:r>
      <w:hyperlink r:id="rId13" w:history="1">
        <w:r>
          <w:rPr>
            <w:rFonts w:ascii="Calibri"/>
            <w:color w:val="000000"/>
            <w:sz w:val="24"/>
          </w:rPr>
          <w:t>Lei</w:t>
        </w:r>
      </w:hyperlink>
      <w:hyperlink r:id="rId14" w:history="1">
        <w:r>
          <w:rPr>
            <w:rFonts w:ascii="Calibri"/>
            <w:color w:val="000000"/>
            <w:spacing w:val="35"/>
            <w:sz w:val="24"/>
          </w:rPr>
          <w:t xml:space="preserve"> </w:t>
        </w:r>
      </w:hyperlink>
      <w:hyperlink r:id="rId15" w:history="1">
        <w:r>
          <w:rPr>
            <w:rFonts w:ascii="Calibri" w:hAnsi="Calibri" w:cs="Calibri"/>
            <w:color w:val="000000"/>
            <w:spacing w:val="-1"/>
            <w:sz w:val="24"/>
          </w:rPr>
          <w:t>nº</w:t>
        </w:r>
      </w:hyperlink>
    </w:p>
    <w:p w14:paraId="364361B7" w14:textId="77777777" w:rsidR="00336CE3" w:rsidRDefault="00000000">
      <w:pPr>
        <w:framePr w:w="9031" w:wrap="auto" w:hAnchor="text" w:x="1702" w:y="3550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hyperlink r:id="rId16" w:history="1">
        <w:r>
          <w:rPr>
            <w:rFonts w:ascii="Calibri"/>
            <w:color w:val="000000"/>
            <w:sz w:val="24"/>
          </w:rPr>
          <w:t>2.431,</w:t>
        </w:r>
      </w:hyperlink>
      <w:hyperlink r:id="rId17" w:history="1">
        <w:r>
          <w:rPr>
            <w:rFonts w:ascii="Calibri"/>
            <w:color w:val="000000"/>
            <w:spacing w:val="25"/>
            <w:sz w:val="24"/>
          </w:rPr>
          <w:t xml:space="preserve"> </w:t>
        </w:r>
      </w:hyperlink>
      <w:hyperlink r:id="rId18" w:history="1">
        <w:r>
          <w:rPr>
            <w:rFonts w:ascii="Calibri"/>
            <w:color w:val="000000"/>
            <w:spacing w:val="-1"/>
            <w:sz w:val="24"/>
          </w:rPr>
          <w:t>de</w:t>
        </w:r>
      </w:hyperlink>
      <w:hyperlink r:id="rId19" w:history="1">
        <w:r>
          <w:rPr>
            <w:rFonts w:ascii="Calibri"/>
            <w:color w:val="000000"/>
            <w:spacing w:val="27"/>
            <w:sz w:val="24"/>
          </w:rPr>
          <w:t xml:space="preserve"> </w:t>
        </w:r>
      </w:hyperlink>
      <w:hyperlink r:id="rId20" w:history="1">
        <w:r>
          <w:rPr>
            <w:rFonts w:ascii="Calibri"/>
            <w:color w:val="000000"/>
            <w:sz w:val="24"/>
          </w:rPr>
          <w:t>24</w:t>
        </w:r>
      </w:hyperlink>
      <w:hyperlink r:id="rId21" w:history="1">
        <w:r>
          <w:rPr>
            <w:rFonts w:ascii="Calibri"/>
            <w:color w:val="000000"/>
            <w:spacing w:val="26"/>
            <w:sz w:val="24"/>
          </w:rPr>
          <w:t xml:space="preserve"> </w:t>
        </w:r>
      </w:hyperlink>
      <w:hyperlink r:id="rId22" w:history="1">
        <w:r>
          <w:rPr>
            <w:rFonts w:ascii="Calibri"/>
            <w:color w:val="000000"/>
            <w:spacing w:val="1"/>
            <w:sz w:val="24"/>
          </w:rPr>
          <w:t>de</w:t>
        </w:r>
      </w:hyperlink>
      <w:hyperlink r:id="rId23" w:history="1">
        <w:r>
          <w:rPr>
            <w:rFonts w:ascii="Calibri"/>
            <w:color w:val="000000"/>
            <w:spacing w:val="24"/>
            <w:sz w:val="24"/>
          </w:rPr>
          <w:t xml:space="preserve"> </w:t>
        </w:r>
      </w:hyperlink>
      <w:hyperlink r:id="rId24" w:history="1">
        <w:r>
          <w:rPr>
            <w:rFonts w:ascii="Calibri"/>
            <w:color w:val="000000"/>
            <w:sz w:val="24"/>
          </w:rPr>
          <w:t>junho</w:t>
        </w:r>
      </w:hyperlink>
      <w:hyperlink r:id="rId25" w:history="1">
        <w:r>
          <w:rPr>
            <w:rFonts w:ascii="Calibri"/>
            <w:color w:val="000000"/>
            <w:spacing w:val="26"/>
            <w:sz w:val="24"/>
          </w:rPr>
          <w:t xml:space="preserve"> </w:t>
        </w:r>
      </w:hyperlink>
      <w:hyperlink r:id="rId26" w:history="1">
        <w:r>
          <w:rPr>
            <w:rFonts w:ascii="Calibri"/>
            <w:color w:val="000000"/>
            <w:spacing w:val="1"/>
            <w:sz w:val="24"/>
          </w:rPr>
          <w:t>de</w:t>
        </w:r>
      </w:hyperlink>
      <w:hyperlink r:id="rId27" w:history="1">
        <w:r>
          <w:rPr>
            <w:rFonts w:ascii="Calibri"/>
            <w:color w:val="000000"/>
            <w:spacing w:val="24"/>
            <w:sz w:val="24"/>
          </w:rPr>
          <w:t xml:space="preserve"> </w:t>
        </w:r>
      </w:hyperlink>
      <w:hyperlink r:id="rId28" w:history="1">
        <w:r>
          <w:rPr>
            <w:rFonts w:ascii="Calibri"/>
            <w:color w:val="000000"/>
            <w:spacing w:val="1"/>
            <w:sz w:val="24"/>
          </w:rPr>
          <w:t>2011,</w:t>
        </w:r>
      </w:hyperlink>
      <w:hyperlink r:id="rId29" w:history="1">
        <w:r>
          <w:rPr>
            <w:rFonts w:ascii="Calibri"/>
            <w:color w:val="000000"/>
            <w:spacing w:val="24"/>
            <w:sz w:val="24"/>
          </w:rPr>
          <w:t xml:space="preserve"> </w:t>
        </w:r>
      </w:hyperlink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diz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respeito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redução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alíquota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Imposto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de</w:t>
      </w:r>
    </w:p>
    <w:p w14:paraId="52086CEA" w14:textId="77777777" w:rsidR="00336CE3" w:rsidRDefault="00000000">
      <w:pPr>
        <w:framePr w:w="362" w:wrap="auto" w:hAnchor="text" w:x="1702" w:y="41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r:id="rId30" w:history="1">
        <w:r>
          <w:rPr>
            <w:rFonts w:ascii="Calibri"/>
            <w:color w:val="000000"/>
            <w:sz w:val="24"/>
          </w:rPr>
          <w:t>1</w:t>
        </w:r>
      </w:hyperlink>
    </w:p>
    <w:p w14:paraId="28473922" w14:textId="77777777" w:rsidR="00336CE3" w:rsidRDefault="00000000">
      <w:pPr>
        <w:framePr w:w="9030" w:wrap="auto" w:hAnchor="text" w:x="1702" w:y="4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Renda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investidor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debêntures,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FDIC's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(Fundo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Creditórios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</w:p>
    <w:p w14:paraId="4F6784F3" w14:textId="77777777" w:rsidR="00336CE3" w:rsidRDefault="00000000">
      <w:pPr>
        <w:framePr w:w="9030" w:wrap="auto" w:hAnchor="text" w:x="1702" w:y="4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Fundo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Recebíveis)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CRIs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(Certificados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Recebíveis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Imobiliários)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emitidos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</w:p>
    <w:p w14:paraId="51642F93" w14:textId="77777777" w:rsidR="00336CE3" w:rsidRDefault="00000000">
      <w:pPr>
        <w:framePr w:w="9030" w:wrap="auto" w:hAnchor="text" w:x="1702" w:y="4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concessionárias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ou </w:t>
      </w:r>
      <w:r>
        <w:rPr>
          <w:rFonts w:ascii="Calibri" w:hAnsi="Calibri" w:cs="Calibri"/>
          <w:color w:val="000000"/>
          <w:sz w:val="24"/>
        </w:rPr>
        <w:t>subconcessionárias,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ainda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controladoras.</w:t>
      </w:r>
    </w:p>
    <w:p w14:paraId="0B81F751" w14:textId="77777777" w:rsidR="00336CE3" w:rsidRDefault="00000000">
      <w:pPr>
        <w:framePr w:w="9030" w:wrap="auto" w:hAnchor="text" w:x="1702" w:y="4429"/>
        <w:widowControl w:val="0"/>
        <w:autoSpaceDE w:val="0"/>
        <w:autoSpaceDN w:val="0"/>
        <w:spacing w:before="0" w:after="0" w:line="293" w:lineRule="exact"/>
        <w:ind w:left="5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âmbito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deste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Ministério,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</w:rPr>
        <w:t>Portaria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MCID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359,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abril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2025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  <w:sz w:val="24"/>
        </w:rPr>
        <w:t>regulamenta</w:t>
      </w:r>
    </w:p>
    <w:p w14:paraId="13F99AE5" w14:textId="77777777" w:rsidR="00336CE3" w:rsidRDefault="00000000">
      <w:pPr>
        <w:framePr w:w="9030" w:wrap="auto" w:hAnchor="text" w:x="1702" w:y="4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critérios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condições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complementares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enquadramento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acompanhamento</w:t>
      </w:r>
    </w:p>
    <w:p w14:paraId="69B80D12" w14:textId="77777777" w:rsidR="00336CE3" w:rsidRDefault="00000000">
      <w:pPr>
        <w:framePr w:w="9030" w:wrap="auto" w:hAnchor="text" w:x="1702" w:y="4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projetos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investimento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considerados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prioritários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área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infraestrutura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</w:p>
    <w:p w14:paraId="54DA4920" w14:textId="77777777" w:rsidR="00336CE3" w:rsidRDefault="00000000">
      <w:pPr>
        <w:framePr w:w="9030" w:wrap="auto" w:hAnchor="text" w:x="1702" w:y="4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setor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iluminação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pública,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conforme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previsto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art.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3º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Decreto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11.964,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26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55342571" w14:textId="77777777" w:rsidR="00336CE3" w:rsidRDefault="00000000">
      <w:pPr>
        <w:framePr w:w="9030" w:wrap="auto" w:hAnchor="text" w:x="1702" w:y="4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março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2024.</w:t>
      </w:r>
    </w:p>
    <w:p w14:paraId="4C8D5191" w14:textId="77777777" w:rsidR="00336CE3" w:rsidRDefault="00000000">
      <w:pPr>
        <w:framePr w:w="9031" w:wrap="auto" w:hAnchor="text" w:x="1702" w:y="6774"/>
        <w:widowControl w:val="0"/>
        <w:autoSpaceDE w:val="0"/>
        <w:autoSpaceDN w:val="0"/>
        <w:spacing w:before="0" w:after="0" w:line="293" w:lineRule="exact"/>
        <w:ind w:left="5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Permite-se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cadastrar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aprovação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projeto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prioritário,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proposta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nas</w:t>
      </w:r>
    </w:p>
    <w:p w14:paraId="647F08A2" w14:textId="77777777" w:rsidR="00336CE3" w:rsidRDefault="00000000">
      <w:pPr>
        <w:framePr w:w="9031" w:wrap="auto" w:hAnchor="text" w:x="1702" w:y="67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modalidades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implantação,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ampliação,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recuperação,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adequação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modernização,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</w:p>
    <w:p w14:paraId="787B0A56" w14:textId="77777777" w:rsidR="00336CE3" w:rsidRDefault="00000000">
      <w:pPr>
        <w:framePr w:w="9031" w:wrap="auto" w:hAnchor="text" w:x="1702" w:y="67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consiste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execução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obras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engenharia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necessários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expansão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e/ou</w:t>
      </w:r>
    </w:p>
    <w:p w14:paraId="23487D21" w14:textId="77777777" w:rsidR="00336CE3" w:rsidRDefault="00000000">
      <w:pPr>
        <w:framePr w:w="9031" w:wrap="auto" w:hAnchor="text" w:x="1702" w:y="67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atualização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tecnologia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iluminação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e/ou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outras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melhorias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infraestrutura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14:paraId="2EF52671" w14:textId="77777777" w:rsidR="00336CE3" w:rsidRDefault="00000000">
      <w:pPr>
        <w:framePr w:w="9031" w:wrap="auto" w:hAnchor="text" w:x="1702" w:y="67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iluminação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pública.</w:t>
      </w:r>
    </w:p>
    <w:p w14:paraId="0DD09385" w14:textId="77777777" w:rsidR="00336CE3" w:rsidRDefault="00000000">
      <w:pPr>
        <w:framePr w:w="9031" w:wrap="auto" w:hAnchor="text" w:x="1702" w:y="6774"/>
        <w:widowControl w:val="0"/>
        <w:autoSpaceDE w:val="0"/>
        <w:autoSpaceDN w:val="0"/>
        <w:spacing w:before="0" w:after="0" w:line="293" w:lineRule="exact"/>
        <w:ind w:left="554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voltado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pessoas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jurídicas,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constituídas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sob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forma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15B82053" w14:textId="77777777" w:rsidR="00336CE3" w:rsidRDefault="00000000">
      <w:pPr>
        <w:framePr w:w="9031" w:wrap="auto" w:hAnchor="text" w:x="1702" w:y="67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Sociedades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Ações,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concessionárias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iluminação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pública,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também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</w:p>
    <w:p w14:paraId="53BCBCCF" w14:textId="77777777" w:rsidR="00336CE3" w:rsidRDefault="00000000">
      <w:pPr>
        <w:framePr w:w="9031" w:wrap="auto" w:hAnchor="text" w:x="1702" w:y="67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suas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sociedades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controladoras,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modo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enquadrarem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nos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benefícios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previstos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art.</w:t>
      </w:r>
    </w:p>
    <w:p w14:paraId="0AA434EF" w14:textId="77777777" w:rsidR="00336CE3" w:rsidRDefault="00000000">
      <w:pPr>
        <w:framePr w:w="362" w:wrap="auto" w:hAnchor="text" w:x="1702" w:y="91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588F5F3C" w14:textId="77777777" w:rsidR="00336CE3" w:rsidRDefault="00000000">
      <w:pPr>
        <w:framePr w:w="4507" w:wrap="auto" w:hAnchor="text" w:x="1824" w:y="91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º,</w:t>
      </w:r>
      <w:r>
        <w:rPr>
          <w:rFonts w:ascii="Calibri"/>
          <w:color w:val="000000"/>
          <w:spacing w:val="1"/>
          <w:sz w:val="24"/>
        </w:rPr>
        <w:t xml:space="preserve"> da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12.431,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24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junho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2011.</w:t>
      </w:r>
    </w:p>
    <w:p w14:paraId="0F45534C" w14:textId="77777777" w:rsidR="00336CE3" w:rsidRDefault="00000000">
      <w:pPr>
        <w:framePr w:w="182" w:wrap="auto" w:hAnchor="text" w:x="1815" w:y="97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5</w:t>
      </w:r>
    </w:p>
    <w:p w14:paraId="71993D8F" w14:textId="77777777" w:rsidR="00336CE3" w:rsidRDefault="00000000">
      <w:pPr>
        <w:framePr w:w="3904" w:wrap="auto" w:hAnchor="text" w:x="1937" w:y="97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DIREITOS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DO</w:t>
      </w:r>
      <w:r>
        <w:rPr>
          <w:rFonts w:ascii="Calibri"/>
          <w:b/>
          <w:color w:val="FFFFFF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USUÁRIO</w:t>
      </w:r>
      <w:r>
        <w:rPr>
          <w:rFonts w:ascii="Calibri"/>
          <w:b/>
          <w:color w:val="FFFFFF"/>
          <w:spacing w:val="3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DO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SERVIÇO</w:t>
      </w:r>
    </w:p>
    <w:p w14:paraId="1EDB8492" w14:textId="77777777" w:rsidR="00336CE3" w:rsidRDefault="00000000">
      <w:pPr>
        <w:framePr w:w="9029" w:wrap="auto" w:hAnchor="text" w:x="1702" w:y="103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acordo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13.460,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26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junho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2017,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3"/>
          <w:sz w:val="24"/>
        </w:rPr>
        <w:t>são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básicos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usuário:</w:t>
      </w:r>
    </w:p>
    <w:p w14:paraId="6679A4FC" w14:textId="77777777" w:rsidR="00336CE3" w:rsidRDefault="00000000">
      <w:pPr>
        <w:framePr w:w="9029" w:wrap="auto" w:hAnchor="text" w:x="1702" w:y="10310"/>
        <w:widowControl w:val="0"/>
        <w:autoSpaceDE w:val="0"/>
        <w:autoSpaceDN w:val="0"/>
        <w:spacing w:before="0" w:after="0" w:line="293" w:lineRule="exact"/>
        <w:ind w:left="22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Participação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acompanhamento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prestação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avaliação</w:t>
      </w:r>
      <w:r>
        <w:rPr>
          <w:rFonts w:ascii="Calibri"/>
          <w:color w:val="000000"/>
          <w:sz w:val="24"/>
        </w:rPr>
        <w:t xml:space="preserve"> 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serviços;</w:t>
      </w:r>
    </w:p>
    <w:p w14:paraId="63BB507B" w14:textId="77777777" w:rsidR="00336CE3" w:rsidRDefault="00000000">
      <w:pPr>
        <w:framePr w:w="9029" w:wrap="auto" w:hAnchor="text" w:x="1702" w:y="10310"/>
        <w:widowControl w:val="0"/>
        <w:autoSpaceDE w:val="0"/>
        <w:autoSpaceDN w:val="0"/>
        <w:spacing w:before="0" w:after="0" w:line="293" w:lineRule="exact"/>
        <w:ind w:left="16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Obtenção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utilização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liberdade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escolha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entre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meios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oferecidos</w:t>
      </w:r>
    </w:p>
    <w:p w14:paraId="240B5EF8" w14:textId="77777777" w:rsidR="00336CE3" w:rsidRDefault="00000000">
      <w:pPr>
        <w:framePr w:w="9029" w:wrap="auto" w:hAnchor="text" w:x="1702" w:y="10310"/>
        <w:widowControl w:val="0"/>
        <w:autoSpaceDE w:val="0"/>
        <w:autoSpaceDN w:val="0"/>
        <w:spacing w:before="0" w:after="0" w:line="293" w:lineRule="exact"/>
        <w:ind w:left="42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discriminação;</w:t>
      </w:r>
    </w:p>
    <w:p w14:paraId="6347133A" w14:textId="77777777" w:rsidR="00336CE3" w:rsidRDefault="00000000">
      <w:pPr>
        <w:framePr w:w="9029" w:wrap="auto" w:hAnchor="text" w:x="1702" w:y="10310"/>
        <w:widowControl w:val="0"/>
        <w:autoSpaceDE w:val="0"/>
        <w:autoSpaceDN w:val="0"/>
        <w:spacing w:before="0" w:after="0" w:line="293" w:lineRule="exact"/>
        <w:ind w:left="1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III.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obtenção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relativas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pessoa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constantes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registros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ou</w:t>
      </w:r>
    </w:p>
    <w:p w14:paraId="38B98EAF" w14:textId="77777777" w:rsidR="00336CE3" w:rsidRDefault="00000000">
      <w:pPr>
        <w:framePr w:w="9029" w:wrap="auto" w:hAnchor="text" w:x="1702" w:y="10310"/>
        <w:widowControl w:val="0"/>
        <w:autoSpaceDE w:val="0"/>
        <w:autoSpaceDN w:val="0"/>
        <w:spacing w:before="0" w:after="0" w:line="293" w:lineRule="exact"/>
        <w:ind w:left="42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bancos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observado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disposto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inciso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X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caput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art. </w:t>
      </w:r>
      <w:r>
        <w:rPr>
          <w:rFonts w:ascii="Calibri" w:hAnsi="Calibri" w:cs="Calibri"/>
          <w:color w:val="000000"/>
          <w:spacing w:val="1"/>
          <w:sz w:val="24"/>
        </w:rPr>
        <w:t>5º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Constituição</w:t>
      </w:r>
    </w:p>
    <w:p w14:paraId="41A397A8" w14:textId="77777777" w:rsidR="00336CE3" w:rsidRDefault="00000000">
      <w:pPr>
        <w:framePr w:w="9029" w:wrap="auto" w:hAnchor="text" w:x="1702" w:y="10310"/>
        <w:widowControl w:val="0"/>
        <w:autoSpaceDE w:val="0"/>
        <w:autoSpaceDN w:val="0"/>
        <w:spacing w:before="0" w:after="0" w:line="293" w:lineRule="exact"/>
        <w:ind w:left="42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Federal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12.527,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novembro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2011;</w:t>
      </w:r>
    </w:p>
    <w:p w14:paraId="3BFDD7D5" w14:textId="77777777" w:rsidR="00336CE3" w:rsidRDefault="00000000">
      <w:pPr>
        <w:framePr w:w="9029" w:wrap="auto" w:hAnchor="text" w:x="1702" w:y="10310"/>
        <w:widowControl w:val="0"/>
        <w:autoSpaceDE w:val="0"/>
        <w:autoSpaceDN w:val="0"/>
        <w:spacing w:before="0" w:after="0" w:line="293" w:lineRule="exact"/>
        <w:ind w:left="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IV.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suas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pessoais,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nos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termos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12.527,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18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de</w:t>
      </w:r>
    </w:p>
    <w:p w14:paraId="144DCB04" w14:textId="77777777" w:rsidR="00336CE3" w:rsidRDefault="00000000">
      <w:pPr>
        <w:framePr w:w="9029" w:wrap="auto" w:hAnchor="text" w:x="1702" w:y="10310"/>
        <w:widowControl w:val="0"/>
        <w:autoSpaceDE w:val="0"/>
        <w:autoSpaceDN w:val="0"/>
        <w:spacing w:before="0" w:after="0" w:line="293" w:lineRule="exact"/>
        <w:ind w:left="42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novembro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2011;</w:t>
      </w:r>
    </w:p>
    <w:p w14:paraId="07721A9E" w14:textId="77777777" w:rsidR="00336CE3" w:rsidRDefault="00000000">
      <w:pPr>
        <w:framePr w:w="9029" w:wrap="auto" w:hAnchor="text" w:x="1702" w:y="10310"/>
        <w:widowControl w:val="0"/>
        <w:autoSpaceDE w:val="0"/>
        <w:autoSpaceDN w:val="0"/>
        <w:spacing w:before="0" w:after="0" w:line="293" w:lineRule="exact"/>
        <w:ind w:left="15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V.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Atuação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integrada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sistêmica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expedição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atestados,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certidões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documentos</w:t>
      </w:r>
    </w:p>
    <w:p w14:paraId="3F73E1C9" w14:textId="77777777" w:rsidR="00336CE3" w:rsidRDefault="00000000">
      <w:pPr>
        <w:framePr w:w="9029" w:wrap="auto" w:hAnchor="text" w:x="1702" w:y="10310"/>
        <w:widowControl w:val="0"/>
        <w:autoSpaceDE w:val="0"/>
        <w:autoSpaceDN w:val="0"/>
        <w:spacing w:before="0" w:after="0" w:line="293" w:lineRule="exact"/>
        <w:ind w:left="427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comprobatórios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regularidade;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5BA9B34F" w14:textId="77777777" w:rsidR="00336CE3" w:rsidRDefault="00000000">
      <w:pPr>
        <w:framePr w:w="8935" w:wrap="auto" w:hAnchor="text" w:x="1793" w:y="135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Obtenção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precisas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fácil</w:t>
      </w:r>
      <w:r>
        <w:rPr>
          <w:rFonts w:ascii="Calibri"/>
          <w:color w:val="000000"/>
          <w:sz w:val="24"/>
        </w:rPr>
        <w:t xml:space="preserve"> acesso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locais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prestação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serviço,</w:t>
      </w:r>
    </w:p>
    <w:p w14:paraId="1850CEFE" w14:textId="77777777" w:rsidR="00336CE3" w:rsidRDefault="00000000">
      <w:pPr>
        <w:framePr w:w="8935" w:wrap="auto" w:hAnchor="text" w:x="1793" w:y="13531"/>
        <w:widowControl w:val="0"/>
        <w:autoSpaceDE w:val="0"/>
        <w:autoSpaceDN w:val="0"/>
        <w:spacing w:before="2" w:after="0" w:line="293" w:lineRule="exact"/>
        <w:ind w:left="33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assim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sua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disponibilização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internet,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especialmente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sobre:</w:t>
      </w:r>
    </w:p>
    <w:p w14:paraId="6F21B253" w14:textId="77777777" w:rsidR="00336CE3" w:rsidRDefault="00000000">
      <w:pPr>
        <w:framePr w:w="8935" w:wrap="auto" w:hAnchor="text" w:x="1793" w:y="13531"/>
        <w:widowControl w:val="0"/>
        <w:autoSpaceDE w:val="0"/>
        <w:autoSpaceDN w:val="0"/>
        <w:spacing w:before="0" w:after="0" w:line="293" w:lineRule="exact"/>
        <w:ind w:left="98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a.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horário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funcionamento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administrativas;</w:t>
      </w:r>
    </w:p>
    <w:p w14:paraId="7AC30200" w14:textId="77777777" w:rsidR="00336CE3" w:rsidRDefault="00000000">
      <w:pPr>
        <w:framePr w:w="7944" w:wrap="auto" w:hAnchor="text" w:x="2782" w:y="14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b.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prestados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órgão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entidade,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sua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localização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exata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2630B0EA" w14:textId="77777777" w:rsidR="00336CE3" w:rsidRDefault="00000000">
      <w:pPr>
        <w:framePr w:w="7944" w:wrap="auto" w:hAnchor="text" w:x="2782" w:y="14412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indicação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responsável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atendimento</w:t>
      </w:r>
      <w:r>
        <w:rPr>
          <w:rFonts w:ascii="Calibri"/>
          <w:color w:val="000000"/>
          <w:sz w:val="24"/>
        </w:rPr>
        <w:t xml:space="preserve"> ao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público;</w:t>
      </w:r>
    </w:p>
    <w:p w14:paraId="34FFBEAD" w14:textId="77777777" w:rsidR="00336CE3" w:rsidRDefault="00000000">
      <w:pPr>
        <w:framePr w:w="7944" w:wrap="auto" w:hAnchor="text" w:x="2782" w:y="14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c.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agente</w:t>
      </w:r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órgão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encarregado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receber</w:t>
      </w:r>
    </w:p>
    <w:p w14:paraId="5242B921" w14:textId="77777777" w:rsidR="00336CE3" w:rsidRDefault="00000000">
      <w:pPr>
        <w:framePr w:w="7944" w:wrap="auto" w:hAnchor="text" w:x="2782" w:y="14412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manifestações;</w:t>
      </w:r>
    </w:p>
    <w:p w14:paraId="64C50F5D" w14:textId="77777777" w:rsidR="00336CE3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HDMKRT+Calibri Light"/>
          <w:color w:val="000000"/>
        </w:rPr>
      </w:pPr>
      <w:r>
        <w:rPr>
          <w:rFonts w:ascii="HDMKRT+Calibri Light" w:hAnsi="HDMKRT+Calibri Light" w:cs="HDMKRT+Calibri Light"/>
          <w:color w:val="000000"/>
          <w:spacing w:val="-1"/>
        </w:rPr>
        <w:t>Página</w:t>
      </w:r>
      <w:r>
        <w:rPr>
          <w:rFonts w:ascii="HDMKRT+Calibri Light"/>
          <w:color w:val="000000"/>
          <w:spacing w:val="-1"/>
        </w:rPr>
        <w:t xml:space="preserve"> </w:t>
      </w:r>
      <w:r>
        <w:rPr>
          <w:rFonts w:ascii="HDMKRT+Calibri Light"/>
          <w:color w:val="000000"/>
        </w:rPr>
        <w:t>3</w:t>
      </w:r>
      <w:r>
        <w:rPr>
          <w:rFonts w:ascii="HDMKRT+Calibri Light"/>
          <w:color w:val="000000"/>
          <w:spacing w:val="2"/>
        </w:rPr>
        <w:t xml:space="preserve"> </w:t>
      </w:r>
      <w:r>
        <w:rPr>
          <w:rFonts w:ascii="HDMKRT+Calibri Light"/>
          <w:color w:val="000000"/>
          <w:spacing w:val="1"/>
        </w:rPr>
        <w:t>de</w:t>
      </w:r>
      <w:r>
        <w:rPr>
          <w:rFonts w:ascii="HDMKRT+Calibri Light"/>
          <w:color w:val="000000"/>
          <w:spacing w:val="-3"/>
        </w:rPr>
        <w:t xml:space="preserve"> </w:t>
      </w:r>
      <w:r>
        <w:rPr>
          <w:rFonts w:ascii="HDMKRT+Calibri Light"/>
          <w:color w:val="000000"/>
          <w:spacing w:val="1"/>
        </w:rPr>
        <w:t>14</w:t>
      </w:r>
    </w:p>
    <w:p w14:paraId="76EB3D98" w14:textId="2DF83E2A" w:rsidR="00336CE3" w:rsidRDefault="0052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E7F9553" wp14:editId="7E3942FF">
            <wp:simplePos x="0" y="0"/>
            <wp:positionH relativeFrom="page">
              <wp:posOffset>2080260</wp:posOffset>
            </wp:positionH>
            <wp:positionV relativeFrom="page">
              <wp:posOffset>913130</wp:posOffset>
            </wp:positionV>
            <wp:extent cx="3580130" cy="211455"/>
            <wp:effectExtent l="0" t="0" r="1270" b="0"/>
            <wp:wrapNone/>
            <wp:docPr id="6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7F90897C" wp14:editId="2DD5CD7F">
            <wp:simplePos x="0" y="0"/>
            <wp:positionH relativeFrom="page">
              <wp:posOffset>1068070</wp:posOffset>
            </wp:positionH>
            <wp:positionV relativeFrom="page">
              <wp:posOffset>1130935</wp:posOffset>
            </wp:positionV>
            <wp:extent cx="5607050" cy="339090"/>
            <wp:effectExtent l="0" t="0" r="0" b="3810"/>
            <wp:wrapNone/>
            <wp:docPr id="6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6F74F75" wp14:editId="7495B1E0">
            <wp:simplePos x="0" y="0"/>
            <wp:positionH relativeFrom="page">
              <wp:posOffset>1068070</wp:posOffset>
            </wp:positionH>
            <wp:positionV relativeFrom="page">
              <wp:posOffset>1856740</wp:posOffset>
            </wp:positionV>
            <wp:extent cx="5605780" cy="224790"/>
            <wp:effectExtent l="0" t="0" r="0" b="3810"/>
            <wp:wrapNone/>
            <wp:docPr id="6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8B02D9F" wp14:editId="7598738C">
            <wp:simplePos x="0" y="0"/>
            <wp:positionH relativeFrom="page">
              <wp:posOffset>1068070</wp:posOffset>
            </wp:positionH>
            <wp:positionV relativeFrom="page">
              <wp:posOffset>6148705</wp:posOffset>
            </wp:positionV>
            <wp:extent cx="5605780" cy="224790"/>
            <wp:effectExtent l="0" t="0" r="0" b="3810"/>
            <wp:wrapNone/>
            <wp:docPr id="6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9A6F61E" w14:textId="77777777" w:rsidR="00336C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53CA727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0" w:after="0" w:line="343" w:lineRule="exact"/>
        <w:ind w:left="129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12E55D3C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04368704" w14:textId="77777777" w:rsidR="00336CE3" w:rsidRDefault="00000000">
      <w:pPr>
        <w:framePr w:w="7944" w:wrap="auto" w:hAnchor="text" w:x="2782" w:y="1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d.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situação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tramitação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processos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administrativos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figure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como</w:t>
      </w:r>
    </w:p>
    <w:p w14:paraId="3AE64B1E" w14:textId="77777777" w:rsidR="00336CE3" w:rsidRDefault="00000000">
      <w:pPr>
        <w:framePr w:w="7944" w:wrap="auto" w:hAnchor="text" w:x="2782" w:y="1801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interessado;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2FDC8D40" w14:textId="77777777" w:rsidR="00336CE3" w:rsidRDefault="00000000">
      <w:pPr>
        <w:framePr w:w="7944" w:wrap="auto" w:hAnchor="text" w:x="2782" w:y="1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e.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valor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taxas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tarifas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cobradas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prestação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serviços,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contendo</w:t>
      </w:r>
    </w:p>
    <w:p w14:paraId="3B239170" w14:textId="77777777" w:rsidR="00336CE3" w:rsidRDefault="00000000">
      <w:pPr>
        <w:framePr w:w="7311" w:wrap="auto" w:hAnchor="text" w:x="3142" w:y="26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compreensão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exata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extensão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-1"/>
          <w:sz w:val="24"/>
        </w:rPr>
        <w:t xml:space="preserve"> prestado.</w:t>
      </w:r>
    </w:p>
    <w:p w14:paraId="5E8F5093" w14:textId="77777777" w:rsidR="00336CE3" w:rsidRDefault="00000000">
      <w:pPr>
        <w:framePr w:w="182" w:wrap="auto" w:hAnchor="text" w:x="1815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6</w:t>
      </w:r>
    </w:p>
    <w:p w14:paraId="3B12FDE8" w14:textId="77777777" w:rsidR="00336CE3" w:rsidRDefault="00000000">
      <w:pPr>
        <w:framePr w:w="3808" w:wrap="auto" w:hAnchor="text" w:x="1937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RESPONSABILIDADES</w:t>
      </w:r>
      <w:r>
        <w:rPr>
          <w:rFonts w:ascii="Calibri"/>
          <w:b/>
          <w:color w:val="FFFFFF"/>
          <w:spacing w:val="-4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DO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USUÁRIO</w:t>
      </w:r>
    </w:p>
    <w:p w14:paraId="62A37356" w14:textId="77777777" w:rsidR="00336CE3" w:rsidRDefault="00000000">
      <w:pPr>
        <w:framePr w:w="6109" w:wrap="auto" w:hAnchor="text" w:x="1810" w:y="3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Quais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obrigações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-1"/>
          <w:sz w:val="24"/>
        </w:rPr>
        <w:t xml:space="preserve"> utilizam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serviço?</w:t>
      </w:r>
    </w:p>
    <w:p w14:paraId="338CA414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responsabiliza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precisão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veracidade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informados</w:t>
      </w:r>
    </w:p>
    <w:p w14:paraId="357F5414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reconhece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inconsistência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deles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poderá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implicar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impossibilidade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se</w:t>
      </w:r>
      <w:r>
        <w:rPr>
          <w:rFonts w:ascii="Calibri"/>
          <w:color w:val="000000"/>
          <w:spacing w:val="-1"/>
          <w:sz w:val="24"/>
        </w:rPr>
        <w:t xml:space="preserve"> utilizar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</w:p>
    <w:p w14:paraId="70C961AC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fiscais.</w:t>
      </w:r>
    </w:p>
    <w:p w14:paraId="78B4FE97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Durante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utilização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fim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resguardar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proteger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5297D17A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terceiros,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compromete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fornecer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somente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pessoais,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não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254C2172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terceiros.</w:t>
      </w:r>
    </w:p>
    <w:p w14:paraId="74ABCA02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login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senha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só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poderão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utilizados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pelo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cadastrado.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Ele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</w:p>
    <w:p w14:paraId="7D71A662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compromete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manter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sigilo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senha,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pessoal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intransferível,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sendo</w:t>
      </w:r>
    </w:p>
    <w:p w14:paraId="0C0900F4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possível,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hipótese,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alegação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18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118"/>
          <w:sz w:val="24"/>
        </w:rPr>
        <w:t xml:space="preserve"> </w:t>
      </w:r>
      <w:r>
        <w:rPr>
          <w:rFonts w:ascii="Calibri"/>
          <w:color w:val="000000"/>
          <w:sz w:val="24"/>
        </w:rPr>
        <w:t>indevido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após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ato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50765426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compartilhamento.</w:t>
      </w:r>
    </w:p>
    <w:p w14:paraId="668728E4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responsável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atualização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dos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6A38B307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pelas </w:t>
      </w:r>
      <w:r>
        <w:rPr>
          <w:rFonts w:ascii="Calibri" w:hAnsi="Calibri" w:cs="Calibri"/>
          <w:color w:val="000000"/>
          <w:sz w:val="24"/>
        </w:rPr>
        <w:t>consequências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caso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omissão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erros</w:t>
      </w:r>
      <w:r>
        <w:rPr>
          <w:rFonts w:ascii="Calibri"/>
          <w:color w:val="000000"/>
          <w:sz w:val="24"/>
        </w:rPr>
        <w:t xml:space="preserve"> nos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fornecidos.</w:t>
      </w:r>
    </w:p>
    <w:p w14:paraId="1C390B95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responsável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reparação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todos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quaisquer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danos,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diretos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ou</w:t>
      </w:r>
    </w:p>
    <w:p w14:paraId="537E0627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indiretos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(inclusive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decorrentes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violação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quaisquer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outros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usuários;</w:t>
      </w:r>
      <w:r>
        <w:rPr>
          <w:rFonts w:ascii="Calibri"/>
          <w:color w:val="000000"/>
          <w:spacing w:val="1"/>
          <w:sz w:val="24"/>
        </w:rPr>
        <w:t xml:space="preserve"> de</w:t>
      </w:r>
    </w:p>
    <w:p w14:paraId="24BEFAC2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terceiros,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inclusive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propriedade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intelectual;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sigilo;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personalidade),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</w:p>
    <w:p w14:paraId="4DA6B03B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sejam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causados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outro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Usuário,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ainda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</w:p>
    <w:p w14:paraId="0EC3936A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terceiro,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inclusive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virtude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descumprimento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disposto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nestes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Termos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7FFB0406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praticado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partir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serviço.</w:t>
      </w:r>
    </w:p>
    <w:p w14:paraId="5BD65510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r>
        <w:rPr>
          <w:rFonts w:ascii="Calibri" w:hAnsi="Calibri" w:cs="Calibri"/>
          <w:b/>
          <w:color w:val="002060"/>
          <w:spacing w:val="-1"/>
          <w:sz w:val="24"/>
        </w:rPr>
        <w:t>Ministério</w:t>
      </w:r>
      <w:r>
        <w:rPr>
          <w:rFonts w:ascii="Calibri"/>
          <w:b/>
          <w:color w:val="002060"/>
          <w:spacing w:val="2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das</w:t>
      </w:r>
      <w:r>
        <w:rPr>
          <w:rFonts w:ascii="Calibri"/>
          <w:b/>
          <w:color w:val="002060"/>
          <w:spacing w:val="1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Cidades</w:t>
      </w:r>
      <w:r>
        <w:rPr>
          <w:rFonts w:ascii="Calibri"/>
          <w:b/>
          <w:color w:val="00206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poderá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responsabilizado pelos </w:t>
      </w:r>
      <w:r>
        <w:rPr>
          <w:rFonts w:ascii="Calibri"/>
          <w:color w:val="000000"/>
          <w:spacing w:val="-1"/>
          <w:sz w:val="24"/>
        </w:rPr>
        <w:t xml:space="preserve">seguintes </w:t>
      </w:r>
      <w:r>
        <w:rPr>
          <w:rFonts w:ascii="Calibri"/>
          <w:color w:val="000000"/>
          <w:spacing w:val="-2"/>
          <w:sz w:val="24"/>
        </w:rPr>
        <w:t>fatos:</w:t>
      </w:r>
    </w:p>
    <w:p w14:paraId="488A1C75" w14:textId="77777777" w:rsidR="00336CE3" w:rsidRDefault="00000000">
      <w:pPr>
        <w:framePr w:w="8813" w:wrap="auto" w:hAnchor="text" w:x="1810" w:y="4165"/>
        <w:widowControl w:val="0"/>
        <w:autoSpaceDE w:val="0"/>
        <w:autoSpaceDN w:val="0"/>
        <w:spacing w:before="2" w:after="0" w:line="293" w:lineRule="exact"/>
        <w:ind w:left="142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a)</w:t>
      </w:r>
      <w:r>
        <w:rPr>
          <w:rFonts w:ascii="Calibri"/>
          <w:color w:val="000000"/>
          <w:spacing w:val="1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Equipamento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infectado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invadido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atacantes;</w:t>
      </w:r>
    </w:p>
    <w:p w14:paraId="75727F94" w14:textId="77777777" w:rsidR="00336CE3" w:rsidRDefault="00000000">
      <w:pPr>
        <w:framePr w:w="7380" w:wrap="auto" w:hAnchor="text" w:x="3238" w:y="10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b)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Equipamento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avariado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momento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consumo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serviços;</w:t>
      </w:r>
    </w:p>
    <w:p w14:paraId="4495511E" w14:textId="77777777" w:rsidR="00336CE3" w:rsidRDefault="00000000">
      <w:pPr>
        <w:framePr w:w="7380" w:wrap="auto" w:hAnchor="text" w:x="3238" w:y="10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c)</w:t>
      </w:r>
      <w:r>
        <w:rPr>
          <w:rFonts w:ascii="Calibri"/>
          <w:color w:val="000000"/>
          <w:spacing w:val="13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computador;</w:t>
      </w:r>
    </w:p>
    <w:p w14:paraId="2F55CB95" w14:textId="77777777" w:rsidR="00336CE3" w:rsidRDefault="00000000">
      <w:pPr>
        <w:framePr w:w="7380" w:wrap="auto" w:hAnchor="text" w:x="3238" w:y="10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d)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das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baseadas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computadores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usuários;</w:t>
      </w:r>
    </w:p>
    <w:p w14:paraId="096FEB40" w14:textId="77777777" w:rsidR="00336CE3" w:rsidRDefault="00000000">
      <w:pPr>
        <w:framePr w:w="7380" w:wrap="auto" w:hAnchor="text" w:x="3238" w:y="10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e)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Abuso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computadores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usuários;</w:t>
      </w:r>
    </w:p>
    <w:p w14:paraId="25A09ABE" w14:textId="77777777" w:rsidR="00336CE3" w:rsidRDefault="00000000">
      <w:pPr>
        <w:framePr w:w="7380" w:wrap="auto" w:hAnchor="text" w:x="3238" w:y="10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f)</w:t>
      </w:r>
      <w:r>
        <w:rPr>
          <w:rFonts w:ascii="Calibri"/>
          <w:color w:val="000000"/>
          <w:spacing w:val="15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Monitoração</w:t>
      </w:r>
      <w:r>
        <w:rPr>
          <w:rFonts w:ascii="Calibri"/>
          <w:color w:val="000000"/>
          <w:sz w:val="24"/>
        </w:rPr>
        <w:t xml:space="preserve"> clandestina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computador</w:t>
      </w:r>
      <w:r>
        <w:rPr>
          <w:rFonts w:ascii="Calibri"/>
          <w:color w:val="000000"/>
          <w:sz w:val="24"/>
        </w:rPr>
        <w:t xml:space="preserve"> 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usuários;</w:t>
      </w:r>
    </w:p>
    <w:p w14:paraId="1D5D301C" w14:textId="77777777" w:rsidR="00336CE3" w:rsidRDefault="00000000">
      <w:pPr>
        <w:framePr w:w="7380" w:wrap="auto" w:hAnchor="text" w:x="3238" w:y="10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g)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Vulnerabilidades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instabilidades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existentes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/>
          <w:color w:val="000000"/>
          <w:sz w:val="24"/>
        </w:rPr>
        <w:t>nos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sistemas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14:paraId="1B0B67C8" w14:textId="77777777" w:rsidR="00336CE3" w:rsidRDefault="00000000">
      <w:pPr>
        <w:framePr w:w="7380" w:wrap="auto" w:hAnchor="text" w:x="3238" w:y="10026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usuários;</w:t>
      </w:r>
    </w:p>
    <w:p w14:paraId="1F9933AF" w14:textId="77777777" w:rsidR="00336CE3" w:rsidRDefault="00000000">
      <w:pPr>
        <w:framePr w:w="2531" w:wrap="auto" w:hAnchor="text" w:x="3238" w:y="120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h)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Perímetro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inseguro.</w:t>
      </w:r>
    </w:p>
    <w:p w14:paraId="536073C0" w14:textId="77777777" w:rsidR="00336CE3" w:rsidRDefault="00000000">
      <w:pPr>
        <w:framePr w:w="8807" w:wrap="auto" w:hAnchor="text" w:x="1810" w:y="12369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nenhuma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hipótese,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Federal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será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responsável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</w:p>
    <w:p w14:paraId="364568EA" w14:textId="77777777" w:rsidR="00336CE3" w:rsidRDefault="00000000">
      <w:pPr>
        <w:framePr w:w="8807" w:wrap="auto" w:hAnchor="text" w:x="1810" w:y="12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instalação,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equipamento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terceiros,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códigos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maliciosos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(vírus,</w:t>
      </w:r>
    </w:p>
    <w:p w14:paraId="1FD69C85" w14:textId="77777777" w:rsidR="00336CE3" w:rsidRDefault="00000000">
      <w:pPr>
        <w:framePr w:w="8807" w:wrap="auto" w:hAnchor="text" w:x="1810" w:y="12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trojans,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malware,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worm,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bot,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backdoor,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spyware,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rootkit,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quaisquer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outros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</w:p>
    <w:p w14:paraId="073F670C" w14:textId="77777777" w:rsidR="00336CE3" w:rsidRDefault="00000000">
      <w:pPr>
        <w:framePr w:w="8807" w:wrap="auto" w:hAnchor="text" w:x="1810" w:y="12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venham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criados),</w:t>
      </w:r>
      <w:r>
        <w:rPr>
          <w:rFonts w:ascii="Calibri"/>
          <w:color w:val="000000"/>
          <w:spacing w:val="-2"/>
          <w:sz w:val="24"/>
        </w:rPr>
        <w:t xml:space="preserve"> 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decorrência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navegação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Internet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Usuário.</w:t>
      </w:r>
    </w:p>
    <w:p w14:paraId="2660EAD6" w14:textId="77777777" w:rsidR="00336CE3" w:rsidRDefault="00000000">
      <w:pPr>
        <w:framePr w:w="182" w:wrap="auto" w:hAnchor="text" w:x="1815" w:y="138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7</w:t>
      </w:r>
    </w:p>
    <w:p w14:paraId="6F1DE569" w14:textId="77777777" w:rsidR="00336CE3" w:rsidRDefault="00000000">
      <w:pPr>
        <w:framePr w:w="5388" w:wrap="auto" w:hAnchor="text" w:x="1937" w:y="138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RESPONSABILIDADE</w:t>
      </w:r>
      <w:r>
        <w:rPr>
          <w:rFonts w:ascii="Calibri"/>
          <w:b/>
          <w:color w:val="FFFFFF"/>
          <w:sz w:val="24"/>
        </w:rPr>
        <w:t xml:space="preserve"> </w:t>
      </w:r>
      <w:r>
        <w:rPr>
          <w:rFonts w:ascii="Calibri"/>
          <w:b/>
          <w:color w:val="FFFFFF"/>
          <w:spacing w:val="-7"/>
          <w:sz w:val="24"/>
        </w:rPr>
        <w:t>DA</w:t>
      </w:r>
      <w:r>
        <w:rPr>
          <w:rFonts w:ascii="Calibri"/>
          <w:b/>
          <w:color w:val="FFFFFF"/>
          <w:spacing w:val="9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ADMINISTRAÇÃO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z w:val="24"/>
        </w:rPr>
        <w:t>PÚBLICA</w:t>
      </w:r>
    </w:p>
    <w:p w14:paraId="68F6ECE5" w14:textId="77777777" w:rsidR="00336CE3" w:rsidRDefault="00000000">
      <w:pPr>
        <w:framePr w:w="8800" w:wrap="auto" w:hAnchor="text" w:x="1810" w:y="14441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Quais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responsabilidades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da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meus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dados?</w:t>
      </w:r>
    </w:p>
    <w:p w14:paraId="63EB01DA" w14:textId="77777777" w:rsidR="00336CE3" w:rsidRDefault="00000000">
      <w:pPr>
        <w:framePr w:w="8800" w:wrap="auto" w:hAnchor="text" w:x="1810" w:y="14441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compromete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cumprir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todas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legislações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inerentes</w:t>
      </w:r>
    </w:p>
    <w:p w14:paraId="49B30147" w14:textId="77777777" w:rsidR="00336CE3" w:rsidRDefault="00000000">
      <w:pPr>
        <w:framePr w:w="8800" w:wrap="auto" w:hAnchor="text" w:x="1810" w:y="144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uso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correto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dados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cidadão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forma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preservar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</w:p>
    <w:p w14:paraId="7344EF02" w14:textId="77777777" w:rsidR="00336CE3" w:rsidRDefault="00000000">
      <w:pPr>
        <w:framePr w:w="8800" w:wrap="auto" w:hAnchor="text" w:x="1810" w:y="144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utilizados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bem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garantir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direitos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garantias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legais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14:paraId="36922759" w14:textId="77777777" w:rsidR="00336CE3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HDMKRT+Calibri Light"/>
          <w:color w:val="000000"/>
        </w:rPr>
      </w:pPr>
      <w:r>
        <w:rPr>
          <w:rFonts w:ascii="HDMKRT+Calibri Light" w:hAnsi="HDMKRT+Calibri Light" w:cs="HDMKRT+Calibri Light"/>
          <w:color w:val="000000"/>
          <w:spacing w:val="-1"/>
        </w:rPr>
        <w:t>Página</w:t>
      </w:r>
      <w:r>
        <w:rPr>
          <w:rFonts w:ascii="HDMKRT+Calibri Light"/>
          <w:color w:val="000000"/>
          <w:spacing w:val="-1"/>
        </w:rPr>
        <w:t xml:space="preserve"> </w:t>
      </w:r>
      <w:r>
        <w:rPr>
          <w:rFonts w:ascii="HDMKRT+Calibri Light"/>
          <w:color w:val="000000"/>
        </w:rPr>
        <w:t>4</w:t>
      </w:r>
      <w:r>
        <w:rPr>
          <w:rFonts w:ascii="HDMKRT+Calibri Light"/>
          <w:color w:val="000000"/>
          <w:spacing w:val="2"/>
        </w:rPr>
        <w:t xml:space="preserve"> </w:t>
      </w:r>
      <w:r>
        <w:rPr>
          <w:rFonts w:ascii="HDMKRT+Calibri Light"/>
          <w:color w:val="000000"/>
          <w:spacing w:val="1"/>
        </w:rPr>
        <w:t>de</w:t>
      </w:r>
      <w:r>
        <w:rPr>
          <w:rFonts w:ascii="HDMKRT+Calibri Light"/>
          <w:color w:val="000000"/>
          <w:spacing w:val="-3"/>
        </w:rPr>
        <w:t xml:space="preserve"> </w:t>
      </w:r>
      <w:r>
        <w:rPr>
          <w:rFonts w:ascii="HDMKRT+Calibri Light"/>
          <w:color w:val="000000"/>
          <w:spacing w:val="1"/>
        </w:rPr>
        <w:t>14</w:t>
      </w:r>
    </w:p>
    <w:p w14:paraId="1FFC527B" w14:textId="71AAFC1F" w:rsidR="00336CE3" w:rsidRDefault="0052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9D2F8BD" wp14:editId="7090945C">
            <wp:simplePos x="0" y="0"/>
            <wp:positionH relativeFrom="page">
              <wp:posOffset>2080260</wp:posOffset>
            </wp:positionH>
            <wp:positionV relativeFrom="page">
              <wp:posOffset>913130</wp:posOffset>
            </wp:positionV>
            <wp:extent cx="3580130" cy="211455"/>
            <wp:effectExtent l="0" t="0" r="1270" b="0"/>
            <wp:wrapNone/>
            <wp:docPr id="6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D9D4B8C" wp14:editId="798B5032">
            <wp:simplePos x="0" y="0"/>
            <wp:positionH relativeFrom="page">
              <wp:posOffset>1068070</wp:posOffset>
            </wp:positionH>
            <wp:positionV relativeFrom="page">
              <wp:posOffset>2062480</wp:posOffset>
            </wp:positionV>
            <wp:extent cx="5605780" cy="223520"/>
            <wp:effectExtent l="0" t="0" r="0" b="5080"/>
            <wp:wrapNone/>
            <wp:docPr id="6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667E803" wp14:editId="6C07927A">
            <wp:simplePos x="0" y="0"/>
            <wp:positionH relativeFrom="page">
              <wp:posOffset>1609090</wp:posOffset>
            </wp:positionH>
            <wp:positionV relativeFrom="page">
              <wp:posOffset>3004185</wp:posOffset>
            </wp:positionV>
            <wp:extent cx="3619500" cy="211455"/>
            <wp:effectExtent l="0" t="0" r="0" b="0"/>
            <wp:wrapNone/>
            <wp:docPr id="6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B3CB719" wp14:editId="1C43B1C5">
            <wp:simplePos x="0" y="0"/>
            <wp:positionH relativeFrom="page">
              <wp:posOffset>1068070</wp:posOffset>
            </wp:positionH>
            <wp:positionV relativeFrom="page">
              <wp:posOffset>8773160</wp:posOffset>
            </wp:positionV>
            <wp:extent cx="5605780" cy="223520"/>
            <wp:effectExtent l="0" t="0" r="0" b="5080"/>
            <wp:wrapNone/>
            <wp:docPr id="6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DF507A9" w14:textId="77777777" w:rsidR="00336C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C33A31B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0" w:after="0" w:line="343" w:lineRule="exact"/>
        <w:ind w:left="129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54050BF0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60A7DAD1" w14:textId="77777777" w:rsidR="00336CE3" w:rsidRDefault="00000000">
      <w:pPr>
        <w:framePr w:w="8807" w:wrap="auto" w:hAnchor="text" w:x="1810" w:y="1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titulares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dados.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Ela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também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obriga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promover,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independentemente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22825B98" w14:textId="77777777" w:rsidR="00336CE3" w:rsidRDefault="00000000">
      <w:pPr>
        <w:framePr w:w="8807" w:wrap="auto" w:hAnchor="text" w:x="1810" w:y="1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requerimentos,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divulgação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local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fácil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acesso,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âmbito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suas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competências,</w:t>
      </w:r>
    </w:p>
    <w:p w14:paraId="7E009D9F" w14:textId="77777777" w:rsidR="00336CE3" w:rsidRDefault="00000000">
      <w:pPr>
        <w:framePr w:w="8807" w:wrap="auto" w:hAnchor="text" w:x="1810" w:y="1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interesse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coletivo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geral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eles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produzidas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custodiadas.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78ABE0EF" w14:textId="77777777" w:rsidR="00336CE3" w:rsidRDefault="00000000">
      <w:pPr>
        <w:framePr w:w="8807" w:wrap="auto" w:hAnchor="text" w:x="1810" w:y="180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responsabilidade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implementar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controles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segurança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</w:p>
    <w:p w14:paraId="74E11A8C" w14:textId="77777777" w:rsidR="00336CE3" w:rsidRDefault="00000000">
      <w:pPr>
        <w:framePr w:w="8807" w:wrap="auto" w:hAnchor="text" w:x="1810" w:y="1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titulares.</w:t>
      </w:r>
    </w:p>
    <w:p w14:paraId="7AC45216" w14:textId="77777777" w:rsidR="00336CE3" w:rsidRDefault="00000000">
      <w:pPr>
        <w:framePr w:w="8807" w:wrap="auto" w:hAnchor="text" w:x="1810" w:y="1801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Pública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poderá,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quanto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às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ordens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judiciais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pedido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das</w:t>
      </w:r>
    </w:p>
    <w:p w14:paraId="588DFF1E" w14:textId="77777777" w:rsidR="00336CE3" w:rsidRDefault="00000000">
      <w:pPr>
        <w:framePr w:w="8807" w:wrap="auto" w:hAnchor="text" w:x="1810" w:y="1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informações,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compartilhar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necessárias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investigações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tomar</w:t>
      </w:r>
    </w:p>
    <w:p w14:paraId="5A80F5BE" w14:textId="77777777" w:rsidR="00336CE3" w:rsidRDefault="00000000">
      <w:pPr>
        <w:framePr w:w="8807" w:wrap="auto" w:hAnchor="text" w:x="1810" w:y="1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medidas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relacionadas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atividades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ilegais,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suspeitas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fraude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ameaças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potenciais</w:t>
      </w:r>
    </w:p>
    <w:p w14:paraId="20605DAE" w14:textId="77777777" w:rsidR="00336CE3" w:rsidRDefault="00000000">
      <w:pPr>
        <w:framePr w:w="8807" w:wrap="auto" w:hAnchor="text" w:x="1810" w:y="1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contra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pessoas,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bens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sistemas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sustentam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outra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forma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necessárias</w:t>
      </w:r>
    </w:p>
    <w:p w14:paraId="2BF6A604" w14:textId="77777777" w:rsidR="00336CE3" w:rsidRDefault="00000000">
      <w:pPr>
        <w:framePr w:w="8807" w:wrap="auto" w:hAnchor="text" w:x="1810" w:y="1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cumprir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obrigações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legais.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Caso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ocorra,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notificará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</w:p>
    <w:p w14:paraId="304BBE12" w14:textId="77777777" w:rsidR="00336CE3" w:rsidRDefault="00000000">
      <w:pPr>
        <w:framePr w:w="8807" w:wrap="auto" w:hAnchor="text" w:x="1810" w:y="1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titulares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salvo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quando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processo estiver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segredo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justiça.</w:t>
      </w:r>
    </w:p>
    <w:p w14:paraId="64C7917A" w14:textId="77777777" w:rsidR="00336CE3" w:rsidRDefault="00000000">
      <w:pPr>
        <w:framePr w:w="182" w:wrap="auto" w:hAnchor="text" w:x="1815" w:y="53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8</w:t>
      </w:r>
    </w:p>
    <w:p w14:paraId="5724E676" w14:textId="77777777" w:rsidR="00336CE3" w:rsidRDefault="00000000">
      <w:pPr>
        <w:framePr w:w="2996" w:wrap="auto" w:hAnchor="text" w:x="1937" w:y="53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z w:val="24"/>
        </w:rPr>
        <w:t>POLÍTICA</w:t>
      </w:r>
      <w:r>
        <w:rPr>
          <w:rFonts w:ascii="Calibri"/>
          <w:b/>
          <w:color w:val="FFFFFF"/>
          <w:sz w:val="24"/>
        </w:rPr>
        <w:t xml:space="preserve"> DE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PRIVACIDADE</w:t>
      </w:r>
    </w:p>
    <w:p w14:paraId="3DAA2159" w14:textId="77777777" w:rsidR="00336CE3" w:rsidRDefault="00000000">
      <w:pPr>
        <w:framePr w:w="9054" w:wrap="auto" w:hAnchor="text" w:x="1630" w:y="5881"/>
        <w:widowControl w:val="0"/>
        <w:autoSpaceDE w:val="0"/>
        <w:autoSpaceDN w:val="0"/>
        <w:spacing w:before="0" w:after="0" w:line="293" w:lineRule="exact"/>
        <w:ind w:left="71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Política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estabelecida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Ministério</w:t>
      </w:r>
      <w:r>
        <w:rPr>
          <w:rFonts w:ascii="Calibri"/>
          <w:b/>
          <w:color w:val="002060"/>
          <w:spacing w:val="9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das</w:t>
      </w:r>
      <w:r>
        <w:rPr>
          <w:rFonts w:ascii="Calibri"/>
          <w:b/>
          <w:color w:val="002060"/>
          <w:spacing w:val="11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Cidades</w:t>
      </w:r>
      <w:r>
        <w:rPr>
          <w:rFonts w:ascii="Calibri"/>
          <w:b/>
          <w:color w:val="00206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utilizada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</w:p>
    <w:p w14:paraId="42CE1D10" w14:textId="77777777" w:rsidR="00336CE3" w:rsidRDefault="00000000">
      <w:pPr>
        <w:framePr w:w="9054" w:wrap="auto" w:hAnchor="text" w:x="1630" w:y="58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Debêntures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Iluminação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trata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utilização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da-</w:t>
      </w:r>
    </w:p>
    <w:p w14:paraId="783DBE75" w14:textId="77777777" w:rsidR="00336CE3" w:rsidRDefault="00000000">
      <w:pPr>
        <w:framePr w:w="9054" w:wrap="auto" w:hAnchor="text" w:x="1630" w:y="58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</w:p>
    <w:p w14:paraId="73C091ED" w14:textId="77777777" w:rsidR="00336CE3" w:rsidRDefault="00000000">
      <w:pPr>
        <w:framePr w:w="9054" w:wrap="auto" w:hAnchor="text" w:x="1630" w:y="5881"/>
        <w:widowControl w:val="0"/>
        <w:autoSpaceDE w:val="0"/>
        <w:autoSpaceDN w:val="0"/>
        <w:spacing w:before="0" w:after="0" w:line="293" w:lineRule="exact"/>
        <w:ind w:left="71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Essa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Política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específica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parte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inerente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presente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Termo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Uso,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res-</w:t>
      </w:r>
    </w:p>
    <w:p w14:paraId="3DAB2204" w14:textId="77777777" w:rsidR="00336CE3" w:rsidRDefault="00000000">
      <w:pPr>
        <w:framePr w:w="9054" w:wrap="auto" w:hAnchor="text" w:x="1630" w:y="58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saltando-se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mencionados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esse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tratados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nos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termos</w:t>
      </w:r>
    </w:p>
    <w:p w14:paraId="6944C31A" w14:textId="77777777" w:rsidR="00336CE3" w:rsidRDefault="00000000">
      <w:pPr>
        <w:framePr w:w="9054" w:wrap="auto" w:hAnchor="text" w:x="1630" w:y="58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legislação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vigor.</w:t>
      </w:r>
    </w:p>
    <w:p w14:paraId="0DFD9982" w14:textId="77777777" w:rsidR="00336CE3" w:rsidRDefault="00000000">
      <w:pPr>
        <w:framePr w:w="678" w:wrap="auto" w:hAnchor="text" w:x="2340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Para</w:t>
      </w:r>
    </w:p>
    <w:p w14:paraId="54F6DAA1" w14:textId="77777777" w:rsidR="00336CE3" w:rsidRDefault="00000000">
      <w:pPr>
        <w:framePr w:w="696" w:wrap="auto" w:hAnchor="text" w:x="3079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mais</w:t>
      </w:r>
    </w:p>
    <w:p w14:paraId="1D2E3A7E" w14:textId="77777777" w:rsidR="00336CE3" w:rsidRDefault="00000000">
      <w:pPr>
        <w:framePr w:w="1453" w:wrap="auto" w:hAnchor="text" w:x="3835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informações</w:t>
      </w:r>
    </w:p>
    <w:p w14:paraId="1186ABBF" w14:textId="77777777" w:rsidR="00336CE3" w:rsidRDefault="00000000">
      <w:pPr>
        <w:framePr w:w="883" w:wrap="auto" w:hAnchor="text" w:x="5344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acesse</w:t>
      </w:r>
    </w:p>
    <w:p w14:paraId="76778C29" w14:textId="77777777" w:rsidR="00336CE3" w:rsidRDefault="00000000">
      <w:pPr>
        <w:framePr w:w="796" w:wrap="auto" w:hAnchor="text" w:x="6284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nossa</w:t>
      </w:r>
    </w:p>
    <w:p w14:paraId="6348EF90" w14:textId="77777777" w:rsidR="00336CE3" w:rsidRDefault="00000000">
      <w:pPr>
        <w:framePr w:w="957" w:wrap="auto" w:hAnchor="text" w:x="7138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política</w:t>
      </w:r>
    </w:p>
    <w:p w14:paraId="001B4C18" w14:textId="77777777" w:rsidR="00336CE3" w:rsidRDefault="00000000">
      <w:pPr>
        <w:framePr w:w="486" w:wrap="auto" w:hAnchor="text" w:x="8152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</w:p>
    <w:p w14:paraId="3242F3F6" w14:textId="77777777" w:rsidR="00336CE3" w:rsidRDefault="00000000">
      <w:pPr>
        <w:framePr w:w="1371" w:wrap="auto" w:hAnchor="text" w:x="8697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privacidade</w:t>
      </w:r>
    </w:p>
    <w:p w14:paraId="4D95E388" w14:textId="77777777" w:rsidR="00336CE3" w:rsidRDefault="00000000">
      <w:pPr>
        <w:framePr w:w="552" w:wrap="auto" w:hAnchor="text" w:x="10135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em</w:t>
      </w:r>
    </w:p>
    <w:p w14:paraId="0A46C55B" w14:textId="77777777" w:rsidR="00336CE3" w:rsidRDefault="00000000">
      <w:pPr>
        <w:framePr w:w="8820" w:wrap="auto" w:hAnchor="text" w:x="1630" w:y="79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hyperlink r:id="rId37" w:history="1">
        <w:r>
          <w:rPr>
            <w:rFonts w:ascii="Calibri"/>
            <w:b/>
            <w:color w:val="002060"/>
            <w:sz w:val="24"/>
            <w:u w:val="single"/>
          </w:rPr>
          <w:t>https://www.gov.br/cidades/pt-br/acesso-a-informacao/lei-geral-de-protecao-de-da-</w:t>
        </w:r>
      </w:hyperlink>
    </w:p>
    <w:p w14:paraId="580DEB94" w14:textId="77777777" w:rsidR="00336CE3" w:rsidRDefault="00000000">
      <w:pPr>
        <w:framePr w:w="8820" w:wrap="auto" w:hAnchor="text" w:x="1630" w:y="79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r:id="rId38" w:history="1">
        <w:r>
          <w:rPr>
            <w:rFonts w:ascii="Calibri"/>
            <w:b/>
            <w:color w:val="002060"/>
            <w:sz w:val="24"/>
            <w:u w:val="single"/>
          </w:rPr>
          <w:t>dos-pessoais-2013-lgpd/politica-de-privacidade</w:t>
        </w:r>
      </w:hyperlink>
      <w:hyperlink r:id="rId39" w:history="1">
        <w:r>
          <w:rPr>
            <w:rFonts w:ascii="Calibri"/>
            <w:color w:val="000000"/>
            <w:sz w:val="24"/>
          </w:rPr>
          <w:t>.</w:t>
        </w:r>
      </w:hyperlink>
    </w:p>
    <w:p w14:paraId="29137D76" w14:textId="77777777" w:rsidR="00336CE3" w:rsidRDefault="00000000">
      <w:pPr>
        <w:framePr w:w="182" w:wrap="auto" w:hAnchor="text" w:x="1815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9</w:t>
      </w:r>
    </w:p>
    <w:p w14:paraId="6BC0D289" w14:textId="77777777" w:rsidR="00336CE3" w:rsidRDefault="00000000">
      <w:pPr>
        <w:framePr w:w="3540" w:wrap="auto" w:hAnchor="text" w:x="1937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MUDANÇAS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 xml:space="preserve">NO </w:t>
      </w:r>
      <w:r>
        <w:rPr>
          <w:rFonts w:ascii="Calibri"/>
          <w:b/>
          <w:color w:val="FFFFFF"/>
          <w:spacing w:val="-1"/>
          <w:sz w:val="24"/>
        </w:rPr>
        <w:t>TERMO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USO</w:t>
      </w:r>
    </w:p>
    <w:p w14:paraId="5F59B439" w14:textId="77777777" w:rsidR="00336CE3" w:rsidRDefault="00000000">
      <w:pPr>
        <w:framePr w:w="3989" w:wrap="auto" w:hAnchor="text" w:x="1757" w:y="9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Este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5"/>
          <w:sz w:val="24"/>
        </w:rPr>
        <w:t>Termo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Uso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pode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ser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alterado?</w:t>
      </w:r>
    </w:p>
    <w:p w14:paraId="0F63E2A0" w14:textId="77777777" w:rsidR="00336CE3" w:rsidRDefault="00000000">
      <w:pPr>
        <w:framePr w:w="8809" w:wrap="auto" w:hAnchor="text" w:x="1872" w:y="9698"/>
        <w:widowControl w:val="0"/>
        <w:autoSpaceDE w:val="0"/>
        <w:autoSpaceDN w:val="0"/>
        <w:spacing w:before="0" w:after="0" w:line="293" w:lineRule="exact"/>
        <w:ind w:left="58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presente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versão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1.0</w:t>
      </w:r>
      <w:r>
        <w:rPr>
          <w:rFonts w:ascii="Calibri"/>
          <w:b/>
          <w:color w:val="00206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deste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Termo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foi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atualizada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última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vez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em:</w:t>
      </w:r>
    </w:p>
    <w:p w14:paraId="05F9C788" w14:textId="77777777" w:rsidR="00336CE3" w:rsidRDefault="00000000">
      <w:pPr>
        <w:framePr w:w="8809" w:wrap="auto" w:hAnchor="text" w:x="1872" w:y="96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3/11/2025</w:t>
      </w:r>
      <w:r>
        <w:rPr>
          <w:rFonts w:ascii="Calibri"/>
          <w:color w:val="000000"/>
          <w:sz w:val="24"/>
        </w:rPr>
        <w:t>.</w:t>
      </w:r>
    </w:p>
    <w:p w14:paraId="5A6850BF" w14:textId="77777777" w:rsidR="00336CE3" w:rsidRDefault="00000000">
      <w:pPr>
        <w:framePr w:w="182" w:wrap="auto" w:hAnchor="text" w:x="1750" w:y="99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14:paraId="6EEE8CE5" w14:textId="77777777" w:rsidR="00336CE3" w:rsidRDefault="00000000">
      <w:pPr>
        <w:framePr w:w="8226" w:wrap="auto" w:hAnchor="text" w:x="2460" w:y="10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editor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reserva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modificar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site,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momento,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</w:p>
    <w:p w14:paraId="50A02168" w14:textId="77777777" w:rsidR="00336CE3" w:rsidRDefault="00000000">
      <w:pPr>
        <w:framePr w:w="8935" w:wrap="auto" w:hAnchor="text" w:x="1750" w:y="10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presentes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normas,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especialmente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adaptá-las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evoluções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</w:p>
    <w:p w14:paraId="2A2E6222" w14:textId="77777777" w:rsidR="00336CE3" w:rsidRDefault="00000000">
      <w:pPr>
        <w:framePr w:w="8935" w:wrap="auto" w:hAnchor="text" w:x="1750" w:y="10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Iluminação</w:t>
      </w:r>
      <w:r>
        <w:rPr>
          <w:rFonts w:ascii="Calibri"/>
          <w:b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127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com</w:t>
      </w:r>
      <w:r>
        <w:rPr>
          <w:rFonts w:ascii="Calibri"/>
          <w:b/>
          <w:color w:val="000000"/>
          <w:spacing w:val="1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2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fiscais,</w:t>
      </w:r>
      <w:r>
        <w:rPr>
          <w:rFonts w:ascii="Calibri"/>
          <w:b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seja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disponibilização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novas</w:t>
      </w:r>
    </w:p>
    <w:p w14:paraId="5077738A" w14:textId="77777777" w:rsidR="00336CE3" w:rsidRDefault="00000000">
      <w:pPr>
        <w:framePr w:w="8935" w:wrap="auto" w:hAnchor="text" w:x="1750" w:y="10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funcionalidades,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seja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supressão</w:t>
      </w:r>
      <w:r>
        <w:rPr>
          <w:rFonts w:ascii="Calibri"/>
          <w:color w:val="000000"/>
          <w:sz w:val="24"/>
        </w:rPr>
        <w:t xml:space="preserve"> ou </w:t>
      </w:r>
      <w:r>
        <w:rPr>
          <w:rFonts w:ascii="Calibri" w:hAnsi="Calibri" w:cs="Calibri"/>
          <w:color w:val="000000"/>
          <w:spacing w:val="-1"/>
          <w:sz w:val="24"/>
        </w:rPr>
        <w:t>modificação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daquelas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existentes.</w:t>
      </w:r>
    </w:p>
    <w:p w14:paraId="11985006" w14:textId="77777777" w:rsidR="00336CE3" w:rsidRDefault="00000000">
      <w:pPr>
        <w:framePr w:w="8935" w:wrap="auto" w:hAnchor="text" w:x="1750" w:y="10576"/>
        <w:widowControl w:val="0"/>
        <w:autoSpaceDE w:val="0"/>
        <w:autoSpaceDN w:val="0"/>
        <w:spacing w:before="2" w:after="0" w:line="293" w:lineRule="exact"/>
        <w:ind w:left="71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alteração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e/ou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atualização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Termos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</w:p>
    <w:p w14:paraId="1B42B652" w14:textId="77777777" w:rsidR="00336CE3" w:rsidRDefault="00000000">
      <w:pPr>
        <w:framePr w:w="8935" w:wrap="auto" w:hAnchor="text" w:x="1750" w:y="10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passará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vigorar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partir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data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sua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publicação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sítio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deverá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</w:p>
    <w:p w14:paraId="69592DD8" w14:textId="77777777" w:rsidR="00336CE3" w:rsidRDefault="00000000">
      <w:pPr>
        <w:framePr w:w="8935" w:wrap="auto" w:hAnchor="text" w:x="1750" w:y="10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integralmente</w:t>
      </w:r>
      <w:r>
        <w:rPr>
          <w:rFonts w:ascii="Calibri"/>
          <w:color w:val="000000"/>
          <w:sz w:val="24"/>
        </w:rPr>
        <w:t xml:space="preserve"> observada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pelos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Usuários.</w:t>
      </w:r>
    </w:p>
    <w:p w14:paraId="1D40B14E" w14:textId="77777777" w:rsidR="00336CE3" w:rsidRDefault="00000000">
      <w:pPr>
        <w:framePr w:w="182" w:wrap="auto" w:hAnchor="text" w:x="1815" w:y="126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55DEBE26" w14:textId="77777777" w:rsidR="00336CE3" w:rsidRDefault="00000000">
      <w:pPr>
        <w:framePr w:w="3569" w:wrap="auto" w:hAnchor="text" w:x="1937" w:y="126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>0.</w:t>
      </w:r>
      <w:r>
        <w:rPr>
          <w:rFonts w:ascii="Calibri"/>
          <w:b/>
          <w:color w:val="FFFFFF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INFORMAÇÕES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6"/>
          <w:sz w:val="24"/>
        </w:rPr>
        <w:t>PARA</w:t>
      </w:r>
      <w:r>
        <w:rPr>
          <w:rFonts w:ascii="Calibri"/>
          <w:b/>
          <w:color w:val="FFFFFF"/>
          <w:spacing w:val="7"/>
          <w:sz w:val="24"/>
        </w:rPr>
        <w:t xml:space="preserve"> </w:t>
      </w:r>
      <w:r>
        <w:rPr>
          <w:rFonts w:ascii="Calibri"/>
          <w:b/>
          <w:color w:val="FFFFFF"/>
          <w:spacing w:val="-8"/>
          <w:sz w:val="24"/>
        </w:rPr>
        <w:t>CONTATO</w:t>
      </w:r>
    </w:p>
    <w:p w14:paraId="5D319636" w14:textId="77777777" w:rsidR="00336CE3" w:rsidRDefault="00000000">
      <w:pPr>
        <w:framePr w:w="8925" w:wrap="auto" w:hAnchor="text" w:x="1757" w:y="13173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caso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dúvidas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relacionadas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Iluminação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</w:p>
    <w:p w14:paraId="525C90B9" w14:textId="77777777" w:rsidR="00336CE3" w:rsidRDefault="00000000">
      <w:pPr>
        <w:framePr w:w="8925" w:wrap="auto" w:hAnchor="text" w:x="1757" w:y="13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entre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contato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através</w:t>
      </w:r>
      <w:r>
        <w:rPr>
          <w:rFonts w:ascii="Calibri"/>
          <w:color w:val="000000"/>
          <w:spacing w:val="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nossos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canais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atendimento:</w:t>
      </w:r>
    </w:p>
    <w:p w14:paraId="4428F3C1" w14:textId="77777777" w:rsidR="00336CE3" w:rsidRDefault="00000000">
      <w:pPr>
        <w:framePr w:w="3039" w:wrap="auto" w:hAnchor="text" w:x="2465" w:y="137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pacing w:val="-1"/>
          <w:sz w:val="24"/>
        </w:rPr>
        <w:t>Contato: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hyperlink r:id="rId40" w:history="1">
        <w:r>
          <w:rPr>
            <w:rFonts w:ascii="Calibri"/>
            <w:b/>
            <w:color w:val="002060"/>
            <w:spacing w:val="-1"/>
            <w:sz w:val="24"/>
            <w:u w:val="single"/>
          </w:rPr>
          <w:t>Plataforma</w:t>
        </w:r>
      </w:hyperlink>
      <w:hyperlink r:id="rId41" w:history="1">
        <w:r>
          <w:rPr>
            <w:rFonts w:ascii="Calibri"/>
            <w:b/>
            <w:color w:val="002060"/>
            <w:spacing w:val="2"/>
            <w:sz w:val="24"/>
            <w:u w:val="single"/>
          </w:rPr>
          <w:t xml:space="preserve"> </w:t>
        </w:r>
      </w:hyperlink>
      <w:hyperlink r:id="rId42" w:history="1">
        <w:r>
          <w:rPr>
            <w:rFonts w:ascii="Calibri"/>
            <w:b/>
            <w:color w:val="002060"/>
            <w:spacing w:val="-1"/>
            <w:sz w:val="24"/>
            <w:u w:val="single"/>
          </w:rPr>
          <w:t>Fala.BR</w:t>
        </w:r>
      </w:hyperlink>
    </w:p>
    <w:p w14:paraId="721C1830" w14:textId="77777777" w:rsidR="00336CE3" w:rsidRDefault="00000000">
      <w:pPr>
        <w:framePr w:w="182" w:wrap="auto" w:hAnchor="text" w:x="1815" w:y="142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3AD8EAEA" w14:textId="77777777" w:rsidR="00336CE3" w:rsidRDefault="00000000">
      <w:pPr>
        <w:framePr w:w="926" w:wrap="auto" w:hAnchor="text" w:x="1937" w:y="142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 xml:space="preserve">1. </w:t>
      </w:r>
      <w:r>
        <w:rPr>
          <w:rFonts w:ascii="Calibri"/>
          <w:b/>
          <w:color w:val="FFFFFF"/>
          <w:spacing w:val="-2"/>
          <w:sz w:val="24"/>
        </w:rPr>
        <w:t>FORO</w:t>
      </w:r>
    </w:p>
    <w:p w14:paraId="2EB8E80E" w14:textId="77777777" w:rsidR="00336CE3" w:rsidRDefault="00000000">
      <w:pPr>
        <w:framePr w:w="8922" w:wrap="auto" w:hAnchor="text" w:x="1757" w:y="14767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Este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pacing w:val="-6"/>
          <w:sz w:val="24"/>
        </w:rPr>
        <w:t>Termo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será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regido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legislação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brasileira.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reclamação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</w:p>
    <w:p w14:paraId="06AB1AC9" w14:textId="77777777" w:rsidR="00336CE3" w:rsidRDefault="00000000">
      <w:pPr>
        <w:framePr w:w="8922" w:wrap="auto" w:hAnchor="text" w:x="1757" w:y="147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controvérsia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base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neste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6"/>
          <w:sz w:val="24"/>
        </w:rPr>
        <w:t>Termo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dirimida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exclusivamente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comarca/seção</w:t>
      </w:r>
    </w:p>
    <w:p w14:paraId="6D2F3F3F" w14:textId="77777777" w:rsidR="00336CE3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HDMKRT+Calibri Light"/>
          <w:color w:val="000000"/>
        </w:rPr>
      </w:pPr>
      <w:r>
        <w:rPr>
          <w:rFonts w:ascii="HDMKRT+Calibri Light" w:hAnsi="HDMKRT+Calibri Light" w:cs="HDMKRT+Calibri Light"/>
          <w:color w:val="000000"/>
          <w:spacing w:val="-1"/>
        </w:rPr>
        <w:t>Página</w:t>
      </w:r>
      <w:r>
        <w:rPr>
          <w:rFonts w:ascii="HDMKRT+Calibri Light"/>
          <w:color w:val="000000"/>
          <w:spacing w:val="-1"/>
        </w:rPr>
        <w:t xml:space="preserve"> </w:t>
      </w:r>
      <w:r>
        <w:rPr>
          <w:rFonts w:ascii="HDMKRT+Calibri Light"/>
          <w:color w:val="000000"/>
        </w:rPr>
        <w:t>5</w:t>
      </w:r>
      <w:r>
        <w:rPr>
          <w:rFonts w:ascii="HDMKRT+Calibri Light"/>
          <w:color w:val="000000"/>
          <w:spacing w:val="2"/>
        </w:rPr>
        <w:t xml:space="preserve"> </w:t>
      </w:r>
      <w:r>
        <w:rPr>
          <w:rFonts w:ascii="HDMKRT+Calibri Light"/>
          <w:color w:val="000000"/>
          <w:spacing w:val="1"/>
        </w:rPr>
        <w:t>de</w:t>
      </w:r>
      <w:r>
        <w:rPr>
          <w:rFonts w:ascii="HDMKRT+Calibri Light"/>
          <w:color w:val="000000"/>
          <w:spacing w:val="-3"/>
        </w:rPr>
        <w:t xml:space="preserve"> </w:t>
      </w:r>
      <w:r>
        <w:rPr>
          <w:rFonts w:ascii="HDMKRT+Calibri Light"/>
          <w:color w:val="000000"/>
          <w:spacing w:val="1"/>
        </w:rPr>
        <w:t>14</w:t>
      </w:r>
    </w:p>
    <w:p w14:paraId="489A56DC" w14:textId="16BAAACA" w:rsidR="00336CE3" w:rsidRDefault="0052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349052A" wp14:editId="663F0F88">
            <wp:simplePos x="0" y="0"/>
            <wp:positionH relativeFrom="page">
              <wp:posOffset>2080260</wp:posOffset>
            </wp:positionH>
            <wp:positionV relativeFrom="page">
              <wp:posOffset>913130</wp:posOffset>
            </wp:positionV>
            <wp:extent cx="3580130" cy="211455"/>
            <wp:effectExtent l="0" t="0" r="1270" b="0"/>
            <wp:wrapNone/>
            <wp:docPr id="61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357CFE2" wp14:editId="50870105">
            <wp:simplePos x="0" y="0"/>
            <wp:positionH relativeFrom="page">
              <wp:posOffset>1068070</wp:posOffset>
            </wp:positionH>
            <wp:positionV relativeFrom="page">
              <wp:posOffset>3364230</wp:posOffset>
            </wp:positionV>
            <wp:extent cx="5605780" cy="224790"/>
            <wp:effectExtent l="0" t="0" r="0" b="3810"/>
            <wp:wrapNone/>
            <wp:docPr id="60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ACEF0B6" wp14:editId="6B3E4FC4">
            <wp:simplePos x="0" y="0"/>
            <wp:positionH relativeFrom="page">
              <wp:posOffset>1494790</wp:posOffset>
            </wp:positionH>
            <wp:positionV relativeFrom="page">
              <wp:posOffset>3908425</wp:posOffset>
            </wp:positionV>
            <wp:extent cx="3584575" cy="211455"/>
            <wp:effectExtent l="0" t="0" r="0" b="0"/>
            <wp:wrapNone/>
            <wp:docPr id="59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FF54745" wp14:editId="5D2B8FF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8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FBBCAAD" wp14:editId="16F8ADAD">
            <wp:simplePos x="0" y="0"/>
            <wp:positionH relativeFrom="page">
              <wp:posOffset>1068070</wp:posOffset>
            </wp:positionH>
            <wp:positionV relativeFrom="page">
              <wp:posOffset>5616575</wp:posOffset>
            </wp:positionV>
            <wp:extent cx="5605780" cy="224790"/>
            <wp:effectExtent l="0" t="0" r="0" b="3810"/>
            <wp:wrapNone/>
            <wp:docPr id="57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25B39EB" wp14:editId="601B6B85">
            <wp:simplePos x="0" y="0"/>
            <wp:positionH relativeFrom="page">
              <wp:posOffset>5689600</wp:posOffset>
            </wp:positionH>
            <wp:positionV relativeFrom="page">
              <wp:posOffset>6703695</wp:posOffset>
            </wp:positionV>
            <wp:extent cx="955040" cy="211455"/>
            <wp:effectExtent l="0" t="0" r="0" b="0"/>
            <wp:wrapNone/>
            <wp:docPr id="56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0C9DBDE" wp14:editId="0ABF187F">
            <wp:simplePos x="0" y="0"/>
            <wp:positionH relativeFrom="page">
              <wp:posOffset>1098550</wp:posOffset>
            </wp:positionH>
            <wp:positionV relativeFrom="page">
              <wp:posOffset>6889115</wp:posOffset>
            </wp:positionV>
            <wp:extent cx="2971800" cy="211455"/>
            <wp:effectExtent l="0" t="0" r="0" b="0"/>
            <wp:wrapNone/>
            <wp:docPr id="55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B0491EA" wp14:editId="7B7320D2">
            <wp:simplePos x="0" y="0"/>
            <wp:positionH relativeFrom="page">
              <wp:posOffset>1068070</wp:posOffset>
            </wp:positionH>
            <wp:positionV relativeFrom="page">
              <wp:posOffset>8041640</wp:posOffset>
            </wp:positionV>
            <wp:extent cx="5605780" cy="223520"/>
            <wp:effectExtent l="0" t="0" r="0" b="5080"/>
            <wp:wrapNone/>
            <wp:docPr id="54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95E95AD" wp14:editId="7A571FFD">
            <wp:simplePos x="0" y="0"/>
            <wp:positionH relativeFrom="page">
              <wp:posOffset>4407535</wp:posOffset>
            </wp:positionH>
            <wp:positionV relativeFrom="page">
              <wp:posOffset>8352790</wp:posOffset>
            </wp:positionV>
            <wp:extent cx="2237105" cy="211455"/>
            <wp:effectExtent l="0" t="0" r="0" b="0"/>
            <wp:wrapNone/>
            <wp:docPr id="53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CA0D542" wp14:editId="6CBF1A0C">
            <wp:simplePos x="0" y="0"/>
            <wp:positionH relativeFrom="page">
              <wp:posOffset>1102995</wp:posOffset>
            </wp:positionH>
            <wp:positionV relativeFrom="page">
              <wp:posOffset>8538845</wp:posOffset>
            </wp:positionV>
            <wp:extent cx="1392555" cy="211455"/>
            <wp:effectExtent l="0" t="0" r="0" b="0"/>
            <wp:wrapNone/>
            <wp:docPr id="52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121FC6D" wp14:editId="707FAA8F">
            <wp:simplePos x="0" y="0"/>
            <wp:positionH relativeFrom="page">
              <wp:posOffset>1068070</wp:posOffset>
            </wp:positionH>
            <wp:positionV relativeFrom="page">
              <wp:posOffset>9053830</wp:posOffset>
            </wp:positionV>
            <wp:extent cx="5605780" cy="224790"/>
            <wp:effectExtent l="0" t="0" r="0" b="3810"/>
            <wp:wrapNone/>
            <wp:docPr id="51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403233E" w14:textId="77777777" w:rsidR="00336C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76BDBE3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0" w:after="0" w:line="343" w:lineRule="exact"/>
        <w:ind w:left="129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2FDF6F8E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29C75721" w14:textId="77777777" w:rsidR="00336CE3" w:rsidRDefault="00000000">
      <w:pPr>
        <w:framePr w:w="8929" w:wrap="auto" w:hAnchor="text" w:x="175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judiciária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Brasília/DF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prejuízo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outra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via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administrativa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judicial</w:t>
      </w:r>
    </w:p>
    <w:p w14:paraId="5F665DD6" w14:textId="77777777" w:rsidR="00336CE3" w:rsidRDefault="00000000">
      <w:pPr>
        <w:framePr w:w="8929" w:wrap="auto" w:hAnchor="text" w:x="175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disponível,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todos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titulares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têm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apresentar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reclamação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</w:p>
    <w:p w14:paraId="752AB434" w14:textId="77777777" w:rsidR="00336CE3" w:rsidRDefault="00000000">
      <w:pPr>
        <w:framePr w:w="8929" w:wrap="auto" w:hAnchor="text" w:x="175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2060"/>
          <w:sz w:val="24"/>
        </w:rPr>
        <w:t>Autoridade</w:t>
      </w:r>
      <w:r>
        <w:rPr>
          <w:rFonts w:ascii="Calibri"/>
          <w:b/>
          <w:color w:val="002060"/>
          <w:spacing w:val="-2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Nacional</w:t>
      </w:r>
      <w:r>
        <w:rPr>
          <w:rFonts w:ascii="Calibri"/>
          <w:b/>
          <w:color w:val="002060"/>
          <w:spacing w:val="-1"/>
          <w:sz w:val="24"/>
        </w:rPr>
        <w:t xml:space="preserve"> </w:t>
      </w:r>
      <w:r>
        <w:rPr>
          <w:rFonts w:ascii="Calibri"/>
          <w:b/>
          <w:color w:val="002060"/>
          <w:spacing w:val="1"/>
          <w:sz w:val="24"/>
        </w:rPr>
        <w:t>de</w:t>
      </w:r>
      <w:r>
        <w:rPr>
          <w:rFonts w:ascii="Calibri"/>
          <w:b/>
          <w:color w:val="00206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2060"/>
          <w:spacing w:val="-1"/>
          <w:sz w:val="24"/>
        </w:rPr>
        <w:t>Proteção</w:t>
      </w:r>
      <w:r>
        <w:rPr>
          <w:rFonts w:ascii="Calibri"/>
          <w:b/>
          <w:color w:val="002060"/>
          <w:spacing w:val="2"/>
          <w:sz w:val="24"/>
        </w:rPr>
        <w:t xml:space="preserve"> </w:t>
      </w:r>
      <w:r>
        <w:rPr>
          <w:rFonts w:ascii="Calibri"/>
          <w:b/>
          <w:color w:val="002060"/>
          <w:spacing w:val="1"/>
          <w:sz w:val="24"/>
        </w:rPr>
        <w:t>de</w:t>
      </w:r>
      <w:r>
        <w:rPr>
          <w:rFonts w:ascii="Calibri"/>
          <w:b/>
          <w:color w:val="002060"/>
          <w:spacing w:val="-1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Dados</w:t>
      </w:r>
      <w:r>
        <w:rPr>
          <w:rFonts w:ascii="Calibri"/>
          <w:b/>
          <w:color w:val="002060"/>
          <w:spacing w:val="1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(ANPD)</w:t>
      </w:r>
      <w:r>
        <w:rPr>
          <w:rFonts w:ascii="Calibri"/>
          <w:color w:val="000000"/>
          <w:sz w:val="24"/>
        </w:rPr>
        <w:t>.</w:t>
      </w:r>
    </w:p>
    <w:p w14:paraId="02502A74" w14:textId="77777777" w:rsidR="00336CE3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HDMKRT+Calibri Light"/>
          <w:color w:val="000000"/>
        </w:rPr>
      </w:pPr>
      <w:r>
        <w:rPr>
          <w:rFonts w:ascii="HDMKRT+Calibri Light" w:hAnsi="HDMKRT+Calibri Light" w:cs="HDMKRT+Calibri Light"/>
          <w:color w:val="000000"/>
          <w:spacing w:val="-1"/>
        </w:rPr>
        <w:t>Página</w:t>
      </w:r>
      <w:r>
        <w:rPr>
          <w:rFonts w:ascii="HDMKRT+Calibri Light"/>
          <w:color w:val="000000"/>
          <w:spacing w:val="-1"/>
        </w:rPr>
        <w:t xml:space="preserve"> </w:t>
      </w:r>
      <w:r>
        <w:rPr>
          <w:rFonts w:ascii="HDMKRT+Calibri Light"/>
          <w:color w:val="000000"/>
        </w:rPr>
        <w:t>6</w:t>
      </w:r>
      <w:r>
        <w:rPr>
          <w:rFonts w:ascii="HDMKRT+Calibri Light"/>
          <w:color w:val="000000"/>
          <w:spacing w:val="2"/>
        </w:rPr>
        <w:t xml:space="preserve"> </w:t>
      </w:r>
      <w:r>
        <w:rPr>
          <w:rFonts w:ascii="HDMKRT+Calibri Light"/>
          <w:color w:val="000000"/>
          <w:spacing w:val="1"/>
        </w:rPr>
        <w:t>de</w:t>
      </w:r>
      <w:r>
        <w:rPr>
          <w:rFonts w:ascii="HDMKRT+Calibri Light"/>
          <w:color w:val="000000"/>
          <w:spacing w:val="-3"/>
        </w:rPr>
        <w:t xml:space="preserve"> </w:t>
      </w:r>
      <w:r>
        <w:rPr>
          <w:rFonts w:ascii="HDMKRT+Calibri Light"/>
          <w:color w:val="000000"/>
          <w:spacing w:val="1"/>
        </w:rPr>
        <w:t>14</w:t>
      </w:r>
    </w:p>
    <w:p w14:paraId="5879457C" w14:textId="6A2E8CAE" w:rsidR="00336CE3" w:rsidRDefault="0052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FDDA4F5" wp14:editId="4631686B">
            <wp:simplePos x="0" y="0"/>
            <wp:positionH relativeFrom="page">
              <wp:posOffset>2080260</wp:posOffset>
            </wp:positionH>
            <wp:positionV relativeFrom="page">
              <wp:posOffset>913130</wp:posOffset>
            </wp:positionV>
            <wp:extent cx="3580130" cy="211455"/>
            <wp:effectExtent l="0" t="0" r="1270" b="0"/>
            <wp:wrapNone/>
            <wp:docPr id="50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F6B795F" w14:textId="77777777" w:rsidR="00336C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91BFB65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0" w:after="0" w:line="343" w:lineRule="exact"/>
        <w:ind w:left="129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618808E9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3ACACDD4" w14:textId="77777777" w:rsidR="00336CE3" w:rsidRDefault="00000000">
      <w:pPr>
        <w:framePr w:w="3751" w:wrap="auto" w:hAnchor="text" w:x="4338" w:y="1801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 w:hAnsi="Calibri" w:cs="Calibri"/>
          <w:b/>
          <w:color w:val="000000"/>
          <w:sz w:val="32"/>
          <w:u w:val="single"/>
        </w:rPr>
        <w:t>POLÍTICA</w:t>
      </w:r>
      <w:r>
        <w:rPr>
          <w:rFonts w:ascii="Calibri"/>
          <w:b/>
          <w:color w:val="000000"/>
          <w:sz w:val="32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32"/>
          <w:u w:val="single"/>
        </w:rPr>
        <w:t>DE</w:t>
      </w:r>
      <w:r>
        <w:rPr>
          <w:rFonts w:ascii="Calibri"/>
          <w:b/>
          <w:color w:val="000000"/>
          <w:sz w:val="32"/>
          <w:u w:val="single"/>
        </w:rPr>
        <w:t xml:space="preserve"> </w:t>
      </w:r>
      <w:r>
        <w:rPr>
          <w:rFonts w:ascii="Calibri"/>
          <w:b/>
          <w:color w:val="000000"/>
          <w:spacing w:val="-3"/>
          <w:sz w:val="32"/>
          <w:u w:val="single"/>
        </w:rPr>
        <w:t>PRIVACIDADE</w:t>
      </w:r>
    </w:p>
    <w:p w14:paraId="1147092C" w14:textId="77777777" w:rsidR="00336CE3" w:rsidRDefault="00000000">
      <w:pPr>
        <w:framePr w:w="182" w:wrap="auto" w:hAnchor="text" w:x="1815" w:y="24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6D379793" w14:textId="77777777" w:rsidR="00336CE3" w:rsidRDefault="00000000">
      <w:pPr>
        <w:framePr w:w="1496" w:wrap="auto" w:hAnchor="text" w:x="1937" w:y="24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z w:val="24"/>
        </w:rPr>
        <w:t>DEFINIÇÕES</w:t>
      </w:r>
    </w:p>
    <w:p w14:paraId="08BEE442" w14:textId="77777777" w:rsidR="00336CE3" w:rsidRDefault="00000000">
      <w:pPr>
        <w:framePr w:w="9029" w:wrap="auto" w:hAnchor="text" w:x="1702" w:y="27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melhor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compreensão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deste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documento,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nesta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Privacidade,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consideram-se:</w:t>
      </w:r>
    </w:p>
    <w:p w14:paraId="1E476336" w14:textId="77777777" w:rsidR="00336CE3" w:rsidRDefault="00000000">
      <w:pPr>
        <w:framePr w:w="2594" w:wrap="auto" w:hAnchor="text" w:x="1810" w:y="33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Agentes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tratamento:</w:t>
      </w:r>
    </w:p>
    <w:p w14:paraId="33B5E10A" w14:textId="77777777" w:rsidR="00336CE3" w:rsidRDefault="00000000">
      <w:pPr>
        <w:framePr w:w="2594" w:wrap="auto" w:hAnchor="text" w:x="1810" w:y="33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Anonimização:</w:t>
      </w:r>
    </w:p>
    <w:p w14:paraId="63870EFA" w14:textId="77777777" w:rsidR="00336CE3" w:rsidRDefault="00000000">
      <w:pPr>
        <w:framePr w:w="2944" w:wrap="auto" w:hAnchor="text" w:x="5015" w:y="33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r>
        <w:rPr>
          <w:rFonts w:ascii="Calibri"/>
          <w:color w:val="000000"/>
          <w:spacing w:val="-1"/>
          <w:sz w:val="24"/>
        </w:rPr>
        <w:t>controlador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operador.</w:t>
      </w:r>
    </w:p>
    <w:p w14:paraId="4F567E90" w14:textId="77777777" w:rsidR="00336CE3" w:rsidRDefault="00000000">
      <w:pPr>
        <w:framePr w:w="5604" w:wrap="auto" w:hAnchor="text" w:x="5015" w:y="36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Utilização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meios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técnicos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razoáveis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disponíveis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444229D0" w14:textId="77777777" w:rsidR="00336CE3" w:rsidRDefault="00000000">
      <w:pPr>
        <w:framePr w:w="5604" w:wrap="auto" w:hAnchor="text" w:x="5015" w:y="36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momento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meio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quais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dado</w:t>
      </w:r>
    </w:p>
    <w:p w14:paraId="394ADFB0" w14:textId="77777777" w:rsidR="00336CE3" w:rsidRDefault="00000000">
      <w:pPr>
        <w:framePr w:w="5604" w:wrap="auto" w:hAnchor="text" w:x="5015" w:y="36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perde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possibilidade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associação,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direta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indireta,</w:t>
      </w:r>
    </w:p>
    <w:p w14:paraId="08743596" w14:textId="77777777" w:rsidR="00336CE3" w:rsidRDefault="00000000">
      <w:pPr>
        <w:framePr w:w="5604" w:wrap="auto" w:hAnchor="text" w:x="5015" w:y="36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um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indivíduo.</w:t>
      </w:r>
    </w:p>
    <w:p w14:paraId="6D387C61" w14:textId="77777777" w:rsidR="00336CE3" w:rsidRDefault="00000000">
      <w:pPr>
        <w:framePr w:w="2356" w:wrap="auto" w:hAnchor="text" w:x="1810" w:y="4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Autoridade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Nacional:</w:t>
      </w:r>
    </w:p>
    <w:p w14:paraId="2B087A9E" w14:textId="77777777" w:rsidR="00336CE3" w:rsidRDefault="00000000">
      <w:pPr>
        <w:framePr w:w="2356" w:wrap="auto" w:hAnchor="text" w:x="1810" w:y="4849"/>
        <w:widowControl w:val="0"/>
        <w:autoSpaceDE w:val="0"/>
        <w:autoSpaceDN w:val="0"/>
        <w:spacing w:before="586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Banco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Dados:</w:t>
      </w:r>
    </w:p>
    <w:p w14:paraId="7F54D018" w14:textId="77777777" w:rsidR="00336CE3" w:rsidRDefault="00000000">
      <w:pPr>
        <w:framePr w:w="2356" w:wrap="auto" w:hAnchor="text" w:x="1810" w:y="4849"/>
        <w:widowControl w:val="0"/>
        <w:autoSpaceDE w:val="0"/>
        <w:autoSpaceDN w:val="0"/>
        <w:spacing w:before="585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Consentimento:</w:t>
      </w:r>
    </w:p>
    <w:p w14:paraId="73C01A9B" w14:textId="77777777" w:rsidR="00336CE3" w:rsidRDefault="00000000">
      <w:pPr>
        <w:framePr w:w="2356" w:wrap="auto" w:hAnchor="text" w:x="1810" w:y="4849"/>
        <w:widowControl w:val="0"/>
        <w:autoSpaceDE w:val="0"/>
        <w:autoSpaceDN w:val="0"/>
        <w:spacing w:before="588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Controlador:</w:t>
      </w:r>
    </w:p>
    <w:p w14:paraId="2BC9B01C" w14:textId="77777777" w:rsidR="00336CE3" w:rsidRDefault="00000000">
      <w:pPr>
        <w:framePr w:w="5606" w:wrap="auto" w:hAnchor="text" w:x="5015" w:y="4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Órgão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responsável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zelar,</w:t>
      </w:r>
    </w:p>
    <w:p w14:paraId="7375E920" w14:textId="77777777" w:rsidR="00336CE3" w:rsidRDefault="00000000">
      <w:pPr>
        <w:framePr w:w="5606" w:wrap="auto" w:hAnchor="text" w:x="5015" w:y="4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implementar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fiscalizar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cumprimento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desta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Lei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</w:p>
    <w:p w14:paraId="0D7D715B" w14:textId="77777777" w:rsidR="00336CE3" w:rsidRDefault="00000000">
      <w:pPr>
        <w:framePr w:w="5606" w:wrap="auto" w:hAnchor="text" w:x="5015" w:y="4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território</w:t>
      </w:r>
      <w:r>
        <w:rPr>
          <w:rFonts w:ascii="Calibri"/>
          <w:color w:val="000000"/>
          <w:sz w:val="24"/>
        </w:rPr>
        <w:t xml:space="preserve"> nacional.</w:t>
      </w:r>
    </w:p>
    <w:p w14:paraId="207265EF" w14:textId="77777777" w:rsidR="00336CE3" w:rsidRDefault="00000000">
      <w:pPr>
        <w:framePr w:w="5606" w:wrap="auto" w:hAnchor="text" w:x="5015" w:y="4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Conjunto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estruturado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pessoais,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estabelecido</w:t>
      </w:r>
    </w:p>
    <w:p w14:paraId="5FBD4C4D" w14:textId="77777777" w:rsidR="00336CE3" w:rsidRDefault="00000000">
      <w:pPr>
        <w:framePr w:w="5606" w:wrap="auto" w:hAnchor="text" w:x="5015" w:y="4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vários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locais,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suporte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eletrônico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</w:p>
    <w:p w14:paraId="7C2514F0" w14:textId="77777777" w:rsidR="00336CE3" w:rsidRDefault="00000000">
      <w:pPr>
        <w:framePr w:w="5606" w:wrap="auto" w:hAnchor="text" w:x="5015" w:y="4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físico.</w:t>
      </w:r>
    </w:p>
    <w:p w14:paraId="35A13BC4" w14:textId="77777777" w:rsidR="00336CE3" w:rsidRDefault="00000000">
      <w:pPr>
        <w:framePr w:w="5606" w:wrap="auto" w:hAnchor="text" w:x="5015" w:y="4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Manifestação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livre,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informada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inequívoca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qual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</w:p>
    <w:p w14:paraId="057E9C5B" w14:textId="77777777" w:rsidR="00336CE3" w:rsidRDefault="00000000">
      <w:pPr>
        <w:framePr w:w="5606" w:wrap="auto" w:hAnchor="text" w:x="5015" w:y="484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concorda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</w:p>
    <w:p w14:paraId="654113D7" w14:textId="77777777" w:rsidR="00336CE3" w:rsidRDefault="00000000">
      <w:pPr>
        <w:framePr w:w="5606" w:wrap="auto" w:hAnchor="text" w:x="5015" w:y="4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z w:val="24"/>
        </w:rPr>
        <w:t xml:space="preserve"> uma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determinada.</w:t>
      </w:r>
    </w:p>
    <w:p w14:paraId="0CA31592" w14:textId="77777777" w:rsidR="00336CE3" w:rsidRDefault="00000000">
      <w:pPr>
        <w:framePr w:w="5606" w:wrap="auto" w:hAnchor="text" w:x="5015" w:y="4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natural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jurídica,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privado,</w:t>
      </w:r>
    </w:p>
    <w:p w14:paraId="677F3C2E" w14:textId="77777777" w:rsidR="00336CE3" w:rsidRDefault="00000000">
      <w:pPr>
        <w:framePr w:w="5606" w:wrap="auto" w:hAnchor="text" w:x="5015" w:y="4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/>
          <w:color w:val="000000"/>
          <w:sz w:val="24"/>
        </w:rPr>
        <w:t>quem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competem</w:t>
      </w:r>
      <w:r>
        <w:rPr>
          <w:rFonts w:ascii="Calibri"/>
          <w:color w:val="000000"/>
          <w:spacing w:val="170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decisões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referentes</w:t>
      </w:r>
      <w:r>
        <w:rPr>
          <w:rFonts w:ascii="Calibri"/>
          <w:color w:val="000000"/>
          <w:spacing w:val="173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</w:p>
    <w:p w14:paraId="1734AF1E" w14:textId="77777777" w:rsidR="00336CE3" w:rsidRDefault="00000000">
      <w:pPr>
        <w:framePr w:w="5606" w:wrap="auto" w:hAnchor="text" w:x="5015" w:y="4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</w:p>
    <w:p w14:paraId="5B2ED5C8" w14:textId="77777777" w:rsidR="00336CE3" w:rsidRDefault="00000000">
      <w:pPr>
        <w:framePr w:w="2201" w:wrap="auto" w:hAnchor="text" w:x="1810" w:y="83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Dado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Anonimizado:</w:t>
      </w:r>
    </w:p>
    <w:p w14:paraId="2ECC493A" w14:textId="77777777" w:rsidR="00336CE3" w:rsidRDefault="00000000">
      <w:pPr>
        <w:framePr w:w="5604" w:wrap="auto" w:hAnchor="text" w:x="5015" w:y="83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Dado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relativo</w:t>
      </w:r>
      <w:r>
        <w:rPr>
          <w:rFonts w:ascii="Calibri"/>
          <w:color w:val="000000"/>
          <w:spacing w:val="13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1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</w:rPr>
        <w:t>possa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</w:p>
    <w:p w14:paraId="6E21FB4D" w14:textId="77777777" w:rsidR="00336CE3" w:rsidRDefault="00000000">
      <w:pPr>
        <w:framePr w:w="5604" w:wrap="auto" w:hAnchor="text" w:x="5015" w:y="83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identificado,</w:t>
      </w:r>
      <w:r>
        <w:rPr>
          <w:rFonts w:ascii="Calibri"/>
          <w:color w:val="000000"/>
          <w:spacing w:val="1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considerando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utilização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39"/>
          <w:sz w:val="24"/>
        </w:rPr>
        <w:t xml:space="preserve"> </w:t>
      </w:r>
      <w:r>
        <w:rPr>
          <w:rFonts w:ascii="Calibri"/>
          <w:color w:val="000000"/>
          <w:sz w:val="24"/>
        </w:rPr>
        <w:t>meios</w:t>
      </w:r>
    </w:p>
    <w:p w14:paraId="28B2B2E2" w14:textId="77777777" w:rsidR="00336CE3" w:rsidRDefault="00000000">
      <w:pPr>
        <w:framePr w:w="5604" w:wrap="auto" w:hAnchor="text" w:x="5015" w:y="83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técnicos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razoáveis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disponíveis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ocasião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seu</w:t>
      </w:r>
    </w:p>
    <w:p w14:paraId="6A854FF5" w14:textId="77777777" w:rsidR="00336CE3" w:rsidRDefault="00000000">
      <w:pPr>
        <w:framePr w:w="5604" w:wrap="auto" w:hAnchor="text" w:x="5015" w:y="83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tratamento.</w:t>
      </w:r>
    </w:p>
    <w:p w14:paraId="17594B43" w14:textId="77777777" w:rsidR="00336CE3" w:rsidRDefault="00000000">
      <w:pPr>
        <w:framePr w:w="1599" w:wrap="auto" w:hAnchor="text" w:x="1810" w:y="9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Dado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Pessoal:</w:t>
      </w:r>
    </w:p>
    <w:p w14:paraId="57A91A56" w14:textId="77777777" w:rsidR="00336CE3" w:rsidRDefault="00000000">
      <w:pPr>
        <w:framePr w:w="2984" w:wrap="auto" w:hAnchor="text" w:x="5015" w:y="9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Informação</w:t>
      </w:r>
    </w:p>
    <w:p w14:paraId="0D643CA6" w14:textId="77777777" w:rsidR="00336CE3" w:rsidRDefault="00000000">
      <w:pPr>
        <w:framePr w:w="2984" w:wrap="auto" w:hAnchor="text" w:x="5015" w:y="9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identificada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identificável.</w:t>
      </w:r>
    </w:p>
    <w:p w14:paraId="597752E4" w14:textId="77777777" w:rsidR="00336CE3" w:rsidRDefault="00000000">
      <w:pPr>
        <w:framePr w:w="1378" w:wrap="auto" w:hAnchor="text" w:x="6367" w:y="9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relacionada</w:t>
      </w:r>
    </w:p>
    <w:p w14:paraId="51B3E392" w14:textId="77777777" w:rsidR="00336CE3" w:rsidRDefault="00000000">
      <w:pPr>
        <w:framePr w:w="355" w:wrap="auto" w:hAnchor="text" w:x="7742" w:y="9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</w:p>
    <w:p w14:paraId="7D2E43B5" w14:textId="77777777" w:rsidR="00336CE3" w:rsidRDefault="00000000">
      <w:pPr>
        <w:framePr w:w="2522" w:wrap="auto" w:hAnchor="text" w:x="8099" w:y="9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uma</w:t>
      </w:r>
      <w:r>
        <w:rPr>
          <w:rFonts w:ascii="Calibri"/>
          <w:color w:val="000000"/>
          <w:spacing w:val="184"/>
          <w:sz w:val="24"/>
        </w:rPr>
        <w:t xml:space="preserve"> </w:t>
      </w:r>
      <w:r>
        <w:rPr>
          <w:rFonts w:ascii="Calibri"/>
          <w:color w:val="000000"/>
          <w:sz w:val="24"/>
        </w:rPr>
        <w:t>pessoa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natural</w:t>
      </w:r>
    </w:p>
    <w:p w14:paraId="72E877A1" w14:textId="77777777" w:rsidR="00336CE3" w:rsidRDefault="00000000">
      <w:pPr>
        <w:framePr w:w="2493" w:wrap="auto" w:hAnchor="text" w:x="1810" w:y="10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Dado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Pessoal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Sensível:</w:t>
      </w:r>
    </w:p>
    <w:p w14:paraId="5B424583" w14:textId="77777777" w:rsidR="00336CE3" w:rsidRDefault="00000000">
      <w:pPr>
        <w:framePr w:w="5609" w:wrap="auto" w:hAnchor="text" w:x="5015" w:y="10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Dado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pessoal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sobre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origem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racial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étnica,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convicção</w:t>
      </w:r>
    </w:p>
    <w:p w14:paraId="18718D55" w14:textId="77777777" w:rsidR="00336CE3" w:rsidRDefault="00000000">
      <w:pPr>
        <w:framePr w:w="5609" w:wrap="auto" w:hAnchor="text" w:x="5015" w:y="10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religiosa,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opinião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política,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filiação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sindicato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5747A814" w14:textId="77777777" w:rsidR="00336CE3" w:rsidRDefault="00000000">
      <w:pPr>
        <w:framePr w:w="5609" w:wrap="auto" w:hAnchor="text" w:x="5015" w:y="10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organização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caráter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religioso,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filosófico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político,</w:t>
      </w:r>
    </w:p>
    <w:p w14:paraId="7307FBED" w14:textId="77777777" w:rsidR="00336CE3" w:rsidRDefault="00000000">
      <w:pPr>
        <w:framePr w:w="5609" w:wrap="auto" w:hAnchor="text" w:x="5015" w:y="1012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dado </w:t>
      </w:r>
      <w:r>
        <w:rPr>
          <w:rFonts w:ascii="Calibri"/>
          <w:color w:val="000000"/>
          <w:spacing w:val="-3"/>
          <w:sz w:val="24"/>
        </w:rPr>
        <w:t>referente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saúde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sexual,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dado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genético</w:t>
      </w:r>
    </w:p>
    <w:p w14:paraId="1458AC2F" w14:textId="77777777" w:rsidR="00336CE3" w:rsidRDefault="00000000">
      <w:pPr>
        <w:framePr w:w="5609" w:wrap="auto" w:hAnchor="text" w:x="5015" w:y="10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biométrico,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quando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vinculado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uma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pessoa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natural.</w:t>
      </w:r>
    </w:p>
    <w:p w14:paraId="28D24EEF" w14:textId="77777777" w:rsidR="00336CE3" w:rsidRDefault="00000000">
      <w:pPr>
        <w:framePr w:w="5609" w:wrap="auto" w:hAnchor="text" w:x="5015" w:y="10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indicada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controlador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operador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atuar</w:t>
      </w:r>
    </w:p>
    <w:p w14:paraId="272AE1B8" w14:textId="77777777" w:rsidR="00336CE3" w:rsidRDefault="00000000">
      <w:pPr>
        <w:framePr w:w="5609" w:wrap="auto" w:hAnchor="text" w:x="5015" w:y="10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canal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comunicação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controlador,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</w:p>
    <w:p w14:paraId="332220D8" w14:textId="77777777" w:rsidR="00336CE3" w:rsidRDefault="00000000">
      <w:pPr>
        <w:framePr w:w="5609" w:wrap="auto" w:hAnchor="text" w:x="5015" w:y="10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titulares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Autoridade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Nacional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Proteção</w:t>
      </w:r>
    </w:p>
    <w:p w14:paraId="3F52BF82" w14:textId="77777777" w:rsidR="00336CE3" w:rsidRDefault="00000000">
      <w:pPr>
        <w:framePr w:w="5609" w:wrap="auto" w:hAnchor="text" w:x="5015" w:y="10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(ANPD).</w:t>
      </w:r>
    </w:p>
    <w:p w14:paraId="6489AB2D" w14:textId="77777777" w:rsidR="00336CE3" w:rsidRDefault="00000000">
      <w:pPr>
        <w:framePr w:w="1509" w:wrap="auto" w:hAnchor="text" w:x="1810" w:y="115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Encarregado:</w:t>
      </w:r>
    </w:p>
    <w:p w14:paraId="1078CC18" w14:textId="77777777" w:rsidR="00336CE3" w:rsidRDefault="00000000">
      <w:pPr>
        <w:framePr w:w="1179" w:wrap="auto" w:hAnchor="text" w:x="1810" w:y="127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Operador:</w:t>
      </w:r>
    </w:p>
    <w:p w14:paraId="053A7A08" w14:textId="77777777" w:rsidR="00336CE3" w:rsidRDefault="00000000">
      <w:pPr>
        <w:framePr w:w="5606" w:wrap="auto" w:hAnchor="text" w:x="5015" w:y="127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natural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jurídica,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privado,</w:t>
      </w:r>
    </w:p>
    <w:p w14:paraId="2F68390F" w14:textId="77777777" w:rsidR="00336CE3" w:rsidRDefault="00000000">
      <w:pPr>
        <w:framePr w:w="5606" w:wrap="auto" w:hAnchor="text" w:x="5015" w:y="127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realiza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nome</w:t>
      </w:r>
    </w:p>
    <w:p w14:paraId="4C61B81C" w14:textId="77777777" w:rsidR="00336CE3" w:rsidRDefault="00000000">
      <w:pPr>
        <w:framePr w:w="5606" w:wrap="auto" w:hAnchor="text" w:x="5015" w:y="127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controlador.</w:t>
      </w:r>
    </w:p>
    <w:p w14:paraId="5BE0E4D5" w14:textId="77777777" w:rsidR="00336CE3" w:rsidRDefault="00000000">
      <w:pPr>
        <w:framePr w:w="2138" w:wrap="auto" w:hAnchor="text" w:x="1810" w:y="13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2"/>
          <w:sz w:val="24"/>
        </w:rPr>
        <w:t>Órgão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Pesquisa:</w:t>
      </w:r>
    </w:p>
    <w:p w14:paraId="5DB7B756" w14:textId="77777777" w:rsidR="00336CE3" w:rsidRDefault="00000000">
      <w:pPr>
        <w:framePr w:w="5606" w:wrap="auto" w:hAnchor="text" w:x="5015" w:y="13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Órgão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direta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</w:p>
    <w:p w14:paraId="6C015706" w14:textId="77777777" w:rsidR="00336CE3" w:rsidRDefault="00000000">
      <w:pPr>
        <w:framePr w:w="5606" w:wrap="auto" w:hAnchor="text" w:x="5015" w:y="13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indireta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pessoa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jurídica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sem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</w:p>
    <w:p w14:paraId="0A7479E5" w14:textId="77777777" w:rsidR="00336CE3" w:rsidRDefault="00000000">
      <w:pPr>
        <w:framePr w:w="5606" w:wrap="auto" w:hAnchor="text" w:x="5015" w:y="13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lucrativos,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legalmente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constituída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sob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leis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brasileiras</w:t>
      </w:r>
    </w:p>
    <w:p w14:paraId="3174EB48" w14:textId="77777777" w:rsidR="00336CE3" w:rsidRDefault="00000000">
      <w:pPr>
        <w:framePr w:w="5606" w:wrap="auto" w:hAnchor="text" w:x="5015" w:y="13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sede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País,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inclua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sua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missão</w:t>
      </w:r>
    </w:p>
    <w:p w14:paraId="6D72FF9F" w14:textId="77777777" w:rsidR="00336CE3" w:rsidRDefault="00000000">
      <w:pPr>
        <w:framePr w:w="5606" w:wrap="auto" w:hAnchor="text" w:x="5015" w:y="13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institucional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seu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objetivo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social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estatutário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6FC56820" w14:textId="77777777" w:rsidR="00336CE3" w:rsidRDefault="00000000">
      <w:pPr>
        <w:framePr w:w="5606" w:wrap="auto" w:hAnchor="text" w:x="5015" w:y="1363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pesquisa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básica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/>
          <w:color w:val="000000"/>
          <w:sz w:val="24"/>
        </w:rPr>
        <w:t>aplicada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caráter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histórico,</w:t>
      </w:r>
    </w:p>
    <w:p w14:paraId="03388D16" w14:textId="77777777" w:rsidR="00336CE3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HDMKRT+Calibri Light"/>
          <w:color w:val="000000"/>
        </w:rPr>
      </w:pPr>
      <w:r>
        <w:rPr>
          <w:rFonts w:ascii="HDMKRT+Calibri Light" w:hAnsi="HDMKRT+Calibri Light" w:cs="HDMKRT+Calibri Light"/>
          <w:color w:val="000000"/>
          <w:spacing w:val="-1"/>
        </w:rPr>
        <w:t>Página</w:t>
      </w:r>
      <w:r>
        <w:rPr>
          <w:rFonts w:ascii="HDMKRT+Calibri Light"/>
          <w:color w:val="000000"/>
          <w:spacing w:val="-1"/>
        </w:rPr>
        <w:t xml:space="preserve"> </w:t>
      </w:r>
      <w:r>
        <w:rPr>
          <w:rFonts w:ascii="HDMKRT+Calibri Light"/>
          <w:color w:val="000000"/>
        </w:rPr>
        <w:t>7</w:t>
      </w:r>
      <w:r>
        <w:rPr>
          <w:rFonts w:ascii="HDMKRT+Calibri Light"/>
          <w:color w:val="000000"/>
          <w:spacing w:val="2"/>
        </w:rPr>
        <w:t xml:space="preserve"> </w:t>
      </w:r>
      <w:r>
        <w:rPr>
          <w:rFonts w:ascii="HDMKRT+Calibri Light"/>
          <w:color w:val="000000"/>
          <w:spacing w:val="1"/>
        </w:rPr>
        <w:t>de</w:t>
      </w:r>
      <w:r>
        <w:rPr>
          <w:rFonts w:ascii="HDMKRT+Calibri Light"/>
          <w:color w:val="000000"/>
          <w:spacing w:val="-3"/>
        </w:rPr>
        <w:t xml:space="preserve"> </w:t>
      </w:r>
      <w:r>
        <w:rPr>
          <w:rFonts w:ascii="HDMKRT+Calibri Light"/>
          <w:color w:val="000000"/>
          <w:spacing w:val="1"/>
        </w:rPr>
        <w:t>14</w:t>
      </w:r>
    </w:p>
    <w:p w14:paraId="2B894967" w14:textId="704A4319" w:rsidR="00336CE3" w:rsidRDefault="0052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50E3028" wp14:editId="57ADEB86">
            <wp:simplePos x="0" y="0"/>
            <wp:positionH relativeFrom="page">
              <wp:posOffset>2080260</wp:posOffset>
            </wp:positionH>
            <wp:positionV relativeFrom="page">
              <wp:posOffset>913130</wp:posOffset>
            </wp:positionV>
            <wp:extent cx="3580130" cy="211455"/>
            <wp:effectExtent l="0" t="0" r="1270" b="0"/>
            <wp:wrapNone/>
            <wp:docPr id="49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C5A509D" wp14:editId="22E5745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FD367F5" wp14:editId="61BCCBDB">
            <wp:simplePos x="0" y="0"/>
            <wp:positionH relativeFrom="page">
              <wp:posOffset>1068070</wp:posOffset>
            </wp:positionH>
            <wp:positionV relativeFrom="page">
              <wp:posOffset>1565275</wp:posOffset>
            </wp:positionV>
            <wp:extent cx="5605780" cy="224790"/>
            <wp:effectExtent l="0" t="0" r="0" b="3810"/>
            <wp:wrapNone/>
            <wp:docPr id="47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CD1C80A" w14:textId="77777777" w:rsidR="00336C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6F40D63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0" w:after="0" w:line="343" w:lineRule="exact"/>
        <w:ind w:left="129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7BB25C10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0482CE7F" w14:textId="77777777" w:rsidR="00336CE3" w:rsidRDefault="00000000">
      <w:pPr>
        <w:framePr w:w="5603" w:wrap="auto" w:hAnchor="text" w:x="5015" w:y="1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científico,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tecnológico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estatístico.</w:t>
      </w:r>
    </w:p>
    <w:p w14:paraId="29389B34" w14:textId="77777777" w:rsidR="00336CE3" w:rsidRDefault="00000000">
      <w:pPr>
        <w:framePr w:w="5603" w:wrap="auto" w:hAnchor="text" w:x="5015" w:y="1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natural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quem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referem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</w:p>
    <w:p w14:paraId="7BA6F526" w14:textId="77777777" w:rsidR="00336CE3" w:rsidRDefault="00000000">
      <w:pPr>
        <w:framePr w:w="827" w:wrap="auto" w:hAnchor="text" w:x="1810" w:y="20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Titular:</w:t>
      </w:r>
    </w:p>
    <w:p w14:paraId="4F17BC26" w14:textId="77777777" w:rsidR="00336CE3" w:rsidRDefault="00000000">
      <w:pPr>
        <w:framePr w:w="3209" w:wrap="auto" w:hAnchor="text" w:x="5015" w:y="2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objeto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tratamento.</w:t>
      </w:r>
    </w:p>
    <w:p w14:paraId="5C99D5B2" w14:textId="77777777" w:rsidR="00336CE3" w:rsidRDefault="00000000">
      <w:pPr>
        <w:framePr w:w="2942" w:wrap="auto" w:hAnchor="text" w:x="1810" w:y="26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2"/>
          <w:sz w:val="24"/>
        </w:rPr>
        <w:t>Transferência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Internacional</w:t>
      </w:r>
    </w:p>
    <w:p w14:paraId="14A7E9FB" w14:textId="77777777" w:rsidR="00336CE3" w:rsidRDefault="00000000">
      <w:pPr>
        <w:framePr w:w="2942" w:wrap="auto" w:hAnchor="text" w:x="1810" w:y="26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Dados:</w:t>
      </w:r>
    </w:p>
    <w:p w14:paraId="08C7ED45" w14:textId="77777777" w:rsidR="00336CE3" w:rsidRDefault="00000000">
      <w:pPr>
        <w:framePr w:w="2942" w:wrap="auto" w:hAnchor="text" w:x="1810" w:y="26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3"/>
          <w:sz w:val="24"/>
        </w:rPr>
        <w:t>Tratamento:</w:t>
      </w:r>
    </w:p>
    <w:p w14:paraId="78E6348C" w14:textId="77777777" w:rsidR="00336CE3" w:rsidRDefault="00000000">
      <w:pPr>
        <w:framePr w:w="5604" w:wrap="auto" w:hAnchor="text" w:x="5015" w:y="26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Transferência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país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estrangeiro</w:t>
      </w:r>
    </w:p>
    <w:p w14:paraId="327ADFD0" w14:textId="77777777" w:rsidR="00336CE3" w:rsidRDefault="00000000">
      <w:pPr>
        <w:framePr w:w="5604" w:wrap="auto" w:hAnchor="text" w:x="5015" w:y="26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organismo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internacional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qual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país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seja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membro.</w:t>
      </w:r>
    </w:p>
    <w:p w14:paraId="2EE8F944" w14:textId="77777777" w:rsidR="00336CE3" w:rsidRDefault="00000000">
      <w:pPr>
        <w:framePr w:w="5604" w:wrap="auto" w:hAnchor="text" w:x="5015" w:y="26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5"/>
          <w:sz w:val="24"/>
        </w:rPr>
        <w:t>Toda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operação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realizada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pessoais,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</w:p>
    <w:p w14:paraId="3AAF8337" w14:textId="77777777" w:rsidR="00336CE3" w:rsidRDefault="00000000">
      <w:pPr>
        <w:framePr w:w="5604" w:wrap="auto" w:hAnchor="text" w:x="5015" w:y="26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referem</w:t>
      </w:r>
      <w:r>
        <w:rPr>
          <w:rFonts w:ascii="Calibri"/>
          <w:color w:val="000000"/>
          <w:spacing w:val="16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coleta,</w:t>
      </w:r>
      <w:r>
        <w:rPr>
          <w:rFonts w:ascii="Calibri"/>
          <w:color w:val="000000"/>
          <w:spacing w:val="16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produção,</w:t>
      </w:r>
      <w:r>
        <w:rPr>
          <w:rFonts w:ascii="Calibri"/>
          <w:color w:val="000000"/>
          <w:spacing w:val="16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recepção,</w:t>
      </w:r>
    </w:p>
    <w:p w14:paraId="7A49A2D4" w14:textId="77777777" w:rsidR="00336CE3" w:rsidRDefault="00000000">
      <w:pPr>
        <w:framePr w:w="1502" w:wrap="auto" w:hAnchor="text" w:x="5015" w:y="3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classificação,</w:t>
      </w:r>
    </w:p>
    <w:p w14:paraId="75F894A6" w14:textId="77777777" w:rsidR="00336CE3" w:rsidRDefault="00000000">
      <w:pPr>
        <w:framePr w:w="1502" w:wrap="auto" w:hAnchor="text" w:x="5015" w:y="3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transmissão,</w:t>
      </w:r>
    </w:p>
    <w:p w14:paraId="5C6BAB66" w14:textId="77777777" w:rsidR="00336CE3" w:rsidRDefault="00000000">
      <w:pPr>
        <w:framePr w:w="1224" w:wrap="auto" w:hAnchor="text" w:x="6685" w:y="3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utilização,</w:t>
      </w:r>
    </w:p>
    <w:p w14:paraId="299B5514" w14:textId="77777777" w:rsidR="00336CE3" w:rsidRDefault="00000000">
      <w:pPr>
        <w:framePr w:w="950" w:wrap="auto" w:hAnchor="text" w:x="8076" w:y="3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acesso,</w:t>
      </w:r>
    </w:p>
    <w:p w14:paraId="471B9EC1" w14:textId="77777777" w:rsidR="00336CE3" w:rsidRDefault="00000000">
      <w:pPr>
        <w:framePr w:w="1804" w:wrap="auto" w:hAnchor="text" w:x="8829" w:y="3853"/>
        <w:widowControl w:val="0"/>
        <w:autoSpaceDE w:val="0"/>
        <w:autoSpaceDN w:val="0"/>
        <w:spacing w:before="0" w:after="0" w:line="293" w:lineRule="exact"/>
        <w:ind w:left="37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reprodução,</w:t>
      </w:r>
    </w:p>
    <w:p w14:paraId="09A63EB0" w14:textId="77777777" w:rsidR="00336CE3" w:rsidRDefault="00000000">
      <w:pPr>
        <w:framePr w:w="1804" w:wrap="auto" w:hAnchor="text" w:x="8829" w:y="3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processamento,</w:t>
      </w:r>
    </w:p>
    <w:p w14:paraId="49BFA0FB" w14:textId="77777777" w:rsidR="00336CE3" w:rsidRDefault="00000000">
      <w:pPr>
        <w:framePr w:w="1444" w:wrap="auto" w:hAnchor="text" w:x="6939" w:y="4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distribuição,</w:t>
      </w:r>
    </w:p>
    <w:p w14:paraId="578F9C1E" w14:textId="77777777" w:rsidR="00336CE3" w:rsidRDefault="00000000">
      <w:pPr>
        <w:framePr w:w="5603" w:wrap="auto" w:hAnchor="text" w:x="5015" w:y="44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arquivamento,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armazenamento,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eliminação,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avaliação</w:t>
      </w:r>
    </w:p>
    <w:p w14:paraId="3B650A0F" w14:textId="77777777" w:rsidR="00336CE3" w:rsidRDefault="00000000">
      <w:pPr>
        <w:framePr w:w="5603" w:wrap="auto" w:hAnchor="text" w:x="5015" w:y="44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controle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informação,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modificação,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comunicação,</w:t>
      </w:r>
    </w:p>
    <w:p w14:paraId="2E3FAF27" w14:textId="77777777" w:rsidR="00336CE3" w:rsidRDefault="00000000">
      <w:pPr>
        <w:framePr w:w="5603" w:wrap="auto" w:hAnchor="text" w:x="5015" w:y="44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transferência,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difusão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extração.</w:t>
      </w:r>
    </w:p>
    <w:p w14:paraId="5C2F2C81" w14:textId="77777777" w:rsidR="00336CE3" w:rsidRDefault="00000000">
      <w:pPr>
        <w:framePr w:w="3212" w:wrap="auto" w:hAnchor="text" w:x="1810" w:y="5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Uso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Compartilhado</w:t>
      </w:r>
      <w:r>
        <w:rPr>
          <w:rFonts w:ascii="Calibri"/>
          <w:b/>
          <w:color w:val="000000"/>
          <w:spacing w:val="1"/>
          <w:sz w:val="24"/>
        </w:rPr>
        <w:t xml:space="preserve"> 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Dados:</w:t>
      </w:r>
    </w:p>
    <w:p w14:paraId="18CB39B1" w14:textId="77777777" w:rsidR="00336CE3" w:rsidRDefault="00000000">
      <w:pPr>
        <w:framePr w:w="5607" w:wrap="auto" w:hAnchor="text" w:x="5015" w:y="5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Comunicação,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difusão,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transferência</w:t>
      </w:r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/>
          <w:color w:val="000000"/>
          <w:sz w:val="24"/>
        </w:rPr>
        <w:t>internacional,</w:t>
      </w:r>
    </w:p>
    <w:p w14:paraId="4770F332" w14:textId="77777777" w:rsidR="00336CE3" w:rsidRDefault="00000000">
      <w:pPr>
        <w:framePr w:w="5607" w:wrap="auto" w:hAnchor="text" w:x="5015" w:y="5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interconexão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61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61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tratamento</w:t>
      </w:r>
    </w:p>
    <w:p w14:paraId="532EB255" w14:textId="77777777" w:rsidR="00336CE3" w:rsidRDefault="00000000">
      <w:pPr>
        <w:framePr w:w="5607" w:wrap="auto" w:hAnchor="text" w:x="5015" w:y="5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compartilhado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bancos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órgãos</w:t>
      </w:r>
    </w:p>
    <w:p w14:paraId="417C59AB" w14:textId="77777777" w:rsidR="00336CE3" w:rsidRDefault="00000000">
      <w:pPr>
        <w:framePr w:w="5607" w:wrap="auto" w:hAnchor="text" w:x="5015" w:y="5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/>
          <w:color w:val="000000"/>
          <w:sz w:val="24"/>
        </w:rPr>
        <w:t>entidades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públicos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49"/>
          <w:sz w:val="24"/>
        </w:rPr>
        <w:t xml:space="preserve"> </w:t>
      </w:r>
      <w:r>
        <w:rPr>
          <w:rFonts w:ascii="Calibri"/>
          <w:color w:val="000000"/>
          <w:sz w:val="24"/>
        </w:rPr>
        <w:t>cumprimento</w:t>
      </w:r>
      <w:r>
        <w:rPr>
          <w:rFonts w:ascii="Calibri"/>
          <w:color w:val="000000"/>
          <w:spacing w:val="14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49"/>
          <w:sz w:val="24"/>
        </w:rPr>
        <w:t xml:space="preserve"> </w:t>
      </w:r>
      <w:r>
        <w:rPr>
          <w:rFonts w:ascii="Calibri"/>
          <w:color w:val="000000"/>
          <w:sz w:val="24"/>
        </w:rPr>
        <w:t>suas</w:t>
      </w:r>
    </w:p>
    <w:p w14:paraId="5A88D973" w14:textId="77777777" w:rsidR="00336CE3" w:rsidRDefault="00000000">
      <w:pPr>
        <w:framePr w:w="5607" w:wrap="auto" w:hAnchor="text" w:x="5015" w:y="5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competências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legais,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esses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entes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privados,</w:t>
      </w:r>
    </w:p>
    <w:p w14:paraId="4F0AF2EF" w14:textId="77777777" w:rsidR="00336CE3" w:rsidRDefault="00000000">
      <w:pPr>
        <w:framePr w:w="5607" w:wrap="auto" w:hAnchor="text" w:x="5015" w:y="53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reciprocamente,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autorização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específica,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uma</w:t>
      </w:r>
    </w:p>
    <w:p w14:paraId="721692B6" w14:textId="77777777" w:rsidR="00336CE3" w:rsidRDefault="00000000">
      <w:pPr>
        <w:framePr w:w="5607" w:wrap="auto" w:hAnchor="text" w:x="5015" w:y="5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mais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modalidades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permitidas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</w:p>
    <w:p w14:paraId="670752CA" w14:textId="77777777" w:rsidR="00336CE3" w:rsidRDefault="00000000">
      <w:pPr>
        <w:framePr w:w="5607" w:wrap="auto" w:hAnchor="text" w:x="5015" w:y="5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esses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entes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públicos,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entes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privados.</w:t>
      </w:r>
    </w:p>
    <w:p w14:paraId="1F000732" w14:textId="77777777" w:rsidR="00336CE3" w:rsidRDefault="00000000">
      <w:pPr>
        <w:framePr w:w="182" w:wrap="auto" w:hAnchor="text" w:x="1815" w:y="79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2</w:t>
      </w:r>
    </w:p>
    <w:p w14:paraId="5F20CDA6" w14:textId="77777777" w:rsidR="00336CE3" w:rsidRDefault="00000000">
      <w:pPr>
        <w:framePr w:w="5663" w:wrap="auto" w:hAnchor="text" w:x="1937" w:y="79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BASE LEGAL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6"/>
          <w:sz w:val="24"/>
        </w:rPr>
        <w:t>PARA</w:t>
      </w:r>
      <w:r>
        <w:rPr>
          <w:rFonts w:ascii="Calibri"/>
          <w:b/>
          <w:color w:val="FFFFFF"/>
          <w:spacing w:val="5"/>
          <w:sz w:val="24"/>
        </w:rPr>
        <w:t xml:space="preserve"> </w:t>
      </w:r>
      <w:r>
        <w:rPr>
          <w:rFonts w:ascii="Calibri"/>
          <w:b/>
          <w:color w:val="FFFFFF"/>
          <w:spacing w:val="-5"/>
          <w:sz w:val="24"/>
        </w:rPr>
        <w:t>TRATAMENTO</w:t>
      </w:r>
      <w:r>
        <w:rPr>
          <w:rFonts w:ascii="Calibri"/>
          <w:b/>
          <w:color w:val="FFFFFF"/>
          <w:spacing w:val="4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DADOS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PESSOAIS</w:t>
      </w:r>
    </w:p>
    <w:p w14:paraId="087E33E6" w14:textId="77777777" w:rsidR="00336CE3" w:rsidRDefault="00000000">
      <w:pPr>
        <w:framePr w:w="8268" w:wrap="auto" w:hAnchor="text" w:x="2408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Esta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foi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elaborada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conformidade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Lei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Federal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8"/>
          <w:sz w:val="24"/>
        </w:rPr>
        <w:t>nº</w:t>
      </w:r>
    </w:p>
    <w:p w14:paraId="6C99A2D1" w14:textId="77777777" w:rsidR="00336CE3" w:rsidRDefault="00000000">
      <w:pPr>
        <w:framePr w:w="362" w:wrap="auto" w:hAnchor="text" w:x="1757" w:y="8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5D0828D4" w14:textId="77777777" w:rsidR="00336CE3" w:rsidRDefault="00000000">
      <w:pPr>
        <w:framePr w:w="362" w:wrap="auto" w:hAnchor="text" w:x="1757" w:y="8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1D13456E" w14:textId="77777777" w:rsidR="00336CE3" w:rsidRDefault="00000000">
      <w:pPr>
        <w:framePr w:w="8797" w:wrap="auto" w:hAnchor="text" w:x="1879" w:y="8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2.965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23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abril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2014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(Marco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Civil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Internet)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Lei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Federal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8"/>
          <w:sz w:val="24"/>
        </w:rPr>
        <w:t>nº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13.709,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075B3C78" w14:textId="77777777" w:rsidR="00336CE3" w:rsidRDefault="00000000">
      <w:pPr>
        <w:framePr w:w="8797" w:wrap="auto" w:hAnchor="text" w:x="1879" w:y="8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agosto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2018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(Lei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Geral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Pessoais).</w:t>
      </w:r>
    </w:p>
    <w:p w14:paraId="522B8136" w14:textId="77777777" w:rsidR="00336CE3" w:rsidRDefault="00000000">
      <w:pPr>
        <w:framePr w:w="8204" w:wrap="auto" w:hAnchor="text" w:x="2465" w:y="92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compromete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cumprir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normas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previstas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Geral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6A08E89B" w14:textId="77777777" w:rsidR="00336CE3" w:rsidRDefault="00000000">
      <w:pPr>
        <w:framePr w:w="8300" w:wrap="auto" w:hAnchor="text" w:x="1757" w:y="94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1"/>
          <w:sz w:val="24"/>
        </w:rPr>
        <w:t xml:space="preserve"> (LGPD) </w:t>
      </w:r>
      <w:r>
        <w:rPr>
          <w:rFonts w:ascii="Calibri"/>
          <w:color w:val="000000"/>
          <w:sz w:val="24"/>
        </w:rPr>
        <w:t>e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respeitar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princípios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dispostos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art. </w:t>
      </w:r>
      <w:r>
        <w:rPr>
          <w:rFonts w:ascii="Calibri" w:hAnsi="Calibri" w:cs="Calibri"/>
          <w:color w:val="000000"/>
          <w:spacing w:val="1"/>
          <w:sz w:val="24"/>
        </w:rPr>
        <w:t>6º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tal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norma:</w:t>
      </w:r>
    </w:p>
    <w:p w14:paraId="72D0630A" w14:textId="77777777" w:rsidR="00336CE3" w:rsidRDefault="00000000">
      <w:pPr>
        <w:framePr w:w="361" w:wrap="auto" w:hAnchor="text" w:x="1997" w:y="100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I.</w:t>
      </w:r>
    </w:p>
    <w:p w14:paraId="3F746394" w14:textId="77777777" w:rsidR="00336CE3" w:rsidRDefault="00000000">
      <w:pPr>
        <w:framePr w:w="8194" w:wrap="auto" w:hAnchor="text" w:x="2477" w:y="100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Finalidade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realização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propósitos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legítimos,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específicos,</w:t>
      </w:r>
    </w:p>
    <w:p w14:paraId="6F1D02CC" w14:textId="77777777" w:rsidR="00336CE3" w:rsidRDefault="00000000">
      <w:pPr>
        <w:framePr w:w="8194" w:wrap="auto" w:hAnchor="text" w:x="2477" w:y="100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explícitos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informados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titular,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possibilidade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posterior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47014ABD" w14:textId="77777777" w:rsidR="00336CE3" w:rsidRDefault="00000000">
      <w:pPr>
        <w:framePr w:w="8194" w:wrap="auto" w:hAnchor="text" w:x="2477" w:y="100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incompatível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essas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finalidades;</w:t>
      </w:r>
    </w:p>
    <w:p w14:paraId="179D0D9A" w14:textId="77777777" w:rsidR="00336CE3" w:rsidRDefault="00000000">
      <w:pPr>
        <w:framePr w:w="422" w:wrap="auto" w:hAnchor="text" w:x="1935" w:y="109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II.</w:t>
      </w:r>
    </w:p>
    <w:p w14:paraId="7F1F97B8" w14:textId="77777777" w:rsidR="00336CE3" w:rsidRDefault="00000000">
      <w:pPr>
        <w:framePr w:w="8195" w:wrap="auto" w:hAnchor="text" w:x="2477" w:y="109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Adequação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compatibilidade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finalidades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informadas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</w:p>
    <w:p w14:paraId="7A0C78AF" w14:textId="77777777" w:rsidR="00336CE3" w:rsidRDefault="00000000">
      <w:pPr>
        <w:framePr w:w="8195" w:wrap="auto" w:hAnchor="text" w:x="2477" w:y="109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titular,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acordo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contexto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tratamento;</w:t>
      </w:r>
    </w:p>
    <w:p w14:paraId="4B7EC1BE" w14:textId="77777777" w:rsidR="00336CE3" w:rsidRDefault="00000000">
      <w:pPr>
        <w:framePr w:w="482" w:wrap="auto" w:hAnchor="text" w:x="1875" w:y="115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III.</w:t>
      </w:r>
    </w:p>
    <w:p w14:paraId="58DB6CB7" w14:textId="77777777" w:rsidR="00336CE3" w:rsidRDefault="00000000">
      <w:pPr>
        <w:framePr w:w="8196" w:wrap="auto" w:hAnchor="text" w:x="2477" w:y="115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Necessidade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limitação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mínimo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necessário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realização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74E68863" w14:textId="77777777" w:rsidR="00336CE3" w:rsidRDefault="00000000">
      <w:pPr>
        <w:framePr w:w="8196" w:wrap="auto" w:hAnchor="text" w:x="2477" w:y="115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suas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finalidades,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abrangência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pertinentes,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proporcionais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não</w:t>
      </w:r>
    </w:p>
    <w:p w14:paraId="4B0B2AFC" w14:textId="77777777" w:rsidR="00336CE3" w:rsidRDefault="00000000">
      <w:pPr>
        <w:framePr w:w="8196" w:wrap="auto" w:hAnchor="text" w:x="2477" w:y="115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excessivos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relação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finalidades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tratamento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dados;</w:t>
      </w:r>
    </w:p>
    <w:p w14:paraId="067CEA7B" w14:textId="77777777" w:rsidR="00336CE3" w:rsidRDefault="00000000">
      <w:pPr>
        <w:framePr w:w="497" w:wrap="auto" w:hAnchor="text" w:x="1860" w:y="1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IV.</w:t>
      </w:r>
    </w:p>
    <w:p w14:paraId="013C1780" w14:textId="77777777" w:rsidR="00336CE3" w:rsidRDefault="00000000">
      <w:pPr>
        <w:framePr w:w="497" w:wrap="auto" w:hAnchor="text" w:x="1860" w:y="12425"/>
        <w:widowControl w:val="0"/>
        <w:autoSpaceDE w:val="0"/>
        <w:autoSpaceDN w:val="0"/>
        <w:spacing w:before="585" w:after="0" w:line="293" w:lineRule="exact"/>
        <w:ind w:left="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V.</w:t>
      </w:r>
    </w:p>
    <w:p w14:paraId="795E406B" w14:textId="77777777" w:rsidR="00336CE3" w:rsidRDefault="00000000">
      <w:pPr>
        <w:framePr w:w="8196" w:wrap="auto" w:hAnchor="text" w:x="2477" w:y="1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 xml:space="preserve">Livre </w:t>
      </w:r>
      <w:r>
        <w:rPr>
          <w:rFonts w:ascii="Calibri"/>
          <w:b/>
          <w:color w:val="000000"/>
          <w:sz w:val="24"/>
        </w:rPr>
        <w:t>acesso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garantia,</w:t>
      </w:r>
      <w:r>
        <w:rPr>
          <w:rFonts w:ascii="Calibri"/>
          <w:color w:val="000000"/>
          <w:sz w:val="24"/>
        </w:rPr>
        <w:t xml:space="preserve"> aos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titulares,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consulta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facilitada</w:t>
      </w:r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gratuita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sobre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forma</w:t>
      </w:r>
    </w:p>
    <w:p w14:paraId="2FDA4E8C" w14:textId="77777777" w:rsidR="00336CE3" w:rsidRDefault="00000000">
      <w:pPr>
        <w:framePr w:w="8196" w:wrap="auto" w:hAnchor="text" w:x="2477" w:y="1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duração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tratamento,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bem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sobre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integralidade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seus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dados</w:t>
      </w:r>
    </w:p>
    <w:p w14:paraId="650411AC" w14:textId="77777777" w:rsidR="00336CE3" w:rsidRDefault="00000000">
      <w:pPr>
        <w:framePr w:w="8196" w:wrap="auto" w:hAnchor="text" w:x="2477" w:y="1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pessoais;</w:t>
      </w:r>
    </w:p>
    <w:p w14:paraId="6826D1E4" w14:textId="77777777" w:rsidR="00336CE3" w:rsidRDefault="00000000">
      <w:pPr>
        <w:framePr w:w="8196" w:wrap="auto" w:hAnchor="text" w:x="2477" w:y="1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Qualidade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dos</w:t>
      </w:r>
      <w:r>
        <w:rPr>
          <w:rFonts w:ascii="Calibri"/>
          <w:b/>
          <w:color w:val="000000"/>
          <w:spacing w:val="3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dados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garantia,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aos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titulares,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exatidão,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clareza,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relevância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344F12F0" w14:textId="77777777" w:rsidR="00336CE3" w:rsidRDefault="00000000">
      <w:pPr>
        <w:framePr w:w="8196" w:wrap="auto" w:hAnchor="text" w:x="2477" w:y="1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atualização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dados,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acordo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necessidade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cumprimento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14:paraId="5896455F" w14:textId="77777777" w:rsidR="00336CE3" w:rsidRDefault="00000000">
      <w:pPr>
        <w:framePr w:w="8196" w:wrap="auto" w:hAnchor="text" w:x="2477" w:y="1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1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seu </w:t>
      </w:r>
      <w:r>
        <w:rPr>
          <w:rFonts w:ascii="Calibri"/>
          <w:color w:val="000000"/>
          <w:spacing w:val="-2"/>
          <w:sz w:val="24"/>
        </w:rPr>
        <w:t>tratamento;</w:t>
      </w:r>
    </w:p>
    <w:p w14:paraId="17F03298" w14:textId="77777777" w:rsidR="00336CE3" w:rsidRDefault="00000000">
      <w:pPr>
        <w:framePr w:w="558" w:wrap="auto" w:hAnchor="text" w:x="1800" w:y="14184"/>
        <w:widowControl w:val="0"/>
        <w:autoSpaceDE w:val="0"/>
        <w:autoSpaceDN w:val="0"/>
        <w:spacing w:before="0" w:after="0" w:line="293" w:lineRule="exact"/>
        <w:ind w:left="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VI.</w:t>
      </w:r>
    </w:p>
    <w:p w14:paraId="74D1A5F7" w14:textId="77777777" w:rsidR="00336CE3" w:rsidRDefault="00000000">
      <w:pPr>
        <w:framePr w:w="558" w:wrap="auto" w:hAnchor="text" w:x="1800" w:y="14184"/>
        <w:widowControl w:val="0"/>
        <w:autoSpaceDE w:val="0"/>
        <w:autoSpaceDN w:val="0"/>
        <w:spacing w:before="5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VII.</w:t>
      </w:r>
    </w:p>
    <w:p w14:paraId="29D8F024" w14:textId="77777777" w:rsidR="00336CE3" w:rsidRDefault="00000000">
      <w:pPr>
        <w:framePr w:w="8197" w:wrap="auto" w:hAnchor="text" w:x="2477" w:y="141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2"/>
          <w:sz w:val="24"/>
        </w:rPr>
        <w:t>Transparência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garantia,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aos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titulares,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claras,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precisas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facilmente</w:t>
      </w:r>
    </w:p>
    <w:p w14:paraId="02814EDA" w14:textId="77777777" w:rsidR="00336CE3" w:rsidRDefault="00000000">
      <w:pPr>
        <w:framePr w:w="8197" w:wrap="auto" w:hAnchor="text" w:x="2477" w:y="141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acessíveis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sobre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realização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respectivos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agentes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35BAB665" w14:textId="77777777" w:rsidR="00336CE3" w:rsidRDefault="00000000">
      <w:pPr>
        <w:framePr w:w="8197" w:wrap="auto" w:hAnchor="text" w:x="2477" w:y="141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tratamento,</w:t>
      </w:r>
      <w:r>
        <w:rPr>
          <w:rFonts w:ascii="Calibri"/>
          <w:color w:val="000000"/>
          <w:sz w:val="24"/>
        </w:rPr>
        <w:t xml:space="preserve"> observados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segredos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comercial</w:t>
      </w:r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industrial;</w:t>
      </w:r>
    </w:p>
    <w:p w14:paraId="56F4192F" w14:textId="77777777" w:rsidR="00336CE3" w:rsidRDefault="00000000">
      <w:pPr>
        <w:framePr w:w="8193" w:wrap="auto" w:hAnchor="text" w:x="2477" w:y="1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Segurança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utilização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medidas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técnicas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administrativas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aptas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proteger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</w:p>
    <w:p w14:paraId="6D76FE68" w14:textId="77777777" w:rsidR="00336CE3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HDMKRT+Calibri Light"/>
          <w:color w:val="000000"/>
        </w:rPr>
      </w:pPr>
      <w:r>
        <w:rPr>
          <w:rFonts w:ascii="HDMKRT+Calibri Light" w:hAnsi="HDMKRT+Calibri Light" w:cs="HDMKRT+Calibri Light"/>
          <w:color w:val="000000"/>
          <w:spacing w:val="-1"/>
        </w:rPr>
        <w:t>Página</w:t>
      </w:r>
      <w:r>
        <w:rPr>
          <w:rFonts w:ascii="HDMKRT+Calibri Light"/>
          <w:color w:val="000000"/>
          <w:spacing w:val="-1"/>
        </w:rPr>
        <w:t xml:space="preserve"> </w:t>
      </w:r>
      <w:r>
        <w:rPr>
          <w:rFonts w:ascii="HDMKRT+Calibri Light"/>
          <w:color w:val="000000"/>
        </w:rPr>
        <w:t>8</w:t>
      </w:r>
      <w:r>
        <w:rPr>
          <w:rFonts w:ascii="HDMKRT+Calibri Light"/>
          <w:color w:val="000000"/>
          <w:spacing w:val="2"/>
        </w:rPr>
        <w:t xml:space="preserve"> </w:t>
      </w:r>
      <w:r>
        <w:rPr>
          <w:rFonts w:ascii="HDMKRT+Calibri Light"/>
          <w:color w:val="000000"/>
          <w:spacing w:val="1"/>
        </w:rPr>
        <w:t>de</w:t>
      </w:r>
      <w:r>
        <w:rPr>
          <w:rFonts w:ascii="HDMKRT+Calibri Light"/>
          <w:color w:val="000000"/>
          <w:spacing w:val="-3"/>
        </w:rPr>
        <w:t xml:space="preserve"> </w:t>
      </w:r>
      <w:r>
        <w:rPr>
          <w:rFonts w:ascii="HDMKRT+Calibri Light"/>
          <w:color w:val="000000"/>
          <w:spacing w:val="1"/>
        </w:rPr>
        <w:t>14</w:t>
      </w:r>
    </w:p>
    <w:p w14:paraId="090ACFEC" w14:textId="74E76211" w:rsidR="00336CE3" w:rsidRDefault="0052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C48026F" wp14:editId="4979D3BD">
            <wp:simplePos x="0" y="0"/>
            <wp:positionH relativeFrom="page">
              <wp:posOffset>2080260</wp:posOffset>
            </wp:positionH>
            <wp:positionV relativeFrom="page">
              <wp:posOffset>913130</wp:posOffset>
            </wp:positionV>
            <wp:extent cx="3580130" cy="211455"/>
            <wp:effectExtent l="0" t="0" r="1270" b="0"/>
            <wp:wrapNone/>
            <wp:docPr id="46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19253C2" wp14:editId="2D524DA7">
            <wp:simplePos x="0" y="0"/>
            <wp:positionH relativeFrom="page">
              <wp:posOffset>1068070</wp:posOffset>
            </wp:positionH>
            <wp:positionV relativeFrom="page">
              <wp:posOffset>5038725</wp:posOffset>
            </wp:positionV>
            <wp:extent cx="5605780" cy="4759325"/>
            <wp:effectExtent l="0" t="0" r="0" b="3175"/>
            <wp:wrapNone/>
            <wp:docPr id="45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75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ED75930" w14:textId="77777777" w:rsidR="00336C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6857914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0" w:after="0" w:line="343" w:lineRule="exact"/>
        <w:ind w:left="129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6982CACE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59AB392B" w14:textId="77777777" w:rsidR="00336CE3" w:rsidRDefault="00000000">
      <w:pPr>
        <w:framePr w:w="8197" w:wrap="auto" w:hAnchor="text" w:x="247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pessoais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acessos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autorizados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situações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acidentais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ilícitas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18BD1BE3" w14:textId="77777777" w:rsidR="00336CE3" w:rsidRDefault="00000000">
      <w:pPr>
        <w:framePr w:w="8197" w:wrap="auto" w:hAnchor="text" w:x="247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destruição,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perda,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alteração,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comunicação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difusão;</w:t>
      </w:r>
    </w:p>
    <w:p w14:paraId="29E39135" w14:textId="77777777" w:rsidR="00336CE3" w:rsidRDefault="00000000">
      <w:pPr>
        <w:framePr w:w="8197" w:wrap="auto" w:hAnchor="text" w:x="247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Prevenção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adoção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medidas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prevenir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ocorrência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danos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virtude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</w:p>
    <w:p w14:paraId="1A466B82" w14:textId="77777777" w:rsidR="00336CE3" w:rsidRDefault="00000000">
      <w:pPr>
        <w:framePr w:w="8197" w:wrap="auto" w:hAnchor="text" w:x="247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pessoais;</w:t>
      </w:r>
    </w:p>
    <w:p w14:paraId="1A97181F" w14:textId="77777777" w:rsidR="00336CE3" w:rsidRDefault="00000000">
      <w:pPr>
        <w:framePr w:w="8197" w:wrap="auto" w:hAnchor="text" w:x="2477" w:y="185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Não</w:t>
      </w:r>
      <w:r>
        <w:rPr>
          <w:rFonts w:ascii="Calibri"/>
          <w:b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discriminação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impossibilidade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realização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31851216" w14:textId="77777777" w:rsidR="00336CE3" w:rsidRDefault="00000000">
      <w:pPr>
        <w:framePr w:w="8197" w:wrap="auto" w:hAnchor="text" w:x="247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discriminatórios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ilícitos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abusivos;</w:t>
      </w:r>
    </w:p>
    <w:p w14:paraId="5913B201" w14:textId="77777777" w:rsidR="00336CE3" w:rsidRDefault="00000000">
      <w:pPr>
        <w:framePr w:w="8197" w:wrap="auto" w:hAnchor="text" w:x="247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Responsabilização</w:t>
      </w:r>
      <w:r>
        <w:rPr>
          <w:rFonts w:ascii="Calibri"/>
          <w:b/>
          <w:color w:val="000000"/>
          <w:spacing w:val="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prestação</w:t>
      </w:r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contas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demonstração,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agente,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adoção</w:t>
      </w:r>
    </w:p>
    <w:p w14:paraId="63A0AC4C" w14:textId="77777777" w:rsidR="00336CE3" w:rsidRDefault="00000000">
      <w:pPr>
        <w:framePr w:w="8197" w:wrap="auto" w:hAnchor="text" w:x="247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medidas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eficazes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capazes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comprovar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observância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cumprimento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</w:p>
    <w:p w14:paraId="25FEDAF1" w14:textId="77777777" w:rsidR="00336CE3" w:rsidRDefault="00000000">
      <w:pPr>
        <w:framePr w:w="8197" w:wrap="auto" w:hAnchor="text" w:x="247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normas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dados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pessoais </w:t>
      </w:r>
      <w:r>
        <w:rPr>
          <w:rFonts w:ascii="Calibri"/>
          <w:color w:val="000000"/>
          <w:spacing w:val="-2"/>
          <w:sz w:val="24"/>
        </w:rPr>
        <w:t>e,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inclusive,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eficácia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dessas medidas.</w:t>
      </w:r>
    </w:p>
    <w:p w14:paraId="3D2228A4" w14:textId="77777777" w:rsidR="00336CE3" w:rsidRDefault="00000000">
      <w:pPr>
        <w:framePr w:w="620" w:wrap="auto" w:hAnchor="text" w:x="1738" w:y="24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VIII.</w:t>
      </w:r>
    </w:p>
    <w:p w14:paraId="627DF44B" w14:textId="77777777" w:rsidR="00336CE3" w:rsidRDefault="00000000">
      <w:pPr>
        <w:framePr w:w="620" w:wrap="auto" w:hAnchor="text" w:x="1738" w:y="2441"/>
        <w:widowControl w:val="0"/>
        <w:autoSpaceDE w:val="0"/>
        <w:autoSpaceDN w:val="0"/>
        <w:spacing w:before="295" w:after="0" w:line="293" w:lineRule="exact"/>
        <w:ind w:left="13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IX.</w:t>
      </w:r>
    </w:p>
    <w:p w14:paraId="1511BD7C" w14:textId="77777777" w:rsidR="00336CE3" w:rsidRDefault="00000000">
      <w:pPr>
        <w:framePr w:w="620" w:wrap="auto" w:hAnchor="text" w:x="1738" w:y="2441"/>
        <w:widowControl w:val="0"/>
        <w:autoSpaceDE w:val="0"/>
        <w:autoSpaceDN w:val="0"/>
        <w:spacing w:before="293" w:after="0" w:line="293" w:lineRule="exact"/>
        <w:ind w:left="19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X.</w:t>
      </w:r>
    </w:p>
    <w:p w14:paraId="649F0886" w14:textId="77777777" w:rsidR="00336CE3" w:rsidRDefault="00000000">
      <w:pPr>
        <w:framePr w:w="182" w:wrap="auto" w:hAnchor="text" w:x="1815" w:y="49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3</w:t>
      </w:r>
    </w:p>
    <w:p w14:paraId="4416EBA6" w14:textId="77777777" w:rsidR="00336CE3" w:rsidRDefault="00000000">
      <w:pPr>
        <w:framePr w:w="1915" w:wrap="auto" w:hAnchor="text" w:x="1937" w:y="49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CONTROLADOR</w:t>
      </w:r>
    </w:p>
    <w:p w14:paraId="3E5B1985" w14:textId="77777777" w:rsidR="00336CE3" w:rsidRDefault="00000000">
      <w:pPr>
        <w:framePr w:w="8917" w:wrap="auto" w:hAnchor="text" w:x="1757" w:y="5320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quem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competem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decisões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referentes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</w:p>
    <w:p w14:paraId="47EED177" w14:textId="77777777" w:rsidR="00336CE3" w:rsidRDefault="00000000">
      <w:pPr>
        <w:framePr w:w="8917" w:wrap="auto" w:hAnchor="text" w:x="1757" w:y="5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realizado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124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12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1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2FE6AD61" w14:textId="77777777" w:rsidR="00336CE3" w:rsidRDefault="00000000">
      <w:pPr>
        <w:framePr w:w="8917" w:wrap="auto" w:hAnchor="text" w:x="1757" w:y="5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(Controlador)?</w:t>
      </w:r>
    </w:p>
    <w:p w14:paraId="3F963256" w14:textId="77777777" w:rsidR="00336CE3" w:rsidRDefault="00000000">
      <w:pPr>
        <w:framePr w:w="8798" w:wrap="auto" w:hAnchor="text" w:x="1880" w:y="6198"/>
        <w:widowControl w:val="0"/>
        <w:autoSpaceDE w:val="0"/>
        <w:autoSpaceDN w:val="0"/>
        <w:spacing w:before="0" w:after="0" w:line="293" w:lineRule="exact"/>
        <w:ind w:left="58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Geral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Pessoais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define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controlador,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seu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Art.</w:t>
      </w:r>
    </w:p>
    <w:p w14:paraId="0015EDC1" w14:textId="77777777" w:rsidR="00336CE3" w:rsidRDefault="00000000">
      <w:pPr>
        <w:framePr w:w="8798" w:wrap="auto" w:hAnchor="text" w:x="1880" w:y="61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º,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inciso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VI,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pessoa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natural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jurídica,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quem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competem</w:t>
      </w:r>
    </w:p>
    <w:p w14:paraId="644EB6CA" w14:textId="77777777" w:rsidR="00336CE3" w:rsidRDefault="00000000">
      <w:pPr>
        <w:framePr w:w="362" w:wrap="auto" w:hAnchor="text" w:x="1757" w:y="6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3AC74DA2" w14:textId="77777777" w:rsidR="00336CE3" w:rsidRDefault="00000000">
      <w:pPr>
        <w:framePr w:w="8920" w:wrap="auto" w:hAnchor="text" w:x="1757" w:y="6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decisões</w:t>
      </w:r>
      <w:r>
        <w:rPr>
          <w:rFonts w:ascii="Calibri"/>
          <w:color w:val="000000"/>
          <w:spacing w:val="-2"/>
          <w:sz w:val="24"/>
        </w:rPr>
        <w:t xml:space="preserve"> referentes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-1"/>
          <w:sz w:val="24"/>
        </w:rPr>
        <w:t xml:space="preserve"> tratamento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</w:p>
    <w:p w14:paraId="0AFA16B2" w14:textId="77777777" w:rsidR="00336CE3" w:rsidRDefault="00000000">
      <w:pPr>
        <w:framePr w:w="8920" w:wrap="auto" w:hAnchor="text" w:x="1757" w:y="6784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Iluminação</w:t>
      </w:r>
      <w:r>
        <w:rPr>
          <w:rFonts w:ascii="Calibri"/>
          <w:b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69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6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as</w:t>
      </w:r>
    </w:p>
    <w:p w14:paraId="37457226" w14:textId="77777777" w:rsidR="00336CE3" w:rsidRDefault="00000000">
      <w:pPr>
        <w:framePr w:w="8920" w:wrap="auto" w:hAnchor="text" w:x="1757" w:y="678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decisões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referentes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responsabilidade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</w:p>
    <w:p w14:paraId="7E38DA37" w14:textId="77777777" w:rsidR="00336CE3" w:rsidRDefault="00000000">
      <w:pPr>
        <w:framePr w:w="8920" w:wrap="auto" w:hAnchor="text" w:x="1757" w:y="6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385623"/>
          <w:sz w:val="24"/>
        </w:rPr>
        <w:t>Ministério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das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Cidades</w:t>
      </w:r>
      <w:r>
        <w:rPr>
          <w:rFonts w:ascii="Calibri"/>
          <w:color w:val="000000"/>
          <w:sz w:val="24"/>
        </w:rPr>
        <w:t>.</w:t>
      </w:r>
    </w:p>
    <w:p w14:paraId="66187BF2" w14:textId="77777777" w:rsidR="00336CE3" w:rsidRDefault="00000000">
      <w:pPr>
        <w:framePr w:w="8048" w:wrap="auto" w:hAnchor="text" w:x="2465" w:y="79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 xml:space="preserve">Esplanada </w:t>
      </w:r>
      <w:r>
        <w:rPr>
          <w:rFonts w:ascii="Calibri"/>
          <w:b/>
          <w:color w:val="385623"/>
          <w:spacing w:val="-2"/>
          <w:sz w:val="24"/>
        </w:rPr>
        <w:t>dos</w:t>
      </w:r>
      <w:r>
        <w:rPr>
          <w:rFonts w:ascii="Calibri"/>
          <w:b/>
          <w:color w:val="385623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385623"/>
          <w:spacing w:val="-1"/>
          <w:sz w:val="24"/>
        </w:rPr>
        <w:t>Ministérios,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Bloco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E,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S/N</w:t>
      </w:r>
      <w:r>
        <w:rPr>
          <w:rFonts w:ascii="Calibri"/>
          <w:b/>
          <w:color w:val="385623"/>
          <w:spacing w:val="7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-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 xml:space="preserve">Zona </w:t>
      </w:r>
      <w:r>
        <w:rPr>
          <w:rFonts w:ascii="Calibri" w:hAnsi="Calibri" w:cs="Calibri"/>
          <w:b/>
          <w:color w:val="385623"/>
          <w:spacing w:val="-1"/>
          <w:sz w:val="24"/>
        </w:rPr>
        <w:t>Cívico-Administrativa</w:t>
      </w:r>
    </w:p>
    <w:p w14:paraId="5457D871" w14:textId="77777777" w:rsidR="00336CE3" w:rsidRDefault="00000000">
      <w:pPr>
        <w:framePr w:w="8048" w:wrap="auto" w:hAnchor="text" w:x="2465" w:y="79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 xml:space="preserve">E-mail: </w:t>
      </w:r>
      <w:hyperlink r:id="rId53" w:history="1">
        <w:r>
          <w:rPr>
            <w:rFonts w:ascii="Calibri"/>
            <w:b/>
            <w:color w:val="0563C1"/>
            <w:spacing w:val="-1"/>
            <w:sz w:val="24"/>
            <w:u w:val="single"/>
          </w:rPr>
          <w:t>agenda@cidades.gov.br</w:t>
        </w:r>
      </w:hyperlink>
    </w:p>
    <w:p w14:paraId="4917459C" w14:textId="77777777" w:rsidR="00336CE3" w:rsidRDefault="00000000">
      <w:pPr>
        <w:framePr w:w="8048" w:wrap="auto" w:hAnchor="text" w:x="2465" w:y="79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Telefone: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(61)</w:t>
      </w:r>
      <w:r>
        <w:rPr>
          <w:rFonts w:ascii="Calibri"/>
          <w:b/>
          <w:color w:val="385623"/>
          <w:spacing w:val="-2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2034-5493</w:t>
      </w:r>
    </w:p>
    <w:p w14:paraId="1CD6545B" w14:textId="77777777" w:rsidR="00336CE3" w:rsidRDefault="00000000">
      <w:pPr>
        <w:framePr w:w="182" w:wrap="auto" w:hAnchor="text" w:x="1815" w:y="91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4</w:t>
      </w:r>
    </w:p>
    <w:p w14:paraId="656EE300" w14:textId="77777777" w:rsidR="00336CE3" w:rsidRDefault="00000000">
      <w:pPr>
        <w:framePr w:w="1443" w:wrap="auto" w:hAnchor="text" w:x="1937" w:y="91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OPERADOR</w:t>
      </w:r>
    </w:p>
    <w:p w14:paraId="6A075CD3" w14:textId="77777777" w:rsidR="00336CE3" w:rsidRDefault="00000000">
      <w:pPr>
        <w:framePr w:w="8219" w:wrap="auto" w:hAnchor="text" w:x="2465" w:y="95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realiza</w:t>
      </w:r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(Operador)?</w:t>
      </w:r>
    </w:p>
    <w:p w14:paraId="37810516" w14:textId="77777777" w:rsidR="00336CE3" w:rsidRDefault="00000000">
      <w:pPr>
        <w:framePr w:w="8219" w:wrap="auto" w:hAnchor="text" w:x="2465" w:y="95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Geral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Pessoais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define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operador,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seu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Art.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5º,</w:t>
      </w:r>
    </w:p>
    <w:p w14:paraId="6BACEF30" w14:textId="77777777" w:rsidR="00336CE3" w:rsidRDefault="00000000">
      <w:pPr>
        <w:framePr w:w="8927" w:wrap="auto" w:hAnchor="text" w:x="1757" w:y="10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inciso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VII,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pessoa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natural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jurídica,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privado,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realiza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</w:p>
    <w:p w14:paraId="6460E83D" w14:textId="77777777" w:rsidR="00336CE3" w:rsidRDefault="00000000">
      <w:pPr>
        <w:framePr w:w="8927" w:wrap="auto" w:hAnchor="text" w:x="1757" w:y="10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nome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controlador.</w:t>
      </w:r>
    </w:p>
    <w:p w14:paraId="74BA6A43" w14:textId="77777777" w:rsidR="00336CE3" w:rsidRDefault="00000000">
      <w:pPr>
        <w:framePr w:w="8927" w:wrap="auto" w:hAnchor="text" w:x="1757" w:y="10137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3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Iluminação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Pública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quem</w:t>
      </w:r>
    </w:p>
    <w:p w14:paraId="2E8B8114" w14:textId="77777777" w:rsidR="00336CE3" w:rsidRDefault="00000000">
      <w:pPr>
        <w:framePr w:w="8927" w:wrap="auto" w:hAnchor="text" w:x="1757" w:y="1013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 xml:space="preserve">realiza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pessoais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nome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controlador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operador:</w:t>
      </w:r>
    </w:p>
    <w:p w14:paraId="38E3B61B" w14:textId="77777777" w:rsidR="00336CE3" w:rsidRDefault="00000000">
      <w:pPr>
        <w:framePr w:w="8927" w:wrap="auto" w:hAnchor="text" w:x="1757" w:y="10137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Nome: </w:t>
      </w:r>
      <w:r>
        <w:rPr>
          <w:rFonts w:ascii="Calibri"/>
          <w:b/>
          <w:color w:val="385623"/>
          <w:spacing w:val="-1"/>
          <w:sz w:val="24"/>
        </w:rPr>
        <w:t>Secretaria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Nacional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>de</w:t>
      </w:r>
      <w:r>
        <w:rPr>
          <w:rFonts w:ascii="Calibri"/>
          <w:b/>
          <w:color w:val="385623"/>
          <w:spacing w:val="-1"/>
          <w:sz w:val="24"/>
        </w:rPr>
        <w:t xml:space="preserve"> Desenvolvimento</w:t>
      </w:r>
      <w:r>
        <w:rPr>
          <w:rFonts w:ascii="Calibri"/>
          <w:b/>
          <w:color w:val="385623"/>
          <w:sz w:val="24"/>
        </w:rPr>
        <w:t xml:space="preserve"> Urbano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e</w:t>
      </w:r>
      <w:r>
        <w:rPr>
          <w:rFonts w:ascii="Calibri"/>
          <w:b/>
          <w:color w:val="385623"/>
          <w:spacing w:val="-3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Metropolitano.</w:t>
      </w:r>
    </w:p>
    <w:p w14:paraId="12CDFB7C" w14:textId="77777777" w:rsidR="00336CE3" w:rsidRDefault="00000000">
      <w:pPr>
        <w:framePr w:w="8927" w:wrap="auto" w:hAnchor="text" w:x="1757" w:y="10137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Setor</w:t>
      </w:r>
      <w:r>
        <w:rPr>
          <w:rFonts w:ascii="Calibri"/>
          <w:b/>
          <w:color w:val="385623"/>
          <w:spacing w:val="83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Bancário</w:t>
      </w:r>
      <w:r>
        <w:rPr>
          <w:rFonts w:ascii="Calibri"/>
          <w:b/>
          <w:color w:val="385623"/>
          <w:spacing w:val="81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Norte,</w:t>
      </w:r>
      <w:r>
        <w:rPr>
          <w:rFonts w:ascii="Calibri"/>
          <w:b/>
          <w:color w:val="385623"/>
          <w:spacing w:val="84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Quadra</w:t>
      </w:r>
      <w:r>
        <w:rPr>
          <w:rFonts w:ascii="Calibri"/>
          <w:b/>
          <w:color w:val="385623"/>
          <w:spacing w:val="80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2,</w:t>
      </w:r>
      <w:r>
        <w:rPr>
          <w:rFonts w:ascii="Calibri"/>
          <w:b/>
          <w:color w:val="385623"/>
          <w:spacing w:val="79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Bloco</w:t>
      </w:r>
      <w:r>
        <w:rPr>
          <w:rFonts w:ascii="Calibri"/>
          <w:b/>
          <w:color w:val="385623"/>
          <w:spacing w:val="83"/>
          <w:sz w:val="24"/>
        </w:rPr>
        <w:t xml:space="preserve"> </w:t>
      </w:r>
      <w:r>
        <w:rPr>
          <w:rFonts w:ascii="Calibri"/>
          <w:b/>
          <w:color w:val="385623"/>
          <w:spacing w:val="-2"/>
          <w:sz w:val="24"/>
        </w:rPr>
        <w:t>E,</w:t>
      </w:r>
      <w:r>
        <w:rPr>
          <w:rFonts w:ascii="Calibri"/>
          <w:b/>
          <w:color w:val="385623"/>
          <w:spacing w:val="82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Asa</w:t>
      </w:r>
      <w:r>
        <w:rPr>
          <w:rFonts w:ascii="Calibri"/>
          <w:b/>
          <w:color w:val="385623"/>
          <w:spacing w:val="8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Norte,</w:t>
      </w:r>
      <w:r>
        <w:rPr>
          <w:rFonts w:ascii="Calibri"/>
          <w:b/>
          <w:color w:val="385623"/>
          <w:spacing w:val="83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sala</w:t>
      </w:r>
      <w:r>
        <w:rPr>
          <w:rFonts w:ascii="Calibri"/>
          <w:b/>
          <w:color w:val="385623"/>
          <w:spacing w:val="83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703,</w:t>
      </w:r>
    </w:p>
    <w:p w14:paraId="03357714" w14:textId="77777777" w:rsidR="00336CE3" w:rsidRDefault="00000000">
      <w:pPr>
        <w:framePr w:w="8927" w:wrap="auto" w:hAnchor="text" w:x="1757" w:y="10137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385623"/>
          <w:sz w:val="24"/>
        </w:rPr>
        <w:t>Brasília/DF</w:t>
      </w:r>
      <w:r>
        <w:rPr>
          <w:rFonts w:ascii="Calibri"/>
          <w:color w:val="000000"/>
          <w:sz w:val="24"/>
        </w:rPr>
        <w:t>.</w:t>
      </w:r>
    </w:p>
    <w:p w14:paraId="3525E221" w14:textId="77777777" w:rsidR="00336CE3" w:rsidRDefault="00000000">
      <w:pPr>
        <w:framePr w:w="3148" w:wrap="auto" w:hAnchor="text" w:x="2465" w:y="121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 xml:space="preserve">E-mail: </w:t>
      </w:r>
      <w:hyperlink r:id="rId54" w:history="1">
        <w:r>
          <w:rPr>
            <w:rFonts w:ascii="Calibri"/>
            <w:b/>
            <w:color w:val="0563C1"/>
            <w:spacing w:val="-1"/>
            <w:sz w:val="24"/>
            <w:u w:val="single"/>
          </w:rPr>
          <w:t>cgmu@cidades.gov.br</w:t>
        </w:r>
      </w:hyperlink>
    </w:p>
    <w:p w14:paraId="0960D7BF" w14:textId="77777777" w:rsidR="00336CE3" w:rsidRDefault="00000000">
      <w:pPr>
        <w:framePr w:w="3148" w:wrap="auto" w:hAnchor="text" w:x="2465" w:y="121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Telefone: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r>
        <w:rPr>
          <w:rFonts w:ascii="Calibri"/>
          <w:b/>
          <w:color w:val="385623"/>
          <w:spacing w:val="1"/>
          <w:sz w:val="24"/>
        </w:rPr>
        <w:t>61)</w:t>
      </w:r>
      <w:r>
        <w:rPr>
          <w:rFonts w:ascii="Calibri"/>
          <w:b/>
          <w:color w:val="385623"/>
          <w:spacing w:val="-3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3142-2041</w:t>
      </w:r>
    </w:p>
    <w:p w14:paraId="63417700" w14:textId="77777777" w:rsidR="00336CE3" w:rsidRDefault="00000000">
      <w:pPr>
        <w:framePr w:w="182" w:wrap="auto" w:hAnchor="text" w:x="1815" w:y="13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5</w:t>
      </w:r>
    </w:p>
    <w:p w14:paraId="617F392D" w14:textId="77777777" w:rsidR="00336CE3" w:rsidRDefault="00000000">
      <w:pPr>
        <w:framePr w:w="1901" w:wrap="auto" w:hAnchor="text" w:x="1937" w:y="13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ENCARREGADO</w:t>
      </w:r>
    </w:p>
    <w:p w14:paraId="68C16F0D" w14:textId="77777777" w:rsidR="00336CE3" w:rsidRDefault="00000000">
      <w:pPr>
        <w:framePr w:w="8920" w:wrap="auto" w:hAnchor="text" w:x="1812" w:y="1354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Quem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responsável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atuar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canal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comunicação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controlador,</w:t>
      </w:r>
    </w:p>
    <w:p w14:paraId="5FCE41A7" w14:textId="77777777" w:rsidR="00336CE3" w:rsidRDefault="00000000">
      <w:pPr>
        <w:framePr w:w="8920" w:wrap="auto" w:hAnchor="text" w:x="1812" w:y="13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titulares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Autoridade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Nacional</w:t>
      </w:r>
      <w:r>
        <w:rPr>
          <w:rFonts w:ascii="Calibri"/>
          <w:color w:val="000000"/>
          <w:spacing w:val="-1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(Encarregado)?</w:t>
      </w:r>
    </w:p>
    <w:p w14:paraId="06B98E25" w14:textId="77777777" w:rsidR="00336CE3" w:rsidRDefault="00000000">
      <w:pPr>
        <w:framePr w:w="8920" w:wrap="auto" w:hAnchor="text" w:x="1812" w:y="1354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Geral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define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encarregado,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seu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Art.</w:t>
      </w:r>
    </w:p>
    <w:p w14:paraId="178ED931" w14:textId="77777777" w:rsidR="00336CE3" w:rsidRDefault="00000000">
      <w:pPr>
        <w:framePr w:w="362" w:wrap="auto" w:hAnchor="text" w:x="1812" w:y="144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5E2EE5AB" w14:textId="77777777" w:rsidR="00336CE3" w:rsidRDefault="00000000">
      <w:pPr>
        <w:framePr w:w="8799" w:wrap="auto" w:hAnchor="text" w:x="1934" w:y="144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º,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inciso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VIII,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pessoa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indicada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controlador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operador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atuar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canal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482DCC27" w14:textId="77777777" w:rsidR="00336CE3" w:rsidRDefault="00000000">
      <w:pPr>
        <w:framePr w:w="8919" w:wrap="auto" w:hAnchor="text" w:x="1812" w:y="147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comunicação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entre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controlador,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titulares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Autoridade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Nacional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1FFDD7C0" w14:textId="77777777" w:rsidR="00336CE3" w:rsidRDefault="00000000">
      <w:pPr>
        <w:framePr w:w="2896" w:wrap="auto" w:hAnchor="text" w:x="1812" w:y="1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(ANPD).</w:t>
      </w:r>
    </w:p>
    <w:p w14:paraId="684AA395" w14:textId="77777777" w:rsidR="00336CE3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HDMKRT+Calibri Light"/>
          <w:color w:val="000000"/>
        </w:rPr>
      </w:pPr>
      <w:r>
        <w:rPr>
          <w:rFonts w:ascii="HDMKRT+Calibri Light" w:hAnsi="HDMKRT+Calibri Light" w:cs="HDMKRT+Calibri Light"/>
          <w:color w:val="000000"/>
          <w:spacing w:val="-1"/>
        </w:rPr>
        <w:t>Página</w:t>
      </w:r>
      <w:r>
        <w:rPr>
          <w:rFonts w:ascii="HDMKRT+Calibri Light"/>
          <w:color w:val="000000"/>
          <w:spacing w:val="-1"/>
        </w:rPr>
        <w:t xml:space="preserve"> </w:t>
      </w:r>
      <w:r>
        <w:rPr>
          <w:rFonts w:ascii="HDMKRT+Calibri Light"/>
          <w:color w:val="000000"/>
        </w:rPr>
        <w:t>9</w:t>
      </w:r>
      <w:r>
        <w:rPr>
          <w:rFonts w:ascii="HDMKRT+Calibri Light"/>
          <w:color w:val="000000"/>
          <w:spacing w:val="2"/>
        </w:rPr>
        <w:t xml:space="preserve"> </w:t>
      </w:r>
      <w:r>
        <w:rPr>
          <w:rFonts w:ascii="HDMKRT+Calibri Light"/>
          <w:color w:val="000000"/>
          <w:spacing w:val="1"/>
        </w:rPr>
        <w:t>de</w:t>
      </w:r>
      <w:r>
        <w:rPr>
          <w:rFonts w:ascii="HDMKRT+Calibri Light"/>
          <w:color w:val="000000"/>
          <w:spacing w:val="-3"/>
        </w:rPr>
        <w:t xml:space="preserve"> </w:t>
      </w:r>
      <w:r>
        <w:rPr>
          <w:rFonts w:ascii="HDMKRT+Calibri Light"/>
          <w:color w:val="000000"/>
          <w:spacing w:val="1"/>
        </w:rPr>
        <w:t>14</w:t>
      </w:r>
    </w:p>
    <w:p w14:paraId="12728C3C" w14:textId="4D192057" w:rsidR="00336CE3" w:rsidRDefault="0052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5A42800" wp14:editId="108083F0">
            <wp:simplePos x="0" y="0"/>
            <wp:positionH relativeFrom="page">
              <wp:posOffset>2080260</wp:posOffset>
            </wp:positionH>
            <wp:positionV relativeFrom="page">
              <wp:posOffset>913130</wp:posOffset>
            </wp:positionV>
            <wp:extent cx="3580130" cy="211455"/>
            <wp:effectExtent l="0" t="0" r="1270" b="0"/>
            <wp:wrapNone/>
            <wp:docPr id="44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59F387A" wp14:editId="7BB2AC14">
            <wp:simplePos x="0" y="0"/>
            <wp:positionH relativeFrom="page">
              <wp:posOffset>1068070</wp:posOffset>
            </wp:positionH>
            <wp:positionV relativeFrom="page">
              <wp:posOffset>1130935</wp:posOffset>
            </wp:positionV>
            <wp:extent cx="5605780" cy="2225040"/>
            <wp:effectExtent l="0" t="0" r="0" b="3810"/>
            <wp:wrapNone/>
            <wp:docPr id="43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8468E2A" wp14:editId="060EAA94">
            <wp:simplePos x="0" y="0"/>
            <wp:positionH relativeFrom="page">
              <wp:posOffset>2597150</wp:posOffset>
            </wp:positionH>
            <wp:positionV relativeFrom="page">
              <wp:posOffset>3551555</wp:posOffset>
            </wp:positionV>
            <wp:extent cx="4041775" cy="211455"/>
            <wp:effectExtent l="0" t="0" r="0" b="0"/>
            <wp:wrapNone/>
            <wp:docPr id="42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5C8C60A" wp14:editId="115BB3D5">
            <wp:simplePos x="0" y="0"/>
            <wp:positionH relativeFrom="page">
              <wp:posOffset>2569845</wp:posOffset>
            </wp:positionH>
            <wp:positionV relativeFrom="page">
              <wp:posOffset>4481195</wp:posOffset>
            </wp:positionV>
            <wp:extent cx="3825240" cy="212725"/>
            <wp:effectExtent l="0" t="0" r="3810" b="0"/>
            <wp:wrapNone/>
            <wp:docPr id="41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2622CE0" wp14:editId="0A30E8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0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B604C8B" wp14:editId="7D2EDF13">
            <wp:simplePos x="0" y="0"/>
            <wp:positionH relativeFrom="page">
              <wp:posOffset>1068070</wp:posOffset>
            </wp:positionH>
            <wp:positionV relativeFrom="page">
              <wp:posOffset>5819775</wp:posOffset>
            </wp:positionV>
            <wp:extent cx="5611495" cy="2340610"/>
            <wp:effectExtent l="0" t="0" r="8255" b="2540"/>
            <wp:wrapNone/>
            <wp:docPr id="39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86528B2" wp14:editId="70BF7D17">
            <wp:simplePos x="0" y="0"/>
            <wp:positionH relativeFrom="page">
              <wp:posOffset>1068070</wp:posOffset>
            </wp:positionH>
            <wp:positionV relativeFrom="page">
              <wp:posOffset>8321040</wp:posOffset>
            </wp:positionV>
            <wp:extent cx="5605780" cy="223520"/>
            <wp:effectExtent l="0" t="0" r="0" b="5080"/>
            <wp:wrapNone/>
            <wp:docPr id="38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F7A8C00" w14:textId="77777777" w:rsidR="00336C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2B59AA4D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0" w:after="0" w:line="343" w:lineRule="exact"/>
        <w:ind w:left="129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29E71EB2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22915A86" w14:textId="77777777" w:rsidR="00336CE3" w:rsidRDefault="00000000">
      <w:pPr>
        <w:framePr w:w="8930" w:wrap="auto" w:hAnchor="text" w:x="1812" w:y="1911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74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Iluminação</w:t>
      </w:r>
      <w:r>
        <w:rPr>
          <w:rFonts w:ascii="Calibri"/>
          <w:b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76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7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</w:p>
    <w:p w14:paraId="3D4A8193" w14:textId="77777777" w:rsidR="00336CE3" w:rsidRDefault="00000000">
      <w:pPr>
        <w:framePr w:w="8930" w:wrap="auto" w:hAnchor="text" w:x="1812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responsável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atuar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canal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comunicação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controlador,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titulares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</w:p>
    <w:p w14:paraId="6E59B566" w14:textId="77777777" w:rsidR="00336CE3" w:rsidRDefault="00000000">
      <w:pPr>
        <w:framePr w:w="8930" w:wrap="auto" w:hAnchor="text" w:x="1812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Autoridade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Nacional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encarregada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385623"/>
          <w:spacing w:val="-3"/>
          <w:sz w:val="24"/>
        </w:rPr>
        <w:t>Grayce</w:t>
      </w:r>
      <w:r>
        <w:rPr>
          <w:rFonts w:ascii="Calibri"/>
          <w:b/>
          <w:color w:val="385623"/>
          <w:spacing w:val="6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Martins</w:t>
      </w:r>
      <w:r>
        <w:rPr>
          <w:rFonts w:ascii="Calibri"/>
          <w:b/>
          <w:color w:val="385623"/>
          <w:spacing w:val="3"/>
          <w:sz w:val="24"/>
        </w:rPr>
        <w:t xml:space="preserve"> </w:t>
      </w:r>
      <w:r>
        <w:rPr>
          <w:rFonts w:ascii="Calibri"/>
          <w:b/>
          <w:color w:val="385623"/>
          <w:spacing w:val="-2"/>
          <w:sz w:val="24"/>
        </w:rPr>
        <w:t>da</w:t>
      </w:r>
    </w:p>
    <w:p w14:paraId="0290F176" w14:textId="77777777" w:rsidR="00336CE3" w:rsidRDefault="00000000">
      <w:pPr>
        <w:framePr w:w="8930" w:wrap="auto" w:hAnchor="text" w:x="1812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385623"/>
          <w:sz w:val="24"/>
        </w:rPr>
        <w:t xml:space="preserve">Silva </w:t>
      </w:r>
      <w:r>
        <w:rPr>
          <w:rFonts w:ascii="Calibri" w:hAnsi="Calibri" w:cs="Calibri"/>
          <w:b/>
          <w:color w:val="385623"/>
          <w:spacing w:val="-1"/>
          <w:sz w:val="24"/>
        </w:rPr>
        <w:t>Gonçalves</w:t>
      </w:r>
      <w:r>
        <w:rPr>
          <w:rFonts w:ascii="Calibri"/>
          <w:color w:val="000000"/>
          <w:sz w:val="24"/>
        </w:rPr>
        <w:t>.</w:t>
      </w:r>
    </w:p>
    <w:p w14:paraId="0D8BE275" w14:textId="77777777" w:rsidR="00336CE3" w:rsidRDefault="00000000">
      <w:pPr>
        <w:framePr w:w="8930" w:wrap="auto" w:hAnchor="text" w:x="1812" w:y="1911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Ministério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Cidades,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cumprimento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art.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41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LGPD,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nomeou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seu</w:t>
      </w:r>
    </w:p>
    <w:p w14:paraId="4A7B6AE3" w14:textId="77777777" w:rsidR="00336CE3" w:rsidRDefault="00000000">
      <w:pPr>
        <w:framePr w:w="8930" w:wrap="auto" w:hAnchor="text" w:x="1812" w:y="191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color w:val="000000"/>
          <w:spacing w:val="-1"/>
          <w:sz w:val="24"/>
        </w:rPr>
        <w:t>Encarregado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meio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  <w:u w:val="single"/>
        </w:rPr>
        <w:t>Portaria</w:t>
      </w:r>
      <w:r>
        <w:rPr>
          <w:rFonts w:ascii="Calibri"/>
          <w:b/>
          <w:color w:val="385623"/>
          <w:spacing w:val="27"/>
          <w:sz w:val="24"/>
          <w:u w:val="single"/>
        </w:rPr>
        <w:t xml:space="preserve"> </w:t>
      </w:r>
      <w:r>
        <w:rPr>
          <w:rFonts w:ascii="Calibri"/>
          <w:b/>
          <w:color w:val="385623"/>
          <w:sz w:val="24"/>
          <w:u w:val="single"/>
        </w:rPr>
        <w:t>MCID</w:t>
      </w:r>
      <w:r>
        <w:rPr>
          <w:rFonts w:ascii="Calibri"/>
          <w:b/>
          <w:color w:val="385623"/>
          <w:spacing w:val="30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385623"/>
          <w:spacing w:val="-2"/>
          <w:sz w:val="24"/>
          <w:u w:val="single"/>
        </w:rPr>
        <w:t>nº</w:t>
      </w:r>
      <w:r>
        <w:rPr>
          <w:rFonts w:ascii="Calibri"/>
          <w:b/>
          <w:color w:val="385623"/>
          <w:spacing w:val="30"/>
          <w:sz w:val="24"/>
          <w:u w:val="single"/>
        </w:rPr>
        <w:t xml:space="preserve"> </w:t>
      </w:r>
      <w:r>
        <w:rPr>
          <w:rFonts w:ascii="Calibri"/>
          <w:b/>
          <w:color w:val="385623"/>
          <w:spacing w:val="1"/>
          <w:sz w:val="24"/>
          <w:u w:val="single"/>
        </w:rPr>
        <w:t>21,</w:t>
      </w:r>
      <w:r>
        <w:rPr>
          <w:rFonts w:ascii="Calibri"/>
          <w:b/>
          <w:color w:val="385623"/>
          <w:spacing w:val="27"/>
          <w:sz w:val="24"/>
          <w:u w:val="single"/>
        </w:rPr>
        <w:t xml:space="preserve"> </w:t>
      </w:r>
      <w:r>
        <w:rPr>
          <w:rFonts w:ascii="Calibri"/>
          <w:b/>
          <w:color w:val="385623"/>
          <w:spacing w:val="1"/>
          <w:sz w:val="24"/>
          <w:u w:val="single"/>
        </w:rPr>
        <w:t>de</w:t>
      </w:r>
    </w:p>
    <w:p w14:paraId="7BC062C6" w14:textId="77777777" w:rsidR="00336CE3" w:rsidRDefault="00000000">
      <w:pPr>
        <w:framePr w:w="182" w:wrap="auto" w:hAnchor="text" w:x="1812" w:y="36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385623"/>
          <w:sz w:val="24"/>
          <w:u w:val="single"/>
        </w:rPr>
        <w:t>0</w:t>
      </w:r>
    </w:p>
    <w:p w14:paraId="1E9A3DBE" w14:textId="77777777" w:rsidR="00336CE3" w:rsidRDefault="00000000">
      <w:pPr>
        <w:framePr w:w="1287" w:wrap="auto" w:hAnchor="text" w:x="1935" w:y="36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385623"/>
          <w:sz w:val="24"/>
          <w:u w:val="single"/>
        </w:rPr>
        <w:t>1/01/2023</w:t>
      </w:r>
      <w:r>
        <w:rPr>
          <w:rFonts w:ascii="Calibri"/>
          <w:color w:val="000000"/>
          <w:sz w:val="24"/>
        </w:rPr>
        <w:t>.</w:t>
      </w:r>
    </w:p>
    <w:p w14:paraId="1E3F6696" w14:textId="77777777" w:rsidR="00336CE3" w:rsidRDefault="00000000">
      <w:pPr>
        <w:framePr w:w="399" w:wrap="auto" w:hAnchor="text" w:x="2520" w:y="3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14:paraId="014F43B1" w14:textId="77777777" w:rsidR="00336CE3" w:rsidRDefault="00000000">
      <w:pPr>
        <w:framePr w:w="966" w:wrap="auto" w:hAnchor="text" w:x="3020" w:y="3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usuário</w:t>
      </w:r>
    </w:p>
    <w:p w14:paraId="58E47D72" w14:textId="77777777" w:rsidR="00336CE3" w:rsidRDefault="00000000">
      <w:pPr>
        <w:framePr w:w="937" w:wrap="auto" w:hAnchor="text" w:x="4086" w:y="3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poderá</w:t>
      </w:r>
    </w:p>
    <w:p w14:paraId="50AD5555" w14:textId="77777777" w:rsidR="00336CE3" w:rsidRDefault="00000000">
      <w:pPr>
        <w:framePr w:w="848" w:wrap="auto" w:hAnchor="text" w:x="5117" w:y="3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entrar</w:t>
      </w:r>
    </w:p>
    <w:p w14:paraId="24AF77CB" w14:textId="77777777" w:rsidR="00336CE3" w:rsidRDefault="00000000">
      <w:pPr>
        <w:framePr w:w="551" w:wrap="auto" w:hAnchor="text" w:x="6058" w:y="3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</w:p>
    <w:p w14:paraId="7A937F62" w14:textId="77777777" w:rsidR="00336CE3" w:rsidRDefault="00000000">
      <w:pPr>
        <w:framePr w:w="996" w:wrap="auto" w:hAnchor="text" w:x="6708" w:y="3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contato</w:t>
      </w:r>
    </w:p>
    <w:p w14:paraId="078ACE3D" w14:textId="77777777" w:rsidR="00336CE3" w:rsidRDefault="00000000">
      <w:pPr>
        <w:framePr w:w="577" w:wrap="auto" w:hAnchor="text" w:x="7790" w:y="3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por</w:t>
      </w:r>
    </w:p>
    <w:p w14:paraId="7316A28B" w14:textId="77777777" w:rsidR="00336CE3" w:rsidRDefault="00000000">
      <w:pPr>
        <w:framePr w:w="733" w:wrap="auto" w:hAnchor="text" w:x="8466" w:y="3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meio</w:t>
      </w:r>
    </w:p>
    <w:p w14:paraId="4666AB07" w14:textId="77777777" w:rsidR="00336CE3" w:rsidRDefault="00000000">
      <w:pPr>
        <w:framePr w:w="494" w:wrap="auto" w:hAnchor="text" w:x="9296" w:y="3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</w:p>
    <w:p w14:paraId="6BBC012F" w14:textId="77777777" w:rsidR="00336CE3" w:rsidRDefault="00000000">
      <w:pPr>
        <w:framePr w:w="853" w:wrap="auto" w:hAnchor="text" w:x="9889" w:y="3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e-mail</w:t>
      </w:r>
    </w:p>
    <w:p w14:paraId="0B24F718" w14:textId="1E864396" w:rsidR="00336CE3" w:rsidRDefault="00522142" w:rsidP="00522142">
      <w:pPr>
        <w:framePr w:w="8686" w:wrap="auto" w:hAnchor="text" w:x="1812" w:y="425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  <w:u w:val="single"/>
        </w:rPr>
        <w:t>lgpd</w:t>
      </w:r>
      <w:r w:rsidR="00000000">
        <w:rPr>
          <w:rFonts w:ascii="Calibri"/>
          <w:b/>
          <w:color w:val="385623"/>
          <w:spacing w:val="-1"/>
          <w:sz w:val="24"/>
          <w:u w:val="single"/>
        </w:rPr>
        <w:t>@cidades.gov.br</w:t>
      </w:r>
      <w:r w:rsidR="00000000">
        <w:rPr>
          <w:rFonts w:ascii="Calibri"/>
          <w:color w:val="000000"/>
          <w:sz w:val="24"/>
        </w:rPr>
        <w:t>,</w:t>
      </w:r>
      <w:r w:rsidR="00000000">
        <w:rPr>
          <w:rFonts w:ascii="Calibri"/>
          <w:color w:val="000000"/>
          <w:spacing w:val="123"/>
          <w:sz w:val="24"/>
        </w:rPr>
        <w:t xml:space="preserve"> </w:t>
      </w:r>
      <w:r w:rsidR="00000000">
        <w:rPr>
          <w:rFonts w:ascii="Calibri"/>
          <w:color w:val="000000"/>
          <w:spacing w:val="-1"/>
          <w:sz w:val="24"/>
        </w:rPr>
        <w:t>para</w:t>
      </w:r>
      <w:r w:rsidR="00000000">
        <w:rPr>
          <w:rFonts w:ascii="Calibri"/>
          <w:color w:val="000000"/>
          <w:spacing w:val="127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>sanar</w:t>
      </w:r>
      <w:r w:rsidR="00000000">
        <w:rPr>
          <w:rFonts w:ascii="Calibri"/>
          <w:color w:val="000000"/>
          <w:spacing w:val="124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>quaisquer</w:t>
      </w:r>
      <w:r w:rsidR="00000000">
        <w:rPr>
          <w:rFonts w:ascii="Calibri"/>
          <w:color w:val="000000"/>
          <w:spacing w:val="124"/>
          <w:sz w:val="24"/>
        </w:rPr>
        <w:t xml:space="preserve"> </w:t>
      </w:r>
      <w:r w:rsidR="00000000">
        <w:rPr>
          <w:rFonts w:ascii="Calibri" w:hAnsi="Calibri" w:cs="Calibri"/>
          <w:color w:val="000000"/>
          <w:sz w:val="24"/>
        </w:rPr>
        <w:t>dúvidas</w:t>
      </w:r>
      <w:r w:rsidR="00000000">
        <w:rPr>
          <w:rFonts w:ascii="Calibri"/>
          <w:color w:val="000000"/>
          <w:spacing w:val="123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>sobre</w:t>
      </w:r>
      <w:r w:rsidR="00000000">
        <w:rPr>
          <w:rFonts w:ascii="Calibri"/>
          <w:color w:val="000000"/>
          <w:spacing w:val="123"/>
          <w:sz w:val="24"/>
        </w:rPr>
        <w:t xml:space="preserve"> </w:t>
      </w:r>
      <w:r w:rsidR="00000000">
        <w:rPr>
          <w:rFonts w:ascii="Calibri"/>
          <w:color w:val="000000"/>
          <w:spacing w:val="-2"/>
          <w:sz w:val="24"/>
        </w:rPr>
        <w:t>esta</w:t>
      </w:r>
      <w:r w:rsidR="00000000">
        <w:rPr>
          <w:rFonts w:ascii="Calibri"/>
          <w:color w:val="000000"/>
          <w:spacing w:val="128"/>
          <w:sz w:val="24"/>
        </w:rPr>
        <w:t xml:space="preserve"> </w:t>
      </w:r>
      <w:r w:rsidR="00000000">
        <w:rPr>
          <w:rFonts w:ascii="Calibri" w:hAnsi="Calibri" w:cs="Calibri"/>
          <w:color w:val="000000"/>
          <w:spacing w:val="-1"/>
          <w:sz w:val="24"/>
        </w:rPr>
        <w:t>Política</w:t>
      </w:r>
      <w:r w:rsidR="00000000">
        <w:rPr>
          <w:rFonts w:ascii="Calibri"/>
          <w:color w:val="000000"/>
          <w:spacing w:val="127"/>
          <w:sz w:val="24"/>
        </w:rPr>
        <w:t xml:space="preserve"> </w:t>
      </w:r>
      <w:r w:rsidR="00000000"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>Privacidade</w:t>
      </w:r>
      <w:r w:rsidR="00000000">
        <w:rPr>
          <w:rFonts w:ascii="Calibri"/>
          <w:color w:val="000000"/>
          <w:spacing w:val="2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 xml:space="preserve">ou </w:t>
      </w:r>
      <w:r w:rsidR="00000000">
        <w:rPr>
          <w:rFonts w:ascii="Calibri"/>
          <w:color w:val="000000"/>
          <w:spacing w:val="-1"/>
          <w:sz w:val="24"/>
        </w:rPr>
        <w:t>para</w:t>
      </w:r>
      <w:r w:rsidR="00000000">
        <w:rPr>
          <w:rFonts w:ascii="Calibri"/>
          <w:color w:val="000000"/>
          <w:spacing w:val="2"/>
          <w:sz w:val="24"/>
        </w:rPr>
        <w:t xml:space="preserve"> </w:t>
      </w:r>
      <w:r w:rsidR="00000000">
        <w:rPr>
          <w:rFonts w:ascii="Calibri"/>
          <w:color w:val="000000"/>
          <w:spacing w:val="-2"/>
          <w:sz w:val="24"/>
        </w:rPr>
        <w:t>obter</w:t>
      </w:r>
      <w:r w:rsidR="00000000">
        <w:rPr>
          <w:rFonts w:ascii="Calibri"/>
          <w:color w:val="000000"/>
          <w:spacing w:val="5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>mais</w:t>
      </w:r>
      <w:r w:rsidR="00000000">
        <w:rPr>
          <w:rFonts w:ascii="Calibri"/>
          <w:color w:val="000000"/>
          <w:spacing w:val="1"/>
          <w:sz w:val="24"/>
        </w:rPr>
        <w:t xml:space="preserve"> </w:t>
      </w:r>
      <w:r w:rsidR="00000000">
        <w:rPr>
          <w:rFonts w:ascii="Calibri" w:hAnsi="Calibri" w:cs="Calibri"/>
          <w:color w:val="000000"/>
          <w:spacing w:val="-1"/>
          <w:sz w:val="24"/>
        </w:rPr>
        <w:t>informações</w:t>
      </w:r>
      <w:r w:rsidR="00000000">
        <w:rPr>
          <w:rFonts w:ascii="Calibri"/>
          <w:color w:val="000000"/>
          <w:spacing w:val="1"/>
          <w:sz w:val="24"/>
        </w:rPr>
        <w:t xml:space="preserve"> </w:t>
      </w:r>
      <w:r w:rsidR="00000000">
        <w:rPr>
          <w:rFonts w:ascii="Calibri"/>
          <w:color w:val="000000"/>
          <w:spacing w:val="-1"/>
          <w:sz w:val="24"/>
        </w:rPr>
        <w:t>sobre</w:t>
      </w:r>
      <w:r w:rsidR="00000000">
        <w:rPr>
          <w:rFonts w:ascii="Calibri"/>
          <w:color w:val="000000"/>
          <w:spacing w:val="5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>o</w:t>
      </w:r>
      <w:r w:rsidR="00000000">
        <w:rPr>
          <w:rFonts w:ascii="Calibri"/>
          <w:color w:val="000000"/>
          <w:spacing w:val="1"/>
          <w:sz w:val="24"/>
        </w:rPr>
        <w:t xml:space="preserve"> </w:t>
      </w:r>
      <w:r w:rsidR="00000000">
        <w:rPr>
          <w:rFonts w:ascii="Calibri"/>
          <w:color w:val="000000"/>
          <w:spacing w:val="-2"/>
          <w:sz w:val="24"/>
        </w:rPr>
        <w:t>tratamento</w:t>
      </w:r>
      <w:r w:rsidR="00000000">
        <w:rPr>
          <w:rFonts w:ascii="Calibri"/>
          <w:color w:val="000000"/>
          <w:spacing w:val="3"/>
          <w:sz w:val="24"/>
        </w:rPr>
        <w:t xml:space="preserve"> </w:t>
      </w:r>
      <w:r w:rsidR="00000000">
        <w:rPr>
          <w:rFonts w:ascii="Calibri"/>
          <w:color w:val="000000"/>
          <w:spacing w:val="-1"/>
          <w:sz w:val="24"/>
        </w:rPr>
        <w:t>dos</w:t>
      </w:r>
      <w:r w:rsidR="00000000">
        <w:rPr>
          <w:rFonts w:ascii="Calibri"/>
          <w:color w:val="000000"/>
          <w:spacing w:val="2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>dados</w:t>
      </w:r>
      <w:r w:rsidR="00000000">
        <w:rPr>
          <w:rFonts w:ascii="Calibri"/>
          <w:color w:val="000000"/>
          <w:spacing w:val="3"/>
          <w:sz w:val="24"/>
        </w:rPr>
        <w:t xml:space="preserve"> </w:t>
      </w:r>
      <w:r w:rsidR="00000000">
        <w:rPr>
          <w:rFonts w:ascii="Calibri"/>
          <w:color w:val="000000"/>
          <w:spacing w:val="-1"/>
          <w:sz w:val="24"/>
        </w:rPr>
        <w:t>realizado</w:t>
      </w:r>
      <w:r w:rsidR="00000000">
        <w:rPr>
          <w:rFonts w:ascii="Calibri"/>
          <w:color w:val="000000"/>
          <w:spacing w:val="5"/>
          <w:sz w:val="24"/>
        </w:rPr>
        <w:t xml:space="preserve"> </w:t>
      </w:r>
      <w:r w:rsidR="00000000">
        <w:rPr>
          <w:rFonts w:ascii="Calibri"/>
          <w:color w:val="000000"/>
          <w:spacing w:val="-2"/>
          <w:sz w:val="24"/>
        </w:rPr>
        <w:t>com</w:t>
      </w:r>
    </w:p>
    <w:p w14:paraId="24281AE7" w14:textId="77777777" w:rsidR="00336CE3" w:rsidRDefault="00000000" w:rsidP="00522142">
      <w:pPr>
        <w:framePr w:w="8686" w:wrap="auto" w:hAnchor="text" w:x="1812" w:y="42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fundamento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LGPD.</w:t>
      </w:r>
    </w:p>
    <w:p w14:paraId="319CD8D3" w14:textId="77777777" w:rsidR="00336CE3" w:rsidRDefault="00000000">
      <w:pPr>
        <w:framePr w:w="4239" w:wrap="auto" w:hAnchor="text" w:x="2520" w:y="51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color w:val="000000"/>
          <w:spacing w:val="-1"/>
          <w:sz w:val="24"/>
        </w:rPr>
        <w:t>Contato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preferencial:</w:t>
      </w:r>
      <w:r>
        <w:rPr>
          <w:rFonts w:ascii="Calibri"/>
          <w:color w:val="000000"/>
          <w:spacing w:val="4"/>
          <w:sz w:val="24"/>
        </w:rPr>
        <w:t xml:space="preserve"> </w:t>
      </w:r>
      <w:hyperlink r:id="rId60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Plataforma</w:t>
        </w:r>
      </w:hyperlink>
      <w:hyperlink r:id="rId61" w:history="1">
        <w:r>
          <w:rPr>
            <w:rFonts w:ascii="Calibri"/>
            <w:b/>
            <w:color w:val="385623"/>
            <w:spacing w:val="1"/>
            <w:sz w:val="24"/>
            <w:u w:val="single"/>
          </w:rPr>
          <w:t xml:space="preserve"> </w:t>
        </w:r>
      </w:hyperlink>
      <w:hyperlink r:id="rId62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Fala.BR</w:t>
        </w:r>
      </w:hyperlink>
    </w:p>
    <w:p w14:paraId="6936E660" w14:textId="77777777" w:rsidR="00336CE3" w:rsidRDefault="00000000">
      <w:pPr>
        <w:framePr w:w="8929" w:wrap="auto" w:hAnchor="text" w:x="1812" w:y="5428"/>
        <w:widowControl w:val="0"/>
        <w:autoSpaceDE w:val="0"/>
        <w:autoSpaceDN w:val="0"/>
        <w:spacing w:before="0" w:after="0" w:line="293" w:lineRule="exact"/>
        <w:ind w:left="76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Plataforma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Integrada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Ouvidoria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Informação</w:t>
      </w:r>
      <w:r>
        <w:rPr>
          <w:rFonts w:ascii="Calibri"/>
          <w:color w:val="000000"/>
          <w:spacing w:val="7"/>
          <w:sz w:val="24"/>
        </w:rPr>
        <w:t xml:space="preserve"> </w:t>
      </w:r>
      <w:hyperlink r:id="rId63" w:history="1">
        <w:r>
          <w:rPr>
            <w:rFonts w:ascii="Calibri"/>
            <w:color w:val="000000"/>
            <w:spacing w:val="3"/>
            <w:sz w:val="24"/>
          </w:rPr>
          <w:t>(</w:t>
        </w:r>
      </w:hyperlink>
      <w:hyperlink r:id="rId64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Plataforma</w:t>
        </w:r>
      </w:hyperlink>
      <w:hyperlink r:id="rId65" w:history="1">
        <w:r>
          <w:rPr>
            <w:rFonts w:ascii="Calibri"/>
            <w:b/>
            <w:color w:val="385623"/>
            <w:spacing w:val="6"/>
            <w:sz w:val="24"/>
            <w:u w:val="single"/>
          </w:rPr>
          <w:t xml:space="preserve"> </w:t>
        </w:r>
      </w:hyperlink>
      <w:hyperlink r:id="rId66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Fala.BR</w:t>
        </w:r>
      </w:hyperlink>
      <w:hyperlink r:id="rId67" w:history="1">
        <w:r>
          <w:rPr>
            <w:rFonts w:ascii="Calibri"/>
            <w:color w:val="000000"/>
            <w:sz w:val="24"/>
          </w:rPr>
          <w:t>)</w:t>
        </w:r>
      </w:hyperlink>
    </w:p>
    <w:p w14:paraId="7A30D4E7" w14:textId="77777777" w:rsidR="00336CE3" w:rsidRDefault="00000000">
      <w:pPr>
        <w:framePr w:w="8929" w:wrap="auto" w:hAnchor="text" w:x="181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permite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todo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cidadão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 xml:space="preserve">fazer </w:t>
      </w:r>
      <w:r>
        <w:rPr>
          <w:rFonts w:ascii="Calibri"/>
          <w:color w:val="000000"/>
          <w:sz w:val="24"/>
        </w:rPr>
        <w:t>pedidos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manifestações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ouvido-</w:t>
      </w:r>
    </w:p>
    <w:p w14:paraId="3E648E90" w14:textId="77777777" w:rsidR="00336CE3" w:rsidRDefault="00000000">
      <w:pPr>
        <w:framePr w:w="8929" w:wrap="auto" w:hAnchor="text" w:x="181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ria,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conformidade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Informação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(Lei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12.527/2011)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Código</w:t>
      </w:r>
    </w:p>
    <w:p w14:paraId="32BE12D7" w14:textId="77777777" w:rsidR="00336CE3" w:rsidRDefault="00000000">
      <w:pPr>
        <w:framePr w:w="8929" w:wrap="auto" w:hAnchor="text" w:x="181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Defesa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(Lei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13.460/2017),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sendo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canal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indi-</w:t>
      </w:r>
    </w:p>
    <w:p w14:paraId="40E5847E" w14:textId="77777777" w:rsidR="00336CE3" w:rsidRDefault="00000000">
      <w:pPr>
        <w:framePr w:w="8929" w:wrap="auto" w:hAnchor="text" w:x="181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cado,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Guia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Boas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Práticas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Geral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(LGPD)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Governo Fede-</w:t>
      </w:r>
    </w:p>
    <w:p w14:paraId="4018AD11" w14:textId="77777777" w:rsidR="00336CE3" w:rsidRDefault="00000000">
      <w:pPr>
        <w:framePr w:w="8929" w:wrap="auto" w:hAnchor="text" w:x="181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ral,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exercício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z w:val="24"/>
        </w:rPr>
        <w:t xml:space="preserve"> 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titulares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previstos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arts. 18 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20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LGPD.</w:t>
      </w:r>
    </w:p>
    <w:p w14:paraId="0DB4301C" w14:textId="77777777" w:rsidR="00336CE3" w:rsidRDefault="00000000">
      <w:pPr>
        <w:framePr w:w="8929" w:wrap="auto" w:hAnchor="text" w:x="1812" w:y="5428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Assim,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refere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exercício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titulares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pesso-</w:t>
      </w:r>
    </w:p>
    <w:p w14:paraId="54A647DC" w14:textId="77777777" w:rsidR="00336CE3" w:rsidRDefault="00000000">
      <w:pPr>
        <w:framePr w:w="8929" w:wrap="auto" w:hAnchor="text" w:x="1812" w:y="54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ais,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previstos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Capítulo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III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LGPD,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necessário,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fim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assegurar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meio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idôneo</w:t>
      </w:r>
    </w:p>
    <w:p w14:paraId="0A1FAAC7" w14:textId="77777777" w:rsidR="00336CE3" w:rsidRDefault="00000000">
      <w:pPr>
        <w:framePr w:w="8929" w:wrap="auto" w:hAnchor="text" w:x="181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seguro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esse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fim,</w:t>
      </w:r>
      <w:r>
        <w:rPr>
          <w:rFonts w:ascii="Calibri"/>
          <w:color w:val="000000"/>
          <w:spacing w:val="1"/>
          <w:sz w:val="24"/>
        </w:rPr>
        <w:t xml:space="preserve"> que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hyperlink r:id="rId68" w:history="1">
        <w:r>
          <w:rPr>
            <w:rFonts w:ascii="Calibri"/>
            <w:color w:val="000000"/>
            <w:spacing w:val="-1"/>
            <w:sz w:val="24"/>
          </w:rPr>
          <w:t>Plataforma</w:t>
        </w:r>
      </w:hyperlink>
      <w:hyperlink r:id="rId69" w:history="1">
        <w:r>
          <w:rPr>
            <w:rFonts w:ascii="Calibri"/>
            <w:color w:val="000000"/>
            <w:spacing w:val="29"/>
            <w:sz w:val="24"/>
          </w:rPr>
          <w:t xml:space="preserve"> </w:t>
        </w:r>
      </w:hyperlink>
      <w:hyperlink r:id="rId70" w:history="1">
        <w:r>
          <w:rPr>
            <w:rFonts w:ascii="Calibri"/>
            <w:color w:val="000000"/>
            <w:spacing w:val="-1"/>
            <w:sz w:val="24"/>
          </w:rPr>
          <w:t>Fala.BR</w:t>
        </w:r>
      </w:hyperlink>
      <w:hyperlink r:id="rId71" w:history="1">
        <w:r>
          <w:rPr>
            <w:rFonts w:ascii="Calibri"/>
            <w:color w:val="000000"/>
            <w:spacing w:val="2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dê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meio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do </w:t>
      </w:r>
      <w:hyperlink r:id="rId72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cadastra-</w:t>
        </w:r>
      </w:hyperlink>
    </w:p>
    <w:p w14:paraId="7BE73E53" w14:textId="77777777" w:rsidR="00336CE3" w:rsidRDefault="00000000">
      <w:pPr>
        <w:framePr w:w="8929" w:wrap="auto" w:hAnchor="text" w:x="181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r:id="rId73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mento</w:t>
        </w:r>
      </w:hyperlink>
      <w:hyperlink r:id="rId74" w:history="1">
        <w:r>
          <w:rPr>
            <w:rFonts w:ascii="Calibri"/>
            <w:b/>
            <w:color w:val="385623"/>
            <w:spacing w:val="34"/>
            <w:sz w:val="24"/>
            <w:u w:val="single"/>
          </w:rPr>
          <w:t xml:space="preserve"> </w:t>
        </w:r>
      </w:hyperlink>
      <w:hyperlink r:id="rId75" w:history="1">
        <w:r>
          <w:rPr>
            <w:rFonts w:ascii="Calibri"/>
            <w:b/>
            <w:color w:val="385623"/>
            <w:spacing w:val="1"/>
            <w:sz w:val="24"/>
            <w:u w:val="single"/>
          </w:rPr>
          <w:t>no</w:t>
        </w:r>
      </w:hyperlink>
      <w:hyperlink r:id="rId76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 xml:space="preserve"> </w:t>
        </w:r>
      </w:hyperlink>
      <w:hyperlink r:id="rId77" w:history="1">
        <w:r>
          <w:rPr>
            <w:rFonts w:ascii="Calibri"/>
            <w:b/>
            <w:color w:val="385623"/>
            <w:spacing w:val="-4"/>
            <w:sz w:val="24"/>
            <w:u w:val="single"/>
          </w:rPr>
          <w:t>GOV.BR</w:t>
        </w:r>
      </w:hyperlink>
      <w:hyperlink r:id="rId78" w:history="1">
        <w:r>
          <w:rPr>
            <w:rFonts w:ascii="Calibri"/>
            <w:color w:val="000000"/>
            <w:sz w:val="24"/>
          </w:rPr>
          <w:t>,</w:t>
        </w:r>
      </w:hyperlink>
      <w:hyperlink r:id="rId79" w:history="1">
        <w:r>
          <w:rPr>
            <w:rFonts w:ascii="Calibri"/>
            <w:color w:val="000000"/>
            <w:spacing w:val="-1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 xml:space="preserve">onde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possível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contar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necessários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parâmetros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autentica-</w:t>
      </w:r>
    </w:p>
    <w:p w14:paraId="714EF288" w14:textId="77777777" w:rsidR="00336CE3" w:rsidRDefault="00000000">
      <w:pPr>
        <w:framePr w:w="8929" w:wrap="auto" w:hAnchor="text" w:x="181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ção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segurança,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garantindo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correta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identificação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sua</w:t>
      </w:r>
    </w:p>
    <w:p w14:paraId="7CBB3953" w14:textId="77777777" w:rsidR="00336CE3" w:rsidRDefault="00000000">
      <w:pPr>
        <w:framePr w:w="8929" w:wrap="auto" w:hAnchor="text" w:x="181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segurança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também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preocupação.</w:t>
      </w:r>
    </w:p>
    <w:p w14:paraId="359310FA" w14:textId="77777777" w:rsidR="00336CE3" w:rsidRDefault="00000000">
      <w:pPr>
        <w:framePr w:w="8927" w:wrap="auto" w:hAnchor="text" w:x="1812" w:y="8944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maiores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você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acessar:</w:t>
      </w:r>
      <w:r>
        <w:rPr>
          <w:rFonts w:ascii="Calibri"/>
          <w:color w:val="000000"/>
          <w:spacing w:val="2"/>
          <w:sz w:val="24"/>
        </w:rPr>
        <w:t xml:space="preserve"> </w:t>
      </w:r>
      <w:hyperlink r:id="rId80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Obter</w:t>
        </w:r>
      </w:hyperlink>
      <w:hyperlink r:id="rId81" w:history="1">
        <w:r>
          <w:rPr>
            <w:rFonts w:ascii="Calibri"/>
            <w:b/>
            <w:color w:val="385623"/>
            <w:spacing w:val="3"/>
            <w:sz w:val="24"/>
            <w:u w:val="single"/>
          </w:rPr>
          <w:t xml:space="preserve"> </w:t>
        </w:r>
      </w:hyperlink>
      <w:hyperlink r:id="rId82" w:history="1">
        <w:r>
          <w:rPr>
            <w:rFonts w:ascii="Calibri"/>
            <w:b/>
            <w:color w:val="385623"/>
            <w:sz w:val="24"/>
            <w:u w:val="single"/>
          </w:rPr>
          <w:t>mais</w:t>
        </w:r>
      </w:hyperlink>
      <w:hyperlink r:id="rId83" w:history="1">
        <w:r>
          <w:rPr>
            <w:rFonts w:ascii="Calibri"/>
            <w:b/>
            <w:color w:val="385623"/>
            <w:spacing w:val="1"/>
            <w:sz w:val="24"/>
            <w:u w:val="single"/>
          </w:rPr>
          <w:t xml:space="preserve"> </w:t>
        </w:r>
      </w:hyperlink>
      <w:hyperlink r:id="rId84" w:history="1">
        <w:r>
          <w:rPr>
            <w:rFonts w:ascii="Calibri"/>
            <w:b/>
            <w:color w:val="385623"/>
            <w:sz w:val="24"/>
            <w:u w:val="single"/>
          </w:rPr>
          <w:t>confiabilidade</w:t>
        </w:r>
      </w:hyperlink>
      <w:hyperlink r:id="rId85" w:history="1">
        <w:r>
          <w:rPr>
            <w:rFonts w:ascii="Calibri"/>
            <w:b/>
            <w:color w:val="385623"/>
            <w:spacing w:val="-2"/>
            <w:sz w:val="24"/>
            <w:u w:val="single"/>
          </w:rPr>
          <w:t xml:space="preserve"> </w:t>
        </w:r>
      </w:hyperlink>
      <w:hyperlink r:id="rId86" w:history="1">
        <w:r>
          <w:rPr>
            <w:rFonts w:ascii="Calibri"/>
            <w:b/>
            <w:color w:val="385623"/>
            <w:spacing w:val="-2"/>
            <w:sz w:val="24"/>
            <w:u w:val="single"/>
          </w:rPr>
          <w:t>na</w:t>
        </w:r>
      </w:hyperlink>
      <w:hyperlink r:id="rId87" w:history="1">
        <w:r>
          <w:rPr>
            <w:rFonts w:ascii="Calibri"/>
            <w:b/>
            <w:color w:val="385623"/>
            <w:spacing w:val="1"/>
            <w:sz w:val="24"/>
            <w:u w:val="single"/>
          </w:rPr>
          <w:t xml:space="preserve"> </w:t>
        </w:r>
      </w:hyperlink>
      <w:hyperlink r:id="rId88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Conta</w:t>
        </w:r>
      </w:hyperlink>
    </w:p>
    <w:p w14:paraId="65FF08FB" w14:textId="77777777" w:rsidR="00336CE3" w:rsidRDefault="00000000">
      <w:pPr>
        <w:framePr w:w="8927" w:wrap="auto" w:hAnchor="text" w:x="1812" w:y="8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r:id="rId89" w:history="1">
        <w:r>
          <w:rPr>
            <w:rFonts w:ascii="Calibri"/>
            <w:b/>
            <w:color w:val="385623"/>
            <w:spacing w:val="1"/>
            <w:sz w:val="24"/>
            <w:u w:val="single"/>
          </w:rPr>
          <w:t>de</w:t>
        </w:r>
      </w:hyperlink>
      <w:hyperlink r:id="rId90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 xml:space="preserve"> </w:t>
        </w:r>
      </w:hyperlink>
      <w:hyperlink r:id="rId91" w:history="1">
        <w:r>
          <w:rPr>
            <w:rFonts w:ascii="Calibri"/>
            <w:b/>
            <w:color w:val="385623"/>
            <w:sz w:val="24"/>
            <w:u w:val="single"/>
          </w:rPr>
          <w:t>Acesso</w:t>
        </w:r>
      </w:hyperlink>
      <w:hyperlink r:id="rId92" w:history="1">
        <w:r>
          <w:rPr>
            <w:rFonts w:ascii="Calibri"/>
            <w:color w:val="000000"/>
            <w:sz w:val="24"/>
          </w:rPr>
          <w:t>.</w:t>
        </w:r>
      </w:hyperlink>
      <w:hyperlink r:id="rId93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exercício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necessário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minimamente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7"/>
          <w:sz w:val="24"/>
        </w:rPr>
        <w:t>PRATA.</w:t>
      </w:r>
    </w:p>
    <w:p w14:paraId="04086DF0" w14:textId="77777777" w:rsidR="00336CE3" w:rsidRDefault="00000000">
      <w:pPr>
        <w:framePr w:w="182" w:wrap="auto" w:hAnchor="text" w:x="1815" w:y="99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6</w:t>
      </w:r>
    </w:p>
    <w:p w14:paraId="526E411D" w14:textId="77777777" w:rsidR="00336CE3" w:rsidRDefault="00000000">
      <w:pPr>
        <w:framePr w:w="4640" w:wrap="auto" w:hAnchor="text" w:x="1937" w:y="99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DIREITOS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DO</w:t>
      </w:r>
      <w:r>
        <w:rPr>
          <w:rFonts w:ascii="Calibri"/>
          <w:b/>
          <w:color w:val="FFFFFF"/>
          <w:spacing w:val="4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TITULAR</w:t>
      </w:r>
      <w:r>
        <w:rPr>
          <w:rFonts w:ascii="Calibri"/>
          <w:b/>
          <w:color w:val="FFFFFF"/>
          <w:spacing w:val="-2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DADOS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PESSOAIS</w:t>
      </w:r>
    </w:p>
    <w:p w14:paraId="6AC4E6D3" w14:textId="77777777" w:rsidR="00336CE3" w:rsidRDefault="00000000">
      <w:pPr>
        <w:framePr w:w="8927" w:wrap="auto" w:hAnchor="text" w:x="1757" w:y="10300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1"/>
          <w:sz w:val="24"/>
        </w:rPr>
        <w:t xml:space="preserve"> direitos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titular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pessoais?</w:t>
      </w:r>
    </w:p>
    <w:p w14:paraId="1ED81F12" w14:textId="77777777" w:rsidR="00336CE3" w:rsidRDefault="00000000">
      <w:pPr>
        <w:framePr w:w="8927" w:wrap="auto" w:hAnchor="text" w:x="1757" w:y="10300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possui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seguintes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conferidos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Lei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Geral</w:t>
      </w:r>
    </w:p>
    <w:p w14:paraId="642CB719" w14:textId="77777777" w:rsidR="00336CE3" w:rsidRDefault="00000000">
      <w:pPr>
        <w:framePr w:w="8927" w:wrap="auto" w:hAnchor="text" w:x="1757" w:y="10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"/>
          <w:sz w:val="24"/>
        </w:rPr>
        <w:t xml:space="preserve"> Pessoais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(LGPD):</w:t>
      </w:r>
    </w:p>
    <w:p w14:paraId="227937D0" w14:textId="77777777" w:rsidR="00336CE3" w:rsidRDefault="00000000">
      <w:pPr>
        <w:framePr w:w="350" w:wrap="auto" w:hAnchor="text" w:x="2117" w:y="111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RDOCL+Symbol" w:hAnsi="WRDOCL+Symbol" w:cs="WRDOCL+Symbol"/>
          <w:color w:val="000000"/>
          <w:sz w:val="24"/>
        </w:rPr>
        <w:t>•</w:t>
      </w:r>
    </w:p>
    <w:p w14:paraId="1F5EF876" w14:textId="77777777" w:rsidR="00336CE3" w:rsidRDefault="00000000">
      <w:pPr>
        <w:framePr w:w="8208" w:wrap="auto" w:hAnchor="text" w:x="2477" w:y="11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(Art.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18,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incisos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II):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196E8ECD" w14:textId="77777777" w:rsidR="00336CE3" w:rsidRDefault="00000000">
      <w:pPr>
        <w:framePr w:w="8208" w:wrap="auto" w:hAnchor="text" w:x="2477" w:y="1119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obter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confirmação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lhe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digam</w:t>
      </w:r>
    </w:p>
    <w:p w14:paraId="41691056" w14:textId="77777777" w:rsidR="00336CE3" w:rsidRDefault="00000000">
      <w:pPr>
        <w:framePr w:w="8208" w:wrap="auto" w:hAnchor="text" w:x="2477" w:y="11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respeito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tratamento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esse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caso,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acessar</w:t>
      </w:r>
    </w:p>
    <w:p w14:paraId="76A4801E" w14:textId="77777777" w:rsidR="00336CE3" w:rsidRDefault="00000000">
      <w:pPr>
        <w:framePr w:w="8208" w:wrap="auto" w:hAnchor="text" w:x="2477" w:y="11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</w:p>
    <w:p w14:paraId="1FD3E6AD" w14:textId="77777777" w:rsidR="00336CE3" w:rsidRDefault="00000000">
      <w:pPr>
        <w:framePr w:w="350" w:wrap="auto" w:hAnchor="text" w:x="2117" w:y="1236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RDOCL+Symbol" w:hAnsi="WRDOCL+Symbol" w:cs="WRDOCL+Symbol"/>
          <w:color w:val="000000"/>
          <w:sz w:val="24"/>
        </w:rPr>
        <w:t>•</w:t>
      </w:r>
    </w:p>
    <w:p w14:paraId="1F45445B" w14:textId="77777777" w:rsidR="00336CE3" w:rsidRDefault="00000000">
      <w:pPr>
        <w:framePr w:w="350" w:wrap="auto" w:hAnchor="text" w:x="2117" w:y="12364"/>
        <w:widowControl w:val="0"/>
        <w:autoSpaceDE w:val="0"/>
        <w:autoSpaceDN w:val="0"/>
        <w:spacing w:before="30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RDOCL+Symbol" w:hAnsi="WRDOCL+Symbol" w:cs="WRDOCL+Symbol"/>
          <w:color w:val="000000"/>
          <w:sz w:val="24"/>
        </w:rPr>
        <w:t>•</w:t>
      </w:r>
    </w:p>
    <w:p w14:paraId="3F5C11CE" w14:textId="77777777" w:rsidR="00336CE3" w:rsidRDefault="00000000">
      <w:pPr>
        <w:framePr w:w="8210" w:wrap="auto" w:hAnchor="text" w:x="2477" w:y="123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retificação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(Art.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18,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inciso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III):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solicitar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correção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</w:p>
    <w:p w14:paraId="4A23CEE5" w14:textId="77777777" w:rsidR="00336CE3" w:rsidRDefault="00000000">
      <w:pPr>
        <w:framePr w:w="8210" w:wrap="auto" w:hAnchor="text" w:x="2477" w:y="123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incompletos,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inexatos</w:t>
      </w:r>
      <w:r>
        <w:rPr>
          <w:rFonts w:ascii="Calibri"/>
          <w:color w:val="000000"/>
          <w:sz w:val="24"/>
        </w:rPr>
        <w:t xml:space="preserve"> ou desatualizados.</w:t>
      </w:r>
    </w:p>
    <w:p w14:paraId="5AC516D5" w14:textId="77777777" w:rsidR="00336CE3" w:rsidRDefault="00000000">
      <w:pPr>
        <w:framePr w:w="8210" w:wrap="auto" w:hAnchor="text" w:x="2477" w:y="12377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limitação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(Art.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18,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inciso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IV):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</w:p>
    <w:p w14:paraId="5609DBF1" w14:textId="77777777" w:rsidR="00336CE3" w:rsidRDefault="00000000">
      <w:pPr>
        <w:framePr w:w="8210" w:wrap="auto" w:hAnchor="text" w:x="2477" w:y="1237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limitar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pessoais,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podendo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exigir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5347A256" w14:textId="77777777" w:rsidR="00336CE3" w:rsidRDefault="00000000">
      <w:pPr>
        <w:framePr w:w="8210" w:wrap="auto" w:hAnchor="text" w:x="2477" w:y="123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eliminação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dados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desnecessários,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excessivos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tratados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desconformidade</w:t>
      </w:r>
    </w:p>
    <w:p w14:paraId="7E2BABC2" w14:textId="77777777" w:rsidR="00336CE3" w:rsidRDefault="00000000">
      <w:pPr>
        <w:framePr w:w="8210" w:wrap="auto" w:hAnchor="text" w:x="2477" w:y="123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disposto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Lei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Geral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</w:p>
    <w:p w14:paraId="6C692E9B" w14:textId="77777777" w:rsidR="00336CE3" w:rsidRDefault="00000000">
      <w:pPr>
        <w:framePr w:w="350" w:wrap="auto" w:hAnchor="text" w:x="2117" w:y="141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RDOCL+Symbol" w:hAnsi="WRDOCL+Symbol" w:cs="WRDOCL+Symbol"/>
          <w:color w:val="000000"/>
          <w:sz w:val="24"/>
        </w:rPr>
        <w:t>•</w:t>
      </w:r>
    </w:p>
    <w:p w14:paraId="1A2DD756" w14:textId="77777777" w:rsidR="00336CE3" w:rsidRDefault="00000000">
      <w:pPr>
        <w:framePr w:w="8205" w:wrap="auto" w:hAnchor="text" w:x="2477" w:y="14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oposição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(Art.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18,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2º):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de,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</w:p>
    <w:p w14:paraId="6BAACECA" w14:textId="77777777" w:rsidR="00336CE3" w:rsidRDefault="00000000">
      <w:pPr>
        <w:framePr w:w="8205" w:wrap="auto" w:hAnchor="text" w:x="2477" w:y="14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momento,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opor-se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motivos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relacionados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sua</w:t>
      </w:r>
    </w:p>
    <w:p w14:paraId="12CBFF57" w14:textId="77777777" w:rsidR="00336CE3" w:rsidRDefault="00000000">
      <w:pPr>
        <w:framePr w:w="8205" w:wrap="auto" w:hAnchor="text" w:x="2477" w:y="1416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situação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particular,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fundamento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uma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hipóteses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dispensa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370F6C12" w14:textId="77777777" w:rsidR="00336CE3" w:rsidRDefault="00000000">
      <w:pPr>
        <w:framePr w:w="8205" w:wrap="auto" w:hAnchor="text" w:x="2477" w:y="14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consentimento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caso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descumprimento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disposto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Geral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65B1C29B" w14:textId="77777777" w:rsidR="00336CE3" w:rsidRDefault="00000000">
      <w:pPr>
        <w:framePr w:w="8205" w:wrap="auto" w:hAnchor="text" w:x="2477" w:y="14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Pessoais.</w:t>
      </w:r>
    </w:p>
    <w:p w14:paraId="6F83ACDE" w14:textId="77777777" w:rsidR="00336CE3" w:rsidRDefault="00000000">
      <w:pPr>
        <w:framePr w:w="1641" w:wrap="auto" w:hAnchor="text" w:x="9091" w:y="15832"/>
        <w:widowControl w:val="0"/>
        <w:autoSpaceDE w:val="0"/>
        <w:autoSpaceDN w:val="0"/>
        <w:spacing w:before="0" w:after="0" w:line="270" w:lineRule="exact"/>
        <w:jc w:val="left"/>
        <w:rPr>
          <w:rFonts w:ascii="HDMKRT+Calibri Light"/>
          <w:color w:val="000000"/>
        </w:rPr>
      </w:pPr>
      <w:r>
        <w:rPr>
          <w:rFonts w:ascii="HDMKRT+Calibri Light" w:hAnsi="HDMKRT+Calibri Light" w:cs="HDMKRT+Calibri Light"/>
          <w:color w:val="000000"/>
          <w:spacing w:val="-1"/>
        </w:rPr>
        <w:t>Página</w:t>
      </w:r>
      <w:r>
        <w:rPr>
          <w:rFonts w:ascii="HDMKRT+Calibri Light"/>
          <w:color w:val="000000"/>
          <w:spacing w:val="-1"/>
        </w:rPr>
        <w:t xml:space="preserve"> </w:t>
      </w:r>
      <w:r>
        <w:rPr>
          <w:rFonts w:ascii="HDMKRT+Calibri Light"/>
          <w:color w:val="000000"/>
          <w:spacing w:val="1"/>
        </w:rPr>
        <w:t>10 de</w:t>
      </w:r>
      <w:r>
        <w:rPr>
          <w:rFonts w:ascii="HDMKRT+Calibri Light"/>
          <w:color w:val="000000"/>
          <w:spacing w:val="-3"/>
        </w:rPr>
        <w:t xml:space="preserve"> </w:t>
      </w:r>
      <w:r>
        <w:rPr>
          <w:rFonts w:ascii="HDMKRT+Calibri Light"/>
          <w:color w:val="000000"/>
          <w:spacing w:val="1"/>
        </w:rPr>
        <w:t>14</w:t>
      </w:r>
    </w:p>
    <w:p w14:paraId="298BA474" w14:textId="7761130B" w:rsidR="00336CE3" w:rsidRDefault="0052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BD6F0FB" wp14:editId="37952BD6">
            <wp:simplePos x="0" y="0"/>
            <wp:positionH relativeFrom="page">
              <wp:posOffset>2080260</wp:posOffset>
            </wp:positionH>
            <wp:positionV relativeFrom="page">
              <wp:posOffset>913130</wp:posOffset>
            </wp:positionV>
            <wp:extent cx="3580130" cy="211455"/>
            <wp:effectExtent l="0" t="0" r="1270" b="0"/>
            <wp:wrapNone/>
            <wp:docPr id="37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0FE7AF7E" wp14:editId="7ABCC9C3">
            <wp:simplePos x="0" y="0"/>
            <wp:positionH relativeFrom="page">
              <wp:posOffset>2621280</wp:posOffset>
            </wp:positionH>
            <wp:positionV relativeFrom="page">
              <wp:posOffset>1201420</wp:posOffset>
            </wp:positionV>
            <wp:extent cx="3858895" cy="211455"/>
            <wp:effectExtent l="0" t="0" r="8255" b="0"/>
            <wp:wrapNone/>
            <wp:docPr id="36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4644343D" wp14:editId="43D919B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4194DC3B" wp14:editId="6FAC662F">
            <wp:simplePos x="0" y="0"/>
            <wp:positionH relativeFrom="page">
              <wp:posOffset>1120140</wp:posOffset>
            </wp:positionH>
            <wp:positionV relativeFrom="page">
              <wp:posOffset>3434080</wp:posOffset>
            </wp:positionV>
            <wp:extent cx="5578475" cy="2816225"/>
            <wp:effectExtent l="0" t="0" r="3175" b="3175"/>
            <wp:wrapNone/>
            <wp:docPr id="34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06D195A2" wp14:editId="39EA6188">
            <wp:simplePos x="0" y="0"/>
            <wp:positionH relativeFrom="page">
              <wp:posOffset>1068070</wp:posOffset>
            </wp:positionH>
            <wp:positionV relativeFrom="page">
              <wp:posOffset>6294755</wp:posOffset>
            </wp:positionV>
            <wp:extent cx="5611495" cy="3676015"/>
            <wp:effectExtent l="0" t="0" r="8255" b="635"/>
            <wp:wrapNone/>
            <wp:docPr id="33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D30CDE1" w14:textId="77777777" w:rsidR="00336C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0457257B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0" w:after="0" w:line="343" w:lineRule="exact"/>
        <w:ind w:left="129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1E459329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6E2B5D90" w14:textId="77777777" w:rsidR="00336CE3" w:rsidRDefault="00000000">
      <w:pPr>
        <w:framePr w:w="350" w:wrap="auto" w:hAnchor="text" w:x="2117" w:y="18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RDOCL+Symbol" w:hAnsi="WRDOCL+Symbol" w:cs="WRDOCL+Symbol"/>
          <w:color w:val="000000"/>
          <w:sz w:val="24"/>
        </w:rPr>
        <w:t>•</w:t>
      </w:r>
    </w:p>
    <w:p w14:paraId="10B15D12" w14:textId="77777777" w:rsidR="00336CE3" w:rsidRDefault="00000000">
      <w:pPr>
        <w:framePr w:w="350" w:wrap="auto" w:hAnchor="text" w:x="2117" w:y="1855"/>
        <w:widowControl w:val="0"/>
        <w:autoSpaceDE w:val="0"/>
        <w:autoSpaceDN w:val="0"/>
        <w:spacing w:before="8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RDOCL+Symbol" w:hAnsi="WRDOCL+Symbol" w:cs="WRDOCL+Symbol"/>
          <w:color w:val="000000"/>
          <w:sz w:val="24"/>
        </w:rPr>
        <w:t>•</w:t>
      </w:r>
    </w:p>
    <w:p w14:paraId="7F4C2379" w14:textId="77777777" w:rsidR="00336CE3" w:rsidRDefault="00000000">
      <w:pPr>
        <w:framePr w:w="8206" w:wrap="auto" w:hAnchor="text" w:x="2477" w:y="1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portabilidade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(Art.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18,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inciso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V):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</w:p>
    <w:p w14:paraId="26F9D20B" w14:textId="77777777" w:rsidR="00336CE3" w:rsidRDefault="00000000">
      <w:pPr>
        <w:framePr w:w="8206" w:wrap="auto" w:hAnchor="text" w:x="2477" w:y="186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realizar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portabilidade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outro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fornecedor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produto,</w:t>
      </w:r>
    </w:p>
    <w:p w14:paraId="58FBB7DA" w14:textId="77777777" w:rsidR="00336CE3" w:rsidRDefault="00000000">
      <w:pPr>
        <w:framePr w:w="8206" w:wrap="auto" w:hAnchor="text" w:x="2477" w:y="1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mediante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requisição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expressa,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acordo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regulamentação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autoridade</w:t>
      </w:r>
    </w:p>
    <w:p w14:paraId="4BC90774" w14:textId="77777777" w:rsidR="00336CE3" w:rsidRDefault="00000000">
      <w:pPr>
        <w:framePr w:w="8206" w:wrap="auto" w:hAnchor="text" w:x="2477" w:y="1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nacional,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observados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segredos</w:t>
      </w:r>
      <w:r>
        <w:rPr>
          <w:rFonts w:ascii="Calibri"/>
          <w:color w:val="000000"/>
          <w:spacing w:val="-1"/>
          <w:sz w:val="24"/>
        </w:rPr>
        <w:t xml:space="preserve"> comercial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industrial.</w:t>
      </w:r>
    </w:p>
    <w:p w14:paraId="7A2FBE23" w14:textId="77777777" w:rsidR="00336CE3" w:rsidRDefault="00000000">
      <w:pPr>
        <w:framePr w:w="8206" w:wrap="auto" w:hAnchor="text" w:x="2477" w:y="1868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submetido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decisões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automatizadas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(Art.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20):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14:paraId="149E2C1E" w14:textId="77777777" w:rsidR="00336CE3" w:rsidRDefault="00000000">
      <w:pPr>
        <w:framePr w:w="8206" w:wrap="auto" w:hAnchor="text" w:x="2477" w:y="1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tem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solicitar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revisão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decisões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tomadas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unicamente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base</w:t>
      </w:r>
    </w:p>
    <w:p w14:paraId="130F47DA" w14:textId="77777777" w:rsidR="00336CE3" w:rsidRDefault="00000000">
      <w:pPr>
        <w:framePr w:w="8206" w:wrap="auto" w:hAnchor="text" w:x="2477" w:y="1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automatizado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afetem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interesses,</w:t>
      </w:r>
    </w:p>
    <w:p w14:paraId="4C443E93" w14:textId="77777777" w:rsidR="00336CE3" w:rsidRDefault="00000000">
      <w:pPr>
        <w:framePr w:w="8206" w:wrap="auto" w:hAnchor="text" w:x="2477" w:y="1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incluídas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decisões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destinadas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definir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seu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perfil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pessoal,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profissional,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71217912" w14:textId="77777777" w:rsidR="00336CE3" w:rsidRDefault="00000000">
      <w:pPr>
        <w:framePr w:w="8206" w:wrap="auto" w:hAnchor="text" w:x="2477" w:y="1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consumo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crédito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aspectos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sua</w:t>
      </w:r>
      <w:r>
        <w:rPr>
          <w:rFonts w:ascii="Calibri"/>
          <w:color w:val="000000"/>
          <w:sz w:val="24"/>
        </w:rPr>
        <w:t xml:space="preserve"> personalidade.</w:t>
      </w:r>
    </w:p>
    <w:p w14:paraId="2C2EA86B" w14:textId="77777777" w:rsidR="00336CE3" w:rsidRDefault="00000000">
      <w:pPr>
        <w:framePr w:w="182" w:wrap="auto" w:hAnchor="text" w:x="1815" w:y="4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7</w:t>
      </w:r>
    </w:p>
    <w:p w14:paraId="14FFD489" w14:textId="77777777" w:rsidR="00336CE3" w:rsidRDefault="00000000">
      <w:pPr>
        <w:framePr w:w="3347" w:wrap="auto" w:hAnchor="text" w:x="1937" w:y="4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QUAIS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DADOS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3"/>
          <w:sz w:val="24"/>
        </w:rPr>
        <w:t>SÃO</w:t>
      </w:r>
      <w:r>
        <w:rPr>
          <w:rFonts w:ascii="Calibri"/>
          <w:b/>
          <w:color w:val="FFFFFF"/>
          <w:spacing w:val="3"/>
          <w:sz w:val="24"/>
        </w:rPr>
        <w:t xml:space="preserve"> </w:t>
      </w:r>
      <w:r>
        <w:rPr>
          <w:rFonts w:ascii="Calibri"/>
          <w:b/>
          <w:color w:val="FFFFFF"/>
          <w:spacing w:val="-5"/>
          <w:sz w:val="24"/>
        </w:rPr>
        <w:t>TRATADOS</w:t>
      </w:r>
    </w:p>
    <w:p w14:paraId="35894012" w14:textId="77777777" w:rsidR="00336CE3" w:rsidRDefault="00000000">
      <w:pPr>
        <w:framePr w:w="8829" w:wrap="auto" w:hAnchor="text" w:x="1810" w:y="5180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utilização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determinadas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funcionalidades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</w:p>
    <w:p w14:paraId="6D6BC422" w14:textId="77777777" w:rsidR="00336CE3" w:rsidRDefault="00000000">
      <w:pPr>
        <w:framePr w:w="8829" w:wrap="auto" w:hAnchor="text" w:x="1810" w:y="51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dependerá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seguintes</w:t>
      </w:r>
      <w:r>
        <w:rPr>
          <w:rFonts w:ascii="Calibri"/>
          <w:color w:val="000000"/>
          <w:sz w:val="24"/>
        </w:rPr>
        <w:t xml:space="preserve"> dados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pessoais:</w:t>
      </w:r>
    </w:p>
    <w:p w14:paraId="5A504522" w14:textId="77777777" w:rsidR="00336CE3" w:rsidRDefault="00000000">
      <w:pPr>
        <w:framePr w:w="353" w:wrap="auto" w:hAnchor="text" w:x="2168" w:y="60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RDOCL+Symbol" w:hAnsi="WRDOCL+Symbol" w:cs="WRDOCL+Symbol"/>
          <w:color w:val="000000"/>
          <w:sz w:val="24"/>
        </w:rPr>
        <w:t>•</w:t>
      </w:r>
    </w:p>
    <w:p w14:paraId="5479220F" w14:textId="77777777" w:rsidR="00336CE3" w:rsidRDefault="00000000">
      <w:pPr>
        <w:framePr w:w="353" w:wrap="auto" w:hAnchor="text" w:x="2168" w:y="6058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RDOCL+Symbol" w:hAnsi="WRDOCL+Symbol" w:cs="WRDOCL+Symbol"/>
          <w:color w:val="000000"/>
          <w:sz w:val="24"/>
        </w:rPr>
        <w:t>•</w:t>
      </w:r>
    </w:p>
    <w:p w14:paraId="461C8B31" w14:textId="77777777" w:rsidR="00336CE3" w:rsidRDefault="00000000">
      <w:pPr>
        <w:framePr w:w="353" w:wrap="auto" w:hAnchor="text" w:x="2168" w:y="6058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RDOCL+Symbol" w:hAnsi="WRDOCL+Symbol" w:cs="WRDOCL+Symbol"/>
          <w:color w:val="000000"/>
          <w:sz w:val="24"/>
        </w:rPr>
        <w:t>•</w:t>
      </w:r>
    </w:p>
    <w:p w14:paraId="5014A64D" w14:textId="77777777" w:rsidR="00336CE3" w:rsidRDefault="00000000">
      <w:pPr>
        <w:framePr w:w="353" w:wrap="auto" w:hAnchor="text" w:x="2168" w:y="6058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RDOCL+Symbol" w:hAnsi="WRDOCL+Symbol" w:cs="WRDOCL+Symbol"/>
          <w:color w:val="000000"/>
          <w:sz w:val="24"/>
        </w:rPr>
        <w:t>•</w:t>
      </w:r>
    </w:p>
    <w:p w14:paraId="433CA719" w14:textId="77777777" w:rsidR="00336CE3" w:rsidRDefault="00000000">
      <w:pPr>
        <w:framePr w:w="353" w:wrap="auto" w:hAnchor="text" w:x="2168" w:y="6058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RDOCL+Symbol" w:hAnsi="WRDOCL+Symbol" w:cs="WRDOCL+Symbol"/>
          <w:color w:val="000000"/>
          <w:sz w:val="24"/>
        </w:rPr>
        <w:t>•</w:t>
      </w:r>
    </w:p>
    <w:p w14:paraId="08E33CBB" w14:textId="77777777" w:rsidR="00336CE3" w:rsidRDefault="00000000">
      <w:pPr>
        <w:framePr w:w="353" w:wrap="auto" w:hAnchor="text" w:x="2168" w:y="6058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RDOCL+Symbol" w:hAnsi="WRDOCL+Symbol" w:cs="WRDOCL+Symbol"/>
          <w:color w:val="000000"/>
          <w:sz w:val="24"/>
        </w:rPr>
        <w:t>•</w:t>
      </w:r>
    </w:p>
    <w:p w14:paraId="109D92D3" w14:textId="77777777" w:rsidR="00336CE3" w:rsidRDefault="00000000">
      <w:pPr>
        <w:framePr w:w="353" w:wrap="auto" w:hAnchor="text" w:x="2168" w:y="6058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RDOCL+Symbol" w:hAnsi="WRDOCL+Symbol" w:cs="WRDOCL+Symbol"/>
          <w:color w:val="000000"/>
          <w:sz w:val="24"/>
        </w:rPr>
        <w:t>•</w:t>
      </w:r>
    </w:p>
    <w:p w14:paraId="081667AC" w14:textId="77777777" w:rsidR="00336CE3" w:rsidRDefault="00000000">
      <w:pPr>
        <w:framePr w:w="353" w:wrap="auto" w:hAnchor="text" w:x="2168" w:y="6058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RDOCL+Symbol" w:hAnsi="WRDOCL+Symbol" w:cs="WRDOCL+Symbol"/>
          <w:color w:val="000000"/>
          <w:sz w:val="24"/>
        </w:rPr>
        <w:t>•</w:t>
      </w:r>
    </w:p>
    <w:p w14:paraId="5E93DBBE" w14:textId="77777777" w:rsidR="00336CE3" w:rsidRDefault="00000000">
      <w:pPr>
        <w:framePr w:w="2974" w:wrap="auto" w:hAnchor="text" w:x="2523" w:y="6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Nome </w:t>
      </w:r>
      <w:r>
        <w:rPr>
          <w:rFonts w:ascii="Calibri"/>
          <w:color w:val="000000"/>
          <w:spacing w:val="-1"/>
          <w:sz w:val="24"/>
        </w:rPr>
        <w:t>completo</w:t>
      </w:r>
    </w:p>
    <w:p w14:paraId="6961F2F2" w14:textId="77777777" w:rsidR="00336CE3" w:rsidRDefault="00000000">
      <w:pPr>
        <w:framePr w:w="2974" w:wrap="auto" w:hAnchor="text" w:x="2523" w:y="607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</w:t>
      </w:r>
    </w:p>
    <w:p w14:paraId="6DB20F78" w14:textId="77777777" w:rsidR="00336CE3" w:rsidRDefault="00000000">
      <w:pPr>
        <w:framePr w:w="2974" w:wrap="auto" w:hAnchor="text" w:x="2523" w:y="607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Número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telefone</w:t>
      </w:r>
    </w:p>
    <w:p w14:paraId="63085B76" w14:textId="77777777" w:rsidR="00336CE3" w:rsidRDefault="00000000">
      <w:pPr>
        <w:framePr w:w="2974" w:wrap="auto" w:hAnchor="text" w:x="2523" w:y="607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Endereço</w:t>
      </w:r>
    </w:p>
    <w:p w14:paraId="52A9BB39" w14:textId="77777777" w:rsidR="00336CE3" w:rsidRDefault="00000000">
      <w:pPr>
        <w:framePr w:w="2974" w:wrap="auto" w:hAnchor="text" w:x="2523" w:y="607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Número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inscrição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CPF</w:t>
      </w:r>
    </w:p>
    <w:p w14:paraId="54804F20" w14:textId="77777777" w:rsidR="00336CE3" w:rsidRDefault="00000000">
      <w:pPr>
        <w:framePr w:w="2974" w:wrap="auto" w:hAnchor="text" w:x="2523" w:y="607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RG</w:t>
      </w:r>
    </w:p>
    <w:p w14:paraId="59685B29" w14:textId="77777777" w:rsidR="00336CE3" w:rsidRDefault="00000000">
      <w:pPr>
        <w:framePr w:w="1132" w:wrap="auto" w:hAnchor="text" w:x="2523" w:y="79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Cargo</w:t>
      </w:r>
    </w:p>
    <w:p w14:paraId="137E1A40" w14:textId="77777777" w:rsidR="00336CE3" w:rsidRDefault="00000000">
      <w:pPr>
        <w:framePr w:w="1132" w:wrap="auto" w:hAnchor="text" w:x="2523" w:y="7904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Profissão</w:t>
      </w:r>
    </w:p>
    <w:p w14:paraId="67C1C15F" w14:textId="77777777" w:rsidR="00336CE3" w:rsidRDefault="00000000">
      <w:pPr>
        <w:framePr w:w="182" w:wrap="auto" w:hAnchor="text" w:x="1815" w:y="88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8</w:t>
      </w:r>
    </w:p>
    <w:p w14:paraId="0F24353A" w14:textId="77777777" w:rsidR="00336CE3" w:rsidRDefault="00000000">
      <w:pPr>
        <w:framePr w:w="3821" w:wrap="auto" w:hAnchor="text" w:x="1937" w:y="88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COMO</w:t>
      </w:r>
      <w:r>
        <w:rPr>
          <w:rFonts w:ascii="Calibri"/>
          <w:b/>
          <w:color w:val="FFFFFF"/>
          <w:sz w:val="24"/>
        </w:rPr>
        <w:t xml:space="preserve"> </w:t>
      </w:r>
      <w:r>
        <w:rPr>
          <w:rFonts w:ascii="Calibri"/>
          <w:b/>
          <w:color w:val="FFFFFF"/>
          <w:spacing w:val="1"/>
          <w:sz w:val="24"/>
        </w:rPr>
        <w:t>OS</w:t>
      </w:r>
      <w:r>
        <w:rPr>
          <w:rFonts w:ascii="Calibri"/>
          <w:b/>
          <w:color w:val="FFFFFF"/>
          <w:spacing w:val="-1"/>
          <w:sz w:val="24"/>
        </w:rPr>
        <w:t xml:space="preserve"> DADOS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5"/>
          <w:sz w:val="24"/>
        </w:rPr>
        <w:t>SÃO</w:t>
      </w:r>
      <w:r>
        <w:rPr>
          <w:rFonts w:ascii="Calibri"/>
          <w:b/>
          <w:color w:val="FFFFFF"/>
          <w:spacing w:val="6"/>
          <w:sz w:val="24"/>
        </w:rPr>
        <w:t xml:space="preserve"> </w:t>
      </w:r>
      <w:r>
        <w:rPr>
          <w:rFonts w:ascii="Calibri"/>
          <w:b/>
          <w:color w:val="FFFFFF"/>
          <w:spacing w:val="-3"/>
          <w:sz w:val="24"/>
        </w:rPr>
        <w:t>COLETADOS</w:t>
      </w:r>
    </w:p>
    <w:p w14:paraId="7B1AB221" w14:textId="77777777" w:rsidR="00336CE3" w:rsidRDefault="00000000">
      <w:pPr>
        <w:framePr w:w="7083" w:wrap="auto" w:hAnchor="text" w:x="1757" w:y="91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-1"/>
          <w:sz w:val="24"/>
        </w:rPr>
        <w:t xml:space="preserve"> coletados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indicada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abaixo:</w:t>
      </w:r>
    </w:p>
    <w:p w14:paraId="4A30A7CE" w14:textId="77777777" w:rsidR="00336CE3" w:rsidRDefault="00000000">
      <w:pPr>
        <w:framePr w:w="2066" w:wrap="auto" w:hAnchor="text" w:x="2417" w:y="9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 xml:space="preserve">DADOS </w:t>
      </w:r>
      <w:r>
        <w:rPr>
          <w:rFonts w:ascii="Calibri"/>
          <w:b/>
          <w:color w:val="000000"/>
          <w:spacing w:val="-5"/>
          <w:sz w:val="24"/>
        </w:rPr>
        <w:t>TRATADOS</w:t>
      </w:r>
    </w:p>
    <w:p w14:paraId="47A26194" w14:textId="77777777" w:rsidR="00336CE3" w:rsidRDefault="00000000">
      <w:pPr>
        <w:framePr w:w="2066" w:wrap="auto" w:hAnchor="text" w:x="2417" w:y="9827"/>
        <w:widowControl w:val="0"/>
        <w:autoSpaceDE w:val="0"/>
        <w:autoSpaceDN w:val="0"/>
        <w:spacing w:before="19" w:after="0" w:line="293" w:lineRule="exact"/>
        <w:ind w:left="13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Nome </w:t>
      </w:r>
      <w:r>
        <w:rPr>
          <w:rFonts w:ascii="Calibri"/>
          <w:color w:val="000000"/>
          <w:spacing w:val="-1"/>
          <w:sz w:val="24"/>
        </w:rPr>
        <w:t>completo</w:t>
      </w:r>
    </w:p>
    <w:p w14:paraId="3B863924" w14:textId="77777777" w:rsidR="00336CE3" w:rsidRDefault="00000000">
      <w:pPr>
        <w:framePr w:w="3382" w:wrap="auto" w:hAnchor="text" w:x="6155" w:y="9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FORMA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4"/>
          <w:sz w:val="24"/>
        </w:rPr>
        <w:t>COLETA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DOS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DADOS</w:t>
      </w:r>
    </w:p>
    <w:p w14:paraId="274AF3C5" w14:textId="77777777" w:rsidR="00336CE3" w:rsidRDefault="00000000">
      <w:pPr>
        <w:framePr w:w="3382" w:wrap="auto" w:hAnchor="text" w:x="6155" w:y="9827"/>
        <w:widowControl w:val="0"/>
        <w:autoSpaceDE w:val="0"/>
        <w:autoSpaceDN w:val="0"/>
        <w:spacing w:before="19" w:after="0" w:line="293" w:lineRule="exact"/>
        <w:ind w:left="4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0176904E" w14:textId="77777777" w:rsidR="00336CE3" w:rsidRDefault="00000000">
      <w:pPr>
        <w:framePr w:w="2971" w:wrap="auto" w:hAnchor="text" w:x="1964" w:y="105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Número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inscrição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CPF</w:t>
      </w:r>
    </w:p>
    <w:p w14:paraId="3C8ABB9B" w14:textId="77777777" w:rsidR="00336CE3" w:rsidRDefault="00000000">
      <w:pPr>
        <w:framePr w:w="2971" w:wrap="auto" w:hAnchor="text" w:x="1964" w:y="10547"/>
        <w:widowControl w:val="0"/>
        <w:autoSpaceDE w:val="0"/>
        <w:autoSpaceDN w:val="0"/>
        <w:spacing w:before="115" w:after="0" w:line="293" w:lineRule="exact"/>
        <w:ind w:left="427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</w:t>
      </w:r>
    </w:p>
    <w:p w14:paraId="314BF6C9" w14:textId="77777777" w:rsidR="00336CE3" w:rsidRDefault="00000000">
      <w:pPr>
        <w:framePr w:w="2971" w:wrap="auto" w:hAnchor="text" w:x="1964" w:y="10547"/>
        <w:widowControl w:val="0"/>
        <w:autoSpaceDE w:val="0"/>
        <w:autoSpaceDN w:val="0"/>
        <w:spacing w:before="113" w:after="0" w:line="293" w:lineRule="exact"/>
        <w:ind w:left="91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Endereço</w:t>
      </w:r>
    </w:p>
    <w:p w14:paraId="4A475B47" w14:textId="77777777" w:rsidR="00336CE3" w:rsidRDefault="00000000">
      <w:pPr>
        <w:framePr w:w="2580" w:wrap="auto" w:hAnchor="text" w:x="6556" w:y="105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2E859FF7" w14:textId="77777777" w:rsidR="00336CE3" w:rsidRDefault="00000000">
      <w:pPr>
        <w:framePr w:w="2580" w:wrap="auto" w:hAnchor="text" w:x="6556" w:y="10547"/>
        <w:widowControl w:val="0"/>
        <w:autoSpaceDE w:val="0"/>
        <w:autoSpaceDN w:val="0"/>
        <w:spacing w:before="115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57569328" w14:textId="77777777" w:rsidR="00336CE3" w:rsidRDefault="00000000">
      <w:pPr>
        <w:framePr w:w="2580" w:wrap="auto" w:hAnchor="text" w:x="6556" w:y="10547"/>
        <w:widowControl w:val="0"/>
        <w:autoSpaceDE w:val="0"/>
        <w:autoSpaceDN w:val="0"/>
        <w:spacing w:before="11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2F5849DD" w14:textId="77777777" w:rsidR="00336CE3" w:rsidRDefault="00000000">
      <w:pPr>
        <w:framePr w:w="2580" w:wrap="auto" w:hAnchor="text" w:x="6556" w:y="10547"/>
        <w:widowControl w:val="0"/>
        <w:autoSpaceDE w:val="0"/>
        <w:autoSpaceDN w:val="0"/>
        <w:spacing w:before="115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69165F13" w14:textId="77777777" w:rsidR="00336CE3" w:rsidRDefault="00000000">
      <w:pPr>
        <w:framePr w:w="2580" w:wrap="auto" w:hAnchor="text" w:x="6556" w:y="10547"/>
        <w:widowControl w:val="0"/>
        <w:autoSpaceDE w:val="0"/>
        <w:autoSpaceDN w:val="0"/>
        <w:spacing w:before="11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1A4A5A29" w14:textId="77777777" w:rsidR="00336CE3" w:rsidRDefault="00000000">
      <w:pPr>
        <w:framePr w:w="2580" w:wrap="auto" w:hAnchor="text" w:x="6556" w:y="10547"/>
        <w:widowControl w:val="0"/>
        <w:autoSpaceDE w:val="0"/>
        <w:autoSpaceDN w:val="0"/>
        <w:spacing w:before="115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31718CD8" w14:textId="77777777" w:rsidR="00336CE3" w:rsidRDefault="00000000">
      <w:pPr>
        <w:framePr w:w="2580" w:wrap="auto" w:hAnchor="text" w:x="6556" w:y="10547"/>
        <w:widowControl w:val="0"/>
        <w:autoSpaceDE w:val="0"/>
        <w:autoSpaceDN w:val="0"/>
        <w:spacing w:before="115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6C350BEA" w14:textId="77777777" w:rsidR="00336CE3" w:rsidRDefault="00000000">
      <w:pPr>
        <w:framePr w:w="2204" w:wrap="auto" w:hAnchor="text" w:x="2350" w:y="117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Número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telefone</w:t>
      </w:r>
    </w:p>
    <w:p w14:paraId="4A16FADB" w14:textId="77777777" w:rsidR="00336CE3" w:rsidRDefault="00000000">
      <w:pPr>
        <w:framePr w:w="2204" w:wrap="auto" w:hAnchor="text" w:x="2350" w:y="11769"/>
        <w:widowControl w:val="0"/>
        <w:autoSpaceDE w:val="0"/>
        <w:autoSpaceDN w:val="0"/>
        <w:spacing w:before="113" w:after="0" w:line="293" w:lineRule="exact"/>
        <w:ind w:left="84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RG</w:t>
      </w:r>
    </w:p>
    <w:p w14:paraId="6EA27E4B" w14:textId="77777777" w:rsidR="00336CE3" w:rsidRDefault="00000000">
      <w:pPr>
        <w:framePr w:w="806" w:wrap="auto" w:hAnchor="text" w:x="3051" w:y="12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Cargo</w:t>
      </w:r>
    </w:p>
    <w:p w14:paraId="6AD4022C" w14:textId="77777777" w:rsidR="00336CE3" w:rsidRDefault="00000000">
      <w:pPr>
        <w:framePr w:w="1132" w:wrap="auto" w:hAnchor="text" w:x="2888" w:y="129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Profissão</w:t>
      </w:r>
    </w:p>
    <w:p w14:paraId="626446CC" w14:textId="77777777" w:rsidR="00336CE3" w:rsidRDefault="00000000">
      <w:pPr>
        <w:framePr w:w="1641" w:wrap="auto" w:hAnchor="text" w:x="9091" w:y="15832"/>
        <w:widowControl w:val="0"/>
        <w:autoSpaceDE w:val="0"/>
        <w:autoSpaceDN w:val="0"/>
        <w:spacing w:before="0" w:after="0" w:line="270" w:lineRule="exact"/>
        <w:jc w:val="left"/>
        <w:rPr>
          <w:rFonts w:ascii="HDMKRT+Calibri Light"/>
          <w:color w:val="000000"/>
        </w:rPr>
      </w:pPr>
      <w:r>
        <w:rPr>
          <w:rFonts w:ascii="HDMKRT+Calibri Light" w:hAnsi="HDMKRT+Calibri Light" w:cs="HDMKRT+Calibri Light"/>
          <w:color w:val="000000"/>
          <w:spacing w:val="-1"/>
        </w:rPr>
        <w:t>Página</w:t>
      </w:r>
      <w:r>
        <w:rPr>
          <w:rFonts w:ascii="HDMKRT+Calibri Light"/>
          <w:color w:val="000000"/>
          <w:spacing w:val="-1"/>
        </w:rPr>
        <w:t xml:space="preserve"> </w:t>
      </w:r>
      <w:r>
        <w:rPr>
          <w:rFonts w:ascii="HDMKRT+Calibri Light"/>
          <w:color w:val="000000"/>
          <w:spacing w:val="1"/>
        </w:rPr>
        <w:t>11 de</w:t>
      </w:r>
      <w:r>
        <w:rPr>
          <w:rFonts w:ascii="HDMKRT+Calibri Light"/>
          <w:color w:val="000000"/>
          <w:spacing w:val="-3"/>
        </w:rPr>
        <w:t xml:space="preserve"> </w:t>
      </w:r>
      <w:r>
        <w:rPr>
          <w:rFonts w:ascii="HDMKRT+Calibri Light"/>
          <w:color w:val="000000"/>
          <w:spacing w:val="1"/>
        </w:rPr>
        <w:t>14</w:t>
      </w:r>
    </w:p>
    <w:p w14:paraId="3BFCE0D8" w14:textId="5A2950CA" w:rsidR="00336CE3" w:rsidRDefault="0052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3166254B" wp14:editId="4C176E2C">
            <wp:simplePos x="0" y="0"/>
            <wp:positionH relativeFrom="page">
              <wp:posOffset>2080260</wp:posOffset>
            </wp:positionH>
            <wp:positionV relativeFrom="page">
              <wp:posOffset>913130</wp:posOffset>
            </wp:positionV>
            <wp:extent cx="3580130" cy="211455"/>
            <wp:effectExtent l="0" t="0" r="1270" b="0"/>
            <wp:wrapNone/>
            <wp:docPr id="32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6B185FD" wp14:editId="6DFADDAF">
            <wp:simplePos x="0" y="0"/>
            <wp:positionH relativeFrom="page">
              <wp:posOffset>1068070</wp:posOffset>
            </wp:positionH>
            <wp:positionV relativeFrom="page">
              <wp:posOffset>1130935</wp:posOffset>
            </wp:positionV>
            <wp:extent cx="5611495" cy="1786890"/>
            <wp:effectExtent l="0" t="0" r="8255" b="3810"/>
            <wp:wrapNone/>
            <wp:docPr id="31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536E0949" wp14:editId="46A2C8B7">
            <wp:simplePos x="0" y="0"/>
            <wp:positionH relativeFrom="page">
              <wp:posOffset>1068070</wp:posOffset>
            </wp:positionH>
            <wp:positionV relativeFrom="page">
              <wp:posOffset>3078480</wp:posOffset>
            </wp:positionV>
            <wp:extent cx="5605780" cy="223520"/>
            <wp:effectExtent l="0" t="0" r="0" b="5080"/>
            <wp:wrapNone/>
            <wp:docPr id="30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3F670F36" wp14:editId="3311A2E4">
            <wp:simplePos x="0" y="0"/>
            <wp:positionH relativeFrom="page">
              <wp:posOffset>1068070</wp:posOffset>
            </wp:positionH>
            <wp:positionV relativeFrom="page">
              <wp:posOffset>5574030</wp:posOffset>
            </wp:positionV>
            <wp:extent cx="5605780" cy="224790"/>
            <wp:effectExtent l="0" t="0" r="0" b="3810"/>
            <wp:wrapNone/>
            <wp:docPr id="29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6FBF4E5A" wp14:editId="3F5B77D9">
            <wp:simplePos x="0" y="0"/>
            <wp:positionH relativeFrom="page">
              <wp:posOffset>1068070</wp:posOffset>
            </wp:positionH>
            <wp:positionV relativeFrom="page">
              <wp:posOffset>6145530</wp:posOffset>
            </wp:positionV>
            <wp:extent cx="5605780" cy="31750"/>
            <wp:effectExtent l="0" t="0" r="0" b="6350"/>
            <wp:wrapNone/>
            <wp:docPr id="28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192DB454" wp14:editId="01694A7E">
            <wp:simplePos x="0" y="0"/>
            <wp:positionH relativeFrom="page">
              <wp:posOffset>1059180</wp:posOffset>
            </wp:positionH>
            <wp:positionV relativeFrom="page">
              <wp:posOffset>6414135</wp:posOffset>
            </wp:positionV>
            <wp:extent cx="5614670" cy="296545"/>
            <wp:effectExtent l="0" t="0" r="5080" b="8255"/>
            <wp:wrapNone/>
            <wp:docPr id="27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096BC812" wp14:editId="29C83A17">
            <wp:simplePos x="0" y="0"/>
            <wp:positionH relativeFrom="page">
              <wp:posOffset>1068070</wp:posOffset>
            </wp:positionH>
            <wp:positionV relativeFrom="page">
              <wp:posOffset>6936740</wp:posOffset>
            </wp:positionV>
            <wp:extent cx="5605780" cy="290830"/>
            <wp:effectExtent l="0" t="0" r="0" b="0"/>
            <wp:wrapNone/>
            <wp:docPr id="26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06E70DF2" wp14:editId="0C6F6D7E">
            <wp:simplePos x="0" y="0"/>
            <wp:positionH relativeFrom="page">
              <wp:posOffset>1068070</wp:posOffset>
            </wp:positionH>
            <wp:positionV relativeFrom="page">
              <wp:posOffset>7454900</wp:posOffset>
            </wp:positionV>
            <wp:extent cx="5605780" cy="288925"/>
            <wp:effectExtent l="0" t="0" r="0" b="0"/>
            <wp:wrapNone/>
            <wp:docPr id="25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690EA141" wp14:editId="6071E51D">
            <wp:simplePos x="0" y="0"/>
            <wp:positionH relativeFrom="page">
              <wp:posOffset>1068070</wp:posOffset>
            </wp:positionH>
            <wp:positionV relativeFrom="page">
              <wp:posOffset>7971790</wp:posOffset>
            </wp:positionV>
            <wp:extent cx="5605780" cy="288925"/>
            <wp:effectExtent l="0" t="0" r="0" b="0"/>
            <wp:wrapNone/>
            <wp:docPr id="24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714D181F" wp14:editId="42EEDBC5">
            <wp:simplePos x="0" y="0"/>
            <wp:positionH relativeFrom="page">
              <wp:posOffset>1059180</wp:posOffset>
            </wp:positionH>
            <wp:positionV relativeFrom="page">
              <wp:posOffset>8488680</wp:posOffset>
            </wp:positionV>
            <wp:extent cx="5614670" cy="31750"/>
            <wp:effectExtent l="0" t="0" r="5080" b="6350"/>
            <wp:wrapNone/>
            <wp:docPr id="23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F4A850C" w14:textId="77777777" w:rsidR="00336C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18DF219C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0" w:after="0" w:line="343" w:lineRule="exact"/>
        <w:ind w:left="129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43192813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372348E7" w14:textId="77777777" w:rsidR="00336CE3" w:rsidRDefault="00000000">
      <w:pPr>
        <w:framePr w:w="182" w:wrap="auto" w:hAnchor="text" w:x="1815" w:y="2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9</w:t>
      </w:r>
    </w:p>
    <w:p w14:paraId="5FB0A440" w14:textId="77777777" w:rsidR="00336CE3" w:rsidRDefault="00000000">
      <w:pPr>
        <w:framePr w:w="6395" w:wrap="auto" w:hAnchor="text" w:x="1937" w:y="2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QUAL</w:t>
      </w:r>
      <w:r>
        <w:rPr>
          <w:rFonts w:ascii="Calibri"/>
          <w:b/>
          <w:color w:val="FFFFFF"/>
          <w:sz w:val="24"/>
        </w:rPr>
        <w:t xml:space="preserve"> O</w:t>
      </w:r>
      <w:r>
        <w:rPr>
          <w:rFonts w:ascii="Calibri"/>
          <w:b/>
          <w:color w:val="FFFFFF"/>
          <w:spacing w:val="-1"/>
          <w:sz w:val="24"/>
        </w:rPr>
        <w:t xml:space="preserve"> </w:t>
      </w:r>
      <w:r>
        <w:rPr>
          <w:rFonts w:ascii="Calibri"/>
          <w:b/>
          <w:color w:val="FFFFFF"/>
          <w:spacing w:val="-5"/>
          <w:sz w:val="24"/>
        </w:rPr>
        <w:t>TRATAMENTO</w:t>
      </w:r>
      <w:r>
        <w:rPr>
          <w:rFonts w:ascii="Calibri"/>
          <w:b/>
          <w:color w:val="FFFFFF"/>
          <w:spacing w:val="6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REALIZADO</w:t>
      </w:r>
      <w:r>
        <w:rPr>
          <w:rFonts w:ascii="Calibri"/>
          <w:b/>
          <w:color w:val="FFFFFF"/>
          <w:sz w:val="24"/>
        </w:rPr>
        <w:t xml:space="preserve"> 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6"/>
          <w:sz w:val="24"/>
        </w:rPr>
        <w:t>PARA</w:t>
      </w:r>
      <w:r>
        <w:rPr>
          <w:rFonts w:ascii="Calibri"/>
          <w:b/>
          <w:color w:val="FFFFFF"/>
          <w:spacing w:val="5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QUAL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FINALIDADE</w:t>
      </w:r>
    </w:p>
    <w:p w14:paraId="169A1F64" w14:textId="77777777" w:rsidR="00336CE3" w:rsidRDefault="00000000">
      <w:pPr>
        <w:framePr w:w="702" w:wrap="auto" w:hAnchor="text" w:x="2532" w:y="27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DADO</w:t>
      </w:r>
    </w:p>
    <w:p w14:paraId="31B307A3" w14:textId="77777777" w:rsidR="00336CE3" w:rsidRDefault="00000000">
      <w:pPr>
        <w:framePr w:w="1644" w:wrap="auto" w:hAnchor="text" w:x="4271" w:y="27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5"/>
          <w:sz w:val="24"/>
        </w:rPr>
        <w:t>TRATAMENTO</w:t>
      </w:r>
    </w:p>
    <w:p w14:paraId="3C38B68E" w14:textId="77777777" w:rsidR="00336CE3" w:rsidRDefault="00000000">
      <w:pPr>
        <w:framePr w:w="1389" w:wrap="auto" w:hAnchor="text" w:x="7621" w:y="27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FINALIDADE</w:t>
      </w:r>
    </w:p>
    <w:p w14:paraId="66C04438" w14:textId="77777777" w:rsidR="00336CE3" w:rsidRDefault="00000000">
      <w:pPr>
        <w:framePr w:w="1905" w:wrap="auto" w:hAnchor="text" w:x="4079" w:y="31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z w:val="24"/>
        </w:rPr>
        <w:t>Acesso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/</w:t>
      </w:r>
    </w:p>
    <w:p w14:paraId="790601FD" w14:textId="77777777" w:rsidR="00336CE3" w:rsidRDefault="00000000">
      <w:pPr>
        <w:framePr w:w="1905" w:wrap="auto" w:hAnchor="text" w:x="4079" w:y="31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Armazenamento</w:t>
      </w:r>
    </w:p>
    <w:p w14:paraId="76874B75" w14:textId="77777777" w:rsidR="00336CE3" w:rsidRDefault="00000000">
      <w:pPr>
        <w:framePr w:w="1905" w:wrap="auto" w:hAnchor="text" w:x="4079" w:y="31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z w:val="24"/>
        </w:rPr>
        <w:t>Acesso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/</w:t>
      </w:r>
    </w:p>
    <w:p w14:paraId="3F66ADC8" w14:textId="77777777" w:rsidR="00336CE3" w:rsidRDefault="00000000">
      <w:pPr>
        <w:framePr w:w="1905" w:wrap="auto" w:hAnchor="text" w:x="4079" w:y="31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Armazenamento</w:t>
      </w:r>
    </w:p>
    <w:p w14:paraId="6125A93F" w14:textId="77777777" w:rsidR="00336CE3" w:rsidRDefault="00000000">
      <w:pPr>
        <w:framePr w:w="1905" w:wrap="auto" w:hAnchor="text" w:x="4079" w:y="31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z w:val="24"/>
        </w:rPr>
        <w:t>Acesso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/</w:t>
      </w:r>
    </w:p>
    <w:p w14:paraId="7CDABCAF" w14:textId="77777777" w:rsidR="00336CE3" w:rsidRDefault="00000000">
      <w:pPr>
        <w:framePr w:w="1905" w:wrap="auto" w:hAnchor="text" w:x="4079" w:y="31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Armazenamento</w:t>
      </w:r>
    </w:p>
    <w:p w14:paraId="6E858DDE" w14:textId="77777777" w:rsidR="00336CE3" w:rsidRDefault="00000000">
      <w:pPr>
        <w:framePr w:w="1810" w:wrap="auto" w:hAnchor="text" w:x="1810" w:y="32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Nome </w:t>
      </w:r>
      <w:r>
        <w:rPr>
          <w:rFonts w:ascii="Calibri"/>
          <w:color w:val="000000"/>
          <w:spacing w:val="-1"/>
          <w:sz w:val="24"/>
        </w:rPr>
        <w:t>completo</w:t>
      </w:r>
    </w:p>
    <w:p w14:paraId="14A06713" w14:textId="77777777" w:rsidR="00336CE3" w:rsidRDefault="00000000">
      <w:pPr>
        <w:framePr w:w="2632" w:wrap="auto" w:hAnchor="text" w:x="6066" w:y="32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pacing w:val="-1"/>
          <w:sz w:val="24"/>
        </w:rPr>
        <w:t>Identificação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>do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689F0D41" w14:textId="77777777" w:rsidR="00336CE3" w:rsidRDefault="00000000">
      <w:pPr>
        <w:framePr w:w="2249" w:wrap="auto" w:hAnchor="text" w:x="1810" w:y="3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Número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inscrição</w:t>
      </w:r>
    </w:p>
    <w:p w14:paraId="38CC7026" w14:textId="77777777" w:rsidR="00336CE3" w:rsidRDefault="00000000">
      <w:pPr>
        <w:framePr w:w="2249" w:wrap="auto" w:hAnchor="text" w:x="1810" w:y="3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CPF</w:t>
      </w:r>
    </w:p>
    <w:p w14:paraId="15F72D1C" w14:textId="77777777" w:rsidR="00336CE3" w:rsidRDefault="00000000">
      <w:pPr>
        <w:framePr w:w="2632" w:wrap="auto" w:hAnchor="text" w:x="6121" w:y="38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pacing w:val="-1"/>
          <w:sz w:val="24"/>
        </w:rPr>
        <w:t>Identificação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 xml:space="preserve">do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468A53B4" w14:textId="77777777" w:rsidR="00336CE3" w:rsidRDefault="00000000">
      <w:pPr>
        <w:framePr w:w="3953" w:wrap="auto" w:hAnchor="text" w:x="6066" w:y="44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pacing w:val="-1"/>
          <w:sz w:val="24"/>
        </w:rPr>
        <w:t>Identificação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>do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 xml:space="preserve">e </w:t>
      </w:r>
      <w:r>
        <w:rPr>
          <w:rFonts w:ascii="Calibri"/>
          <w:b/>
          <w:color w:val="385623"/>
          <w:spacing w:val="-1"/>
          <w:sz w:val="24"/>
        </w:rPr>
        <w:t>melhorar</w:t>
      </w:r>
      <w:r>
        <w:rPr>
          <w:rFonts w:ascii="Calibri"/>
          <w:b/>
          <w:color w:val="385623"/>
          <w:spacing w:val="3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e</w:t>
      </w:r>
    </w:p>
    <w:p w14:paraId="43B9F3A3" w14:textId="77777777" w:rsidR="00336CE3" w:rsidRDefault="00000000">
      <w:pPr>
        <w:framePr w:w="3953" w:wrap="auto" w:hAnchor="text" w:x="6066" w:y="44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personalizar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 xml:space="preserve">a </w:t>
      </w:r>
      <w:r>
        <w:rPr>
          <w:rFonts w:ascii="Calibri" w:hAnsi="Calibri" w:cs="Calibri"/>
          <w:b/>
          <w:color w:val="385623"/>
          <w:spacing w:val="-1"/>
          <w:sz w:val="24"/>
        </w:rPr>
        <w:t>experiência</w:t>
      </w:r>
      <w:r>
        <w:rPr>
          <w:rFonts w:ascii="Calibri"/>
          <w:b/>
          <w:color w:val="385623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>do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4FC4867C" w14:textId="77777777" w:rsidR="00336CE3" w:rsidRDefault="00000000">
      <w:pPr>
        <w:framePr w:w="2121" w:wrap="auto" w:hAnchor="text" w:x="1810" w:y="45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e-mail</w:t>
      </w:r>
    </w:p>
    <w:p w14:paraId="41682DD2" w14:textId="77777777" w:rsidR="00336CE3" w:rsidRDefault="00000000">
      <w:pPr>
        <w:framePr w:w="163" w:wrap="auto" w:hAnchor="text" w:x="4079" w:y="4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z w:val="24"/>
        </w:rPr>
        <w:t>/</w:t>
      </w:r>
    </w:p>
    <w:p w14:paraId="54B2A4E8" w14:textId="77777777" w:rsidR="00336CE3" w:rsidRDefault="00000000">
      <w:pPr>
        <w:framePr w:w="1535" w:wrap="auto" w:hAnchor="text" w:x="4237" w:y="4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z w:val="24"/>
        </w:rPr>
        <w:t>Comunicação</w:t>
      </w:r>
    </w:p>
    <w:p w14:paraId="646D4D64" w14:textId="77777777" w:rsidR="00336CE3" w:rsidRDefault="00000000">
      <w:pPr>
        <w:framePr w:w="2008" w:wrap="auto" w:hAnchor="text" w:x="4079" w:y="5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z w:val="24"/>
        </w:rPr>
        <w:t>Acesso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/</w:t>
      </w:r>
    </w:p>
    <w:p w14:paraId="503EF1DC" w14:textId="77777777" w:rsidR="00336CE3" w:rsidRDefault="00000000">
      <w:pPr>
        <w:framePr w:w="2008" w:wrap="auto" w:hAnchor="text" w:x="4079" w:y="5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Armazenamento/</w:t>
      </w:r>
    </w:p>
    <w:p w14:paraId="19D15A6B" w14:textId="77777777" w:rsidR="00336CE3" w:rsidRDefault="00000000">
      <w:pPr>
        <w:framePr w:w="2008" w:wrap="auto" w:hAnchor="text" w:x="4079" w:y="5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z w:val="24"/>
        </w:rPr>
        <w:t>Comunicação</w:t>
      </w:r>
    </w:p>
    <w:p w14:paraId="0F867804" w14:textId="77777777" w:rsidR="00336CE3" w:rsidRDefault="00000000">
      <w:pPr>
        <w:framePr w:w="3956" w:wrap="auto" w:hAnchor="text" w:x="6066" w:y="53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pacing w:val="-1"/>
          <w:sz w:val="24"/>
        </w:rPr>
        <w:t>Identificação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>do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e melhorar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e</w:t>
      </w:r>
    </w:p>
    <w:p w14:paraId="34B6ED52" w14:textId="77777777" w:rsidR="00336CE3" w:rsidRDefault="00000000">
      <w:pPr>
        <w:framePr w:w="3956" w:wrap="auto" w:hAnchor="text" w:x="6066" w:y="53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personalizar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 xml:space="preserve">a </w:t>
      </w:r>
      <w:r>
        <w:rPr>
          <w:rFonts w:ascii="Calibri" w:hAnsi="Calibri" w:cs="Calibri"/>
          <w:b/>
          <w:color w:val="385623"/>
          <w:spacing w:val="-1"/>
          <w:sz w:val="24"/>
        </w:rPr>
        <w:t>experiência</w:t>
      </w:r>
      <w:r>
        <w:rPr>
          <w:rFonts w:ascii="Calibri"/>
          <w:b/>
          <w:color w:val="385623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>do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68BB41A5" w14:textId="77777777" w:rsidR="00336CE3" w:rsidRDefault="00000000">
      <w:pPr>
        <w:framePr w:w="1160" w:wrap="auto" w:hAnchor="text" w:x="1810" w:y="5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Endereço</w:t>
      </w:r>
    </w:p>
    <w:p w14:paraId="72D2557E" w14:textId="77777777" w:rsidR="00336CE3" w:rsidRDefault="00000000">
      <w:pPr>
        <w:framePr w:w="4359" w:wrap="auto" w:hAnchor="text" w:x="6066" w:y="6047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Melhorar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 xml:space="preserve">e </w:t>
      </w:r>
      <w:r>
        <w:rPr>
          <w:rFonts w:ascii="Calibri"/>
          <w:b/>
          <w:color w:val="385623"/>
          <w:spacing w:val="-1"/>
          <w:sz w:val="24"/>
        </w:rPr>
        <w:t>personalizar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 xml:space="preserve">a </w:t>
      </w:r>
      <w:r>
        <w:rPr>
          <w:rFonts w:ascii="Calibri" w:hAnsi="Calibri" w:cs="Calibri"/>
          <w:b/>
          <w:color w:val="385623"/>
          <w:sz w:val="24"/>
        </w:rPr>
        <w:t>experiência</w:t>
      </w:r>
      <w:r>
        <w:rPr>
          <w:rFonts w:ascii="Calibri"/>
          <w:b/>
          <w:color w:val="385623"/>
          <w:sz w:val="24"/>
        </w:rPr>
        <w:t xml:space="preserve"> </w:t>
      </w:r>
      <w:r>
        <w:rPr>
          <w:rFonts w:ascii="Calibri"/>
          <w:b/>
          <w:color w:val="385623"/>
          <w:spacing w:val="-2"/>
          <w:sz w:val="24"/>
        </w:rPr>
        <w:t>do</w:t>
      </w:r>
    </w:p>
    <w:p w14:paraId="0A26BAF6" w14:textId="77777777" w:rsidR="00336CE3" w:rsidRDefault="00000000">
      <w:pPr>
        <w:framePr w:w="4359" w:wrap="auto" w:hAnchor="text" w:x="6066" w:y="60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z w:val="24"/>
        </w:rPr>
        <w:t>usuário</w:t>
      </w:r>
    </w:p>
    <w:p w14:paraId="0ADF3055" w14:textId="77777777" w:rsidR="00336CE3" w:rsidRDefault="00000000">
      <w:pPr>
        <w:framePr w:w="2204" w:wrap="auto" w:hAnchor="text" w:x="1810" w:y="61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Número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telefone</w:t>
      </w:r>
    </w:p>
    <w:p w14:paraId="2F4DF2DD" w14:textId="77777777" w:rsidR="00336CE3" w:rsidRDefault="00000000">
      <w:pPr>
        <w:framePr w:w="2204" w:wrap="auto" w:hAnchor="text" w:x="1810" w:y="6193"/>
        <w:widowControl w:val="0"/>
        <w:autoSpaceDE w:val="0"/>
        <w:autoSpaceDN w:val="0"/>
        <w:spacing w:before="44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RG</w:t>
      </w:r>
    </w:p>
    <w:p w14:paraId="5C6AD4C9" w14:textId="77777777" w:rsidR="00336CE3" w:rsidRDefault="00000000">
      <w:pPr>
        <w:framePr w:w="1535" w:wrap="auto" w:hAnchor="text" w:x="4079" w:y="61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z w:val="24"/>
        </w:rPr>
        <w:t>Comunicação</w:t>
      </w:r>
    </w:p>
    <w:p w14:paraId="09720E52" w14:textId="77777777" w:rsidR="00336CE3" w:rsidRDefault="00000000">
      <w:pPr>
        <w:framePr w:w="1905" w:wrap="auto" w:hAnchor="text" w:x="4079" w:y="66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z w:val="24"/>
        </w:rPr>
        <w:t>Acesso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/</w:t>
      </w:r>
    </w:p>
    <w:p w14:paraId="779C1775" w14:textId="77777777" w:rsidR="00336CE3" w:rsidRDefault="00000000">
      <w:pPr>
        <w:framePr w:w="1905" w:wrap="auto" w:hAnchor="text" w:x="4079" w:y="663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Armazenamento</w:t>
      </w:r>
    </w:p>
    <w:p w14:paraId="3A3CE222" w14:textId="77777777" w:rsidR="00336CE3" w:rsidRDefault="00000000">
      <w:pPr>
        <w:framePr w:w="2632" w:wrap="auto" w:hAnchor="text" w:x="6066" w:y="69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pacing w:val="-1"/>
          <w:sz w:val="24"/>
        </w:rPr>
        <w:t>Identificação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>do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4CBC0B4A" w14:textId="77777777" w:rsidR="00336CE3" w:rsidRDefault="00000000">
      <w:pPr>
        <w:framePr w:w="163" w:wrap="auto" w:hAnchor="text" w:x="4079" w:y="72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z w:val="24"/>
        </w:rPr>
        <w:t>/</w:t>
      </w:r>
    </w:p>
    <w:p w14:paraId="650A0706" w14:textId="77777777" w:rsidR="00336CE3" w:rsidRDefault="00000000">
      <w:pPr>
        <w:framePr w:w="1535" w:wrap="auto" w:hAnchor="text" w:x="4237" w:y="72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z w:val="24"/>
        </w:rPr>
        <w:t>Comunicação</w:t>
      </w:r>
    </w:p>
    <w:p w14:paraId="4CBC55A8" w14:textId="77777777" w:rsidR="00336CE3" w:rsidRDefault="00000000">
      <w:pPr>
        <w:framePr w:w="1535" w:wrap="auto" w:hAnchor="text" w:x="4079" w:y="75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pacing w:val="-2"/>
          <w:sz w:val="24"/>
        </w:rPr>
        <w:t>Avaliação</w:t>
      </w:r>
      <w:r>
        <w:rPr>
          <w:rFonts w:ascii="Calibri"/>
          <w:b/>
          <w:color w:val="385623"/>
          <w:spacing w:val="3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/</w:t>
      </w:r>
    </w:p>
    <w:p w14:paraId="702EFE1F" w14:textId="77777777" w:rsidR="00336CE3" w:rsidRDefault="00000000">
      <w:pPr>
        <w:framePr w:w="1535" w:wrap="auto" w:hAnchor="text" w:x="4079" w:y="75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z w:val="24"/>
        </w:rPr>
        <w:t>Comunicação</w:t>
      </w:r>
    </w:p>
    <w:p w14:paraId="55D7E146" w14:textId="77777777" w:rsidR="00336CE3" w:rsidRDefault="00000000">
      <w:pPr>
        <w:framePr w:w="1535" w:wrap="auto" w:hAnchor="text" w:x="4079" w:y="75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pacing w:val="-2"/>
          <w:sz w:val="24"/>
        </w:rPr>
        <w:t>Avaliação</w:t>
      </w:r>
      <w:r>
        <w:rPr>
          <w:rFonts w:ascii="Calibri"/>
          <w:b/>
          <w:color w:val="385623"/>
          <w:spacing w:val="3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/</w:t>
      </w:r>
    </w:p>
    <w:p w14:paraId="55EA1791" w14:textId="77777777" w:rsidR="00336CE3" w:rsidRDefault="00000000">
      <w:pPr>
        <w:framePr w:w="3953" w:wrap="auto" w:hAnchor="text" w:x="6066" w:y="75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pacing w:val="-1"/>
          <w:sz w:val="24"/>
        </w:rPr>
        <w:t>Identificação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>do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 xml:space="preserve">e </w:t>
      </w:r>
      <w:r>
        <w:rPr>
          <w:rFonts w:ascii="Calibri"/>
          <w:b/>
          <w:color w:val="385623"/>
          <w:spacing w:val="-1"/>
          <w:sz w:val="24"/>
        </w:rPr>
        <w:t>melhorar</w:t>
      </w:r>
      <w:r>
        <w:rPr>
          <w:rFonts w:ascii="Calibri"/>
          <w:b/>
          <w:color w:val="385623"/>
          <w:spacing w:val="3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e</w:t>
      </w:r>
    </w:p>
    <w:p w14:paraId="1096E70D" w14:textId="77777777" w:rsidR="00336CE3" w:rsidRDefault="00000000">
      <w:pPr>
        <w:framePr w:w="3953" w:wrap="auto" w:hAnchor="text" w:x="6066" w:y="75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personalizar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 xml:space="preserve">a </w:t>
      </w:r>
      <w:r>
        <w:rPr>
          <w:rFonts w:ascii="Calibri" w:hAnsi="Calibri" w:cs="Calibri"/>
          <w:b/>
          <w:color w:val="385623"/>
          <w:spacing w:val="-1"/>
          <w:sz w:val="24"/>
        </w:rPr>
        <w:t>experiência</w:t>
      </w:r>
      <w:r>
        <w:rPr>
          <w:rFonts w:ascii="Calibri"/>
          <w:b/>
          <w:color w:val="385623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>do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082A9B3E" w14:textId="77777777" w:rsidR="00336CE3" w:rsidRDefault="00000000">
      <w:pPr>
        <w:framePr w:w="3953" w:wrap="auto" w:hAnchor="text" w:x="6066" w:y="75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pacing w:val="-1"/>
          <w:sz w:val="24"/>
        </w:rPr>
        <w:t>Identificação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>do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 xml:space="preserve">e </w:t>
      </w:r>
      <w:r>
        <w:rPr>
          <w:rFonts w:ascii="Calibri"/>
          <w:b/>
          <w:color w:val="385623"/>
          <w:spacing w:val="-1"/>
          <w:sz w:val="24"/>
        </w:rPr>
        <w:t>melhorar</w:t>
      </w:r>
      <w:r>
        <w:rPr>
          <w:rFonts w:ascii="Calibri"/>
          <w:b/>
          <w:color w:val="385623"/>
          <w:spacing w:val="3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e</w:t>
      </w:r>
    </w:p>
    <w:p w14:paraId="659251DE" w14:textId="77777777" w:rsidR="00336CE3" w:rsidRDefault="00000000">
      <w:pPr>
        <w:framePr w:w="3953" w:wrap="auto" w:hAnchor="text" w:x="6066" w:y="75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personalizar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 xml:space="preserve">a </w:t>
      </w:r>
      <w:r>
        <w:rPr>
          <w:rFonts w:ascii="Calibri" w:hAnsi="Calibri" w:cs="Calibri"/>
          <w:b/>
          <w:color w:val="385623"/>
          <w:spacing w:val="-1"/>
          <w:sz w:val="24"/>
        </w:rPr>
        <w:t>experiência</w:t>
      </w:r>
      <w:r>
        <w:rPr>
          <w:rFonts w:ascii="Calibri"/>
          <w:b/>
          <w:color w:val="385623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>do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395BA244" w14:textId="77777777" w:rsidR="00336CE3" w:rsidRDefault="00000000">
      <w:pPr>
        <w:framePr w:w="806" w:wrap="auto" w:hAnchor="text" w:x="1810" w:y="76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Cargo</w:t>
      </w:r>
    </w:p>
    <w:p w14:paraId="0B6CE4C5" w14:textId="77777777" w:rsidR="00336CE3" w:rsidRDefault="00000000">
      <w:pPr>
        <w:framePr w:w="1132" w:wrap="auto" w:hAnchor="text" w:x="1810" w:y="82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Profissão</w:t>
      </w:r>
    </w:p>
    <w:p w14:paraId="6B9119C7" w14:textId="77777777" w:rsidR="00336CE3" w:rsidRDefault="00000000">
      <w:pPr>
        <w:framePr w:w="1535" w:wrap="auto" w:hAnchor="text" w:x="4079" w:y="8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385623"/>
          <w:sz w:val="24"/>
        </w:rPr>
        <w:t>Comunicação</w:t>
      </w:r>
    </w:p>
    <w:p w14:paraId="3896DAAF" w14:textId="77777777" w:rsidR="00336CE3" w:rsidRDefault="00000000">
      <w:pPr>
        <w:framePr w:w="182" w:wrap="auto" w:hAnchor="text" w:x="1815" w:y="8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0E503AED" w14:textId="77777777" w:rsidR="00336CE3" w:rsidRDefault="00000000">
      <w:pPr>
        <w:framePr w:w="3802" w:wrap="auto" w:hAnchor="text" w:x="1937" w:y="8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 xml:space="preserve">0. </w:t>
      </w:r>
      <w:r>
        <w:rPr>
          <w:rFonts w:ascii="Calibri"/>
          <w:b/>
          <w:color w:val="FFFFFF"/>
          <w:spacing w:val="-2"/>
          <w:sz w:val="24"/>
        </w:rPr>
        <w:t>COMPARTILHAMENTO</w:t>
      </w:r>
      <w:r>
        <w:rPr>
          <w:rFonts w:ascii="Calibri"/>
          <w:b/>
          <w:color w:val="FFFFFF"/>
          <w:spacing w:val="3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DE</w:t>
      </w:r>
      <w:r>
        <w:rPr>
          <w:rFonts w:ascii="Calibri"/>
          <w:b/>
          <w:color w:val="FFFFFF"/>
          <w:spacing w:val="-1"/>
          <w:sz w:val="24"/>
        </w:rPr>
        <w:t xml:space="preserve"> DADOS</w:t>
      </w:r>
    </w:p>
    <w:p w14:paraId="36F15749" w14:textId="77777777" w:rsidR="00336CE3" w:rsidRDefault="00000000">
      <w:pPr>
        <w:framePr w:w="8214" w:wrap="auto" w:hAnchor="text" w:x="2465" w:y="93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poderão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compartilhados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Secretaria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Especial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14:paraId="63AE6668" w14:textId="77777777" w:rsidR="00336CE3" w:rsidRDefault="00000000">
      <w:pPr>
        <w:framePr w:w="8927" w:wrap="auto" w:hAnchor="text" w:x="1757" w:y="96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Receita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Federal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Brasil,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fim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informá-la,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nos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casos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tenha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conhecimento</w:t>
      </w:r>
    </w:p>
    <w:p w14:paraId="349B8A49" w14:textId="77777777" w:rsidR="00336CE3" w:rsidRDefault="00000000">
      <w:pPr>
        <w:framePr w:w="8927" w:wrap="auto" w:hAnchor="text" w:x="1757" w:y="96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ocorrência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situações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evidencie,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não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implementação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projeto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prioritário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</w:p>
    <w:p w14:paraId="4E14D894" w14:textId="77777777" w:rsidR="00336CE3" w:rsidRDefault="00000000">
      <w:pPr>
        <w:framePr w:w="8927" w:wrap="auto" w:hAnchor="text" w:x="1757" w:y="96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aprovada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portaria.</w:t>
      </w:r>
    </w:p>
    <w:p w14:paraId="10C5793D" w14:textId="77777777" w:rsidR="00336CE3" w:rsidRDefault="00000000">
      <w:pPr>
        <w:framePr w:w="182" w:wrap="auto" w:hAnchor="text" w:x="1815" w:y="108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02C8D9FA" w14:textId="77777777" w:rsidR="00336CE3" w:rsidRDefault="00000000">
      <w:pPr>
        <w:framePr w:w="4925" w:wrap="auto" w:hAnchor="text" w:x="1937" w:y="108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>1.</w:t>
      </w:r>
      <w:r>
        <w:rPr>
          <w:rFonts w:ascii="Calibri"/>
          <w:b/>
          <w:color w:val="FFFFFF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FFFFFF"/>
          <w:sz w:val="24"/>
        </w:rPr>
        <w:t>TRANSFERÊNCIA</w:t>
      </w:r>
      <w:r>
        <w:rPr>
          <w:rFonts w:ascii="Calibri"/>
          <w:b/>
          <w:color w:val="FFFFFF"/>
          <w:spacing w:val="-1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INTERNACIONAL DE</w:t>
      </w:r>
      <w:r>
        <w:rPr>
          <w:rFonts w:ascii="Calibri"/>
          <w:b/>
          <w:color w:val="FFFFFF"/>
          <w:spacing w:val="-1"/>
          <w:sz w:val="24"/>
        </w:rPr>
        <w:t xml:space="preserve"> DADOS</w:t>
      </w:r>
    </w:p>
    <w:p w14:paraId="6E5F03DD" w14:textId="77777777" w:rsidR="00336CE3" w:rsidRDefault="00000000">
      <w:pPr>
        <w:framePr w:w="8927" w:wrap="auto" w:hAnchor="text" w:x="1757" w:y="11243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de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Iluminação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35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com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não</w:t>
      </w:r>
      <w:r>
        <w:rPr>
          <w:rFonts w:ascii="Calibri"/>
          <w:b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realiza</w:t>
      </w:r>
    </w:p>
    <w:p w14:paraId="4E243065" w14:textId="77777777" w:rsidR="00336CE3" w:rsidRDefault="00000000">
      <w:pPr>
        <w:framePr w:w="8927" w:wrap="auto" w:hAnchor="text" w:x="1757" w:y="112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transferência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internacionalmente.</w:t>
      </w:r>
    </w:p>
    <w:p w14:paraId="5D616DE1" w14:textId="77777777" w:rsidR="00336CE3" w:rsidRDefault="00000000">
      <w:pPr>
        <w:framePr w:w="182" w:wrap="auto" w:hAnchor="text" w:x="1815" w:y="121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7DC12CBF" w14:textId="77777777" w:rsidR="00336CE3" w:rsidRDefault="00000000">
      <w:pPr>
        <w:framePr w:w="2980" w:wrap="auto" w:hAnchor="text" w:x="1937" w:y="121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 xml:space="preserve">2. </w:t>
      </w:r>
      <w:r>
        <w:rPr>
          <w:rFonts w:ascii="Calibri" w:hAnsi="Calibri" w:cs="Calibri"/>
          <w:b/>
          <w:color w:val="FFFFFF"/>
          <w:spacing w:val="-1"/>
          <w:sz w:val="24"/>
        </w:rPr>
        <w:t>SEGURANÇA</w:t>
      </w:r>
      <w:r>
        <w:rPr>
          <w:rFonts w:ascii="Calibri"/>
          <w:b/>
          <w:color w:val="FFFFFF"/>
          <w:sz w:val="24"/>
        </w:rPr>
        <w:t xml:space="preserve"> DOS</w:t>
      </w:r>
      <w:r>
        <w:rPr>
          <w:rFonts w:ascii="Calibri"/>
          <w:b/>
          <w:color w:val="FFFFFF"/>
          <w:spacing w:val="-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DADOS</w:t>
      </w:r>
    </w:p>
    <w:p w14:paraId="76DE9DAF" w14:textId="77777777" w:rsidR="00336CE3" w:rsidRDefault="00000000">
      <w:pPr>
        <w:framePr w:w="8216" w:wrap="auto" w:hAnchor="text" w:x="2465" w:y="125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129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1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Iluminação</w:t>
      </w:r>
      <w:r>
        <w:rPr>
          <w:rFonts w:ascii="Calibri"/>
          <w:b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Pública</w:t>
      </w:r>
      <w:r>
        <w:rPr>
          <w:rFonts w:ascii="Calibri"/>
          <w:b/>
          <w:color w:val="000000"/>
          <w:spacing w:val="13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28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fiscais</w:t>
      </w:r>
      <w:r>
        <w:rPr>
          <w:rFonts w:ascii="Calibri"/>
          <w:b/>
          <w:color w:val="000000"/>
          <w:spacing w:val="13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</w:p>
    <w:p w14:paraId="55543DFB" w14:textId="77777777" w:rsidR="00336CE3" w:rsidRDefault="00000000">
      <w:pPr>
        <w:framePr w:w="8925" w:wrap="auto" w:hAnchor="text" w:x="1757" w:y="1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compromete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aplicar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as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medidas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técnicas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organizativas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aptas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proteger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</w:p>
    <w:p w14:paraId="1BDAA652" w14:textId="77777777" w:rsidR="00336CE3" w:rsidRDefault="00000000">
      <w:pPr>
        <w:framePr w:w="8925" w:wrap="auto" w:hAnchor="text" w:x="1757" w:y="1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acessos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não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autorizados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situações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destruição,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perda,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alteração,</w:t>
      </w:r>
    </w:p>
    <w:p w14:paraId="2E2B4CFD" w14:textId="77777777" w:rsidR="00336CE3" w:rsidRDefault="00000000">
      <w:pPr>
        <w:framePr w:w="8925" w:wrap="auto" w:hAnchor="text" w:x="1757" w:y="1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comunicação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difusão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tais</w:t>
      </w:r>
      <w:r>
        <w:rPr>
          <w:rFonts w:ascii="Calibri"/>
          <w:color w:val="000000"/>
          <w:sz w:val="24"/>
        </w:rPr>
        <w:t xml:space="preserve"> dados.</w:t>
      </w:r>
    </w:p>
    <w:p w14:paraId="4E355E66" w14:textId="77777777" w:rsidR="00336CE3" w:rsidRDefault="00000000">
      <w:pPr>
        <w:framePr w:w="8925" w:wrap="auto" w:hAnchor="text" w:x="1757" w:y="12840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garantia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segurança,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serão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adotadas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soluções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levem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consideração:</w:t>
      </w:r>
    </w:p>
    <w:p w14:paraId="70735CBF" w14:textId="77777777" w:rsidR="00336CE3" w:rsidRDefault="00000000">
      <w:pPr>
        <w:framePr w:w="8925" w:wrap="auto" w:hAnchor="text" w:x="1757" w:y="1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técnicas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adequadas;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custos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aplicação;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natureza,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âmbito,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contexto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</w:p>
    <w:p w14:paraId="14BA0898" w14:textId="77777777" w:rsidR="00336CE3" w:rsidRDefault="00000000">
      <w:pPr>
        <w:framePr w:w="8925" w:wrap="auto" w:hAnchor="text" w:x="1757" w:y="1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finalidades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tratamento;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riscos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z w:val="24"/>
        </w:rPr>
        <w:t xml:space="preserve"> 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liberdades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usuário.</w:t>
      </w:r>
    </w:p>
    <w:p w14:paraId="3FE876C7" w14:textId="77777777" w:rsidR="00336CE3" w:rsidRDefault="00000000">
      <w:pPr>
        <w:framePr w:w="8925" w:wrap="auto" w:hAnchor="text" w:x="1757" w:y="12840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utiliza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criptografia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sejam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transmitidos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forma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segura</w:t>
      </w:r>
    </w:p>
    <w:p w14:paraId="542175AD" w14:textId="77777777" w:rsidR="00336CE3" w:rsidRDefault="00000000">
      <w:pPr>
        <w:framePr w:w="8925" w:wrap="auto" w:hAnchor="text" w:x="1757" w:y="1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confidencial,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maneira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transmissão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 xml:space="preserve">entre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servidor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usuário,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em</w:t>
      </w:r>
    </w:p>
    <w:p w14:paraId="22AC4F55" w14:textId="77777777" w:rsidR="00336CE3" w:rsidRDefault="00000000">
      <w:pPr>
        <w:framePr w:w="8925" w:wrap="auto" w:hAnchor="text" w:x="1757" w:y="1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retroalimentação,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ocorra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maneira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totalmente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cifrada </w:t>
      </w:r>
      <w:r>
        <w:rPr>
          <w:rFonts w:ascii="Calibri"/>
          <w:color w:val="000000"/>
          <w:sz w:val="24"/>
        </w:rPr>
        <w:t>ou encriptada.</w:t>
      </w:r>
    </w:p>
    <w:p w14:paraId="476C2F6B" w14:textId="77777777" w:rsidR="00336CE3" w:rsidRDefault="00000000">
      <w:pPr>
        <w:framePr w:w="1641" w:wrap="auto" w:hAnchor="text" w:x="9091" w:y="15832"/>
        <w:widowControl w:val="0"/>
        <w:autoSpaceDE w:val="0"/>
        <w:autoSpaceDN w:val="0"/>
        <w:spacing w:before="0" w:after="0" w:line="270" w:lineRule="exact"/>
        <w:jc w:val="left"/>
        <w:rPr>
          <w:rFonts w:ascii="HDMKRT+Calibri Light"/>
          <w:color w:val="000000"/>
        </w:rPr>
      </w:pPr>
      <w:r>
        <w:rPr>
          <w:rFonts w:ascii="HDMKRT+Calibri Light" w:hAnsi="HDMKRT+Calibri Light" w:cs="HDMKRT+Calibri Light"/>
          <w:color w:val="000000"/>
          <w:spacing w:val="-1"/>
        </w:rPr>
        <w:t>Página</w:t>
      </w:r>
      <w:r>
        <w:rPr>
          <w:rFonts w:ascii="HDMKRT+Calibri Light"/>
          <w:color w:val="000000"/>
          <w:spacing w:val="-1"/>
        </w:rPr>
        <w:t xml:space="preserve"> </w:t>
      </w:r>
      <w:r>
        <w:rPr>
          <w:rFonts w:ascii="HDMKRT+Calibri Light"/>
          <w:color w:val="000000"/>
          <w:spacing w:val="1"/>
        </w:rPr>
        <w:t>12 de</w:t>
      </w:r>
      <w:r>
        <w:rPr>
          <w:rFonts w:ascii="HDMKRT+Calibri Light"/>
          <w:color w:val="000000"/>
          <w:spacing w:val="-3"/>
        </w:rPr>
        <w:t xml:space="preserve"> </w:t>
      </w:r>
      <w:r>
        <w:rPr>
          <w:rFonts w:ascii="HDMKRT+Calibri Light"/>
          <w:color w:val="000000"/>
          <w:spacing w:val="1"/>
        </w:rPr>
        <w:t>14</w:t>
      </w:r>
    </w:p>
    <w:p w14:paraId="1C63F6E9" w14:textId="4ECB67BA" w:rsidR="00336CE3" w:rsidRDefault="0052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35A3517A" wp14:editId="70853FD6">
            <wp:simplePos x="0" y="0"/>
            <wp:positionH relativeFrom="page">
              <wp:posOffset>2080260</wp:posOffset>
            </wp:positionH>
            <wp:positionV relativeFrom="page">
              <wp:posOffset>913130</wp:posOffset>
            </wp:positionV>
            <wp:extent cx="3580130" cy="211455"/>
            <wp:effectExtent l="0" t="0" r="1270" b="0"/>
            <wp:wrapNone/>
            <wp:docPr id="22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557984AB" wp14:editId="6DC31839">
            <wp:simplePos x="0" y="0"/>
            <wp:positionH relativeFrom="page">
              <wp:posOffset>1068070</wp:posOffset>
            </wp:positionH>
            <wp:positionV relativeFrom="page">
              <wp:posOffset>1316990</wp:posOffset>
            </wp:positionV>
            <wp:extent cx="5605780" cy="224790"/>
            <wp:effectExtent l="0" t="0" r="0" b="3810"/>
            <wp:wrapNone/>
            <wp:docPr id="21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31E37BAC" wp14:editId="416C2B3A">
            <wp:simplePos x="0" y="0"/>
            <wp:positionH relativeFrom="page">
              <wp:posOffset>1068070</wp:posOffset>
            </wp:positionH>
            <wp:positionV relativeFrom="page">
              <wp:posOffset>1702435</wp:posOffset>
            </wp:positionV>
            <wp:extent cx="5605780" cy="31750"/>
            <wp:effectExtent l="0" t="0" r="0" b="6350"/>
            <wp:wrapNone/>
            <wp:docPr id="20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7F0C505E" wp14:editId="6B5BF252">
            <wp:simplePos x="0" y="0"/>
            <wp:positionH relativeFrom="page">
              <wp:posOffset>1068070</wp:posOffset>
            </wp:positionH>
            <wp:positionV relativeFrom="page">
              <wp:posOffset>1960245</wp:posOffset>
            </wp:positionV>
            <wp:extent cx="5605780" cy="405130"/>
            <wp:effectExtent l="0" t="0" r="0" b="0"/>
            <wp:wrapNone/>
            <wp:docPr id="19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0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16743304" wp14:editId="4381F334">
            <wp:simplePos x="0" y="0"/>
            <wp:positionH relativeFrom="page">
              <wp:posOffset>1068070</wp:posOffset>
            </wp:positionH>
            <wp:positionV relativeFrom="page">
              <wp:posOffset>2711450</wp:posOffset>
            </wp:positionV>
            <wp:extent cx="5605780" cy="582930"/>
            <wp:effectExtent l="0" t="0" r="0" b="7620"/>
            <wp:wrapNone/>
            <wp:docPr id="18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02D5E684" wp14:editId="4FF9F6E8">
            <wp:simplePos x="0" y="0"/>
            <wp:positionH relativeFrom="page">
              <wp:posOffset>1068070</wp:posOffset>
            </wp:positionH>
            <wp:positionV relativeFrom="page">
              <wp:posOffset>3827145</wp:posOffset>
            </wp:positionV>
            <wp:extent cx="5605780" cy="397510"/>
            <wp:effectExtent l="0" t="0" r="0" b="2540"/>
            <wp:wrapNone/>
            <wp:docPr id="17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62F9030F" wp14:editId="085214F0">
            <wp:simplePos x="0" y="0"/>
            <wp:positionH relativeFrom="page">
              <wp:posOffset>1068070</wp:posOffset>
            </wp:positionH>
            <wp:positionV relativeFrom="page">
              <wp:posOffset>4758690</wp:posOffset>
            </wp:positionV>
            <wp:extent cx="5605780" cy="397510"/>
            <wp:effectExtent l="0" t="0" r="0" b="2540"/>
            <wp:wrapNone/>
            <wp:docPr id="16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05F73DA2" wp14:editId="243E6269">
            <wp:simplePos x="0" y="0"/>
            <wp:positionH relativeFrom="page">
              <wp:posOffset>1059180</wp:posOffset>
            </wp:positionH>
            <wp:positionV relativeFrom="page">
              <wp:posOffset>5502275</wp:posOffset>
            </wp:positionV>
            <wp:extent cx="5614670" cy="31750"/>
            <wp:effectExtent l="0" t="0" r="5080" b="6350"/>
            <wp:wrapNone/>
            <wp:docPr id="15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79041889" wp14:editId="5056927B">
            <wp:simplePos x="0" y="0"/>
            <wp:positionH relativeFrom="page">
              <wp:posOffset>1068070</wp:posOffset>
            </wp:positionH>
            <wp:positionV relativeFrom="page">
              <wp:posOffset>5694680</wp:posOffset>
            </wp:positionV>
            <wp:extent cx="5611495" cy="1038860"/>
            <wp:effectExtent l="0" t="0" r="8255" b="8890"/>
            <wp:wrapNone/>
            <wp:docPr id="14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2D2E31D0" wp14:editId="2FAE649C">
            <wp:simplePos x="0" y="0"/>
            <wp:positionH relativeFrom="page">
              <wp:posOffset>1068070</wp:posOffset>
            </wp:positionH>
            <wp:positionV relativeFrom="page">
              <wp:posOffset>6894195</wp:posOffset>
            </wp:positionV>
            <wp:extent cx="5611495" cy="665480"/>
            <wp:effectExtent l="0" t="0" r="8255" b="1270"/>
            <wp:wrapNone/>
            <wp:docPr id="13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6039BDB8" wp14:editId="4A1556C3">
            <wp:simplePos x="0" y="0"/>
            <wp:positionH relativeFrom="page">
              <wp:posOffset>1068070</wp:posOffset>
            </wp:positionH>
            <wp:positionV relativeFrom="page">
              <wp:posOffset>7719695</wp:posOffset>
            </wp:positionV>
            <wp:extent cx="5611495" cy="2154555"/>
            <wp:effectExtent l="0" t="0" r="8255" b="0"/>
            <wp:wrapNone/>
            <wp:docPr id="12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21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20416B8" w14:textId="77777777" w:rsidR="00336C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31E87506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0" w:after="0" w:line="343" w:lineRule="exact"/>
        <w:ind w:left="129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3DDE3B66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11999831" w14:textId="77777777" w:rsidR="00336CE3" w:rsidRDefault="00000000">
      <w:pPr>
        <w:framePr w:w="8926" w:wrap="auto" w:hAnchor="text" w:x="1757" w:y="1856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entanto,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exime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responsabilidade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culpa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exclusiva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4C704500" w14:textId="77777777" w:rsidR="00336CE3" w:rsidRDefault="00000000">
      <w:pPr>
        <w:framePr w:w="8926" w:wrap="auto" w:hAnchor="text" w:x="175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terceiros,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caso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ataque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hackers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ou </w:t>
      </w:r>
      <w:r>
        <w:rPr>
          <w:rFonts w:ascii="Calibri"/>
          <w:color w:val="000000"/>
          <w:spacing w:val="-2"/>
          <w:sz w:val="24"/>
        </w:rPr>
        <w:t>crackers,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culpa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exclusiva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usuário,</w:t>
      </w:r>
    </w:p>
    <w:p w14:paraId="0A13E97E" w14:textId="77777777" w:rsidR="00336CE3" w:rsidRDefault="00000000">
      <w:pPr>
        <w:framePr w:w="8926" w:wrap="auto" w:hAnchor="text" w:x="175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caso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ele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mesmo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transfere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terceiro.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</w:p>
    <w:p w14:paraId="38F14E1B" w14:textId="77777777" w:rsidR="00336CE3" w:rsidRDefault="00000000">
      <w:pPr>
        <w:framePr w:w="8926" w:wrap="auto" w:hAnchor="text" w:x="175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Iluminação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56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5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  <w:r>
        <w:rPr>
          <w:rFonts w:ascii="Calibri"/>
          <w:b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compromete,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ainda,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comunicar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</w:p>
    <w:p w14:paraId="1C4E38A7" w14:textId="77777777" w:rsidR="00336CE3" w:rsidRDefault="00000000">
      <w:pPr>
        <w:framePr w:w="8926" w:wrap="auto" w:hAnchor="text" w:x="1757" w:y="185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prazo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adequado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caso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ocorra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algum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tipo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violação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segurança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</w:p>
    <w:p w14:paraId="7FE02625" w14:textId="77777777" w:rsidR="00336CE3" w:rsidRDefault="00000000">
      <w:pPr>
        <w:framePr w:w="8926" w:wrap="auto" w:hAnchor="text" w:x="175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possa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lhe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causar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alto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risco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liberdades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</w:p>
    <w:p w14:paraId="55246495" w14:textId="77777777" w:rsidR="00336CE3" w:rsidRDefault="00000000">
      <w:pPr>
        <w:framePr w:w="8926" w:wrap="auto" w:hAnchor="text" w:x="1757" w:y="1856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violação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uma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violação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segurança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provoque,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modo</w:t>
      </w:r>
    </w:p>
    <w:p w14:paraId="70338DCE" w14:textId="77777777" w:rsidR="00336CE3" w:rsidRDefault="00000000">
      <w:pPr>
        <w:framePr w:w="8926" w:wrap="auto" w:hAnchor="text" w:x="175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acidental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ilícito,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destruição,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perda,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alteração,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divulgação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</w:p>
    <w:p w14:paraId="04D40456" w14:textId="77777777" w:rsidR="00336CE3" w:rsidRDefault="00000000">
      <w:pPr>
        <w:framePr w:w="8926" w:wrap="auto" w:hAnchor="text" w:x="175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autorizado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transmitidos,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conservados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sujeitos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outro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tipo</w:t>
      </w:r>
    </w:p>
    <w:p w14:paraId="54B70B51" w14:textId="77777777" w:rsidR="00336CE3" w:rsidRDefault="00000000">
      <w:pPr>
        <w:framePr w:w="8926" w:wrap="auto" w:hAnchor="text" w:x="175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tratamento.</w:t>
      </w:r>
    </w:p>
    <w:p w14:paraId="0D3A057C" w14:textId="77777777" w:rsidR="00336CE3" w:rsidRDefault="00000000">
      <w:pPr>
        <w:framePr w:w="8921" w:wrap="auto" w:hAnchor="text" w:x="1757" w:y="4786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Por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fim,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compromete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tratar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</w:p>
    <w:p w14:paraId="05F11E79" w14:textId="77777777" w:rsidR="00336CE3" w:rsidRDefault="00000000">
      <w:pPr>
        <w:framePr w:w="8921" w:wrap="auto" w:hAnchor="text" w:x="1757" w:y="4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confidencialidade,</w:t>
      </w:r>
      <w:r>
        <w:rPr>
          <w:rFonts w:ascii="Calibri"/>
          <w:color w:val="000000"/>
          <w:spacing w:val="-1"/>
          <w:sz w:val="24"/>
        </w:rPr>
        <w:t xml:space="preserve"> dentro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limites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legais.</w:t>
      </w:r>
    </w:p>
    <w:p w14:paraId="0E2AB2D2" w14:textId="77777777" w:rsidR="00336CE3" w:rsidRDefault="00000000">
      <w:pPr>
        <w:framePr w:w="182" w:wrap="auto" w:hAnchor="text" w:x="1815" w:y="57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171AD1DF" w14:textId="77777777" w:rsidR="00336CE3" w:rsidRDefault="00000000">
      <w:pPr>
        <w:framePr w:w="1281" w:wrap="auto" w:hAnchor="text" w:x="1937" w:y="57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 xml:space="preserve">3. </w:t>
      </w:r>
      <w:r>
        <w:rPr>
          <w:rFonts w:ascii="Calibri"/>
          <w:b/>
          <w:color w:val="FFFFFF"/>
          <w:spacing w:val="-1"/>
          <w:sz w:val="24"/>
        </w:rPr>
        <w:t>COOKIES</w:t>
      </w:r>
    </w:p>
    <w:p w14:paraId="7AF21899" w14:textId="77777777" w:rsidR="00336CE3" w:rsidRDefault="00000000">
      <w:pPr>
        <w:framePr w:w="8203" w:wrap="auto" w:hAnchor="text" w:x="2465" w:y="6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Cookies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pequenos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arquivos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texto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enviados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ao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computador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</w:p>
    <w:p w14:paraId="34A69573" w14:textId="77777777" w:rsidR="00336CE3" w:rsidRDefault="00000000">
      <w:pPr>
        <w:framePr w:w="8920" w:wrap="auto" w:hAnchor="text" w:x="1757" w:y="66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nele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ficam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armazenados,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relacionadas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navegação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site.</w:t>
      </w:r>
    </w:p>
    <w:p w14:paraId="75C03DF5" w14:textId="77777777" w:rsidR="00336CE3" w:rsidRDefault="00000000">
      <w:pPr>
        <w:framePr w:w="8920" w:wrap="auto" w:hAnchor="text" w:x="1757" w:y="6676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Por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meio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cookies,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pequenas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quantidades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informação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armazenadas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</w:p>
    <w:p w14:paraId="6B15D065" w14:textId="77777777" w:rsidR="00336CE3" w:rsidRDefault="00000000">
      <w:pPr>
        <w:framePr w:w="8920" w:wrap="auto" w:hAnchor="text" w:x="1757" w:y="66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navegador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servidor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possa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lê-las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posteriormente.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Podem</w:t>
      </w:r>
    </w:p>
    <w:p w14:paraId="3EE89E37" w14:textId="77777777" w:rsidR="00336CE3" w:rsidRDefault="00000000">
      <w:pPr>
        <w:framePr w:w="8920" w:wrap="auto" w:hAnchor="text" w:x="1757" w:y="66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armazenados,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exemplo,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sobre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dispositivo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utilizado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pelo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usuário,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bem</w:t>
      </w:r>
    </w:p>
    <w:p w14:paraId="7D0A70A1" w14:textId="77777777" w:rsidR="00336CE3" w:rsidRDefault="00000000">
      <w:pPr>
        <w:framePr w:w="8920" w:wrap="auto" w:hAnchor="text" w:x="1757" w:y="66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seu </w:t>
      </w:r>
      <w:r>
        <w:rPr>
          <w:rFonts w:ascii="Calibri"/>
          <w:color w:val="000000"/>
          <w:spacing w:val="-1"/>
          <w:sz w:val="24"/>
        </w:rPr>
        <w:t>local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horário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acesso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site.</w:t>
      </w:r>
    </w:p>
    <w:p w14:paraId="148FC9BA" w14:textId="77777777" w:rsidR="00336CE3" w:rsidRDefault="00000000">
      <w:pPr>
        <w:framePr w:w="8920" w:wrap="auto" w:hAnchor="text" w:x="1757" w:y="6676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importante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ressaltar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cookie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contém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usuário,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</w:t>
      </w:r>
    </w:p>
    <w:p w14:paraId="6B3A9426" w14:textId="77777777" w:rsidR="00336CE3" w:rsidRDefault="00000000">
      <w:pPr>
        <w:framePr w:w="8920" w:wrap="auto" w:hAnchor="text" w:x="1757" w:y="66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determinados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tipos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cookies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podem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utilizados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somente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</w:p>
    <w:p w14:paraId="41525CC2" w14:textId="77777777" w:rsidR="00336CE3" w:rsidRDefault="00000000">
      <w:pPr>
        <w:framePr w:w="8920" w:wrap="auto" w:hAnchor="text" w:x="1757" w:y="66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funcione</w:t>
      </w:r>
      <w:r>
        <w:rPr>
          <w:rFonts w:ascii="Calibri"/>
          <w:color w:val="000000"/>
          <w:spacing w:val="-1"/>
          <w:sz w:val="24"/>
        </w:rPr>
        <w:t xml:space="preserve"> corretamente.</w:t>
      </w:r>
    </w:p>
    <w:p w14:paraId="0FBD4822" w14:textId="77777777" w:rsidR="00336CE3" w:rsidRDefault="00000000">
      <w:pPr>
        <w:framePr w:w="8917" w:wrap="auto" w:hAnchor="text" w:x="1757" w:y="9018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1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eventualmente</w:t>
      </w:r>
      <w:r>
        <w:rPr>
          <w:rFonts w:ascii="Calibri"/>
          <w:color w:val="000000"/>
          <w:spacing w:val="17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armazenadas</w:t>
      </w:r>
      <w:r>
        <w:rPr>
          <w:rFonts w:ascii="Calibri"/>
          <w:color w:val="000000"/>
          <w:spacing w:val="169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69"/>
          <w:sz w:val="24"/>
        </w:rPr>
        <w:t xml:space="preserve"> </w:t>
      </w:r>
      <w:r>
        <w:rPr>
          <w:rFonts w:ascii="Calibri"/>
          <w:color w:val="000000"/>
          <w:sz w:val="24"/>
        </w:rPr>
        <w:t>cookies</w:t>
      </w:r>
      <w:r>
        <w:rPr>
          <w:rFonts w:ascii="Calibri"/>
          <w:color w:val="000000"/>
          <w:spacing w:val="17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também</w:t>
      </w:r>
      <w:r>
        <w:rPr>
          <w:rFonts w:ascii="Calibri"/>
          <w:color w:val="000000"/>
          <w:spacing w:val="17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são</w:t>
      </w:r>
    </w:p>
    <w:p w14:paraId="6B850908" w14:textId="77777777" w:rsidR="00336CE3" w:rsidRDefault="00000000">
      <w:pPr>
        <w:framePr w:w="8917" w:wrap="auto" w:hAnchor="text" w:x="1757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consideradas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Todas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regras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previstas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nesta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</w:p>
    <w:p w14:paraId="69B85916" w14:textId="77777777" w:rsidR="00336CE3" w:rsidRDefault="00000000">
      <w:pPr>
        <w:framePr w:w="8917" w:wrap="auto" w:hAnchor="text" w:x="1757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também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aplicáveis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referidos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cookies.</w:t>
      </w:r>
    </w:p>
    <w:p w14:paraId="603E9175" w14:textId="77777777" w:rsidR="00336CE3" w:rsidRDefault="00000000">
      <w:pPr>
        <w:framePr w:w="9031" w:wrap="auto" w:hAnchor="text" w:x="1702" w:y="9952"/>
        <w:widowControl w:val="0"/>
        <w:autoSpaceDE w:val="0"/>
        <w:autoSpaceDN w:val="0"/>
        <w:spacing w:before="0" w:after="0" w:line="293" w:lineRule="exact"/>
        <w:ind w:left="103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Iluminação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2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  <w:r>
        <w:rPr>
          <w:rFonts w:ascii="Calibri"/>
          <w:b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utiliza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os</w:t>
      </w:r>
    </w:p>
    <w:p w14:paraId="5B5F27FE" w14:textId="77777777" w:rsidR="00336CE3" w:rsidRDefault="00000000">
      <w:pPr>
        <w:framePr w:w="9031" w:wrap="auto" w:hAnchor="text" w:x="1702" w:y="99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cookies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gov.br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descritos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hyperlink r:id="rId116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https://www.gov.br/pt-br/termos-de-uso</w:t>
        </w:r>
      </w:hyperlink>
      <w:hyperlink r:id="rId117" w:history="1">
        <w:r>
          <w:rPr>
            <w:rFonts w:ascii="Calibri"/>
            <w:color w:val="000000"/>
            <w:sz w:val="24"/>
          </w:rPr>
          <w:t>.</w:t>
        </w:r>
      </w:hyperlink>
    </w:p>
    <w:p w14:paraId="6C8E2A17" w14:textId="77777777" w:rsidR="00336CE3" w:rsidRDefault="00000000">
      <w:pPr>
        <w:framePr w:w="182" w:wrap="auto" w:hAnchor="text" w:x="1815" w:y="10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24F1A6FF" w14:textId="77777777" w:rsidR="00336CE3" w:rsidRDefault="00000000">
      <w:pPr>
        <w:framePr w:w="7148" w:wrap="auto" w:hAnchor="text" w:x="1937" w:y="10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>4.</w:t>
      </w:r>
      <w:r>
        <w:rPr>
          <w:rFonts w:ascii="Calibri"/>
          <w:b/>
          <w:color w:val="FFFFFF"/>
          <w:spacing w:val="-1"/>
          <w:sz w:val="24"/>
        </w:rPr>
        <w:t xml:space="preserve"> </w:t>
      </w:r>
      <w:r>
        <w:rPr>
          <w:rFonts w:ascii="Calibri"/>
          <w:b/>
          <w:color w:val="FFFFFF"/>
          <w:spacing w:val="-5"/>
          <w:sz w:val="24"/>
        </w:rPr>
        <w:t>TRATAMENTO</w:t>
      </w:r>
      <w:r>
        <w:rPr>
          <w:rFonts w:ascii="Calibri"/>
          <w:b/>
          <w:color w:val="FFFFFF"/>
          <w:spacing w:val="6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POSTERIOR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 xml:space="preserve">DOS </w:t>
      </w:r>
      <w:r>
        <w:rPr>
          <w:rFonts w:ascii="Calibri"/>
          <w:b/>
          <w:color w:val="FFFFFF"/>
          <w:spacing w:val="-1"/>
          <w:sz w:val="24"/>
        </w:rPr>
        <w:t>DADOS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6"/>
          <w:sz w:val="24"/>
        </w:rPr>
        <w:t>PARA</w:t>
      </w:r>
      <w:r>
        <w:rPr>
          <w:rFonts w:ascii="Calibri"/>
          <w:b/>
          <w:color w:val="FFFFFF"/>
          <w:spacing w:val="3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 xml:space="preserve">OUTRAS </w:t>
      </w:r>
      <w:r>
        <w:rPr>
          <w:rFonts w:ascii="Calibri"/>
          <w:b/>
          <w:color w:val="FFFFFF"/>
          <w:spacing w:val="-1"/>
          <w:sz w:val="24"/>
        </w:rPr>
        <w:t>FINALIDADES</w:t>
      </w:r>
    </w:p>
    <w:p w14:paraId="65A05B2D" w14:textId="77777777" w:rsidR="00336CE3" w:rsidRDefault="00000000">
      <w:pPr>
        <w:framePr w:w="9031" w:wrap="auto" w:hAnchor="text" w:x="1702" w:y="1114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sobre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dados</w:t>
      </w:r>
      <w:r>
        <w:rPr>
          <w:rFonts w:ascii="Calibri"/>
          <w:b/>
          <w:color w:val="000000"/>
          <w:spacing w:val="1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pessoais</w:t>
      </w:r>
      <w:r>
        <w:rPr>
          <w:rFonts w:ascii="Calibri"/>
          <w:b/>
          <w:color w:val="000000"/>
          <w:spacing w:val="1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utilizados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podem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utilizados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melhoria</w:t>
      </w:r>
    </w:p>
    <w:p w14:paraId="53D6C5AE" w14:textId="77777777" w:rsidR="00336CE3" w:rsidRDefault="00000000">
      <w:pPr>
        <w:framePr w:w="9031" w:wrap="auto" w:hAnchor="text" w:x="1702" w:y="11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contínua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aprimoramento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experiência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âmbito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</w:p>
    <w:p w14:paraId="716A9979" w14:textId="77777777" w:rsidR="00336CE3" w:rsidRDefault="00000000">
      <w:pPr>
        <w:framePr w:w="9031" w:wrap="auto" w:hAnchor="text" w:x="1702" w:y="11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fiscais.</w:t>
      </w:r>
    </w:p>
    <w:p w14:paraId="218E9B10" w14:textId="77777777" w:rsidR="00336CE3" w:rsidRDefault="00000000">
      <w:pPr>
        <w:framePr w:w="9031" w:wrap="auto" w:hAnchor="text" w:x="1702" w:y="1114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Caso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pessoais </w:t>
      </w: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 xml:space="preserve">com </w:t>
      </w:r>
      <w:r>
        <w:rPr>
          <w:rFonts w:ascii="Calibri" w:hAnsi="Calibri" w:cs="Calibri"/>
          <w:b/>
          <w:color w:val="000000"/>
          <w:sz w:val="24"/>
        </w:rPr>
        <w:t>benefícios</w:t>
      </w:r>
    </w:p>
    <w:p w14:paraId="76DF8210" w14:textId="77777777" w:rsidR="00336CE3" w:rsidRDefault="00000000">
      <w:pPr>
        <w:framePr w:w="9031" w:wrap="auto" w:hAnchor="text" w:x="1702" w:y="11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fiscais</w:t>
      </w:r>
      <w:r>
        <w:rPr>
          <w:rFonts w:ascii="Calibri"/>
          <w:b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opte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excluir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dados,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eles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serão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anonimizados.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dados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anonimizados</w:t>
      </w:r>
    </w:p>
    <w:p w14:paraId="778D8410" w14:textId="77777777" w:rsidR="00336CE3" w:rsidRDefault="00000000">
      <w:pPr>
        <w:framePr w:w="9031" w:wrap="auto" w:hAnchor="text" w:x="1702" w:y="11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poderão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utilizados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futuramente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geração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estatísticas,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forma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melhorar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os</w:t>
      </w:r>
    </w:p>
    <w:p w14:paraId="0B105B84" w14:textId="77777777" w:rsidR="00336CE3" w:rsidRDefault="00000000">
      <w:pPr>
        <w:framePr w:w="9031" w:wrap="auto" w:hAnchor="text" w:x="1702" w:y="11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procedimentos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64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Iluminação</w:t>
      </w:r>
      <w:r>
        <w:rPr>
          <w:rFonts w:ascii="Calibri"/>
          <w:b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66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  <w:r>
        <w:rPr>
          <w:rFonts w:ascii="Calibri"/>
          <w:color w:val="000000"/>
          <w:sz w:val="24"/>
        </w:rPr>
        <w:t>.</w:t>
      </w:r>
    </w:p>
    <w:p w14:paraId="0D939A9E" w14:textId="77777777" w:rsidR="00336CE3" w:rsidRDefault="00000000">
      <w:pPr>
        <w:framePr w:w="9031" w:wrap="auto" w:hAnchor="text" w:x="1702" w:y="11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3"/>
          <w:sz w:val="24"/>
        </w:rPr>
        <w:t>Também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podem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utilizados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pesquisa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órgãos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especializados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assunto.</w:t>
      </w:r>
    </w:p>
    <w:p w14:paraId="729F53B2" w14:textId="77777777" w:rsidR="00336CE3" w:rsidRDefault="00000000">
      <w:pPr>
        <w:framePr w:w="9031" w:wrap="auto" w:hAnchor="text" w:x="1702" w:y="11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Podem,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igualmente,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utilizados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maneira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agregada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divulgação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</w:p>
    <w:p w14:paraId="655ACB9F" w14:textId="77777777" w:rsidR="00336CE3" w:rsidRDefault="00000000">
      <w:pPr>
        <w:framePr w:w="9031" w:wrap="auto" w:hAnchor="text" w:x="1702" w:y="11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3"/>
          <w:sz w:val="24"/>
        </w:rPr>
        <w:t>através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meios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comunicação,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publicações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científicas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educacionais</w:t>
      </w:r>
    </w:p>
    <w:p w14:paraId="67428B9E" w14:textId="77777777" w:rsidR="00336CE3" w:rsidRDefault="00000000">
      <w:pPr>
        <w:framePr w:w="182" w:wrap="auto" w:hAnchor="text" w:x="1815" w:y="14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7EF32C13" w14:textId="77777777" w:rsidR="00336CE3" w:rsidRDefault="00000000">
      <w:pPr>
        <w:framePr w:w="4730" w:wrap="auto" w:hAnchor="text" w:x="1937" w:y="14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 xml:space="preserve">5. </w:t>
      </w:r>
      <w:r>
        <w:rPr>
          <w:rFonts w:ascii="Calibri" w:hAnsi="Calibri" w:cs="Calibri"/>
          <w:b/>
          <w:color w:val="FFFFFF"/>
          <w:spacing w:val="-1"/>
          <w:sz w:val="24"/>
        </w:rPr>
        <w:t>MUDANÇAS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NA</w:t>
      </w:r>
      <w:r>
        <w:rPr>
          <w:rFonts w:ascii="Calibri"/>
          <w:b/>
          <w:color w:val="FFFFFF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FFFFFF"/>
          <w:sz w:val="24"/>
        </w:rPr>
        <w:t>POLÍTICA</w:t>
      </w:r>
      <w:r>
        <w:rPr>
          <w:rFonts w:ascii="Calibri"/>
          <w:b/>
          <w:color w:val="FFFFFF"/>
          <w:sz w:val="24"/>
        </w:rPr>
        <w:t xml:space="preserve"> DE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PRIVACIDADE</w:t>
      </w:r>
    </w:p>
    <w:p w14:paraId="51EEC286" w14:textId="77777777" w:rsidR="00336CE3" w:rsidRDefault="00000000">
      <w:pPr>
        <w:framePr w:w="8921" w:wrap="auto" w:hAnchor="text" w:x="1757" w:y="14736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presente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versão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1.0</w:t>
      </w:r>
      <w:r>
        <w:rPr>
          <w:rFonts w:ascii="Calibri"/>
          <w:b/>
          <w:color w:val="385623"/>
          <w:spacing w:val="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desta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foi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atualizada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última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vez</w:t>
      </w:r>
    </w:p>
    <w:p w14:paraId="4FA95EA1" w14:textId="77777777" w:rsidR="00336CE3" w:rsidRDefault="00000000">
      <w:pPr>
        <w:framePr w:w="8921" w:wrap="auto" w:hAnchor="text" w:x="1757" w:y="147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em: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03/11/2025.</w:t>
      </w:r>
    </w:p>
    <w:p w14:paraId="2FA01910" w14:textId="77777777" w:rsidR="00336CE3" w:rsidRDefault="00000000">
      <w:pPr>
        <w:framePr w:w="8215" w:wrap="auto" w:hAnchor="text" w:x="2465" w:y="153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editor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reserva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modificar,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-1"/>
          <w:sz w:val="24"/>
        </w:rPr>
        <w:t xml:space="preserve"> momento</w:t>
      </w:r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as</w:t>
      </w:r>
      <w:r>
        <w:rPr>
          <w:rFonts w:ascii="Calibri"/>
          <w:color w:val="000000"/>
          <w:spacing w:val="-1"/>
          <w:sz w:val="24"/>
        </w:rPr>
        <w:t xml:space="preserve"> presentes</w:t>
      </w:r>
    </w:p>
    <w:p w14:paraId="2BEE34BC" w14:textId="77777777" w:rsidR="00336CE3" w:rsidRDefault="00000000">
      <w:pPr>
        <w:framePr w:w="1641" w:wrap="auto" w:hAnchor="text" w:x="9091" w:y="15832"/>
        <w:widowControl w:val="0"/>
        <w:autoSpaceDE w:val="0"/>
        <w:autoSpaceDN w:val="0"/>
        <w:spacing w:before="0" w:after="0" w:line="270" w:lineRule="exact"/>
        <w:jc w:val="left"/>
        <w:rPr>
          <w:rFonts w:ascii="HDMKRT+Calibri Light"/>
          <w:color w:val="000000"/>
        </w:rPr>
      </w:pPr>
      <w:r>
        <w:rPr>
          <w:rFonts w:ascii="HDMKRT+Calibri Light" w:hAnsi="HDMKRT+Calibri Light" w:cs="HDMKRT+Calibri Light"/>
          <w:color w:val="000000"/>
          <w:spacing w:val="-1"/>
        </w:rPr>
        <w:t>Página</w:t>
      </w:r>
      <w:r>
        <w:rPr>
          <w:rFonts w:ascii="HDMKRT+Calibri Light"/>
          <w:color w:val="000000"/>
          <w:spacing w:val="-1"/>
        </w:rPr>
        <w:t xml:space="preserve"> </w:t>
      </w:r>
      <w:r>
        <w:rPr>
          <w:rFonts w:ascii="HDMKRT+Calibri Light"/>
          <w:color w:val="000000"/>
          <w:spacing w:val="1"/>
        </w:rPr>
        <w:t>13 de</w:t>
      </w:r>
      <w:r>
        <w:rPr>
          <w:rFonts w:ascii="HDMKRT+Calibri Light"/>
          <w:color w:val="000000"/>
          <w:spacing w:val="-3"/>
        </w:rPr>
        <w:t xml:space="preserve"> </w:t>
      </w:r>
      <w:r>
        <w:rPr>
          <w:rFonts w:ascii="HDMKRT+Calibri Light"/>
          <w:color w:val="000000"/>
          <w:spacing w:val="1"/>
        </w:rPr>
        <w:t>14</w:t>
      </w:r>
    </w:p>
    <w:p w14:paraId="6C69D36E" w14:textId="02DFFA9D" w:rsidR="00336CE3" w:rsidRDefault="0052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 wp14:anchorId="22302EC9" wp14:editId="28D337ED">
            <wp:simplePos x="0" y="0"/>
            <wp:positionH relativeFrom="page">
              <wp:posOffset>2080260</wp:posOffset>
            </wp:positionH>
            <wp:positionV relativeFrom="page">
              <wp:posOffset>913130</wp:posOffset>
            </wp:positionV>
            <wp:extent cx="3580130" cy="211455"/>
            <wp:effectExtent l="0" t="0" r="1270" b="0"/>
            <wp:wrapNone/>
            <wp:docPr id="11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2D7FA0EC" wp14:editId="3E8253BC">
            <wp:simplePos x="0" y="0"/>
            <wp:positionH relativeFrom="page">
              <wp:posOffset>1068070</wp:posOffset>
            </wp:positionH>
            <wp:positionV relativeFrom="page">
              <wp:posOffset>1130935</wp:posOffset>
            </wp:positionV>
            <wp:extent cx="5611495" cy="2328545"/>
            <wp:effectExtent l="0" t="0" r="8255" b="0"/>
            <wp:wrapNone/>
            <wp:docPr id="10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144D57A7" wp14:editId="7B607556">
            <wp:simplePos x="0" y="0"/>
            <wp:positionH relativeFrom="page">
              <wp:posOffset>1068070</wp:posOffset>
            </wp:positionH>
            <wp:positionV relativeFrom="page">
              <wp:posOffset>3620135</wp:posOffset>
            </wp:positionV>
            <wp:extent cx="5605780" cy="2898140"/>
            <wp:effectExtent l="0" t="0" r="0" b="0"/>
            <wp:wrapNone/>
            <wp:docPr id="9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89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762853F1" wp14:editId="6014071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04294030" wp14:editId="5C1300D6">
            <wp:simplePos x="0" y="0"/>
            <wp:positionH relativeFrom="page">
              <wp:posOffset>1068070</wp:posOffset>
            </wp:positionH>
            <wp:positionV relativeFrom="page">
              <wp:posOffset>6864985</wp:posOffset>
            </wp:positionV>
            <wp:extent cx="5605780" cy="224790"/>
            <wp:effectExtent l="0" t="0" r="0" b="3810"/>
            <wp:wrapNone/>
            <wp:docPr id="7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3D9019D3" wp14:editId="5FA87164">
            <wp:simplePos x="0" y="0"/>
            <wp:positionH relativeFrom="page">
              <wp:posOffset>1068070</wp:posOffset>
            </wp:positionH>
            <wp:positionV relativeFrom="page">
              <wp:posOffset>7436485</wp:posOffset>
            </wp:positionV>
            <wp:extent cx="5605780" cy="583565"/>
            <wp:effectExtent l="0" t="0" r="0" b="6985"/>
            <wp:wrapNone/>
            <wp:docPr id="6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5C3B89D2" wp14:editId="7C12287E">
            <wp:simplePos x="0" y="0"/>
            <wp:positionH relativeFrom="page">
              <wp:posOffset>2821305</wp:posOffset>
            </wp:positionH>
            <wp:positionV relativeFrom="page">
              <wp:posOffset>8180705</wp:posOffset>
            </wp:positionV>
            <wp:extent cx="3816350" cy="211455"/>
            <wp:effectExtent l="0" t="0" r="0" b="0"/>
            <wp:wrapNone/>
            <wp:docPr id="5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732312C8" wp14:editId="1AB710F4">
            <wp:simplePos x="0" y="0"/>
            <wp:positionH relativeFrom="page">
              <wp:posOffset>1068070</wp:posOffset>
            </wp:positionH>
            <wp:positionV relativeFrom="page">
              <wp:posOffset>9111615</wp:posOffset>
            </wp:positionV>
            <wp:extent cx="5611495" cy="851535"/>
            <wp:effectExtent l="0" t="0" r="8255" b="5715"/>
            <wp:wrapNone/>
            <wp:docPr id="4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85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2E11993" w14:textId="77777777" w:rsidR="00336C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009EE490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0" w:after="0" w:line="343" w:lineRule="exact"/>
        <w:ind w:left="129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6AB318B7" w14:textId="77777777" w:rsidR="00336CE3" w:rsidRDefault="00000000">
      <w:pPr>
        <w:framePr w:w="5838" w:wrap="auto" w:hAnchor="text" w:x="3296" w:y="1113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Iluminação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</w:p>
    <w:p w14:paraId="73C80B5B" w14:textId="77777777" w:rsidR="00336CE3" w:rsidRDefault="00000000">
      <w:pPr>
        <w:framePr w:w="8927" w:wrap="auto" w:hAnchor="text" w:x="175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normas,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especialmente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adaptá-las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às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evoluções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Debêntures</w:t>
      </w:r>
      <w:r>
        <w:rPr>
          <w:rFonts w:ascii="Calibri"/>
          <w:b/>
          <w:color w:val="000000"/>
          <w:spacing w:val="115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</w:p>
    <w:p w14:paraId="5C68966C" w14:textId="77777777" w:rsidR="00336CE3" w:rsidRDefault="00000000">
      <w:pPr>
        <w:framePr w:w="8927" w:wrap="auto" w:hAnchor="text" w:x="175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Iluminação</w:t>
      </w:r>
      <w:r>
        <w:rPr>
          <w:rFonts w:ascii="Calibri"/>
          <w:b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Pública</w:t>
      </w:r>
      <w:r>
        <w:rPr>
          <w:rFonts w:ascii="Calibri"/>
          <w:b/>
          <w:color w:val="000000"/>
          <w:spacing w:val="127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com</w:t>
      </w:r>
      <w:r>
        <w:rPr>
          <w:rFonts w:ascii="Calibri"/>
          <w:b/>
          <w:color w:val="000000"/>
          <w:spacing w:val="1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benefícios</w:t>
      </w:r>
      <w:r>
        <w:rPr>
          <w:rFonts w:ascii="Calibri"/>
          <w:b/>
          <w:color w:val="000000"/>
          <w:spacing w:val="12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fiscais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seja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disponibilização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novas</w:t>
      </w:r>
    </w:p>
    <w:p w14:paraId="335F8A85" w14:textId="77777777" w:rsidR="00336CE3" w:rsidRDefault="00000000">
      <w:pPr>
        <w:framePr w:w="8927" w:wrap="auto" w:hAnchor="text" w:x="175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funcionalidades,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seja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supressão</w:t>
      </w:r>
      <w:r>
        <w:rPr>
          <w:rFonts w:ascii="Calibri"/>
          <w:color w:val="000000"/>
          <w:sz w:val="24"/>
        </w:rPr>
        <w:t xml:space="preserve"> ou </w:t>
      </w:r>
      <w:r>
        <w:rPr>
          <w:rFonts w:ascii="Calibri" w:hAnsi="Calibri" w:cs="Calibri"/>
          <w:color w:val="000000"/>
          <w:spacing w:val="-1"/>
          <w:sz w:val="24"/>
        </w:rPr>
        <w:t>modificação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daquelas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existentes.</w:t>
      </w:r>
    </w:p>
    <w:p w14:paraId="7351EF9F" w14:textId="77777777" w:rsidR="00336CE3" w:rsidRDefault="00000000">
      <w:pPr>
        <w:framePr w:w="8927" w:wrap="auto" w:hAnchor="text" w:x="1757" w:y="1856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Esta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poderá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atualizada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decorrência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eventual</w:t>
      </w:r>
    </w:p>
    <w:p w14:paraId="2962A8C4" w14:textId="77777777" w:rsidR="00336CE3" w:rsidRDefault="00000000">
      <w:pPr>
        <w:framePr w:w="8927" w:wrap="auto" w:hAnchor="text" w:x="1757" w:y="185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atualização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normativa,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razão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qual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convida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consultar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periodicamente</w:t>
      </w:r>
    </w:p>
    <w:p w14:paraId="48F12060" w14:textId="77777777" w:rsidR="00336CE3" w:rsidRDefault="00000000">
      <w:pPr>
        <w:framePr w:w="8927" w:wrap="auto" w:hAnchor="text" w:x="1757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esta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seção.</w:t>
      </w:r>
    </w:p>
    <w:p w14:paraId="6573CD0D" w14:textId="77777777" w:rsidR="00336CE3" w:rsidRDefault="00000000">
      <w:pPr>
        <w:framePr w:w="1641" w:wrap="auto" w:hAnchor="text" w:x="9091" w:y="15832"/>
        <w:widowControl w:val="0"/>
        <w:autoSpaceDE w:val="0"/>
        <w:autoSpaceDN w:val="0"/>
        <w:spacing w:before="0" w:after="0" w:line="270" w:lineRule="exact"/>
        <w:jc w:val="left"/>
        <w:rPr>
          <w:rFonts w:ascii="HDMKRT+Calibri Light"/>
          <w:color w:val="000000"/>
        </w:rPr>
      </w:pPr>
      <w:r>
        <w:rPr>
          <w:rFonts w:ascii="HDMKRT+Calibri Light" w:hAnsi="HDMKRT+Calibri Light" w:cs="HDMKRT+Calibri Light"/>
          <w:color w:val="000000"/>
          <w:spacing w:val="-1"/>
        </w:rPr>
        <w:t>Página</w:t>
      </w:r>
      <w:r>
        <w:rPr>
          <w:rFonts w:ascii="HDMKRT+Calibri Light"/>
          <w:color w:val="000000"/>
          <w:spacing w:val="-1"/>
        </w:rPr>
        <w:t xml:space="preserve"> </w:t>
      </w:r>
      <w:r>
        <w:rPr>
          <w:rFonts w:ascii="HDMKRT+Calibri Light"/>
          <w:color w:val="000000"/>
          <w:spacing w:val="1"/>
        </w:rPr>
        <w:t>14 de</w:t>
      </w:r>
      <w:r>
        <w:rPr>
          <w:rFonts w:ascii="HDMKRT+Calibri Light"/>
          <w:color w:val="000000"/>
          <w:spacing w:val="-3"/>
        </w:rPr>
        <w:t xml:space="preserve"> </w:t>
      </w:r>
      <w:r>
        <w:rPr>
          <w:rFonts w:ascii="HDMKRT+Calibri Light"/>
          <w:color w:val="000000"/>
          <w:spacing w:val="1"/>
        </w:rPr>
        <w:t>14</w:t>
      </w:r>
    </w:p>
    <w:p w14:paraId="268E652F" w14:textId="4A130A15" w:rsidR="00336CE3" w:rsidRDefault="0052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 wp14:anchorId="2394662A" wp14:editId="78817D76">
            <wp:simplePos x="0" y="0"/>
            <wp:positionH relativeFrom="page">
              <wp:posOffset>2080260</wp:posOffset>
            </wp:positionH>
            <wp:positionV relativeFrom="page">
              <wp:posOffset>913130</wp:posOffset>
            </wp:positionV>
            <wp:extent cx="3580130" cy="211455"/>
            <wp:effectExtent l="0" t="0" r="1270" b="0"/>
            <wp:wrapNone/>
            <wp:docPr id="3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0F201521" wp14:editId="3DCCE532">
            <wp:simplePos x="0" y="0"/>
            <wp:positionH relativeFrom="page">
              <wp:posOffset>1068070</wp:posOffset>
            </wp:positionH>
            <wp:positionV relativeFrom="page">
              <wp:posOffset>1130935</wp:posOffset>
            </wp:positionV>
            <wp:extent cx="5611495" cy="1398270"/>
            <wp:effectExtent l="0" t="0" r="8255" b="0"/>
            <wp:wrapNone/>
            <wp:docPr id="2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6CE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FD1D5D0-C119-455E-B420-E1AF6DCDE63B}"/>
    <w:embedBold r:id="rId2" w:fontKey="{163C15FA-16D9-4C0A-8887-8BA7AAE8F4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1D03DE-57D6-45E3-B671-4AF552E44871}"/>
    <w:embedBold r:id="rId4" w:fontKey="{CEA12048-F3A9-451F-9629-D4EAD176C5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76ECB5E-3177-4546-922D-FA29749BD4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61E2597-F7B2-47B9-AB3F-4DAF57C19C48}"/>
    <w:embedBold r:id="rId7" w:fontKey="{CAF9EBFB-E8B9-4911-A185-B434964353A2}"/>
  </w:font>
  <w:font w:name="HDMKRT+Calibri Light">
    <w:charset w:val="01"/>
    <w:family w:val="auto"/>
    <w:pitch w:val="variable"/>
    <w:sig w:usb0="01010101" w:usb1="01010101" w:usb2="01010101" w:usb3="01010101" w:csb0="01010101" w:csb1="01010101"/>
    <w:embedRegular r:id="rId8" w:fontKey="{2C6B8742-362B-46CB-9C27-471FA67488AE}"/>
  </w:font>
  <w:font w:name="WRDOCL+Symbol">
    <w:charset w:val="01"/>
    <w:family w:val="auto"/>
    <w:pitch w:val="variable"/>
    <w:sig w:usb0="01010101" w:usb1="01010101" w:usb2="01010101" w:usb3="01010101" w:csb0="01010101" w:csb1="01010101"/>
    <w:embedRegular r:id="rId9" w:fontKey="{7987C485-E00A-47DC-AD53-A5EC75A33E6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A3AA08A1-1D98-4B49-92A3-E4FE0530A4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36CE3"/>
    <w:rsid w:val="00522142"/>
    <w:rsid w:val="00731E3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C9182"/>
  <w15:docId w15:val="{62B2BEAF-62C4-4B6D-87AF-053127713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lanalto.gov.br/ccivil_03/_ato2011-2014/2011/lei/l12431.htm" TargetMode="External"/><Relationship Id="rId117" Type="http://schemas.openxmlformats.org/officeDocument/2006/relationships/hyperlink" Target="https://www.gov.br/pt-br/termos-de-uso" TargetMode="External"/><Relationship Id="rId21" Type="http://schemas.openxmlformats.org/officeDocument/2006/relationships/hyperlink" Target="http://www.planalto.gov.br/ccivil_03/_ato2011-2014/2011/lei/l12431.htm" TargetMode="External"/><Relationship Id="rId42" Type="http://schemas.openxmlformats.org/officeDocument/2006/relationships/hyperlink" Target="https://falabr.cgu.gov.br/publico/Manifestacao/SelecionarTipoManifestacao.aspx?ReturnUrl=%2f" TargetMode="External"/><Relationship Id="rId47" Type="http://schemas.openxmlformats.org/officeDocument/2006/relationships/image" Target="media/image20.jpeg"/><Relationship Id="rId63" Type="http://schemas.openxmlformats.org/officeDocument/2006/relationships/hyperlink" Target="https://falabr.cgu.gov.br/publico/Manifestacao/SelecionarTipoManifestacao.aspx?ReturnUrl=%2f" TargetMode="External"/><Relationship Id="rId68" Type="http://schemas.openxmlformats.org/officeDocument/2006/relationships/hyperlink" Target="https://falabr.cgu.gov.br/publico/Manifestacao/SelecionarTipoManifestacao.aspx?ReturnUrl=%2f" TargetMode="External"/><Relationship Id="rId84" Type="http://schemas.openxmlformats.org/officeDocument/2006/relationships/hyperlink" Target="http://faq-login-unico.servicos.gov.br/en/latest/_perguntasdafaq/obtermaisconfiabilidadenacontadeacesso.html" TargetMode="External"/><Relationship Id="rId89" Type="http://schemas.openxmlformats.org/officeDocument/2006/relationships/hyperlink" Target="http://faq-login-unico.servicos.gov.br/en/latest/_perguntasdafaq/obtermaisconfiabilidadenacontadeacesso.html" TargetMode="External"/><Relationship Id="rId112" Type="http://schemas.openxmlformats.org/officeDocument/2006/relationships/image" Target="media/image49.jpeg"/><Relationship Id="rId16" Type="http://schemas.openxmlformats.org/officeDocument/2006/relationships/hyperlink" Target="http://www.planalto.gov.br/ccivil_03/_ato2011-2014/2011/lei/l12431.htm" TargetMode="External"/><Relationship Id="rId107" Type="http://schemas.openxmlformats.org/officeDocument/2006/relationships/image" Target="media/image44.jpeg"/><Relationship Id="rId11" Type="http://schemas.openxmlformats.org/officeDocument/2006/relationships/image" Target="media/image8.jpeg"/><Relationship Id="rId32" Type="http://schemas.openxmlformats.org/officeDocument/2006/relationships/image" Target="media/image11.jpeg"/><Relationship Id="rId37" Type="http://schemas.openxmlformats.org/officeDocument/2006/relationships/hyperlink" Target="https://www.gov.br/cidades/pt-br/acesso-a-informacao/lei-geral-de-protecao-de-dados-pessoais-2013-lgpd/politica-de-privacidade" TargetMode="External"/><Relationship Id="rId53" Type="http://schemas.openxmlformats.org/officeDocument/2006/relationships/hyperlink" Target="mailto:agenda@cidades.gov.br" TargetMode="External"/><Relationship Id="rId58" Type="http://schemas.openxmlformats.org/officeDocument/2006/relationships/image" Target="media/image29.jpeg"/><Relationship Id="rId74" Type="http://schemas.openxmlformats.org/officeDocument/2006/relationships/hyperlink" Target="https://www.gov.br/pt-br/servicos/criar-sua-conta-gov.br" TargetMode="External"/><Relationship Id="rId79" Type="http://schemas.openxmlformats.org/officeDocument/2006/relationships/hyperlink" Target="https://www.gov.br/pt-br/servicos/criar-sua-conta-gov.br" TargetMode="External"/><Relationship Id="rId102" Type="http://schemas.openxmlformats.org/officeDocument/2006/relationships/image" Target="media/image39.jpeg"/><Relationship Id="rId123" Type="http://schemas.openxmlformats.org/officeDocument/2006/relationships/image" Target="media/image58.jpeg"/><Relationship Id="rId5" Type="http://schemas.openxmlformats.org/officeDocument/2006/relationships/image" Target="media/image2.jpeg"/><Relationship Id="rId90" Type="http://schemas.openxmlformats.org/officeDocument/2006/relationships/hyperlink" Target="http://faq-login-unico.servicos.gov.br/en/latest/_perguntasdafaq/obtermaisconfiabilidadenacontadeacesso.html" TargetMode="External"/><Relationship Id="rId95" Type="http://schemas.openxmlformats.org/officeDocument/2006/relationships/image" Target="media/image32.jpeg"/><Relationship Id="rId22" Type="http://schemas.openxmlformats.org/officeDocument/2006/relationships/hyperlink" Target="http://www.planalto.gov.br/ccivil_03/_ato2011-2014/2011/lei/l12431.htm" TargetMode="External"/><Relationship Id="rId27" Type="http://schemas.openxmlformats.org/officeDocument/2006/relationships/hyperlink" Target="http://www.planalto.gov.br/ccivil_03/_ato2011-2014/2011/lei/l12431.htm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64" Type="http://schemas.openxmlformats.org/officeDocument/2006/relationships/hyperlink" Target="https://falabr.cgu.gov.br/publico/Manifestacao/SelecionarTipoManifestacao.aspx?ReturnUrl=%2f" TargetMode="External"/><Relationship Id="rId69" Type="http://schemas.openxmlformats.org/officeDocument/2006/relationships/hyperlink" Target="https://falabr.cgu.gov.br/publico/Manifestacao/SelecionarTipoManifestacao.aspx?ReturnUrl=%2f" TargetMode="External"/><Relationship Id="rId113" Type="http://schemas.openxmlformats.org/officeDocument/2006/relationships/image" Target="media/image50.jpeg"/><Relationship Id="rId118" Type="http://schemas.openxmlformats.org/officeDocument/2006/relationships/image" Target="media/image53.jpeg"/><Relationship Id="rId80" Type="http://schemas.openxmlformats.org/officeDocument/2006/relationships/hyperlink" Target="http://faq-login-unico.servicos.gov.br/en/latest/_perguntasdafaq/obtermaisconfiabilidadenacontadeacesso.html" TargetMode="External"/><Relationship Id="rId85" Type="http://schemas.openxmlformats.org/officeDocument/2006/relationships/hyperlink" Target="http://faq-login-unico.servicos.gov.br/en/latest/_perguntasdafaq/obtermaisconfiabilidadenacontadeacesso.html" TargetMode="External"/><Relationship Id="rId12" Type="http://schemas.openxmlformats.org/officeDocument/2006/relationships/image" Target="media/image9.jpeg"/><Relationship Id="rId17" Type="http://schemas.openxmlformats.org/officeDocument/2006/relationships/hyperlink" Target="http://www.planalto.gov.br/ccivil_03/_ato2011-2014/2011/lei/l12431.htm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www.gov.br/cidades/pt-br/acesso-a-informacao/lei-geral-de-protecao-de-dados-pessoais-2013-lgpd/politica-de-privacidade" TargetMode="External"/><Relationship Id="rId59" Type="http://schemas.openxmlformats.org/officeDocument/2006/relationships/image" Target="media/image30.jpeg"/><Relationship Id="rId103" Type="http://schemas.openxmlformats.org/officeDocument/2006/relationships/image" Target="media/image40.jpeg"/><Relationship Id="rId108" Type="http://schemas.openxmlformats.org/officeDocument/2006/relationships/image" Target="media/image45.jpeg"/><Relationship Id="rId124" Type="http://schemas.openxmlformats.org/officeDocument/2006/relationships/image" Target="media/image59.jpeg"/><Relationship Id="rId54" Type="http://schemas.openxmlformats.org/officeDocument/2006/relationships/hyperlink" Target="mailto:cgmu@cidades.gov.br" TargetMode="External"/><Relationship Id="rId70" Type="http://schemas.openxmlformats.org/officeDocument/2006/relationships/hyperlink" Target="https://falabr.cgu.gov.br/publico/Manifestacao/SelecionarTipoManifestacao.aspx?ReturnUrl=%2f" TargetMode="External"/><Relationship Id="rId75" Type="http://schemas.openxmlformats.org/officeDocument/2006/relationships/hyperlink" Target="https://www.gov.br/pt-br/servicos/criar-sua-conta-gov.br" TargetMode="External"/><Relationship Id="rId91" Type="http://schemas.openxmlformats.org/officeDocument/2006/relationships/hyperlink" Target="http://faq-login-unico.servicos.gov.br/en/latest/_perguntasdafaq/obtermaisconfiabilidadenacontadeacesso.html" TargetMode="External"/><Relationship Id="rId96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hyperlink" Target="http://www.planalto.gov.br/ccivil_03/_ato2011-2014/2011/lei/l12431.htm" TargetMode="External"/><Relationship Id="rId28" Type="http://schemas.openxmlformats.org/officeDocument/2006/relationships/hyperlink" Target="http://www.planalto.gov.br/ccivil_03/_ato2011-2014/2011/lei/l12431.htm" TargetMode="External"/><Relationship Id="rId49" Type="http://schemas.openxmlformats.org/officeDocument/2006/relationships/image" Target="media/image22.jpeg"/><Relationship Id="rId114" Type="http://schemas.openxmlformats.org/officeDocument/2006/relationships/image" Target="media/image51.jpeg"/><Relationship Id="rId119" Type="http://schemas.openxmlformats.org/officeDocument/2006/relationships/image" Target="media/image54.jpeg"/><Relationship Id="rId44" Type="http://schemas.openxmlformats.org/officeDocument/2006/relationships/image" Target="media/image17.jpeg"/><Relationship Id="rId60" Type="http://schemas.openxmlformats.org/officeDocument/2006/relationships/hyperlink" Target="https://falabr.cgu.gov.br/publico/Manifestacao/SelecionarTipoManifestacao.aspx?ReturnUrl=%2f" TargetMode="External"/><Relationship Id="rId65" Type="http://schemas.openxmlformats.org/officeDocument/2006/relationships/hyperlink" Target="https://falabr.cgu.gov.br/publico/Manifestacao/SelecionarTipoManifestacao.aspx?ReturnUrl=%2f" TargetMode="External"/><Relationship Id="rId81" Type="http://schemas.openxmlformats.org/officeDocument/2006/relationships/hyperlink" Target="http://faq-login-unico.servicos.gov.br/en/latest/_perguntasdafaq/obtermaisconfiabilidadenacontadeacesso.html" TargetMode="External"/><Relationship Id="rId86" Type="http://schemas.openxmlformats.org/officeDocument/2006/relationships/hyperlink" Target="http://faq-login-unico.servicos.gov.br/en/latest/_perguntasdafaq/obtermaisconfiabilidadenacontadeacesso.html" TargetMode="External"/><Relationship Id="rId13" Type="http://schemas.openxmlformats.org/officeDocument/2006/relationships/hyperlink" Target="http://www.planalto.gov.br/ccivil_03/_ato2011-2014/2011/lei/l12431.htm" TargetMode="External"/><Relationship Id="rId18" Type="http://schemas.openxmlformats.org/officeDocument/2006/relationships/hyperlink" Target="http://www.planalto.gov.br/ccivil_03/_ato2011-2014/2011/lei/l12431.htm" TargetMode="External"/><Relationship Id="rId39" Type="http://schemas.openxmlformats.org/officeDocument/2006/relationships/hyperlink" Target="https://www.gov.br/cidades/pt-br/acesso-a-informacao/lei-geral-de-protecao-de-dados-pessoais-2013-lgpd/politica-de-privacidade" TargetMode="External"/><Relationship Id="rId109" Type="http://schemas.openxmlformats.org/officeDocument/2006/relationships/image" Target="media/image46.jpeg"/><Relationship Id="rId34" Type="http://schemas.openxmlformats.org/officeDocument/2006/relationships/image" Target="media/image13.jpeg"/><Relationship Id="rId50" Type="http://schemas.openxmlformats.org/officeDocument/2006/relationships/image" Target="media/image23.jpeg"/><Relationship Id="rId55" Type="http://schemas.openxmlformats.org/officeDocument/2006/relationships/image" Target="media/image26.jpeg"/><Relationship Id="rId76" Type="http://schemas.openxmlformats.org/officeDocument/2006/relationships/hyperlink" Target="https://www.gov.br/pt-br/servicos/criar-sua-conta-gov.br" TargetMode="External"/><Relationship Id="rId97" Type="http://schemas.openxmlformats.org/officeDocument/2006/relationships/image" Target="media/image34.jpeg"/><Relationship Id="rId104" Type="http://schemas.openxmlformats.org/officeDocument/2006/relationships/image" Target="media/image41.jpeg"/><Relationship Id="rId120" Type="http://schemas.openxmlformats.org/officeDocument/2006/relationships/image" Target="media/image55.jpeg"/><Relationship Id="rId125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hyperlink" Target="https://falabr.cgu.gov.br/publico/Manifestacao/SelecionarTipoManifestacao.aspx?ReturnUrl=%2f" TargetMode="External"/><Relationship Id="rId92" Type="http://schemas.openxmlformats.org/officeDocument/2006/relationships/hyperlink" Target="http://faq-login-unico.servicos.gov.br/en/latest/_perguntasdafaq/obtermaisconfiabilidadenacontadeacesso.html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planalto.gov.br/ccivil_03/_ato2011-2014/2011/lei/l12431.htm" TargetMode="External"/><Relationship Id="rId24" Type="http://schemas.openxmlformats.org/officeDocument/2006/relationships/hyperlink" Target="http://www.planalto.gov.br/ccivil_03/_ato2011-2014/2011/lei/l12431.htm" TargetMode="External"/><Relationship Id="rId40" Type="http://schemas.openxmlformats.org/officeDocument/2006/relationships/hyperlink" Target="https://falabr.cgu.gov.br/publico/Manifestacao/SelecionarTipoManifestacao.aspx?ReturnUrl=%2f" TargetMode="External"/><Relationship Id="rId45" Type="http://schemas.openxmlformats.org/officeDocument/2006/relationships/image" Target="media/image18.jpeg"/><Relationship Id="rId66" Type="http://schemas.openxmlformats.org/officeDocument/2006/relationships/hyperlink" Target="https://falabr.cgu.gov.br/publico/Manifestacao/SelecionarTipoManifestacao.aspx?ReturnUrl=%2f" TargetMode="External"/><Relationship Id="rId87" Type="http://schemas.openxmlformats.org/officeDocument/2006/relationships/hyperlink" Target="http://faq-login-unico.servicos.gov.br/en/latest/_perguntasdafaq/obtermaisconfiabilidadenacontadeacesso.html" TargetMode="External"/><Relationship Id="rId110" Type="http://schemas.openxmlformats.org/officeDocument/2006/relationships/image" Target="media/image47.jpeg"/><Relationship Id="rId115" Type="http://schemas.openxmlformats.org/officeDocument/2006/relationships/image" Target="media/image52.jpeg"/><Relationship Id="rId61" Type="http://schemas.openxmlformats.org/officeDocument/2006/relationships/hyperlink" Target="https://falabr.cgu.gov.br/publico/Manifestacao/SelecionarTipoManifestacao.aspx?ReturnUrl=%2f" TargetMode="External"/><Relationship Id="rId82" Type="http://schemas.openxmlformats.org/officeDocument/2006/relationships/hyperlink" Target="http://faq-login-unico.servicos.gov.br/en/latest/_perguntasdafaq/obtermaisconfiabilidadenacontadeacesso.html" TargetMode="External"/><Relationship Id="rId19" Type="http://schemas.openxmlformats.org/officeDocument/2006/relationships/hyperlink" Target="http://www.planalto.gov.br/ccivil_03/_ato2011-2014/2011/lei/l12431.htm" TargetMode="External"/><Relationship Id="rId14" Type="http://schemas.openxmlformats.org/officeDocument/2006/relationships/hyperlink" Target="http://www.planalto.gov.br/ccivil_03/_ato2011-2014/2011/lei/l12431.htm" TargetMode="External"/><Relationship Id="rId30" Type="http://schemas.openxmlformats.org/officeDocument/2006/relationships/hyperlink" Target="http://www.planalto.gov.br/ccivil_03/_ato2011-2014/2011/lei/l12431.htm" TargetMode="External"/><Relationship Id="rId35" Type="http://schemas.openxmlformats.org/officeDocument/2006/relationships/image" Target="media/image14.jpeg"/><Relationship Id="rId56" Type="http://schemas.openxmlformats.org/officeDocument/2006/relationships/image" Target="media/image27.jpeg"/><Relationship Id="rId77" Type="http://schemas.openxmlformats.org/officeDocument/2006/relationships/hyperlink" Target="https://www.gov.br/pt-br/servicos/criar-sua-conta-gov.br" TargetMode="External"/><Relationship Id="rId100" Type="http://schemas.openxmlformats.org/officeDocument/2006/relationships/image" Target="media/image37.jpeg"/><Relationship Id="rId105" Type="http://schemas.openxmlformats.org/officeDocument/2006/relationships/image" Target="media/image42.jpeg"/><Relationship Id="rId12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24.jpeg"/><Relationship Id="rId72" Type="http://schemas.openxmlformats.org/officeDocument/2006/relationships/hyperlink" Target="https://www.gov.br/pt-br/servicos/criar-sua-conta-gov.br" TargetMode="External"/><Relationship Id="rId93" Type="http://schemas.openxmlformats.org/officeDocument/2006/relationships/hyperlink" Target="http://faq-login-unico.servicos.gov.br/en/latest/_perguntasdafaq/obtermaisconfiabilidadenacontadeacesso.html" TargetMode="External"/><Relationship Id="rId98" Type="http://schemas.openxmlformats.org/officeDocument/2006/relationships/image" Target="media/image35.jpeg"/><Relationship Id="rId121" Type="http://schemas.openxmlformats.org/officeDocument/2006/relationships/image" Target="media/image56.jpeg"/><Relationship Id="rId3" Type="http://schemas.openxmlformats.org/officeDocument/2006/relationships/webSettings" Target="webSettings.xml"/><Relationship Id="rId25" Type="http://schemas.openxmlformats.org/officeDocument/2006/relationships/hyperlink" Target="http://www.planalto.gov.br/ccivil_03/_ato2011-2014/2011/lei/l12431.htm" TargetMode="External"/><Relationship Id="rId46" Type="http://schemas.openxmlformats.org/officeDocument/2006/relationships/image" Target="media/image19.jpeg"/><Relationship Id="rId67" Type="http://schemas.openxmlformats.org/officeDocument/2006/relationships/hyperlink" Target="https://falabr.cgu.gov.br/publico/Manifestacao/SelecionarTipoManifestacao.aspx?ReturnUrl=%2f" TargetMode="External"/><Relationship Id="rId116" Type="http://schemas.openxmlformats.org/officeDocument/2006/relationships/hyperlink" Target="https://www.gov.br/pt-br/termos-de-uso" TargetMode="External"/><Relationship Id="rId20" Type="http://schemas.openxmlformats.org/officeDocument/2006/relationships/hyperlink" Target="http://www.planalto.gov.br/ccivil_03/_ato2011-2014/2011/lei/l12431.htm" TargetMode="External"/><Relationship Id="rId41" Type="http://schemas.openxmlformats.org/officeDocument/2006/relationships/hyperlink" Target="https://falabr.cgu.gov.br/publico/Manifestacao/SelecionarTipoManifestacao.aspx?ReturnUrl=%2f" TargetMode="External"/><Relationship Id="rId62" Type="http://schemas.openxmlformats.org/officeDocument/2006/relationships/hyperlink" Target="https://falabr.cgu.gov.br/publico/Manifestacao/SelecionarTipoManifestacao.aspx?ReturnUrl=%2f" TargetMode="External"/><Relationship Id="rId83" Type="http://schemas.openxmlformats.org/officeDocument/2006/relationships/hyperlink" Target="http://faq-login-unico.servicos.gov.br/en/latest/_perguntasdafaq/obtermaisconfiabilidadenacontadeacesso.html" TargetMode="External"/><Relationship Id="rId88" Type="http://schemas.openxmlformats.org/officeDocument/2006/relationships/hyperlink" Target="http://faq-login-unico.servicos.gov.br/en/latest/_perguntasdafaq/obtermaisconfiabilidadenacontadeacesso.html" TargetMode="External"/><Relationship Id="rId111" Type="http://schemas.openxmlformats.org/officeDocument/2006/relationships/image" Target="media/image48.jpeg"/><Relationship Id="rId15" Type="http://schemas.openxmlformats.org/officeDocument/2006/relationships/hyperlink" Target="http://www.planalto.gov.br/ccivil_03/_ato2011-2014/2011/lei/l12431.htm" TargetMode="External"/><Relationship Id="rId36" Type="http://schemas.openxmlformats.org/officeDocument/2006/relationships/image" Target="media/image15.jpeg"/><Relationship Id="rId57" Type="http://schemas.openxmlformats.org/officeDocument/2006/relationships/image" Target="media/image28.jpeg"/><Relationship Id="rId106" Type="http://schemas.openxmlformats.org/officeDocument/2006/relationships/image" Target="media/image43.jpeg"/><Relationship Id="rId10" Type="http://schemas.openxmlformats.org/officeDocument/2006/relationships/image" Target="media/image7.jpeg"/><Relationship Id="rId31" Type="http://schemas.openxmlformats.org/officeDocument/2006/relationships/image" Target="media/image10.jpeg"/><Relationship Id="rId52" Type="http://schemas.openxmlformats.org/officeDocument/2006/relationships/image" Target="media/image25.jpeg"/><Relationship Id="rId73" Type="http://schemas.openxmlformats.org/officeDocument/2006/relationships/hyperlink" Target="https://www.gov.br/pt-br/servicos/criar-sua-conta-gov.br" TargetMode="External"/><Relationship Id="rId78" Type="http://schemas.openxmlformats.org/officeDocument/2006/relationships/hyperlink" Target="https://www.gov.br/pt-br/servicos/criar-sua-conta-gov.br" TargetMode="External"/><Relationship Id="rId94" Type="http://schemas.openxmlformats.org/officeDocument/2006/relationships/image" Target="media/image31.jpeg"/><Relationship Id="rId99" Type="http://schemas.openxmlformats.org/officeDocument/2006/relationships/image" Target="media/image36.jpeg"/><Relationship Id="rId101" Type="http://schemas.openxmlformats.org/officeDocument/2006/relationships/image" Target="media/image38.jpeg"/><Relationship Id="rId122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5961</Words>
  <Characters>32905</Characters>
  <Application>Microsoft Office Word</Application>
  <DocSecurity>0</DocSecurity>
  <Lines>889</Lines>
  <Paragraphs>971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Joao Pedro Toledo da Silva</cp:lastModifiedBy>
  <cp:revision>2</cp:revision>
  <dcterms:created xsi:type="dcterms:W3CDTF">2026-03-19T21:23:00Z</dcterms:created>
  <dcterms:modified xsi:type="dcterms:W3CDTF">2026-03-19T21:23:00Z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2026-03-19T21:23:20Z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1f1be804-ebdf-42f4-bda1-7f29abe6d47a</vt:lpwstr>
  </property>
  <property fmtid="{D5CDD505-2E9C-101B-9397-08002B2CF9AE}" pid="7" name="MSIP_Label_defa4170-0d19-0005-0004-bc88714345d2_ActionId">
    <vt:lpwstr>ee36df81-7935-4f12-b1a9-b2d8addda493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