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2CB1" w14:textId="433FEA5D" w:rsidR="001C5711" w:rsidRPr="001D431C" w:rsidRDefault="001C5711" w:rsidP="00E45C9C">
      <w:pPr>
        <w:jc w:val="center"/>
        <w:rPr>
          <w:b/>
          <w:bCs/>
        </w:rPr>
      </w:pPr>
      <w:r w:rsidRPr="001D431C">
        <w:rPr>
          <w:b/>
          <w:bCs/>
        </w:rPr>
        <w:t xml:space="preserve">DECLARAÇÃO DE </w:t>
      </w:r>
      <w:r w:rsidR="005F5816">
        <w:rPr>
          <w:b/>
          <w:bCs/>
        </w:rPr>
        <w:t>INICIATIVAS PARA CONTROLE DE PERDAS</w:t>
      </w:r>
    </w:p>
    <w:p w14:paraId="685C4090" w14:textId="5CEFE9FA" w:rsidR="001C5711" w:rsidRDefault="2FF03D8C" w:rsidP="2FF03D8C">
      <w:pPr>
        <w:jc w:val="both"/>
        <w:rPr>
          <w:color w:val="FF0000"/>
        </w:rPr>
      </w:pPr>
      <w:r w:rsidRPr="2FF03D8C">
        <w:rPr>
          <w:lang w:val="pt-PT"/>
        </w:rPr>
        <w:t xml:space="preserve">O/A ....(nome do Prestador do Serviço) </w:t>
      </w:r>
      <w:r>
        <w:t>na qualidade de prestador dos serviços de abastecimento de água no município de ....</w:t>
      </w:r>
      <w:r w:rsidRPr="2FF03D8C">
        <w:rPr>
          <w:lang w:val="pt-PT"/>
        </w:rPr>
        <w:t>(nome do município), pessoa jurídica de direito .... (público ou privado), inscrita no CNPJ sob nº XX.XXX.XXX/XXXX-XX, com sede em (endereço da sede), CEP XXXXX-XXX, representado por seu (tipo de representante legal), inscrito no CPF sob nº XXX.XXX.XXX-XX, portador da Carteira de Identidade sob nº XXXXXXXX, Órgão Expedidor/UF, em conformidade com as regras estabelecidas no processo de seleção do Ministério das Cidades</w:t>
      </w:r>
      <w:r>
        <w:t xml:space="preserve">, DECLARO, sob as penas da lei, que tenho conhecimento da Portaria MCID nº 788, de 01 de agosto de 2024, </w:t>
      </w:r>
      <w:r w:rsidRPr="2FF03D8C">
        <w:rPr>
          <w:color w:val="FF0000"/>
        </w:rPr>
        <w:t>e ciente da necessidade do atendimento aos índices dispostos no Art. 3º</w:t>
      </w:r>
      <w:r>
        <w:t xml:space="preserve">, informo que para </w:t>
      </w:r>
      <w:r w:rsidRPr="2FF03D8C">
        <w:rPr>
          <w:lang w:val="pt-PT"/>
        </w:rPr>
        <w:t xml:space="preserve">o cumprimento do disposto no inciso IV do </w:t>
      </w:r>
      <w:r w:rsidRPr="2FF03D8C">
        <w:rPr>
          <w:i/>
          <w:iCs/>
          <w:lang w:val="pt-PT"/>
        </w:rPr>
        <w:t>caput</w:t>
      </w:r>
      <w:r w:rsidRPr="2FF03D8C">
        <w:rPr>
          <w:lang w:val="pt-PT"/>
        </w:rPr>
        <w:t xml:space="preserve"> do art. 50 da Lei nº 11.445, de 5 de janeiro de 2007, e no inciso IV do </w:t>
      </w:r>
      <w:r w:rsidRPr="2FF03D8C">
        <w:rPr>
          <w:i/>
          <w:iCs/>
          <w:lang w:val="pt-PT"/>
        </w:rPr>
        <w:t>caput</w:t>
      </w:r>
      <w:r w:rsidRPr="2FF03D8C">
        <w:rPr>
          <w:lang w:val="pt-PT"/>
        </w:rPr>
        <w:t xml:space="preserve"> do art. 7º do Decreto nº 11.599, de 12 de julho de 2023</w:t>
      </w:r>
      <w:r>
        <w:t xml:space="preserve">, venho adotando iniciativas que objetivam a redução progressiva e o controle das perdas de água no sistema de distribuição de água tratada no município, conforme especificado abaixo </w:t>
      </w:r>
      <w:r w:rsidRPr="2FF03D8C">
        <w:rPr>
          <w:color w:val="FF0000"/>
        </w:rPr>
        <w:t>e documentação anexa, comprovando o desenvolvimento de programa, plano, projeto, etc...:</w:t>
      </w:r>
    </w:p>
    <w:p w14:paraId="54BB73AA" w14:textId="0086156C" w:rsidR="00E1005F" w:rsidRDefault="00E1005F" w:rsidP="009D113B">
      <w:pPr>
        <w:jc w:val="both"/>
      </w:pPr>
      <w:r>
        <w:t>1 - ....</w:t>
      </w:r>
    </w:p>
    <w:p w14:paraId="2793D416" w14:textId="67C210B2" w:rsidR="00745898" w:rsidRDefault="00745898" w:rsidP="009D113B">
      <w:pPr>
        <w:jc w:val="both"/>
      </w:pPr>
      <w:r>
        <w:t>2 - ....</w:t>
      </w:r>
    </w:p>
    <w:p w14:paraId="07E3F29E" w14:textId="1C187D10" w:rsidR="00745898" w:rsidRPr="008236D1" w:rsidRDefault="00745898" w:rsidP="009D113B">
      <w:pPr>
        <w:jc w:val="both"/>
      </w:pPr>
      <w:r>
        <w:t xml:space="preserve">3 - </w:t>
      </w:r>
      <w:proofErr w:type="gramStart"/>
      <w:r>
        <w:t>.....</w:t>
      </w:r>
      <w:proofErr w:type="gramEnd"/>
    </w:p>
    <w:p w14:paraId="72BE0D8E" w14:textId="56037016" w:rsidR="00F151C8" w:rsidRPr="00F151C8" w:rsidRDefault="00F151C8" w:rsidP="00432F33">
      <w:pPr>
        <w:jc w:val="both"/>
        <w:rPr>
          <w:strike/>
          <w:lang w:val="pt-PT"/>
        </w:rPr>
      </w:pPr>
      <w:r w:rsidRPr="00F151C8">
        <w:rPr>
          <w:lang w:val="pt-PT"/>
        </w:rPr>
        <w:t>Por ser verdadeira a informação prestada, estou ciente que esta declaração estará sujeita às penalidades da lei, conforme dispõe o art. 299 do Código Penal, que prevê a pena por falsidade ideológica</w:t>
      </w:r>
      <w:r w:rsidR="00432F33">
        <w:rPr>
          <w:lang w:val="pt-PT"/>
        </w:rPr>
        <w:t>.</w:t>
      </w:r>
    </w:p>
    <w:p w14:paraId="001B054A" w14:textId="77777777" w:rsidR="00F151C8" w:rsidRDefault="00F151C8" w:rsidP="00F151C8">
      <w:pPr>
        <w:jc w:val="both"/>
        <w:rPr>
          <w:lang w:val="pt-PT"/>
        </w:rPr>
      </w:pPr>
    </w:p>
    <w:p w14:paraId="47FDD986" w14:textId="77777777" w:rsidR="00E1005F" w:rsidRDefault="00E1005F" w:rsidP="00F151C8">
      <w:pPr>
        <w:jc w:val="both"/>
        <w:rPr>
          <w:lang w:val="pt-PT"/>
        </w:rPr>
      </w:pPr>
    </w:p>
    <w:p w14:paraId="27A68F5F" w14:textId="77777777" w:rsidR="00F151C8" w:rsidRPr="00F151C8" w:rsidRDefault="00F151C8" w:rsidP="00F151C8">
      <w:pPr>
        <w:jc w:val="both"/>
        <w:rPr>
          <w:lang w:val="pt-PT"/>
        </w:rPr>
      </w:pPr>
    </w:p>
    <w:p w14:paraId="3BD6FECA" w14:textId="77777777" w:rsidR="00F151C8" w:rsidRPr="00F151C8" w:rsidRDefault="00F151C8" w:rsidP="00F151C8">
      <w:pPr>
        <w:jc w:val="both"/>
        <w:rPr>
          <w:lang w:val="pt-PT"/>
        </w:rPr>
      </w:pPr>
      <w:r w:rsidRPr="00F151C8">
        <w:rPr>
          <w:lang w:val="pt-PT"/>
        </w:rPr>
        <w:t>Local/UF, data</w:t>
      </w:r>
    </w:p>
    <w:p w14:paraId="41F953FD" w14:textId="77777777" w:rsidR="00F151C8" w:rsidRPr="00F151C8" w:rsidRDefault="00F151C8" w:rsidP="00F151C8">
      <w:pPr>
        <w:jc w:val="both"/>
        <w:rPr>
          <w:lang w:val="pt-PT"/>
        </w:rPr>
      </w:pPr>
      <w:r w:rsidRPr="00F151C8">
        <w:rPr>
          <w:lang w:val="pt-PT"/>
        </w:rPr>
        <w:t>________________________________________________________</w:t>
      </w:r>
    </w:p>
    <w:p w14:paraId="1517EB20" w14:textId="77777777" w:rsidR="00F151C8" w:rsidRPr="00F151C8" w:rsidRDefault="00F151C8" w:rsidP="00F151C8">
      <w:pPr>
        <w:jc w:val="both"/>
        <w:rPr>
          <w:lang w:val="pt-PT"/>
        </w:rPr>
      </w:pPr>
      <w:r w:rsidRPr="00F151C8">
        <w:rPr>
          <w:lang w:val="pt-PT"/>
        </w:rPr>
        <w:t>(Nome)</w:t>
      </w:r>
    </w:p>
    <w:p w14:paraId="51A3F8C6" w14:textId="5755D72D" w:rsidR="00F151C8" w:rsidRPr="00F151C8" w:rsidRDefault="00F151C8" w:rsidP="00F151C8">
      <w:pPr>
        <w:jc w:val="both"/>
        <w:rPr>
          <w:lang w:val="pt-PT"/>
        </w:rPr>
      </w:pPr>
      <w:r w:rsidRPr="00F151C8">
        <w:rPr>
          <w:lang w:val="pt-PT"/>
        </w:rPr>
        <w:t>(</w:t>
      </w:r>
      <w:r w:rsidRPr="008236D1">
        <w:rPr>
          <w:lang w:val="pt-PT"/>
        </w:rPr>
        <w:t>Tipo de representante legal</w:t>
      </w:r>
      <w:r w:rsidR="004F5578" w:rsidRPr="008236D1">
        <w:rPr>
          <w:lang w:val="pt-PT"/>
        </w:rPr>
        <w:t xml:space="preserve"> do Estado</w:t>
      </w:r>
      <w:r w:rsidRPr="008236D1">
        <w:rPr>
          <w:lang w:val="pt-PT"/>
        </w:rPr>
        <w:t>)</w:t>
      </w:r>
    </w:p>
    <w:p w14:paraId="638CE3C3" w14:textId="1A9C9085" w:rsidR="002F4251" w:rsidRDefault="002F4251" w:rsidP="00F151C8">
      <w:pPr>
        <w:jc w:val="both"/>
      </w:pPr>
    </w:p>
    <w:sectPr w:rsidR="002F4251" w:rsidSect="00473F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11"/>
    <w:rsid w:val="00005998"/>
    <w:rsid w:val="000D58BF"/>
    <w:rsid w:val="000F7DC4"/>
    <w:rsid w:val="001041CC"/>
    <w:rsid w:val="00132887"/>
    <w:rsid w:val="001C5711"/>
    <w:rsid w:val="001D431C"/>
    <w:rsid w:val="002F4251"/>
    <w:rsid w:val="002F4709"/>
    <w:rsid w:val="003A39AE"/>
    <w:rsid w:val="003E2791"/>
    <w:rsid w:val="003F6D89"/>
    <w:rsid w:val="00432F33"/>
    <w:rsid w:val="00452C9D"/>
    <w:rsid w:val="004564E0"/>
    <w:rsid w:val="00473F26"/>
    <w:rsid w:val="004B72AA"/>
    <w:rsid w:val="004F0E07"/>
    <w:rsid w:val="004F5578"/>
    <w:rsid w:val="00554CF3"/>
    <w:rsid w:val="00564AF6"/>
    <w:rsid w:val="005D2387"/>
    <w:rsid w:val="005D5874"/>
    <w:rsid w:val="005F5816"/>
    <w:rsid w:val="00656FE7"/>
    <w:rsid w:val="00745898"/>
    <w:rsid w:val="00752296"/>
    <w:rsid w:val="007A3D37"/>
    <w:rsid w:val="007B4F42"/>
    <w:rsid w:val="00802640"/>
    <w:rsid w:val="008236D1"/>
    <w:rsid w:val="00836B16"/>
    <w:rsid w:val="008E0F6C"/>
    <w:rsid w:val="00966BE4"/>
    <w:rsid w:val="009B3574"/>
    <w:rsid w:val="009D113B"/>
    <w:rsid w:val="00A14CCF"/>
    <w:rsid w:val="00AE30BA"/>
    <w:rsid w:val="00B94A66"/>
    <w:rsid w:val="00BA6044"/>
    <w:rsid w:val="00BB0DE7"/>
    <w:rsid w:val="00BC1E17"/>
    <w:rsid w:val="00BD4E2E"/>
    <w:rsid w:val="00C0050F"/>
    <w:rsid w:val="00C917FE"/>
    <w:rsid w:val="00CA39D1"/>
    <w:rsid w:val="00CB5822"/>
    <w:rsid w:val="00DE3B2B"/>
    <w:rsid w:val="00E1005F"/>
    <w:rsid w:val="00E16F02"/>
    <w:rsid w:val="00E45C9C"/>
    <w:rsid w:val="00E76B27"/>
    <w:rsid w:val="00E85746"/>
    <w:rsid w:val="00E91BCC"/>
    <w:rsid w:val="00EA650B"/>
    <w:rsid w:val="00F151C8"/>
    <w:rsid w:val="00F23DC0"/>
    <w:rsid w:val="00FC79A2"/>
    <w:rsid w:val="0671E00C"/>
    <w:rsid w:val="219D9217"/>
    <w:rsid w:val="2FF03D8C"/>
    <w:rsid w:val="5967C0DB"/>
    <w:rsid w:val="5E38503C"/>
    <w:rsid w:val="7BA6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CE44"/>
  <w15:chartTrackingRefBased/>
  <w15:docId w15:val="{A5000C52-3BCF-41A1-848C-C3047D4E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5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7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7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7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7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7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7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5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5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57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7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7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7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711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9ccf0-da88-4f8e-b480-9c7982afe582" xsi:nil="true"/>
    <lcf76f155ced4ddcb4097134ff3c332f xmlns="81fcf7dc-7a66-47d5-acae-97ca31bccc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1938BAF133D459A1D86999957DE3E" ma:contentTypeVersion="14" ma:contentTypeDescription="Create a new document." ma:contentTypeScope="" ma:versionID="1f96fc8d8446115c3b0e3a559b1ca1ac">
  <xsd:schema xmlns:xsd="http://www.w3.org/2001/XMLSchema" xmlns:xs="http://www.w3.org/2001/XMLSchema" xmlns:p="http://schemas.microsoft.com/office/2006/metadata/properties" xmlns:ns2="81fcf7dc-7a66-47d5-acae-97ca31bccc7e" xmlns:ns3="afa9ccf0-da88-4f8e-b480-9c7982afe582" targetNamespace="http://schemas.microsoft.com/office/2006/metadata/properties" ma:root="true" ma:fieldsID="f98458dc2df713861df7ffc5a9731bbe" ns2:_="" ns3:_="">
    <xsd:import namespace="81fcf7dc-7a66-47d5-acae-97ca31bccc7e"/>
    <xsd:import namespace="afa9ccf0-da88-4f8e-b480-9c7982afe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cf7dc-7a66-47d5-acae-97ca31bc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ccf0-da88-4f8e-b480-9c7982afe5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92394f-4ab4-4ab9-a6be-d9b86ad8c467}" ma:internalName="TaxCatchAll" ma:showField="CatchAllData" ma:web="afa9ccf0-da88-4f8e-b480-9c7982afe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CD0D4-8171-4003-ABEC-B2112685EB70}">
  <ds:schemaRefs>
    <ds:schemaRef ds:uri="http://schemas.microsoft.com/office/2006/metadata/properties"/>
    <ds:schemaRef ds:uri="http://schemas.microsoft.com/office/infopath/2007/PartnerControls"/>
    <ds:schemaRef ds:uri="afa9ccf0-da88-4f8e-b480-9c7982afe582"/>
    <ds:schemaRef ds:uri="81fcf7dc-7a66-47d5-acae-97ca31bccc7e"/>
  </ds:schemaRefs>
</ds:datastoreItem>
</file>

<file path=customXml/itemProps2.xml><?xml version="1.0" encoding="utf-8"?>
<ds:datastoreItem xmlns:ds="http://schemas.openxmlformats.org/officeDocument/2006/customXml" ds:itemID="{F5526BAD-6852-4BA3-BDA2-C1C43F146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F9B78-FBAF-4C18-9675-6A2AA3C8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cf7dc-7a66-47d5-acae-97ca31bccc7e"/>
    <ds:schemaRef ds:uri="afa9ccf0-da88-4f8e-b480-9c7982a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Tourinho</dc:creator>
  <cp:keywords/>
  <dc:description/>
  <cp:lastModifiedBy>Suliana Ferreira de Almeida</cp:lastModifiedBy>
  <cp:revision>7</cp:revision>
  <dcterms:created xsi:type="dcterms:W3CDTF">2025-05-29T18:37:00Z</dcterms:created>
  <dcterms:modified xsi:type="dcterms:W3CDTF">2025-09-19T16:07:00Z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2025-03-13T16:59:42Z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6c04ee7c-117f-4dc5-a4e1-655072b9eca6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0x010100C851938BAF133D459A1D86999957DE3E</vt:lpwstr>
  </property>
</Properties>
</file>