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04EC" w14:textId="078F02B4" w:rsidR="00043028" w:rsidRPr="00E84790" w:rsidRDefault="00043028" w:rsidP="00E84790">
      <w:pPr>
        <w:pStyle w:val="anexo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</w:rPr>
      </w:pPr>
      <w:r w:rsidRPr="00E84790">
        <w:rPr>
          <w:rFonts w:asciiTheme="minorHAnsi" w:hAnsiTheme="minorHAnsi" w:cstheme="minorHAnsi"/>
          <w:b/>
          <w:bCs/>
        </w:rPr>
        <w:t>ANEXO V</w:t>
      </w:r>
    </w:p>
    <w:p w14:paraId="479283A7" w14:textId="77777777" w:rsidR="00E84790" w:rsidRPr="00E84790" w:rsidRDefault="00E84790" w:rsidP="00E84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E8479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DADOS CADASTRAIS DA PROPOSTA</w:t>
      </w:r>
    </w:p>
    <w:tbl>
      <w:tblPr>
        <w:tblW w:w="9943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229"/>
        <w:gridCol w:w="816"/>
        <w:gridCol w:w="1984"/>
        <w:gridCol w:w="2268"/>
        <w:gridCol w:w="1134"/>
        <w:gridCol w:w="729"/>
      </w:tblGrid>
      <w:tr w:rsidR="00E84790" w:rsidRPr="00E84790" w14:paraId="4FE33088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B11E46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1. ENTIDADE PROPONENTE:</w:t>
            </w:r>
          </w:p>
        </w:tc>
      </w:tr>
      <w:tr w:rsidR="00E84790" w:rsidRPr="00E84790" w14:paraId="283447A3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C9A7B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1.1. CNPJ:</w:t>
            </w:r>
          </w:p>
        </w:tc>
      </w:tr>
      <w:tr w:rsidR="00E84790" w:rsidRPr="00E84790" w14:paraId="22D1124D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AD137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2. CARACTERIZAÇÃO GERAL DA PROPOSTA</w:t>
            </w:r>
          </w:p>
        </w:tc>
      </w:tr>
      <w:tr w:rsidR="00E84790" w:rsidRPr="00E84790" w14:paraId="2FE05999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B7EBDD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2.1. Nome do Empreendimento:</w:t>
            </w:r>
          </w:p>
        </w:tc>
      </w:tr>
      <w:tr w:rsidR="00E84790" w:rsidRPr="00E84790" w14:paraId="653F3B64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DA140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2.2. Endereço:</w:t>
            </w:r>
          </w:p>
        </w:tc>
      </w:tr>
      <w:tr w:rsidR="00E84790" w:rsidRPr="00E84790" w14:paraId="40D24F78" w14:textId="77777777" w:rsidTr="00C52264">
        <w:tc>
          <w:tcPr>
            <w:tcW w:w="30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645EB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CEP:</w:t>
            </w:r>
          </w:p>
        </w:tc>
        <w:tc>
          <w:tcPr>
            <w:tcW w:w="5068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451300" w14:textId="3A891A0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Município:</w:t>
            </w:r>
            <w:r w:rsidR="00C52264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F6BD8B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UF:</w:t>
            </w:r>
          </w:p>
        </w:tc>
      </w:tr>
      <w:tr w:rsidR="00E84790" w:rsidRPr="00E84790" w14:paraId="1AF8E02B" w14:textId="77777777" w:rsidTr="00C52264">
        <w:trPr>
          <w:trHeight w:val="405"/>
        </w:trPr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193AFE" w14:textId="2EEC36E6" w:rsidR="00E84790" w:rsidRPr="00E84790" w:rsidRDefault="00E84790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2.3. Inserir pelo menos quatro pontos de coordenadas geográficas do terreno (preferencialmente SIRGAS 2000):</w:t>
            </w:r>
          </w:p>
        </w:tc>
      </w:tr>
      <w:tr w:rsidR="00C52264" w:rsidRPr="00E84790" w14:paraId="0A58CD6B" w14:textId="77777777" w:rsidTr="00C52264">
        <w:trPr>
          <w:trHeight w:val="405"/>
        </w:trPr>
        <w:tc>
          <w:tcPr>
            <w:tcW w:w="17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6A065D" w14:textId="01E52944" w:rsidR="00C52264" w:rsidRPr="00E84790" w:rsidRDefault="00C52264" w:rsidP="00C52264">
            <w:pPr>
              <w:spacing w:after="0" w:line="240" w:lineRule="auto"/>
              <w:ind w:right="-894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Latitude: </w:t>
            </w:r>
          </w:p>
        </w:tc>
        <w:tc>
          <w:tcPr>
            <w:tcW w:w="20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81D76CE" w14:textId="67BABD30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1º 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3D638B5C" w14:textId="66366387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2º 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2EE6300D" w14:textId="059572D6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3º </w:t>
            </w:r>
          </w:p>
        </w:tc>
        <w:tc>
          <w:tcPr>
            <w:tcW w:w="186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5697922" w14:textId="51631E0F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4º</w:t>
            </w:r>
          </w:p>
        </w:tc>
      </w:tr>
      <w:tr w:rsidR="00C52264" w:rsidRPr="00E84790" w14:paraId="7A941FB7" w14:textId="77777777" w:rsidTr="00C52264">
        <w:trPr>
          <w:trHeight w:val="405"/>
        </w:trPr>
        <w:tc>
          <w:tcPr>
            <w:tcW w:w="17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4BD724" w14:textId="5EDE6DF9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Longitude:</w:t>
            </w:r>
          </w:p>
        </w:tc>
        <w:tc>
          <w:tcPr>
            <w:tcW w:w="20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1B896F46" w14:textId="15121DE9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1º 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027E9930" w14:textId="51BD8D11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2º </w:t>
            </w:r>
          </w:p>
        </w:tc>
        <w:tc>
          <w:tcPr>
            <w:tcW w:w="226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4DC78839" w14:textId="41F02DCB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3º </w:t>
            </w:r>
          </w:p>
        </w:tc>
        <w:tc>
          <w:tcPr>
            <w:tcW w:w="186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14:paraId="7AC1DEFA" w14:textId="3619A508" w:rsidR="00C52264" w:rsidRPr="00E84790" w:rsidRDefault="00C52264" w:rsidP="00C52264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4º</w:t>
            </w:r>
          </w:p>
        </w:tc>
      </w:tr>
      <w:tr w:rsidR="00E84790" w:rsidRPr="00E84790" w14:paraId="3BB6F489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C8672" w14:textId="0B129C6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2.4. Modalidade: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Produção de unidades novas 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 Produção de unidades requalificadas</w:t>
            </w:r>
          </w:p>
          <w:p w14:paraId="537E9F6D" w14:textId="6407EE3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                              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Elaboração de projeto 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 Aquisição de terreno e elaboração de projeto</w:t>
            </w:r>
          </w:p>
        </w:tc>
      </w:tr>
      <w:tr w:rsidR="00E84790" w:rsidRPr="00E84790" w14:paraId="6AB92BBF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000BC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2.5. Nº de UH (ou estimativa, em caso de projeto):</w:t>
            </w:r>
          </w:p>
        </w:tc>
      </w:tr>
      <w:tr w:rsidR="00E84790" w:rsidRPr="00E84790" w14:paraId="3BD5BA57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D03D8A" w14:textId="502BF535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2.6. Tipologia das edificações: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casas térreas 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 casas sobrepostas 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 apartamentos</w:t>
            </w:r>
          </w:p>
        </w:tc>
      </w:tr>
      <w:tr w:rsidR="00E84790" w:rsidRPr="00E84790" w14:paraId="536D09B6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5A61F7" w14:textId="19BBAEC2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2.7. Regime construtivo proposto: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autogestão 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 cogestão</w:t>
            </w:r>
          </w:p>
        </w:tc>
      </w:tr>
      <w:tr w:rsidR="00E84790" w:rsidRPr="00E84790" w14:paraId="2427221C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1A61D0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2.8. Valor da operação (R$):</w:t>
            </w:r>
          </w:p>
        </w:tc>
      </w:tr>
      <w:tr w:rsidR="00E84790" w:rsidRPr="00E84790" w14:paraId="19FA73DF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452D5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2.9. Valor de contrapartida, quando houver (R$):</w:t>
            </w:r>
          </w:p>
        </w:tc>
      </w:tr>
      <w:tr w:rsidR="00E84790" w:rsidRPr="00E84790" w14:paraId="6FAE5DBF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BF838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2.10. Valor total do investimento (R$):</w:t>
            </w:r>
          </w:p>
        </w:tc>
      </w:tr>
      <w:tr w:rsidR="00E84790" w:rsidRPr="00E84790" w14:paraId="752FB1CE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F6DB0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2.11. Valor por UH (R$):</w:t>
            </w:r>
          </w:p>
        </w:tc>
      </w:tr>
      <w:tr w:rsidR="00E84790" w:rsidRPr="00E84790" w14:paraId="4370F661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C526DE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3. CARACTERIZAÇÃO TERRITORIAL</w:t>
            </w:r>
          </w:p>
        </w:tc>
      </w:tr>
      <w:tr w:rsidR="00E84790" w:rsidRPr="00E84790" w14:paraId="66A81D95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A8B802" w14:textId="0E17A572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3.1.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Imóvel disponibilizado pela Secretaria de Patrimônio da União (SPU).</w:t>
            </w:r>
          </w:p>
        </w:tc>
      </w:tr>
      <w:tr w:rsidR="00E84790" w:rsidRPr="00E84790" w14:paraId="0FBAB876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3DCCE" w14:textId="0D9E5460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3.2.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Localizada em área central de capital ou município com população superior a 750 mil habitantes, considerando os dados do IBGE mais recentes.</w:t>
            </w:r>
          </w:p>
        </w:tc>
      </w:tr>
      <w:tr w:rsidR="00E84790" w:rsidRPr="00E84790" w14:paraId="71A3C4D7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433062" w14:textId="52A48C11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3.3.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Localizada em município cuja relação percentual entre a população negra (pretos e pardos) ou indígena e o total seja maior que a média nacional, segundo dados oficiais do Instituto Brasileiro de Geografia e Estatística - IBGE.</w:t>
            </w:r>
          </w:p>
        </w:tc>
      </w:tr>
      <w:tr w:rsidR="00E84790" w:rsidRPr="00E84790" w14:paraId="09F4745B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C35083" w14:textId="3C02CDF9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3.4.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Enquadra-se em qualificação superior, conforme inciso II, item 2.1 do Anexo I da Portaria MCID nº 725, de 15 junho de 2023, que dispõe sobre as especificações urbanísticas, de projeto e de obra.</w:t>
            </w:r>
          </w:p>
        </w:tc>
      </w:tr>
      <w:tr w:rsidR="00E84790" w:rsidRPr="00E84790" w14:paraId="3220D5EB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207478" w14:textId="5B17D2E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3.5.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Inserida em Zona Especial de Interesse Social (ZEIS) ou em terreno proveniente de instrumento de controle da ociosidade.</w:t>
            </w:r>
          </w:p>
        </w:tc>
      </w:tr>
      <w:tr w:rsidR="00E84790" w:rsidRPr="00E84790" w14:paraId="20505EDB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BB664D" w14:textId="37232A3A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3.6.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O ente federativo concede isenção tributária.</w:t>
            </w:r>
          </w:p>
        </w:tc>
      </w:tr>
      <w:tr w:rsidR="00E84790" w:rsidRPr="00E84790" w14:paraId="179DD2DA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53CAF4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4. CARACTERIZAÇÃO DO PÚBLICO-ALVO</w:t>
            </w:r>
          </w:p>
        </w:tc>
      </w:tr>
      <w:tr w:rsidR="00E84790" w:rsidRPr="00E84790" w14:paraId="6DB53E8E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AEB15D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4.1 Características das famílias beneficiárias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7112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spell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Qtde</w:t>
            </w:r>
            <w:proofErr w:type="spellEnd"/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B9F33C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%</w:t>
            </w:r>
          </w:p>
        </w:tc>
      </w:tr>
      <w:tr w:rsidR="00E84790" w:rsidRPr="00E84790" w14:paraId="779F040E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DADDE" w14:textId="3C32AD3A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que tenha a mulher como responsável pela unidade familiar.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74073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5ECEC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4FBF37D2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6B83A0" w14:textId="7F2C675A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de que faça parte pessoa com deficiência, Lei nº 13.146, de 6 de julho de 2015, inclusive portadoras de Transtorno do Espectro Autista, Lei nº 12.764, de 27 de dezembro de 2012.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55262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681D2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34E48650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CD47A8" w14:textId="6585ED5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de que faça parte pessoa idosa, Lei nº 10.741, de 1º de outubro de 2003.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2E61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246D8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1902A3A3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018D98" w14:textId="5DF00AC9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de que faça parte criança ou adolescente, Lei nº 8.069, de 13 de julho de 1990.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D496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56C90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5DADB86F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4C5718" w14:textId="5CDAA07A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lastRenderedPageBreak/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de que faça parte pessoa com câncer ou doença rara crônica e degenerativa.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5F402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EC4B8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014B565C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89623F" w14:textId="4A4B51E5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em situação de vulnerabilidade ou risco social, Lei nº 8.742, de 7 de dezembro de 1993.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8B089D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66773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29D531CB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3CC803" w14:textId="46919568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em situação de emergência ou calamidade. Portaria MIDR nº ____________________.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1E49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3B87C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3B592142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E3F150" w14:textId="416ADCF4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oriunda de deslocamento involuntário em razão de obras públicas federais.</w:t>
            </w:r>
          </w:p>
          <w:p w14:paraId="2DAD8F96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Especificar:_________________________________________________________________________.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6A3B5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36E3E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019BA593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5DA78F" w14:textId="3BAB494B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família/pessoa em situação de rua.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F1F6D5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73A12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1FC23287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2BB47F" w14:textId="3527951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de que faça parte mulher vítima de violência doméstica e familiar, Lei nº 11.340, de 7 de agosto de 2006.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B83989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843A6D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753E2085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193118" w14:textId="4A9075B1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residente em área de risco.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D4D91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15AA96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2222DAEE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727AF6" w14:textId="22FFE051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É uma comunidade tradicional. Especificar: ____________________.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417E5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756EA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4B655F9A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35A345" w14:textId="4D4D552C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É uma comunidade quilombola. Especificar: ____________________.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C55A7E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D781A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573C6233" w14:textId="77777777" w:rsidTr="00C52264">
        <w:tc>
          <w:tcPr>
            <w:tcW w:w="808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116ED7" w14:textId="2AC95958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Há família proveniente de área de conflito fundiário urbano.</w:t>
            </w:r>
          </w:p>
          <w:p w14:paraId="36D5E40E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Especificar:_________________________________________________________________________.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69ABE88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  <w:tc>
          <w:tcPr>
            <w:tcW w:w="7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8C5241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</w:p>
        </w:tc>
      </w:tr>
      <w:tr w:rsidR="00E84790" w:rsidRPr="00E84790" w14:paraId="7CA9FA75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902F85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4.2. Ocorrências que atingiram as famílias nos últimos 10 anos:</w:t>
            </w:r>
          </w:p>
          <w:p w14:paraId="307BD7DC" w14:textId="09754F14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Deslizamento com desabrigados permanentes</w:t>
            </w:r>
          </w:p>
          <w:p w14:paraId="1A14E4E5" w14:textId="7467580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Enchente com desabrigados permanentes</w:t>
            </w:r>
          </w:p>
          <w:p w14:paraId="2E9DF418" w14:textId="3BA8F35D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Chuvas e ventos fortes com desabrigados permanentes</w:t>
            </w:r>
          </w:p>
        </w:tc>
      </w:tr>
      <w:tr w:rsidR="00E84790" w:rsidRPr="00E84790" w14:paraId="491629AE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FA4E1F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4.3. Caracterização da situação atual de moradia do público-alvo:</w:t>
            </w:r>
          </w:p>
          <w:p w14:paraId="6093B93A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Domicílio improvisado ou rústico. </w:t>
            </w:r>
            <w:proofErr w:type="spell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Qtde</w:t>
            </w:r>
            <w:proofErr w:type="spell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: ______</w:t>
            </w:r>
          </w:p>
          <w:p w14:paraId="1E35C83B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Coabitação: </w:t>
            </w:r>
            <w:proofErr w:type="spell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Qtde</w:t>
            </w:r>
            <w:proofErr w:type="spell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: ______</w:t>
            </w:r>
          </w:p>
          <w:p w14:paraId="104F30F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Ônus excessivo com aluguel (mais de 30% da renda anual): </w:t>
            </w:r>
            <w:proofErr w:type="spell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Qtde</w:t>
            </w:r>
            <w:proofErr w:type="spell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: ______</w:t>
            </w:r>
          </w:p>
        </w:tc>
      </w:tr>
      <w:tr w:rsidR="00E84790" w:rsidRPr="00E84790" w14:paraId="13CA1CE2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49C9A8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4.4. No mínimo, três fotos ilustrativas da situação predominante de moradia atual das famílias beneficiárias</w:t>
            </w:r>
          </w:p>
        </w:tc>
      </w:tr>
      <w:tr w:rsidR="00E84790" w:rsidRPr="00E84790" w14:paraId="091226E4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C2BE7A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5. CARACTERIZAÇÃO DO NÍVEL DE DETALHAMENTO DA PROPOSTA</w:t>
            </w:r>
          </w:p>
        </w:tc>
      </w:tr>
      <w:tr w:rsidR="00E84790" w:rsidRPr="00E84790" w14:paraId="4DA651EC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AA0C5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5.1. Data de protocolização do projeto na Prefeitura: ____/_____/_____</w:t>
            </w:r>
          </w:p>
        </w:tc>
      </w:tr>
      <w:tr w:rsidR="00E84790" w:rsidRPr="00E84790" w14:paraId="574149E5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A1B8F5" w14:textId="5B8D0323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5.2.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Tem projeto aprovado junto à Prefeitura.</w:t>
            </w:r>
          </w:p>
        </w:tc>
      </w:tr>
      <w:tr w:rsidR="00E84790" w:rsidRPr="00E84790" w14:paraId="2C268D17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BCCD8D" w14:textId="4BBE3313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5.3.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Tem projeto básico desenvolvido.</w:t>
            </w:r>
          </w:p>
        </w:tc>
      </w:tr>
      <w:tr w:rsidR="00E84790" w:rsidRPr="00E84790" w14:paraId="2B8684CA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FF705D" w14:textId="5ABA462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5.4.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Tem licenciamento ambiental.</w:t>
            </w:r>
          </w:p>
        </w:tc>
      </w:tr>
      <w:tr w:rsidR="00E84790" w:rsidRPr="00E84790" w14:paraId="01FABFE4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A10D87" w14:textId="77777777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5.5. Proposta anteriormente selecionada pela:</w:t>
            </w:r>
          </w:p>
          <w:p w14:paraId="5790CD35" w14:textId="15406EB0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Portaria MCID nº 180, de 12 de maio de 2016.</w:t>
            </w:r>
          </w:p>
          <w:p w14:paraId="691D49EF" w14:textId="2E5F3351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Portaria MCID nº 162, de 27 de fevereiro de 2018.</w:t>
            </w:r>
          </w:p>
          <w:p w14:paraId="23AA544E" w14:textId="30F47CA9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Portaria MCID nº 595, de 25 de setembro de 2018.</w:t>
            </w:r>
          </w:p>
          <w:p w14:paraId="5870FF30" w14:textId="3DBA58FB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Portaria MCID nº 606, de 2 de outubro de 2018.</w:t>
            </w:r>
          </w:p>
        </w:tc>
      </w:tr>
      <w:tr w:rsidR="00E84790" w:rsidRPr="00E84790" w14:paraId="1AEE01EE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02D14" w14:textId="5A1DA11A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5.6.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Proposta atende aos requisitos estabelecidos na Portaria MCID nº 725, de 15 junho de 2023.</w:t>
            </w:r>
          </w:p>
        </w:tc>
      </w:tr>
      <w:tr w:rsidR="00E84790" w:rsidRPr="00E84790" w14:paraId="4792F7B3" w14:textId="77777777" w:rsidTr="00C52264">
        <w:tc>
          <w:tcPr>
            <w:tcW w:w="9943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CD1A2" w14:textId="63E31B9E" w:rsidR="00E84790" w:rsidRPr="00E84790" w:rsidRDefault="00E84790" w:rsidP="00E84790">
            <w:pPr>
              <w:spacing w:after="0" w:line="240" w:lineRule="auto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5.7. </w:t>
            </w:r>
            <w:proofErr w:type="gramStart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>(</w:t>
            </w:r>
            <w:r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</w:t>
            </w:r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)</w:t>
            </w:r>
            <w:proofErr w:type="gramEnd"/>
            <w:r w:rsidRPr="00E84790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 Proposta necessita de nova aprovação na Prefeitura para atender aos requisitos estabelecidos na Portaria MCID nº 725, de 15 junho de 2023.</w:t>
            </w:r>
          </w:p>
        </w:tc>
      </w:tr>
    </w:tbl>
    <w:p w14:paraId="44C02E58" w14:textId="77777777" w:rsidR="00E84790" w:rsidRDefault="00E84790" w:rsidP="00E84790">
      <w:pPr>
        <w:shd w:val="clear" w:color="auto" w:fill="FFFFFF"/>
        <w:spacing w:after="150" w:line="240" w:lineRule="auto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</w:p>
    <w:p w14:paraId="6C3566E4" w14:textId="524F3C11" w:rsidR="00E84790" w:rsidRPr="00E84790" w:rsidRDefault="00E84790" w:rsidP="00E84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E8479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(Local e Data)</w:t>
      </w:r>
    </w:p>
    <w:p w14:paraId="57B92300" w14:textId="77777777" w:rsidR="00E84790" w:rsidRPr="00E84790" w:rsidRDefault="00E84790" w:rsidP="00E84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E84790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(Nome, assinatura do dirigente máximo da EO)</w:t>
      </w:r>
    </w:p>
    <w:p w14:paraId="624B82B2" w14:textId="77777777" w:rsidR="004C7557" w:rsidRPr="00E84790" w:rsidRDefault="00C52264" w:rsidP="00E84790">
      <w:pPr>
        <w:rPr>
          <w:rFonts w:cstheme="minorHAnsi"/>
          <w:sz w:val="24"/>
          <w:szCs w:val="24"/>
        </w:rPr>
      </w:pPr>
    </w:p>
    <w:sectPr w:rsidR="004C7557" w:rsidRPr="00E84790" w:rsidSect="00E84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28"/>
    <w:rsid w:val="00043028"/>
    <w:rsid w:val="005C7E58"/>
    <w:rsid w:val="008C330D"/>
    <w:rsid w:val="009669A1"/>
    <w:rsid w:val="00AC0EAB"/>
    <w:rsid w:val="00C52264"/>
    <w:rsid w:val="00CD0612"/>
    <w:rsid w:val="00E84790"/>
    <w:rsid w:val="00F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E792"/>
  <w15:chartTrackingRefBased/>
  <w15:docId w15:val="{14A3E089-B983-4FC4-8F8A-C4B13B6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nexo">
    <w:name w:val="anexo"/>
    <w:basedOn w:val="Normal"/>
    <w:rsid w:val="0004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ou-paragraph">
    <w:name w:val="dou-paragraph"/>
    <w:basedOn w:val="Normal"/>
    <w:rsid w:val="0004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 Desenvolvimento Regional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Kikumi Matsunaga</dc:creator>
  <cp:keywords/>
  <dc:description/>
  <cp:lastModifiedBy>Melissa Kikumi Matsunaga</cp:lastModifiedBy>
  <cp:revision>2</cp:revision>
  <dcterms:created xsi:type="dcterms:W3CDTF">2023-07-12T21:07:00Z</dcterms:created>
  <dcterms:modified xsi:type="dcterms:W3CDTF">2023-07-12T21:07:00Z</dcterms:modified>
</cp:coreProperties>
</file>