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70E3" w14:textId="77777777" w:rsidR="00A12828" w:rsidRDefault="00EE1B0E" w:rsidP="00FF5C06">
      <w:pPr>
        <w:spacing w:line="400" w:lineRule="atLeast"/>
        <w:jc w:val="center"/>
        <w:rPr>
          <w:b/>
          <w:spacing w:val="80"/>
          <w:sz w:val="28"/>
          <w:lang w:val="pt-BR"/>
        </w:rPr>
      </w:pPr>
      <w:r w:rsidRPr="008B5276">
        <w:rPr>
          <w:b/>
          <w:spacing w:val="80"/>
          <w:sz w:val="28"/>
          <w:lang w:val="pt-BR"/>
        </w:rPr>
        <w:t>DECLARAÇÃO</w:t>
      </w:r>
      <w:r w:rsidR="00A12828">
        <w:rPr>
          <w:b/>
          <w:spacing w:val="80"/>
          <w:sz w:val="28"/>
          <w:lang w:val="pt-BR"/>
        </w:rPr>
        <w:t xml:space="preserve"> DE COMPATIBILIDADE </w:t>
      </w:r>
    </w:p>
    <w:p w14:paraId="1DC5056F" w14:textId="704105A6" w:rsidR="00A12828" w:rsidRPr="008B5276" w:rsidRDefault="00A12828" w:rsidP="00FF5C06">
      <w:pPr>
        <w:spacing w:line="400" w:lineRule="atLeast"/>
        <w:jc w:val="center"/>
        <w:rPr>
          <w:b/>
          <w:spacing w:val="80"/>
          <w:sz w:val="28"/>
          <w:lang w:val="pt-BR"/>
        </w:rPr>
      </w:pPr>
      <w:r>
        <w:rPr>
          <w:b/>
          <w:spacing w:val="80"/>
          <w:sz w:val="28"/>
          <w:lang w:val="pt-BR"/>
        </w:rPr>
        <w:t>COM O PLANO DIRETOR</w:t>
      </w:r>
    </w:p>
    <w:p w14:paraId="4CEA6D5E" w14:textId="77777777" w:rsidR="00FD653B" w:rsidRDefault="00FD653B" w:rsidP="00FF5C06">
      <w:pPr>
        <w:spacing w:line="400" w:lineRule="atLeast"/>
        <w:jc w:val="center"/>
        <w:rPr>
          <w:b/>
          <w:spacing w:val="80"/>
          <w:sz w:val="24"/>
          <w:lang w:val="pt-BR"/>
        </w:rPr>
      </w:pPr>
    </w:p>
    <w:p w14:paraId="58727C40" w14:textId="31D27617" w:rsidR="008E1ACF" w:rsidRPr="003D1D52" w:rsidRDefault="0046768D" w:rsidP="00FF5C06">
      <w:pPr>
        <w:spacing w:before="120" w:after="240" w:line="400" w:lineRule="atLeast"/>
        <w:ind w:firstLine="720"/>
        <w:rPr>
          <w:sz w:val="24"/>
          <w:lang w:val="pt-BR"/>
        </w:rPr>
      </w:pPr>
      <w:r>
        <w:rPr>
          <w:b/>
          <w:spacing w:val="80"/>
          <w:sz w:val="24"/>
          <w:lang w:val="pt-BR"/>
        </w:rPr>
        <w:tab/>
      </w:r>
      <w:r w:rsidR="008E1ACF" w:rsidRPr="003D1D52">
        <w:rPr>
          <w:sz w:val="24"/>
          <w:lang w:val="pt-BR"/>
        </w:rPr>
        <w:t xml:space="preserve">Pelo presente instrumento, </w:t>
      </w:r>
      <w:r w:rsidR="001F72A9">
        <w:rPr>
          <w:sz w:val="24"/>
          <w:lang w:val="pt-BR"/>
        </w:rPr>
        <w:t>a</w:t>
      </w:r>
      <w:r w:rsidR="00660377">
        <w:rPr>
          <w:sz w:val="24"/>
          <w:lang w:val="pt-BR"/>
        </w:rPr>
        <w:t xml:space="preserve"> proponente</w:t>
      </w:r>
      <w:r w:rsidR="005E3ACE">
        <w:rPr>
          <w:sz w:val="24"/>
          <w:lang w:val="pt-BR"/>
        </w:rPr>
        <w:t xml:space="preserve"> </w:t>
      </w:r>
      <w:r w:rsidR="005E3ACE" w:rsidRPr="00587296">
        <w:rPr>
          <w:sz w:val="24"/>
          <w:lang w:val="pt-BR"/>
        </w:rPr>
        <w:t>Prefeitura Municipal de</w:t>
      </w:r>
      <w:r w:rsidR="001A126B">
        <w:rPr>
          <w:sz w:val="24"/>
          <w:lang w:val="pt-BR"/>
        </w:rPr>
        <w:t xml:space="preserve"> </w:t>
      </w:r>
      <w:r w:rsidR="008E1ACF" w:rsidRPr="00816F3E">
        <w:rPr>
          <w:sz w:val="24"/>
          <w:shd w:val="clear" w:color="auto" w:fill="F2F2F2" w:themeFill="background1" w:themeFillShade="F2"/>
          <w:lang w:val="pt-BR"/>
        </w:rPr>
        <w:t>(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>preencher com o</w:t>
      </w:r>
      <w:r w:rsidR="008E1ACF" w:rsidRPr="00816F3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nome</w:t>
      </w:r>
      <w:r w:rsidR="00C47D9D" w:rsidRPr="00816F3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="008D0982" w:rsidRPr="00816F3E">
        <w:rPr>
          <w:i/>
          <w:iCs/>
          <w:sz w:val="24"/>
          <w:shd w:val="clear" w:color="auto" w:fill="F2F2F2" w:themeFill="background1" w:themeFillShade="F2"/>
          <w:lang w:val="pt-BR"/>
        </w:rPr>
        <w:t>do município</w:t>
      </w:r>
      <w:r w:rsidR="008E1ACF" w:rsidRPr="00816F3E">
        <w:rPr>
          <w:sz w:val="24"/>
          <w:shd w:val="clear" w:color="auto" w:fill="F2F2F2" w:themeFill="background1" w:themeFillShade="F2"/>
          <w:lang w:val="pt-BR"/>
        </w:rPr>
        <w:t>)</w:t>
      </w:r>
      <w:r w:rsidR="008E1ACF" w:rsidRPr="003D1D52">
        <w:rPr>
          <w:sz w:val="24"/>
          <w:lang w:val="pt-BR"/>
        </w:rPr>
        <w:t>, pessoa jurídica de direito público, inscrita no CNPJ sob n</w:t>
      </w:r>
      <w:r w:rsidR="003367AA">
        <w:rPr>
          <w:sz w:val="24"/>
          <w:lang w:val="pt-BR"/>
        </w:rPr>
        <w:t>.</w:t>
      </w:r>
      <w:r w:rsidR="008E1ACF" w:rsidRPr="003D1D52">
        <w:rPr>
          <w:sz w:val="24"/>
          <w:lang w:val="pt-BR"/>
        </w:rPr>
        <w:t xml:space="preserve"> </w:t>
      </w:r>
      <w:r w:rsidR="008E1ACF" w:rsidRPr="00E667B5">
        <w:rPr>
          <w:i/>
          <w:iCs/>
          <w:sz w:val="24"/>
          <w:shd w:val="clear" w:color="auto" w:fill="F2F2F2" w:themeFill="background1" w:themeFillShade="F2"/>
          <w:lang w:val="pt-BR"/>
        </w:rPr>
        <w:t>(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preencher com o </w:t>
      </w:r>
      <w:r w:rsidR="008E1ACF" w:rsidRPr="00E667B5">
        <w:rPr>
          <w:i/>
          <w:iCs/>
          <w:sz w:val="24"/>
          <w:shd w:val="clear" w:color="auto" w:fill="F2F2F2" w:themeFill="background1" w:themeFillShade="F2"/>
          <w:lang w:val="pt-BR"/>
        </w:rPr>
        <w:t>número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do CNPJ</w:t>
      </w:r>
      <w:r w:rsidR="008E1ACF" w:rsidRPr="00E667B5">
        <w:rPr>
          <w:i/>
          <w:iCs/>
          <w:sz w:val="24"/>
          <w:shd w:val="clear" w:color="auto" w:fill="F2F2F2" w:themeFill="background1" w:themeFillShade="F2"/>
          <w:lang w:val="pt-BR"/>
        </w:rPr>
        <w:t>)</w:t>
      </w:r>
      <w:r w:rsidR="008E1ACF" w:rsidRPr="003D1D52">
        <w:rPr>
          <w:sz w:val="24"/>
          <w:lang w:val="pt-BR"/>
        </w:rPr>
        <w:t xml:space="preserve">, com sede na </w:t>
      </w:r>
      <w:r w:rsidR="008E1ACF" w:rsidRPr="00D53B0F">
        <w:rPr>
          <w:i/>
          <w:iCs/>
          <w:sz w:val="24"/>
          <w:shd w:val="clear" w:color="auto" w:fill="F2F2F2" w:themeFill="background1" w:themeFillShade="F2"/>
          <w:lang w:val="pt-BR"/>
        </w:rPr>
        <w:t>(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preencher </w:t>
      </w:r>
      <w:r w:rsidR="008C137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com 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>o</w:t>
      </w:r>
      <w:r w:rsidR="008E1ACF" w:rsidRPr="00D53B0F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endereço com</w:t>
      </w:r>
      <w:r w:rsidR="00D53B0F">
        <w:rPr>
          <w:i/>
          <w:iCs/>
          <w:sz w:val="24"/>
          <w:shd w:val="clear" w:color="auto" w:fill="F2F2F2" w:themeFill="background1" w:themeFillShade="F2"/>
          <w:lang w:val="pt-BR"/>
        </w:rPr>
        <w:t>pleto</w:t>
      </w:r>
      <w:r w:rsidR="008E1ACF" w:rsidRPr="00D53B0F">
        <w:rPr>
          <w:i/>
          <w:iCs/>
          <w:sz w:val="24"/>
          <w:shd w:val="clear" w:color="auto" w:fill="F2F2F2" w:themeFill="background1" w:themeFillShade="F2"/>
          <w:lang w:val="pt-BR"/>
        </w:rPr>
        <w:t>)</w:t>
      </w:r>
      <w:r w:rsidR="00E667B5">
        <w:rPr>
          <w:sz w:val="24"/>
          <w:lang w:val="pt-BR"/>
        </w:rPr>
        <w:t xml:space="preserve">, </w:t>
      </w:r>
      <w:r w:rsidR="008E1ACF" w:rsidRPr="003D1D52">
        <w:rPr>
          <w:sz w:val="24"/>
          <w:lang w:val="pt-BR"/>
        </w:rPr>
        <w:t>neste ato representad</w:t>
      </w:r>
      <w:r w:rsidR="001F72A9">
        <w:rPr>
          <w:sz w:val="24"/>
          <w:lang w:val="pt-BR"/>
        </w:rPr>
        <w:t>a</w:t>
      </w:r>
      <w:r w:rsidR="008E1ACF" w:rsidRPr="003D1D52">
        <w:rPr>
          <w:sz w:val="24"/>
          <w:lang w:val="pt-BR"/>
        </w:rPr>
        <w:t xml:space="preserve"> por seu (sua</w:t>
      </w:r>
      <w:r w:rsidR="008E1ACF" w:rsidRPr="00316CFF">
        <w:rPr>
          <w:sz w:val="24"/>
          <w:lang w:val="pt-BR"/>
        </w:rPr>
        <w:t xml:space="preserve">) </w:t>
      </w:r>
      <w:r w:rsidR="002A7A60" w:rsidRPr="00316CFF">
        <w:rPr>
          <w:sz w:val="24"/>
          <w:lang w:val="pt-BR"/>
        </w:rPr>
        <w:t>Representante Legal</w:t>
      </w:r>
      <w:r w:rsidR="008E1ACF" w:rsidRPr="003D1D52">
        <w:rPr>
          <w:sz w:val="24"/>
          <w:lang w:val="pt-BR"/>
        </w:rPr>
        <w:t>, o</w:t>
      </w:r>
      <w:r w:rsidR="00B73BFE">
        <w:rPr>
          <w:sz w:val="24"/>
          <w:lang w:val="pt-BR"/>
        </w:rPr>
        <w:t>(a)</w:t>
      </w:r>
      <w:r w:rsidR="008E1ACF" w:rsidRPr="003D1D52">
        <w:rPr>
          <w:sz w:val="24"/>
          <w:lang w:val="pt-BR"/>
        </w:rPr>
        <w:t xml:space="preserve"> S</w:t>
      </w:r>
      <w:r w:rsidR="00496F48">
        <w:rPr>
          <w:sz w:val="24"/>
          <w:lang w:val="pt-BR"/>
        </w:rPr>
        <w:t>enho</w:t>
      </w:r>
      <w:r w:rsidR="008E1ACF" w:rsidRPr="003D1D52">
        <w:rPr>
          <w:sz w:val="24"/>
          <w:lang w:val="pt-BR"/>
        </w:rPr>
        <w:t xml:space="preserve">r(a) </w:t>
      </w:r>
      <w:r w:rsidR="008E1ACF" w:rsidRPr="001F72A9">
        <w:rPr>
          <w:i/>
          <w:iCs/>
          <w:sz w:val="24"/>
          <w:shd w:val="clear" w:color="auto" w:fill="F2F2F2" w:themeFill="background1" w:themeFillShade="F2"/>
          <w:lang w:val="pt-BR"/>
        </w:rPr>
        <w:t>(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preencher </w:t>
      </w:r>
      <w:r w:rsidR="008C137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com </w:t>
      </w:r>
      <w:r w:rsidR="006509DE">
        <w:rPr>
          <w:i/>
          <w:iCs/>
          <w:sz w:val="24"/>
          <w:shd w:val="clear" w:color="auto" w:fill="F2F2F2" w:themeFill="background1" w:themeFillShade="F2"/>
          <w:lang w:val="pt-BR"/>
        </w:rPr>
        <w:t>o</w:t>
      </w:r>
      <w:r w:rsidR="008E1ACF" w:rsidRPr="001F72A9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nome</w:t>
      </w:r>
      <w:r w:rsidR="00CF0446" w:rsidRPr="001F72A9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do(a) Prefeito(</w:t>
      </w:r>
      <w:r w:rsidR="00D070C1">
        <w:rPr>
          <w:i/>
          <w:iCs/>
          <w:sz w:val="24"/>
          <w:shd w:val="clear" w:color="auto" w:fill="F2F2F2" w:themeFill="background1" w:themeFillShade="F2"/>
          <w:lang w:val="pt-BR"/>
        </w:rPr>
        <w:t>a)</w:t>
      </w:r>
      <w:r w:rsidR="00D070C1" w:rsidRPr="00D070C1">
        <w:rPr>
          <w:sz w:val="24"/>
          <w:lang w:val="pt-BR"/>
        </w:rPr>
        <w:t xml:space="preserve">, </w:t>
      </w:r>
      <w:r w:rsidR="000B1601">
        <w:rPr>
          <w:sz w:val="24"/>
          <w:lang w:val="pt-BR"/>
        </w:rPr>
        <w:t xml:space="preserve">CPF </w:t>
      </w:r>
      <w:r w:rsidR="00F411AE">
        <w:rPr>
          <w:sz w:val="24"/>
          <w:lang w:val="pt-BR"/>
        </w:rPr>
        <w:t xml:space="preserve">n. </w:t>
      </w:r>
      <w:r w:rsidR="00F411AE">
        <w:rPr>
          <w:i/>
          <w:iCs/>
          <w:sz w:val="24"/>
          <w:shd w:val="clear" w:color="auto" w:fill="F2F2F2" w:themeFill="background1" w:themeFillShade="F2"/>
          <w:lang w:val="pt-BR"/>
        </w:rPr>
        <w:t>(p</w:t>
      </w:r>
      <w:r w:rsidR="00F411AE" w:rsidRPr="00F411AE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reencher </w:t>
      </w:r>
      <w:r w:rsidR="003B0166">
        <w:rPr>
          <w:i/>
          <w:iCs/>
          <w:sz w:val="24"/>
          <w:shd w:val="clear" w:color="auto" w:fill="F2F2F2" w:themeFill="background1" w:themeFillShade="F2"/>
          <w:lang w:val="pt-BR"/>
        </w:rPr>
        <w:t>com o</w:t>
      </w:r>
      <w:r w:rsidR="008E1ACF" w:rsidRPr="001F72A9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número de inscrição no CPF/MF</w:t>
      </w:r>
      <w:r w:rsidR="00B04862" w:rsidRPr="001F72A9">
        <w:rPr>
          <w:i/>
          <w:iCs/>
          <w:sz w:val="24"/>
          <w:shd w:val="clear" w:color="auto" w:fill="F2F2F2" w:themeFill="background1" w:themeFillShade="F2"/>
          <w:lang w:val="pt-BR"/>
        </w:rPr>
        <w:t>)</w:t>
      </w:r>
      <w:r w:rsidR="00AA74E0">
        <w:rPr>
          <w:sz w:val="24"/>
          <w:lang w:val="pt-BR"/>
        </w:rPr>
        <w:t>,</w:t>
      </w:r>
    </w:p>
    <w:p w14:paraId="3B157991" w14:textId="7F18C393" w:rsidR="002038CA" w:rsidRDefault="0046768D" w:rsidP="00FF5C06">
      <w:pPr>
        <w:spacing w:before="120" w:after="240" w:line="400" w:lineRule="atLeast"/>
        <w:ind w:firstLine="1440"/>
        <w:rPr>
          <w:sz w:val="24"/>
          <w:szCs w:val="24"/>
          <w:lang w:val="pt-BR"/>
        </w:rPr>
      </w:pPr>
      <w:r w:rsidRPr="4A830746">
        <w:rPr>
          <w:b/>
          <w:bCs/>
          <w:spacing w:val="80"/>
          <w:sz w:val="24"/>
          <w:szCs w:val="24"/>
          <w:lang w:val="pt-BR"/>
        </w:rPr>
        <w:t>CONSIDERANDO</w:t>
      </w:r>
      <w:r w:rsidR="003B0166">
        <w:rPr>
          <w:b/>
          <w:bCs/>
          <w:spacing w:val="80"/>
          <w:sz w:val="24"/>
          <w:szCs w:val="24"/>
          <w:lang w:val="pt-BR"/>
        </w:rPr>
        <w:t xml:space="preserve"> </w:t>
      </w:r>
      <w:r w:rsidR="002038CA" w:rsidRPr="4A830746">
        <w:rPr>
          <w:sz w:val="24"/>
          <w:szCs w:val="24"/>
          <w:lang w:val="pt-BR"/>
        </w:rPr>
        <w:t xml:space="preserve">a seleção de propostas </w:t>
      </w:r>
      <w:r w:rsidR="00F15CB7">
        <w:rPr>
          <w:sz w:val="24"/>
          <w:szCs w:val="24"/>
          <w:lang w:val="pt-BR"/>
        </w:rPr>
        <w:t xml:space="preserve">do </w:t>
      </w:r>
      <w:r w:rsidR="00316CFF" w:rsidRPr="4A830746">
        <w:rPr>
          <w:sz w:val="24"/>
          <w:szCs w:val="24"/>
          <w:lang w:val="pt-BR"/>
        </w:rPr>
        <w:t xml:space="preserve">Programa </w:t>
      </w:r>
      <w:r w:rsidR="00B66643">
        <w:rPr>
          <w:sz w:val="24"/>
          <w:szCs w:val="24"/>
          <w:lang w:val="pt-BR"/>
        </w:rPr>
        <w:t xml:space="preserve">de Desenvolvimento Urbano </w:t>
      </w:r>
      <w:r w:rsidR="000736F1">
        <w:rPr>
          <w:sz w:val="24"/>
          <w:szCs w:val="24"/>
          <w:lang w:val="pt-BR"/>
        </w:rPr>
        <w:t>(</w:t>
      </w:r>
      <w:r w:rsidR="003B0166">
        <w:rPr>
          <w:sz w:val="24"/>
          <w:szCs w:val="24"/>
          <w:lang w:val="pt-BR"/>
        </w:rPr>
        <w:t xml:space="preserve">Programa </w:t>
      </w:r>
      <w:r w:rsidR="00B66643">
        <w:rPr>
          <w:sz w:val="24"/>
          <w:szCs w:val="24"/>
          <w:lang w:val="pt-BR"/>
        </w:rPr>
        <w:t>Pró-Cidades</w:t>
      </w:r>
      <w:r w:rsidR="000736F1">
        <w:rPr>
          <w:sz w:val="24"/>
          <w:szCs w:val="24"/>
          <w:lang w:val="pt-BR"/>
        </w:rPr>
        <w:t>)</w:t>
      </w:r>
      <w:r w:rsidR="00DA04EE" w:rsidRPr="4A830746">
        <w:rPr>
          <w:sz w:val="24"/>
          <w:szCs w:val="24"/>
          <w:lang w:val="pt-BR"/>
        </w:rPr>
        <w:t xml:space="preserve">, </w:t>
      </w:r>
      <w:r w:rsidR="00B66643">
        <w:rPr>
          <w:sz w:val="24"/>
          <w:szCs w:val="24"/>
          <w:lang w:val="pt-BR"/>
        </w:rPr>
        <w:t xml:space="preserve">sob a gestão </w:t>
      </w:r>
      <w:r w:rsidR="00DA04EE" w:rsidRPr="4A830746">
        <w:rPr>
          <w:sz w:val="24"/>
          <w:szCs w:val="24"/>
          <w:lang w:val="pt-BR"/>
        </w:rPr>
        <w:t>da</w:t>
      </w:r>
      <w:r w:rsidR="00B66643">
        <w:rPr>
          <w:sz w:val="24"/>
          <w:szCs w:val="24"/>
          <w:lang w:val="pt-BR"/>
        </w:rPr>
        <w:t xml:space="preserve"> Secretaria Nacional de Desenvolvimento Urbano e Metropolitano</w:t>
      </w:r>
      <w:r w:rsidR="00F15CB7">
        <w:rPr>
          <w:sz w:val="24"/>
          <w:szCs w:val="24"/>
          <w:lang w:val="pt-BR"/>
        </w:rPr>
        <w:t xml:space="preserve"> do Ministério das Cidades</w:t>
      </w:r>
      <w:r w:rsidR="00951E63">
        <w:rPr>
          <w:sz w:val="24"/>
          <w:szCs w:val="24"/>
          <w:lang w:val="pt-BR"/>
        </w:rPr>
        <w:t>,</w:t>
      </w:r>
    </w:p>
    <w:p w14:paraId="41E5931B" w14:textId="4CE2C58F" w:rsidR="00DE62AA" w:rsidRDefault="00951E63" w:rsidP="00FF5C06">
      <w:pPr>
        <w:spacing w:before="120" w:after="240" w:line="400" w:lineRule="atLeast"/>
        <w:ind w:firstLine="1440"/>
        <w:rPr>
          <w:sz w:val="24"/>
          <w:szCs w:val="24"/>
          <w:lang w:val="pt-BR"/>
        </w:rPr>
      </w:pPr>
      <w:r w:rsidRPr="73E8C23F">
        <w:rPr>
          <w:b/>
          <w:bCs/>
          <w:sz w:val="24"/>
          <w:szCs w:val="24"/>
          <w:lang w:val="pt-BR"/>
        </w:rPr>
        <w:t>D</w:t>
      </w:r>
      <w:r w:rsidR="00E83038">
        <w:rPr>
          <w:b/>
          <w:bCs/>
          <w:sz w:val="24"/>
          <w:szCs w:val="24"/>
          <w:lang w:val="pt-BR"/>
        </w:rPr>
        <w:t xml:space="preserve"> </w:t>
      </w:r>
      <w:r w:rsidRPr="73E8C23F">
        <w:rPr>
          <w:b/>
          <w:bCs/>
          <w:sz w:val="24"/>
          <w:szCs w:val="24"/>
          <w:lang w:val="pt-BR"/>
        </w:rPr>
        <w:t>E</w:t>
      </w:r>
      <w:r w:rsidR="00E83038">
        <w:rPr>
          <w:b/>
          <w:bCs/>
          <w:sz w:val="24"/>
          <w:szCs w:val="24"/>
          <w:lang w:val="pt-BR"/>
        </w:rPr>
        <w:t xml:space="preserve"> </w:t>
      </w:r>
      <w:r w:rsidRPr="73E8C23F">
        <w:rPr>
          <w:b/>
          <w:bCs/>
          <w:sz w:val="24"/>
          <w:szCs w:val="24"/>
          <w:lang w:val="pt-BR"/>
        </w:rPr>
        <w:t>C</w:t>
      </w:r>
      <w:r w:rsidR="00E83038">
        <w:rPr>
          <w:b/>
          <w:bCs/>
          <w:sz w:val="24"/>
          <w:szCs w:val="24"/>
          <w:lang w:val="pt-BR"/>
        </w:rPr>
        <w:t xml:space="preserve"> </w:t>
      </w:r>
      <w:r w:rsidRPr="73E8C23F">
        <w:rPr>
          <w:b/>
          <w:bCs/>
          <w:sz w:val="24"/>
          <w:szCs w:val="24"/>
          <w:lang w:val="pt-BR"/>
        </w:rPr>
        <w:t>L</w:t>
      </w:r>
      <w:r w:rsidR="00E83038">
        <w:rPr>
          <w:b/>
          <w:bCs/>
          <w:sz w:val="24"/>
          <w:szCs w:val="24"/>
          <w:lang w:val="pt-BR"/>
        </w:rPr>
        <w:t xml:space="preserve"> </w:t>
      </w:r>
      <w:r w:rsidRPr="73E8C23F">
        <w:rPr>
          <w:b/>
          <w:bCs/>
          <w:sz w:val="24"/>
          <w:szCs w:val="24"/>
          <w:lang w:val="pt-BR"/>
        </w:rPr>
        <w:t>A</w:t>
      </w:r>
      <w:r w:rsidR="00E83038">
        <w:rPr>
          <w:b/>
          <w:bCs/>
          <w:sz w:val="24"/>
          <w:szCs w:val="24"/>
          <w:lang w:val="pt-BR"/>
        </w:rPr>
        <w:t xml:space="preserve"> </w:t>
      </w:r>
      <w:r w:rsidRPr="73E8C23F">
        <w:rPr>
          <w:b/>
          <w:bCs/>
          <w:sz w:val="24"/>
          <w:szCs w:val="24"/>
          <w:lang w:val="pt-BR"/>
        </w:rPr>
        <w:t>R</w:t>
      </w:r>
      <w:r w:rsidR="00E83038">
        <w:rPr>
          <w:b/>
          <w:bCs/>
          <w:sz w:val="24"/>
          <w:szCs w:val="24"/>
          <w:lang w:val="pt-BR"/>
        </w:rPr>
        <w:t xml:space="preserve"> </w:t>
      </w:r>
      <w:r w:rsidRPr="73E8C23F">
        <w:rPr>
          <w:b/>
          <w:bCs/>
          <w:sz w:val="24"/>
          <w:szCs w:val="24"/>
          <w:lang w:val="pt-BR"/>
        </w:rPr>
        <w:t>A</w:t>
      </w:r>
      <w:r w:rsidRPr="73E8C23F">
        <w:rPr>
          <w:sz w:val="24"/>
          <w:szCs w:val="24"/>
          <w:lang w:val="pt-BR"/>
        </w:rPr>
        <w:t xml:space="preserve"> </w:t>
      </w:r>
      <w:r w:rsidR="00DE62AA" w:rsidRPr="73E8C23F">
        <w:rPr>
          <w:sz w:val="24"/>
          <w:szCs w:val="24"/>
          <w:lang w:val="pt-BR"/>
        </w:rPr>
        <w:t xml:space="preserve">que a </w:t>
      </w:r>
      <w:r w:rsidR="00BE1787">
        <w:rPr>
          <w:sz w:val="24"/>
          <w:szCs w:val="24"/>
          <w:lang w:val="pt-BR"/>
        </w:rPr>
        <w:t>P</w:t>
      </w:r>
      <w:r w:rsidR="00F15CB7" w:rsidRPr="73E8C23F">
        <w:rPr>
          <w:sz w:val="24"/>
          <w:szCs w:val="24"/>
          <w:lang w:val="pt-BR"/>
        </w:rPr>
        <w:t xml:space="preserve">roposta </w:t>
      </w:r>
      <w:r w:rsidR="00BE1787">
        <w:rPr>
          <w:sz w:val="24"/>
          <w:szCs w:val="24"/>
          <w:lang w:val="pt-BR"/>
        </w:rPr>
        <w:t xml:space="preserve">Técnica n. </w:t>
      </w:r>
      <w:r w:rsidR="00BE1787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(preencher com o n</w:t>
      </w:r>
      <w:r w:rsidR="00BE1787">
        <w:rPr>
          <w:i/>
          <w:sz w:val="24"/>
          <w:szCs w:val="24"/>
          <w:shd w:val="clear" w:color="auto" w:fill="F2F2F2" w:themeFill="background1" w:themeFillShade="F2"/>
          <w:lang w:val="pt-BR"/>
        </w:rPr>
        <w:t>úmero da proposta no Sistema do Pró-Cidades</w:t>
      </w:r>
      <w:r w:rsidR="00BE1787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BE1787">
        <w:rPr>
          <w:sz w:val="24"/>
          <w:szCs w:val="24"/>
          <w:lang w:val="pt-BR"/>
        </w:rPr>
        <w:t xml:space="preserve">, </w:t>
      </w:r>
      <w:r w:rsidR="00746B7C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(</w:t>
      </w:r>
      <w:r w:rsidR="00363B8D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 xml:space="preserve">preencher com o </w:t>
      </w:r>
      <w:r w:rsidR="00816F3E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 xml:space="preserve">nome da </w:t>
      </w:r>
      <w:r w:rsidR="00A8711C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intervenção</w:t>
      </w:r>
      <w:r w:rsidR="00746B7C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BE1787">
        <w:rPr>
          <w:sz w:val="24"/>
          <w:szCs w:val="24"/>
          <w:lang w:val="pt-BR"/>
        </w:rPr>
        <w:t xml:space="preserve">, </w:t>
      </w:r>
      <w:r w:rsidR="00DE62AA" w:rsidRPr="73E8C23F">
        <w:rPr>
          <w:sz w:val="24"/>
          <w:szCs w:val="24"/>
          <w:lang w:val="pt-BR"/>
        </w:rPr>
        <w:t xml:space="preserve">está de acordo com as diretrizes estabelecidas no Plano Diretor do </w:t>
      </w:r>
      <w:r w:rsidR="008B608F" w:rsidRPr="73E8C23F">
        <w:rPr>
          <w:sz w:val="24"/>
          <w:szCs w:val="24"/>
          <w:lang w:val="pt-BR"/>
        </w:rPr>
        <w:t>M</w:t>
      </w:r>
      <w:r w:rsidR="00DE62AA" w:rsidRPr="73E8C23F">
        <w:rPr>
          <w:sz w:val="24"/>
          <w:szCs w:val="24"/>
          <w:lang w:val="pt-BR"/>
        </w:rPr>
        <w:t xml:space="preserve">unicípio de </w:t>
      </w:r>
      <w:r w:rsidR="008B608F" w:rsidRPr="73E8C23F">
        <w:rPr>
          <w:sz w:val="24"/>
          <w:szCs w:val="24"/>
          <w:shd w:val="clear" w:color="auto" w:fill="F2F2F2" w:themeFill="background1" w:themeFillShade="F2"/>
          <w:lang w:val="pt-BR"/>
        </w:rPr>
        <w:t>(</w:t>
      </w:r>
      <w:r w:rsidR="008B608F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 xml:space="preserve">preencher com o nome do </w:t>
      </w:r>
      <w:r w:rsidR="00BE1787">
        <w:rPr>
          <w:i/>
          <w:sz w:val="24"/>
          <w:szCs w:val="24"/>
          <w:shd w:val="clear" w:color="auto" w:fill="F2F2F2" w:themeFill="background1" w:themeFillShade="F2"/>
          <w:lang w:val="pt-BR"/>
        </w:rPr>
        <w:t>M</w:t>
      </w:r>
      <w:r w:rsidR="008B608F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unicípio</w:t>
      </w:r>
      <w:r w:rsidR="008B608F" w:rsidRPr="73E8C23F">
        <w:rPr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DE62AA" w:rsidRPr="73E8C23F">
        <w:rPr>
          <w:sz w:val="24"/>
          <w:szCs w:val="24"/>
          <w:lang w:val="pt-BR"/>
        </w:rPr>
        <w:t>, estabelecidas por meio da Lei</w:t>
      </w:r>
      <w:r w:rsidR="00A56830" w:rsidRPr="73E8C23F">
        <w:rPr>
          <w:sz w:val="24"/>
          <w:szCs w:val="24"/>
          <w:lang w:val="pt-BR"/>
        </w:rPr>
        <w:t xml:space="preserve"> n.</w:t>
      </w:r>
      <w:r w:rsidR="00DE62AA" w:rsidRPr="73E8C23F">
        <w:rPr>
          <w:sz w:val="24"/>
          <w:szCs w:val="24"/>
          <w:lang w:val="pt-BR"/>
        </w:rPr>
        <w:t xml:space="preserve"> </w:t>
      </w:r>
      <w:r w:rsidR="00A56830" w:rsidRPr="73E8C23F">
        <w:rPr>
          <w:sz w:val="24"/>
          <w:szCs w:val="24"/>
          <w:shd w:val="clear" w:color="auto" w:fill="F2F2F2" w:themeFill="background1" w:themeFillShade="F2"/>
          <w:lang w:val="pt-BR"/>
        </w:rPr>
        <w:t>(</w:t>
      </w:r>
      <w:r w:rsidR="00A56830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preencher com o número e data da lei</w:t>
      </w:r>
      <w:r w:rsidR="00A56830" w:rsidRPr="73E8C23F">
        <w:rPr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DE62AA" w:rsidRPr="73E8C23F">
        <w:rPr>
          <w:sz w:val="24"/>
          <w:szCs w:val="24"/>
          <w:lang w:val="pt-BR"/>
        </w:rPr>
        <w:t>, em atendimento ao Estatuto da Cidade, Lei n</w:t>
      </w:r>
      <w:r w:rsidR="00326736" w:rsidRPr="73E8C23F">
        <w:rPr>
          <w:sz w:val="24"/>
          <w:szCs w:val="24"/>
          <w:lang w:val="pt-BR"/>
        </w:rPr>
        <w:t>.</w:t>
      </w:r>
      <w:r w:rsidR="00DE62AA" w:rsidRPr="73E8C23F">
        <w:rPr>
          <w:sz w:val="24"/>
          <w:szCs w:val="24"/>
          <w:lang w:val="pt-BR"/>
        </w:rPr>
        <w:t xml:space="preserve"> 10.257, de 10 de julho de 2001.</w:t>
      </w:r>
    </w:p>
    <w:p w14:paraId="1F494E13" w14:textId="007D08C5" w:rsidR="00DE62AA" w:rsidRPr="00326736" w:rsidRDefault="00DE62AA" w:rsidP="00FF5C06">
      <w:pPr>
        <w:spacing w:before="120" w:after="60" w:line="400" w:lineRule="atLeast"/>
        <w:ind w:firstLine="1440"/>
        <w:rPr>
          <w:b/>
          <w:bCs/>
          <w:color w:val="FF0000"/>
          <w:sz w:val="24"/>
          <w:lang w:val="pt-BR"/>
        </w:rPr>
      </w:pPr>
      <w:r w:rsidRPr="00326736">
        <w:rPr>
          <w:b/>
          <w:bCs/>
          <w:color w:val="FF0000"/>
          <w:sz w:val="24"/>
          <w:lang w:val="pt-BR"/>
        </w:rPr>
        <w:t>O</w:t>
      </w:r>
      <w:r w:rsidR="00326736" w:rsidRPr="00326736">
        <w:rPr>
          <w:b/>
          <w:bCs/>
          <w:color w:val="FF0000"/>
          <w:sz w:val="24"/>
          <w:lang w:val="pt-BR"/>
        </w:rPr>
        <w:t>U</w:t>
      </w:r>
    </w:p>
    <w:p w14:paraId="5A44EB85" w14:textId="63693AC7" w:rsidR="00DE62AA" w:rsidRDefault="00951E63" w:rsidP="00FF5C06">
      <w:pPr>
        <w:spacing w:before="120" w:after="240" w:line="400" w:lineRule="atLeast"/>
        <w:ind w:firstLine="1440"/>
        <w:rPr>
          <w:sz w:val="24"/>
          <w:szCs w:val="24"/>
          <w:lang w:val="pt-BR"/>
        </w:rPr>
      </w:pPr>
      <w:r w:rsidRPr="007651CC">
        <w:rPr>
          <w:b/>
          <w:bCs/>
          <w:spacing w:val="80"/>
          <w:sz w:val="24"/>
          <w:szCs w:val="24"/>
          <w:lang w:val="pt-BR"/>
        </w:rPr>
        <w:t>DECLARA</w:t>
      </w:r>
      <w:r w:rsidRPr="73E8C23F">
        <w:rPr>
          <w:sz w:val="24"/>
          <w:szCs w:val="24"/>
          <w:lang w:val="pt-BR"/>
        </w:rPr>
        <w:t xml:space="preserve"> </w:t>
      </w:r>
      <w:r w:rsidR="00DE62AA" w:rsidRPr="73E8C23F">
        <w:rPr>
          <w:sz w:val="24"/>
          <w:szCs w:val="24"/>
          <w:lang w:val="pt-BR"/>
        </w:rPr>
        <w:t>que a</w:t>
      </w:r>
      <w:r w:rsidR="00326736" w:rsidRPr="73E8C23F">
        <w:rPr>
          <w:sz w:val="24"/>
          <w:szCs w:val="24"/>
          <w:lang w:val="pt-BR"/>
        </w:rPr>
        <w:t xml:space="preserve"> </w:t>
      </w:r>
      <w:r w:rsidR="00FA7CD6">
        <w:rPr>
          <w:sz w:val="24"/>
          <w:szCs w:val="24"/>
          <w:lang w:val="pt-BR"/>
        </w:rPr>
        <w:t>P</w:t>
      </w:r>
      <w:r w:rsidR="0079386E" w:rsidRPr="73E8C23F">
        <w:rPr>
          <w:sz w:val="24"/>
          <w:szCs w:val="24"/>
          <w:lang w:val="pt-BR"/>
        </w:rPr>
        <w:t xml:space="preserve">roposta </w:t>
      </w:r>
      <w:r w:rsidR="00FA7CD6">
        <w:rPr>
          <w:sz w:val="24"/>
          <w:szCs w:val="24"/>
          <w:lang w:val="pt-BR"/>
        </w:rPr>
        <w:t xml:space="preserve">Técnica n. </w:t>
      </w:r>
      <w:r w:rsidR="00A739C8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(preencher com o n</w:t>
      </w:r>
      <w:r w:rsidR="00A739C8">
        <w:rPr>
          <w:i/>
          <w:sz w:val="24"/>
          <w:szCs w:val="24"/>
          <w:shd w:val="clear" w:color="auto" w:fill="F2F2F2" w:themeFill="background1" w:themeFillShade="F2"/>
          <w:lang w:val="pt-BR"/>
        </w:rPr>
        <w:t>úmero da proposta no Sistema do Pró-Cidades</w:t>
      </w:r>
      <w:r w:rsidR="00A739C8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A739C8">
        <w:rPr>
          <w:sz w:val="24"/>
          <w:szCs w:val="24"/>
          <w:lang w:val="pt-BR"/>
        </w:rPr>
        <w:t xml:space="preserve">, </w:t>
      </w:r>
      <w:r w:rsidR="00605865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(preencher com o nome da intervenção)</w:t>
      </w:r>
      <w:r w:rsidR="00A739C8">
        <w:rPr>
          <w:sz w:val="24"/>
          <w:szCs w:val="24"/>
          <w:lang w:val="pt-BR"/>
        </w:rPr>
        <w:t xml:space="preserve">, </w:t>
      </w:r>
      <w:r w:rsidR="00DE62AA" w:rsidRPr="73E8C23F">
        <w:rPr>
          <w:sz w:val="24"/>
          <w:szCs w:val="24"/>
          <w:lang w:val="pt-BR"/>
        </w:rPr>
        <w:t xml:space="preserve">está de acordo com as diretrizes estabelecidas no Plano Diretor do </w:t>
      </w:r>
      <w:r w:rsidR="00930780" w:rsidRPr="73E8C23F">
        <w:rPr>
          <w:sz w:val="24"/>
          <w:szCs w:val="24"/>
          <w:lang w:val="pt-BR"/>
        </w:rPr>
        <w:t>M</w:t>
      </w:r>
      <w:r w:rsidR="00DE62AA" w:rsidRPr="73E8C23F">
        <w:rPr>
          <w:sz w:val="24"/>
          <w:szCs w:val="24"/>
          <w:lang w:val="pt-BR"/>
        </w:rPr>
        <w:t xml:space="preserve">unicípio de </w:t>
      </w:r>
      <w:r w:rsidR="006E649D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 xml:space="preserve">(preencher com o </w:t>
      </w:r>
      <w:r w:rsidR="004B4947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nome do município</w:t>
      </w:r>
      <w:r w:rsidR="006E649D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DE62AA" w:rsidRPr="73E8C23F">
        <w:rPr>
          <w:sz w:val="24"/>
          <w:szCs w:val="24"/>
          <w:lang w:val="pt-BR"/>
        </w:rPr>
        <w:t>, estabelecidas por meio da Lei</w:t>
      </w:r>
      <w:r w:rsidR="00F90FF0" w:rsidRPr="73E8C23F">
        <w:rPr>
          <w:sz w:val="24"/>
          <w:szCs w:val="24"/>
          <w:lang w:val="pt-BR"/>
        </w:rPr>
        <w:t xml:space="preserve"> n. </w:t>
      </w:r>
      <w:r w:rsidR="00F90FF0" w:rsidRPr="73E8C23F">
        <w:rPr>
          <w:sz w:val="24"/>
          <w:szCs w:val="24"/>
          <w:shd w:val="clear" w:color="auto" w:fill="F2F2F2" w:themeFill="background1" w:themeFillShade="F2"/>
          <w:lang w:val="pt-BR"/>
        </w:rPr>
        <w:t>(</w:t>
      </w:r>
      <w:r w:rsidR="00F90FF0" w:rsidRPr="73E8C23F">
        <w:rPr>
          <w:i/>
          <w:sz w:val="24"/>
          <w:szCs w:val="24"/>
          <w:shd w:val="clear" w:color="auto" w:fill="F2F2F2" w:themeFill="background1" w:themeFillShade="F2"/>
          <w:lang w:val="pt-BR"/>
        </w:rPr>
        <w:t>preencher com o número e data da lei</w:t>
      </w:r>
      <w:r w:rsidR="00F90FF0" w:rsidRPr="73E8C23F">
        <w:rPr>
          <w:sz w:val="24"/>
          <w:szCs w:val="24"/>
          <w:shd w:val="clear" w:color="auto" w:fill="F2F2F2" w:themeFill="background1" w:themeFillShade="F2"/>
          <w:lang w:val="pt-BR"/>
        </w:rPr>
        <w:t>)</w:t>
      </w:r>
      <w:r w:rsidR="00DE62AA" w:rsidRPr="73E8C23F">
        <w:rPr>
          <w:i/>
          <w:sz w:val="24"/>
          <w:szCs w:val="24"/>
          <w:lang w:val="pt-BR"/>
        </w:rPr>
        <w:t>,</w:t>
      </w:r>
      <w:r w:rsidR="00DE62AA" w:rsidRPr="73E8C23F">
        <w:rPr>
          <w:sz w:val="24"/>
          <w:szCs w:val="24"/>
          <w:lang w:val="pt-BR"/>
        </w:rPr>
        <w:t xml:space="preserve"> e que esse Plano Diretor se encontra em fase de revisão/atualização</w:t>
      </w:r>
      <w:r w:rsidR="00BB16C5" w:rsidRPr="73E8C23F">
        <w:rPr>
          <w:sz w:val="24"/>
          <w:szCs w:val="24"/>
          <w:lang w:val="pt-BR"/>
        </w:rPr>
        <w:t>,</w:t>
      </w:r>
      <w:r w:rsidR="00DE62AA" w:rsidRPr="73E8C23F">
        <w:rPr>
          <w:sz w:val="24"/>
          <w:szCs w:val="24"/>
          <w:lang w:val="pt-BR"/>
        </w:rPr>
        <w:t xml:space="preserve"> a fim de atender às disposições do Estatuto da Cidade, Lei n</w:t>
      </w:r>
      <w:r w:rsidR="00BB16C5" w:rsidRPr="73E8C23F">
        <w:rPr>
          <w:sz w:val="24"/>
          <w:szCs w:val="24"/>
          <w:lang w:val="pt-BR"/>
        </w:rPr>
        <w:t>.</w:t>
      </w:r>
      <w:r w:rsidR="00DE62AA" w:rsidRPr="73E8C23F">
        <w:rPr>
          <w:sz w:val="24"/>
          <w:szCs w:val="24"/>
          <w:lang w:val="pt-BR"/>
        </w:rPr>
        <w:t xml:space="preserve"> 10.257, de 10 de julho de 2001.</w:t>
      </w:r>
    </w:p>
    <w:p w14:paraId="4CEAB2BA" w14:textId="6F3018C1" w:rsidR="00951E63" w:rsidRPr="00930780" w:rsidRDefault="00951E63" w:rsidP="00FF5C06">
      <w:pPr>
        <w:spacing w:before="120" w:after="240" w:line="400" w:lineRule="atLeast"/>
        <w:ind w:firstLine="1440"/>
        <w:jc w:val="left"/>
        <w:rPr>
          <w:b/>
          <w:bCs/>
          <w:color w:val="FF0000"/>
          <w:sz w:val="24"/>
          <w:lang w:val="pt-BR"/>
        </w:rPr>
      </w:pPr>
      <w:r w:rsidRPr="00930780">
        <w:rPr>
          <w:b/>
          <w:bCs/>
          <w:color w:val="FF0000"/>
          <w:sz w:val="24"/>
          <w:lang w:val="pt-BR"/>
        </w:rPr>
        <w:t>O</w:t>
      </w:r>
      <w:r w:rsidR="00930780" w:rsidRPr="00930780">
        <w:rPr>
          <w:b/>
          <w:bCs/>
          <w:color w:val="FF0000"/>
          <w:sz w:val="24"/>
          <w:lang w:val="pt-BR"/>
        </w:rPr>
        <w:t>U</w:t>
      </w:r>
    </w:p>
    <w:p w14:paraId="2C24765F" w14:textId="202AB0BD" w:rsidR="00951E63" w:rsidRDefault="00951E63" w:rsidP="00FF5C06">
      <w:pPr>
        <w:spacing w:before="120" w:after="240" w:line="400" w:lineRule="atLeast"/>
        <w:ind w:firstLine="1440"/>
        <w:rPr>
          <w:sz w:val="24"/>
          <w:szCs w:val="24"/>
          <w:lang w:val="pt-BR"/>
        </w:rPr>
      </w:pPr>
      <w:r w:rsidRPr="007651CC">
        <w:rPr>
          <w:b/>
          <w:bCs/>
          <w:spacing w:val="80"/>
          <w:sz w:val="24"/>
          <w:szCs w:val="24"/>
          <w:lang w:val="pt-BR"/>
        </w:rPr>
        <w:t>DECLARA</w:t>
      </w:r>
      <w:r w:rsidRPr="7824E536">
        <w:rPr>
          <w:sz w:val="24"/>
          <w:szCs w:val="24"/>
          <w:lang w:val="pt-BR"/>
        </w:rPr>
        <w:t xml:space="preserve"> que o </w:t>
      </w:r>
      <w:r w:rsidR="00A36100" w:rsidRPr="7824E536">
        <w:rPr>
          <w:sz w:val="24"/>
          <w:szCs w:val="24"/>
          <w:lang w:val="pt-BR"/>
        </w:rPr>
        <w:t>M</w:t>
      </w:r>
      <w:r w:rsidRPr="7824E536">
        <w:rPr>
          <w:sz w:val="24"/>
          <w:szCs w:val="24"/>
          <w:lang w:val="pt-BR"/>
        </w:rPr>
        <w:t>unicípio de</w:t>
      </w:r>
      <w:r w:rsidR="00A36100" w:rsidRPr="7824E536">
        <w:rPr>
          <w:sz w:val="24"/>
          <w:szCs w:val="24"/>
          <w:lang w:val="pt-BR"/>
        </w:rPr>
        <w:t xml:space="preserve"> </w:t>
      </w:r>
      <w:r w:rsidR="00A36100" w:rsidRPr="7824E536">
        <w:rPr>
          <w:i/>
          <w:iCs/>
          <w:sz w:val="24"/>
          <w:szCs w:val="24"/>
          <w:shd w:val="clear" w:color="auto" w:fill="F2F2F2" w:themeFill="background1" w:themeFillShade="F2"/>
          <w:lang w:val="pt-BR"/>
        </w:rPr>
        <w:t>(preencher com o nome do município)</w:t>
      </w:r>
      <w:r w:rsidRPr="7824E536">
        <w:rPr>
          <w:i/>
          <w:iCs/>
          <w:sz w:val="24"/>
          <w:szCs w:val="24"/>
          <w:lang w:val="pt-BR"/>
        </w:rPr>
        <w:t xml:space="preserve"> </w:t>
      </w:r>
      <w:r w:rsidRPr="7824E536">
        <w:rPr>
          <w:sz w:val="24"/>
          <w:szCs w:val="24"/>
          <w:lang w:val="pt-BR"/>
        </w:rPr>
        <w:t>não possui obrigatoriedade de elaboração de Plano Diretor conforme disposições da Constituição Federal, de 1988, ou do Estatuto da Cidade, Lei n</w:t>
      </w:r>
      <w:r w:rsidR="00A36100" w:rsidRPr="7824E536">
        <w:rPr>
          <w:sz w:val="24"/>
          <w:szCs w:val="24"/>
          <w:lang w:val="pt-BR"/>
        </w:rPr>
        <w:t>.</w:t>
      </w:r>
      <w:r w:rsidRPr="7824E536">
        <w:rPr>
          <w:sz w:val="24"/>
          <w:szCs w:val="24"/>
          <w:lang w:val="pt-BR"/>
        </w:rPr>
        <w:t xml:space="preserve"> 10.257, de 10 de julho de 2001.</w:t>
      </w:r>
    </w:p>
    <w:p w14:paraId="7D25D949" w14:textId="77777777" w:rsidR="00C11299" w:rsidRDefault="005E1168" w:rsidP="00FF5C06">
      <w:pPr>
        <w:spacing w:before="120" w:after="240" w:line="400" w:lineRule="atLeast"/>
        <w:ind w:firstLine="720"/>
        <w:rPr>
          <w:i/>
          <w:iCs/>
          <w:sz w:val="24"/>
          <w:shd w:val="clear" w:color="auto" w:fill="F2F2F2" w:themeFill="background1" w:themeFillShade="F2"/>
          <w:lang w:val="pt-BR"/>
        </w:rPr>
      </w:pPr>
      <w:r w:rsidRPr="002F4F3A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="0046768D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(Local, data)</w:t>
      </w:r>
    </w:p>
    <w:p w14:paraId="1EB2A83C" w14:textId="300DADF6" w:rsidR="000E53A5" w:rsidRPr="002F4F3A" w:rsidRDefault="00461BBC" w:rsidP="00FF5C06">
      <w:pPr>
        <w:spacing w:before="120" w:after="240" w:line="400" w:lineRule="atLeast"/>
        <w:ind w:firstLine="720"/>
        <w:jc w:val="center"/>
        <w:rPr>
          <w:i/>
          <w:iCs/>
          <w:sz w:val="24"/>
          <w:shd w:val="clear" w:color="auto" w:fill="F2F2F2" w:themeFill="background1" w:themeFillShade="F2"/>
          <w:lang w:val="pt-BR"/>
        </w:rPr>
      </w:pPr>
      <w:r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(</w:t>
      </w:r>
      <w:r w:rsidR="00316CFF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nome e </w:t>
      </w:r>
      <w:r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assinatura do</w:t>
      </w:r>
      <w:r w:rsidR="006A3AE4">
        <w:rPr>
          <w:i/>
          <w:iCs/>
          <w:sz w:val="24"/>
          <w:shd w:val="clear" w:color="auto" w:fill="F2F2F2" w:themeFill="background1" w:themeFillShade="F2"/>
          <w:lang w:val="pt-BR"/>
        </w:rPr>
        <w:t>(a)</w:t>
      </w:r>
      <w:r w:rsidRPr="002F4F3A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="006A3AE4">
        <w:rPr>
          <w:i/>
          <w:iCs/>
          <w:sz w:val="24"/>
          <w:shd w:val="clear" w:color="auto" w:fill="F2F2F2" w:themeFill="background1" w:themeFillShade="F2"/>
          <w:lang w:val="pt-BR"/>
        </w:rPr>
        <w:t>R</w:t>
      </w:r>
      <w:r w:rsidRPr="002F4F3A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epresentante </w:t>
      </w:r>
      <w:r w:rsidR="006A3AE4">
        <w:rPr>
          <w:i/>
          <w:iCs/>
          <w:sz w:val="24"/>
          <w:shd w:val="clear" w:color="auto" w:fill="F2F2F2" w:themeFill="background1" w:themeFillShade="F2"/>
          <w:lang w:val="pt-BR"/>
        </w:rPr>
        <w:t>L</w:t>
      </w:r>
      <w:r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egal</w:t>
      </w:r>
      <w:r w:rsidR="006A3AE4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d</w:t>
      </w:r>
      <w:r w:rsidR="006A3AE4">
        <w:rPr>
          <w:i/>
          <w:iCs/>
          <w:sz w:val="24"/>
          <w:shd w:val="clear" w:color="auto" w:fill="F2F2F2" w:themeFill="background1" w:themeFillShade="F2"/>
          <w:lang w:val="pt-BR"/>
        </w:rPr>
        <w:t>a</w:t>
      </w:r>
      <w:r w:rsidRPr="002F4F3A">
        <w:rPr>
          <w:i/>
          <w:iCs/>
          <w:sz w:val="24"/>
          <w:shd w:val="clear" w:color="auto" w:fill="F2F2F2" w:themeFill="background1" w:themeFillShade="F2"/>
          <w:lang w:val="pt-BR"/>
        </w:rPr>
        <w:t xml:space="preserve"> </w:t>
      </w:r>
      <w:r w:rsidR="00C00F55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proponente</w:t>
      </w:r>
      <w:r w:rsidR="00C74927" w:rsidRPr="002F4F3A">
        <w:rPr>
          <w:i/>
          <w:iCs/>
          <w:sz w:val="24"/>
          <w:shd w:val="clear" w:color="auto" w:fill="F2F2F2" w:themeFill="background1" w:themeFillShade="F2"/>
          <w:lang w:val="pt-BR"/>
        </w:rPr>
        <w:t>)</w:t>
      </w:r>
    </w:p>
    <w:sectPr w:rsidR="000E53A5" w:rsidRPr="002F4F3A" w:rsidSect="00C11299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4137" w14:textId="77777777" w:rsidR="005F4E9D" w:rsidRDefault="005F4E9D">
      <w:pPr>
        <w:spacing w:after="0"/>
      </w:pPr>
      <w:r>
        <w:separator/>
      </w:r>
    </w:p>
  </w:endnote>
  <w:endnote w:type="continuationSeparator" w:id="0">
    <w:p w14:paraId="23CA87AF" w14:textId="77777777" w:rsidR="005F4E9D" w:rsidRDefault="005F4E9D">
      <w:pPr>
        <w:spacing w:after="0"/>
      </w:pPr>
      <w:r>
        <w:continuationSeparator/>
      </w:r>
    </w:p>
  </w:endnote>
  <w:endnote w:type="continuationNotice" w:id="1">
    <w:p w14:paraId="19298FB9" w14:textId="77777777" w:rsidR="005F4E9D" w:rsidRDefault="005F4E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9D01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57DBA5" w14:textId="77777777" w:rsidR="006B5597" w:rsidRDefault="006B5597" w:rsidP="00F91E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AD55" w14:textId="77777777" w:rsidR="006B5597" w:rsidRDefault="006B5597" w:rsidP="008770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62A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6B94E13" w14:textId="77777777" w:rsidR="006B5597" w:rsidRDefault="006B5597" w:rsidP="00F91E29">
    <w:pPr>
      <w:pStyle w:val="Rodap"/>
      <w:ind w:right="360"/>
      <w:jc w:val="right"/>
    </w:pPr>
  </w:p>
  <w:p w14:paraId="6DF51195" w14:textId="77777777" w:rsidR="006B5597" w:rsidRDefault="006B55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5230" w14:textId="77777777" w:rsidR="005F4E9D" w:rsidRDefault="005F4E9D">
      <w:pPr>
        <w:spacing w:after="0"/>
      </w:pPr>
      <w:r>
        <w:separator/>
      </w:r>
    </w:p>
  </w:footnote>
  <w:footnote w:type="continuationSeparator" w:id="0">
    <w:p w14:paraId="5FECCD0A" w14:textId="77777777" w:rsidR="005F4E9D" w:rsidRDefault="005F4E9D">
      <w:pPr>
        <w:spacing w:after="0"/>
      </w:pPr>
      <w:r>
        <w:continuationSeparator/>
      </w:r>
    </w:p>
  </w:footnote>
  <w:footnote w:type="continuationNotice" w:id="1">
    <w:p w14:paraId="29A8A86C" w14:textId="77777777" w:rsidR="005F4E9D" w:rsidRDefault="005F4E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0BB2E08" w14:paraId="32FA63BE" w14:textId="77777777" w:rsidTr="20BB2E08">
      <w:trPr>
        <w:trHeight w:val="300"/>
      </w:trPr>
      <w:tc>
        <w:tcPr>
          <w:tcW w:w="3020" w:type="dxa"/>
        </w:tcPr>
        <w:p w14:paraId="30334AFA" w14:textId="04B1940D" w:rsidR="20BB2E08" w:rsidRDefault="20BB2E08" w:rsidP="20BB2E08">
          <w:pPr>
            <w:pStyle w:val="Cabealho"/>
            <w:ind w:left="-115"/>
            <w:jc w:val="left"/>
          </w:pPr>
        </w:p>
      </w:tc>
      <w:tc>
        <w:tcPr>
          <w:tcW w:w="3020" w:type="dxa"/>
        </w:tcPr>
        <w:p w14:paraId="266BA67D" w14:textId="2D1F2030" w:rsidR="20BB2E08" w:rsidRDefault="20BB2E08" w:rsidP="20BB2E08">
          <w:pPr>
            <w:pStyle w:val="Cabealho"/>
            <w:jc w:val="center"/>
          </w:pPr>
        </w:p>
      </w:tc>
      <w:tc>
        <w:tcPr>
          <w:tcW w:w="3020" w:type="dxa"/>
        </w:tcPr>
        <w:p w14:paraId="612ECEBF" w14:textId="7DB6D61E" w:rsidR="20BB2E08" w:rsidRDefault="20BB2E08" w:rsidP="20BB2E08">
          <w:pPr>
            <w:pStyle w:val="Cabealho"/>
            <w:ind w:right="-115"/>
            <w:jc w:val="right"/>
          </w:pPr>
        </w:p>
      </w:tc>
    </w:tr>
  </w:tbl>
  <w:p w14:paraId="6CB5F992" w14:textId="7602A385" w:rsidR="20BB2E08" w:rsidRDefault="20BB2E08" w:rsidP="20BB2E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7F27" w14:textId="1DE17888" w:rsidR="00B96B90" w:rsidRPr="00B96B90" w:rsidRDefault="00B96B90" w:rsidP="00B96B90">
    <w:pPr>
      <w:pStyle w:val="Cabealho"/>
      <w:jc w:val="right"/>
      <w:rPr>
        <w:color w:val="7F7F7F"/>
        <w:sz w:val="16"/>
        <w:lang w:val="pt-BR"/>
      </w:rPr>
    </w:pPr>
    <w:r w:rsidRPr="00B96B90">
      <w:rPr>
        <w:color w:val="7F7F7F"/>
        <w:sz w:val="16"/>
        <w:lang w:val="pt-BR"/>
      </w:rPr>
      <w:t xml:space="preserve">PROGRAMA </w:t>
    </w:r>
    <w:r w:rsidR="00B66643">
      <w:rPr>
        <w:color w:val="7F7F7F"/>
        <w:sz w:val="16"/>
        <w:lang w:val="pt-BR"/>
      </w:rPr>
      <w:t>PRÓ</w:t>
    </w:r>
    <w:r w:rsidRPr="00B96B90">
      <w:rPr>
        <w:color w:val="7F7F7F"/>
        <w:sz w:val="16"/>
        <w:lang w:val="pt-BR"/>
      </w:rPr>
      <w:t xml:space="preserve"> CIDADES</w:t>
    </w:r>
    <w:r w:rsidR="00FE6527">
      <w:rPr>
        <w:color w:val="7F7F7F"/>
        <w:sz w:val="16"/>
        <w:lang w:val="pt-BR"/>
      </w:rPr>
      <w:t xml:space="preserve"> </w:t>
    </w:r>
    <w:r w:rsidR="00E74037">
      <w:rPr>
        <w:color w:val="7F7F7F"/>
        <w:sz w:val="16"/>
        <w:lang w:val="pt-BR"/>
      </w:rPr>
      <w:t>–</w:t>
    </w:r>
    <w:r w:rsidR="00FE6527">
      <w:rPr>
        <w:color w:val="7F7F7F"/>
        <w:sz w:val="16"/>
        <w:lang w:val="pt-BR"/>
      </w:rPr>
      <w:t xml:space="preserve"> </w:t>
    </w:r>
    <w:r w:rsidR="00E74037">
      <w:rPr>
        <w:color w:val="7F7F7F"/>
        <w:sz w:val="16"/>
        <w:lang w:val="pt-BR"/>
      </w:rPr>
      <w:t>SETOR PÚBLICO</w:t>
    </w:r>
    <w:r w:rsidRPr="00B96B90">
      <w:rPr>
        <w:color w:val="7F7F7F"/>
        <w:sz w:val="16"/>
        <w:lang w:val="pt-BR"/>
      </w:rPr>
      <w:t xml:space="preserve"> </w:t>
    </w:r>
  </w:p>
  <w:p w14:paraId="0C91CF51" w14:textId="38EB359C" w:rsidR="00B96B90" w:rsidRPr="00036BCB" w:rsidRDefault="1A0AC84B" w:rsidP="00B96B90">
    <w:pPr>
      <w:pStyle w:val="Cabealho"/>
      <w:jc w:val="right"/>
      <w:rPr>
        <w:lang w:val="pt-BR"/>
      </w:rPr>
    </w:pPr>
    <w:r w:rsidRPr="1A0AC84B">
      <w:rPr>
        <w:b/>
        <w:bCs/>
        <w:color w:val="7F7F7F" w:themeColor="text1" w:themeTint="80"/>
        <w:sz w:val="16"/>
        <w:szCs w:val="16"/>
        <w:lang w:val="pt-BR"/>
      </w:rPr>
      <w:t>PLANO DIRETOR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275"/>
    <w:multiLevelType w:val="hybridMultilevel"/>
    <w:tmpl w:val="E26267C0"/>
    <w:lvl w:ilvl="0" w:tplc="43A23224">
      <w:start w:val="1"/>
      <w:numFmt w:val="lowerLetter"/>
      <w:lvlText w:val="%1)"/>
      <w:lvlJc w:val="left"/>
      <w:pPr>
        <w:tabs>
          <w:tab w:val="num" w:pos="1935"/>
        </w:tabs>
        <w:ind w:left="1935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41166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67"/>
    <w:rsid w:val="00001B72"/>
    <w:rsid w:val="0002014C"/>
    <w:rsid w:val="000201B3"/>
    <w:rsid w:val="00036BCB"/>
    <w:rsid w:val="00043EDA"/>
    <w:rsid w:val="000513FA"/>
    <w:rsid w:val="0005301B"/>
    <w:rsid w:val="000736F1"/>
    <w:rsid w:val="00075D3B"/>
    <w:rsid w:val="00096EFF"/>
    <w:rsid w:val="00097FAD"/>
    <w:rsid w:val="000A1A72"/>
    <w:rsid w:val="000B1601"/>
    <w:rsid w:val="000B1BAF"/>
    <w:rsid w:val="000B3C69"/>
    <w:rsid w:val="000D53EB"/>
    <w:rsid w:val="000E464E"/>
    <w:rsid w:val="000E53A5"/>
    <w:rsid w:val="000F2BB1"/>
    <w:rsid w:val="000F5940"/>
    <w:rsid w:val="0010143E"/>
    <w:rsid w:val="00150F9A"/>
    <w:rsid w:val="001720F1"/>
    <w:rsid w:val="0017429A"/>
    <w:rsid w:val="00175C49"/>
    <w:rsid w:val="00184267"/>
    <w:rsid w:val="00191B4B"/>
    <w:rsid w:val="001A126B"/>
    <w:rsid w:val="001A46AB"/>
    <w:rsid w:val="001A5DCA"/>
    <w:rsid w:val="001A6367"/>
    <w:rsid w:val="001B1D6D"/>
    <w:rsid w:val="001B7932"/>
    <w:rsid w:val="001C3AE5"/>
    <w:rsid w:val="001E365E"/>
    <w:rsid w:val="001E434B"/>
    <w:rsid w:val="001F012E"/>
    <w:rsid w:val="001F72A9"/>
    <w:rsid w:val="002038CA"/>
    <w:rsid w:val="00217F05"/>
    <w:rsid w:val="00224367"/>
    <w:rsid w:val="00225244"/>
    <w:rsid w:val="00234A6E"/>
    <w:rsid w:val="00237085"/>
    <w:rsid w:val="00251BDA"/>
    <w:rsid w:val="0025233F"/>
    <w:rsid w:val="0025450D"/>
    <w:rsid w:val="00263220"/>
    <w:rsid w:val="00271BF4"/>
    <w:rsid w:val="002920F8"/>
    <w:rsid w:val="002969D0"/>
    <w:rsid w:val="002A31EB"/>
    <w:rsid w:val="002A6145"/>
    <w:rsid w:val="002A68F8"/>
    <w:rsid w:val="002A6977"/>
    <w:rsid w:val="002A7A60"/>
    <w:rsid w:val="002B3CA1"/>
    <w:rsid w:val="002B7AC5"/>
    <w:rsid w:val="002C71D9"/>
    <w:rsid w:val="002D6447"/>
    <w:rsid w:val="002E4820"/>
    <w:rsid w:val="002F40DF"/>
    <w:rsid w:val="002F4F3A"/>
    <w:rsid w:val="00305464"/>
    <w:rsid w:val="003116CD"/>
    <w:rsid w:val="00315903"/>
    <w:rsid w:val="00316CFF"/>
    <w:rsid w:val="003257A3"/>
    <w:rsid w:val="00326736"/>
    <w:rsid w:val="00326FA3"/>
    <w:rsid w:val="003367AA"/>
    <w:rsid w:val="00346FD5"/>
    <w:rsid w:val="00363B8D"/>
    <w:rsid w:val="00370D79"/>
    <w:rsid w:val="003A09F6"/>
    <w:rsid w:val="003B0166"/>
    <w:rsid w:val="003E4029"/>
    <w:rsid w:val="003F0743"/>
    <w:rsid w:val="004006AE"/>
    <w:rsid w:val="0041036F"/>
    <w:rsid w:val="00430629"/>
    <w:rsid w:val="00461BBC"/>
    <w:rsid w:val="00466302"/>
    <w:rsid w:val="0046768D"/>
    <w:rsid w:val="00472A95"/>
    <w:rsid w:val="00474EA9"/>
    <w:rsid w:val="00496F48"/>
    <w:rsid w:val="004B4947"/>
    <w:rsid w:val="004C607F"/>
    <w:rsid w:val="004D2AFA"/>
    <w:rsid w:val="004D432B"/>
    <w:rsid w:val="004D4FEA"/>
    <w:rsid w:val="00501357"/>
    <w:rsid w:val="005066EE"/>
    <w:rsid w:val="00521F75"/>
    <w:rsid w:val="005416E5"/>
    <w:rsid w:val="00543E1C"/>
    <w:rsid w:val="00546183"/>
    <w:rsid w:val="005643DE"/>
    <w:rsid w:val="005765E6"/>
    <w:rsid w:val="00576BCD"/>
    <w:rsid w:val="00587296"/>
    <w:rsid w:val="005B3843"/>
    <w:rsid w:val="005D75C5"/>
    <w:rsid w:val="005E1168"/>
    <w:rsid w:val="005E3ACE"/>
    <w:rsid w:val="005F0D0A"/>
    <w:rsid w:val="005F194C"/>
    <w:rsid w:val="005F4E9D"/>
    <w:rsid w:val="00605865"/>
    <w:rsid w:val="00613C21"/>
    <w:rsid w:val="006357F1"/>
    <w:rsid w:val="006509DE"/>
    <w:rsid w:val="00654153"/>
    <w:rsid w:val="00660377"/>
    <w:rsid w:val="006938E1"/>
    <w:rsid w:val="006A3AE4"/>
    <w:rsid w:val="006B5597"/>
    <w:rsid w:val="006C519E"/>
    <w:rsid w:val="006D28A7"/>
    <w:rsid w:val="006E649D"/>
    <w:rsid w:val="006F4301"/>
    <w:rsid w:val="007152CE"/>
    <w:rsid w:val="007329FD"/>
    <w:rsid w:val="00746B7C"/>
    <w:rsid w:val="007651CC"/>
    <w:rsid w:val="00774B10"/>
    <w:rsid w:val="00776D8D"/>
    <w:rsid w:val="007771E0"/>
    <w:rsid w:val="0079386E"/>
    <w:rsid w:val="007D0F63"/>
    <w:rsid w:val="0080455B"/>
    <w:rsid w:val="00810ABC"/>
    <w:rsid w:val="00816F3E"/>
    <w:rsid w:val="008376BF"/>
    <w:rsid w:val="008405E7"/>
    <w:rsid w:val="00854177"/>
    <w:rsid w:val="00865224"/>
    <w:rsid w:val="00866F4F"/>
    <w:rsid w:val="00867710"/>
    <w:rsid w:val="00870EC3"/>
    <w:rsid w:val="0087709B"/>
    <w:rsid w:val="008830D2"/>
    <w:rsid w:val="008857E2"/>
    <w:rsid w:val="00887940"/>
    <w:rsid w:val="008A08EE"/>
    <w:rsid w:val="008B5276"/>
    <w:rsid w:val="008B608F"/>
    <w:rsid w:val="008B700A"/>
    <w:rsid w:val="008B7C54"/>
    <w:rsid w:val="008C0F22"/>
    <w:rsid w:val="008C137E"/>
    <w:rsid w:val="008C22DE"/>
    <w:rsid w:val="008D0982"/>
    <w:rsid w:val="008E1ACF"/>
    <w:rsid w:val="008E5147"/>
    <w:rsid w:val="008E7FA0"/>
    <w:rsid w:val="008F7B19"/>
    <w:rsid w:val="009039B2"/>
    <w:rsid w:val="00905DA1"/>
    <w:rsid w:val="00911E18"/>
    <w:rsid w:val="009140B5"/>
    <w:rsid w:val="00930780"/>
    <w:rsid w:val="00951E63"/>
    <w:rsid w:val="009600D1"/>
    <w:rsid w:val="00984546"/>
    <w:rsid w:val="0099758C"/>
    <w:rsid w:val="00997678"/>
    <w:rsid w:val="009A589B"/>
    <w:rsid w:val="009B4A2E"/>
    <w:rsid w:val="009E3F49"/>
    <w:rsid w:val="00A03004"/>
    <w:rsid w:val="00A03B31"/>
    <w:rsid w:val="00A12828"/>
    <w:rsid w:val="00A13651"/>
    <w:rsid w:val="00A3054C"/>
    <w:rsid w:val="00A36100"/>
    <w:rsid w:val="00A44B22"/>
    <w:rsid w:val="00A45C3E"/>
    <w:rsid w:val="00A55BCC"/>
    <w:rsid w:val="00A56830"/>
    <w:rsid w:val="00A6459C"/>
    <w:rsid w:val="00A71CAA"/>
    <w:rsid w:val="00A739C8"/>
    <w:rsid w:val="00A8711C"/>
    <w:rsid w:val="00A97122"/>
    <w:rsid w:val="00AA74E0"/>
    <w:rsid w:val="00AB36B0"/>
    <w:rsid w:val="00AE5983"/>
    <w:rsid w:val="00B04862"/>
    <w:rsid w:val="00B11216"/>
    <w:rsid w:val="00B26AD5"/>
    <w:rsid w:val="00B3773C"/>
    <w:rsid w:val="00B44709"/>
    <w:rsid w:val="00B47CA5"/>
    <w:rsid w:val="00B56257"/>
    <w:rsid w:val="00B60672"/>
    <w:rsid w:val="00B6176F"/>
    <w:rsid w:val="00B6458C"/>
    <w:rsid w:val="00B66643"/>
    <w:rsid w:val="00B73188"/>
    <w:rsid w:val="00B73BFE"/>
    <w:rsid w:val="00B93C90"/>
    <w:rsid w:val="00B94C41"/>
    <w:rsid w:val="00B96B90"/>
    <w:rsid w:val="00BA68D2"/>
    <w:rsid w:val="00BA7784"/>
    <w:rsid w:val="00BB16C5"/>
    <w:rsid w:val="00BB78D3"/>
    <w:rsid w:val="00BC2FA9"/>
    <w:rsid w:val="00BC522B"/>
    <w:rsid w:val="00BC5974"/>
    <w:rsid w:val="00BE1787"/>
    <w:rsid w:val="00BF51CD"/>
    <w:rsid w:val="00C00F55"/>
    <w:rsid w:val="00C0554B"/>
    <w:rsid w:val="00C11299"/>
    <w:rsid w:val="00C47D9D"/>
    <w:rsid w:val="00C736D3"/>
    <w:rsid w:val="00C74927"/>
    <w:rsid w:val="00CA66A9"/>
    <w:rsid w:val="00CC40FD"/>
    <w:rsid w:val="00CD0434"/>
    <w:rsid w:val="00CD4E39"/>
    <w:rsid w:val="00CE3900"/>
    <w:rsid w:val="00CE6D38"/>
    <w:rsid w:val="00CF0446"/>
    <w:rsid w:val="00CF5B98"/>
    <w:rsid w:val="00D070C1"/>
    <w:rsid w:val="00D2263B"/>
    <w:rsid w:val="00D23E70"/>
    <w:rsid w:val="00D53B0F"/>
    <w:rsid w:val="00D642E8"/>
    <w:rsid w:val="00DA04EE"/>
    <w:rsid w:val="00DE62AA"/>
    <w:rsid w:val="00DF639B"/>
    <w:rsid w:val="00E1054B"/>
    <w:rsid w:val="00E44FC2"/>
    <w:rsid w:val="00E56744"/>
    <w:rsid w:val="00E667B5"/>
    <w:rsid w:val="00E67E55"/>
    <w:rsid w:val="00E74037"/>
    <w:rsid w:val="00E761DF"/>
    <w:rsid w:val="00E818BD"/>
    <w:rsid w:val="00E83038"/>
    <w:rsid w:val="00EB6F02"/>
    <w:rsid w:val="00ED0753"/>
    <w:rsid w:val="00ED0FEC"/>
    <w:rsid w:val="00EE1B0E"/>
    <w:rsid w:val="00EE4D08"/>
    <w:rsid w:val="00EE5767"/>
    <w:rsid w:val="00EE6C4B"/>
    <w:rsid w:val="00EF5DD0"/>
    <w:rsid w:val="00F1171F"/>
    <w:rsid w:val="00F1284C"/>
    <w:rsid w:val="00F14D9B"/>
    <w:rsid w:val="00F15CB7"/>
    <w:rsid w:val="00F229D2"/>
    <w:rsid w:val="00F23199"/>
    <w:rsid w:val="00F327B5"/>
    <w:rsid w:val="00F330E9"/>
    <w:rsid w:val="00F411AE"/>
    <w:rsid w:val="00F51D38"/>
    <w:rsid w:val="00F674BC"/>
    <w:rsid w:val="00F86282"/>
    <w:rsid w:val="00F87D4C"/>
    <w:rsid w:val="00F90FF0"/>
    <w:rsid w:val="00F91E29"/>
    <w:rsid w:val="00FA7CD6"/>
    <w:rsid w:val="00FC1322"/>
    <w:rsid w:val="00FD5CB4"/>
    <w:rsid w:val="00FD644B"/>
    <w:rsid w:val="00FD653B"/>
    <w:rsid w:val="00FE1D02"/>
    <w:rsid w:val="00FE6527"/>
    <w:rsid w:val="00FF36BC"/>
    <w:rsid w:val="00FF5C06"/>
    <w:rsid w:val="176D726B"/>
    <w:rsid w:val="1A0AC84B"/>
    <w:rsid w:val="20BB2E08"/>
    <w:rsid w:val="22650800"/>
    <w:rsid w:val="2CF3B291"/>
    <w:rsid w:val="42D20A70"/>
    <w:rsid w:val="4A830746"/>
    <w:rsid w:val="6445DB93"/>
    <w:rsid w:val="72DF57AA"/>
    <w:rsid w:val="73E8C23F"/>
    <w:rsid w:val="7824E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1349"/>
  <w15:docId w15:val="{D3F392BB-DCCA-462A-B800-B6C248F0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Fontepargpadro"/>
    <w:semiHidden/>
  </w:style>
  <w:style w:type="paragraph" w:styleId="Rodap">
    <w:name w:val="foot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Fontepargpadro"/>
  </w:style>
  <w:style w:type="character" w:styleId="Nmerodepgina">
    <w:name w:val="page number"/>
    <w:basedOn w:val="Fontepargpadro"/>
    <w:rsid w:val="00F91E29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e436e-29fd-485c-9d6c-de22a9bcd689" xsi:nil="true"/>
    <lcf76f155ced4ddcb4097134ff3c332f xmlns="dd6794b5-2b34-412a-8a41-333b0ab5f6cf">
      <Terms xmlns="http://schemas.microsoft.com/office/infopath/2007/PartnerControls"/>
    </lcf76f155ced4ddcb4097134ff3c332f>
    <SharedWithUsers xmlns="450e436e-29fd-485c-9d6c-de22a9bcd689">
      <UserInfo>
        <DisplayName/>
        <AccountId xsi:nil="true"/>
        <AccountType/>
      </UserInfo>
    </SharedWithUsers>
    <lido xmlns="dd6794b5-2b34-412a-8a41-333b0ab5f6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ED1E7E7645DC4693D1FE925ED60742" ma:contentTypeVersion="17" ma:contentTypeDescription="Crie um novo documento." ma:contentTypeScope="" ma:versionID="e7d16ead5c87b248afb8f66a40cd5761">
  <xsd:schema xmlns:xsd="http://www.w3.org/2001/XMLSchema" xmlns:xs="http://www.w3.org/2001/XMLSchema" xmlns:p="http://schemas.microsoft.com/office/2006/metadata/properties" xmlns:ns2="dd6794b5-2b34-412a-8a41-333b0ab5f6cf" xmlns:ns3="450e436e-29fd-485c-9d6c-de22a9bcd689" targetNamespace="http://schemas.microsoft.com/office/2006/metadata/properties" ma:root="true" ma:fieldsID="b1bf1595178c9e27ca9e8a57dea3e65e" ns2:_="" ns3:_="">
    <xsd:import namespace="dd6794b5-2b34-412a-8a41-333b0ab5f6cf"/>
    <xsd:import namespace="450e436e-29fd-485c-9d6c-de22a9bc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lido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94b5-2b34-412a-8a41-333b0ab5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do" ma:index="22" nillable="true" ma:displayName="Classificação" ma:format="Dropdown" ma:internalName="lido">
      <xsd:simpleType>
        <xsd:union memberTypes="dms:Text">
          <xsd:simpleType>
            <xsd:restriction base="dms:Choice">
              <xsd:enumeration value="nao se aplica"/>
              <xsd:enumeration value="médio"/>
              <xsd:enumeration value="bom"/>
            </xsd:restriction>
          </xsd:simpleType>
        </xsd:un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436e-29fd-485c-9d6c-de22a9bcd6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8921f1-78d1-4fef-9812-8ce2629769ac}" ma:internalName="TaxCatchAll" ma:showField="CatchAllData" ma:web="450e436e-29fd-485c-9d6c-de22a9bc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2C3E7-DA3A-44C8-9CCE-416B35BC7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F9362-82D6-4F39-B8FD-CA489DE6F7EF}">
  <ds:schemaRefs>
    <ds:schemaRef ds:uri="http://schemas.microsoft.com/office/2006/metadata/properties"/>
    <ds:schemaRef ds:uri="http://schemas.microsoft.com/office/infopath/2007/PartnerControls"/>
    <ds:schemaRef ds:uri="450e436e-29fd-485c-9d6c-de22a9bcd689"/>
    <ds:schemaRef ds:uri="dd6794b5-2b34-412a-8a41-333b0ab5f6cf"/>
  </ds:schemaRefs>
</ds:datastoreItem>
</file>

<file path=customXml/itemProps3.xml><?xml version="1.0" encoding="utf-8"?>
<ds:datastoreItem xmlns:ds="http://schemas.openxmlformats.org/officeDocument/2006/customXml" ds:itemID="{A4949668-4813-499A-A73B-40B5CB1C58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1597</Characters>
  <Application>Microsoft Office Word</Application>
  <DocSecurity>0</DocSecurity>
  <Lines>13</Lines>
  <Paragraphs>3</Paragraphs>
  <ScaleCrop>false</ScaleCrop>
  <Company>ACAS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Wladimir</dc:creator>
  <cp:keywords/>
  <cp:lastModifiedBy>Luciana Gill Barbosa</cp:lastModifiedBy>
  <cp:revision>73</cp:revision>
  <cp:lastPrinted>2017-07-19T01:18:00Z</cp:lastPrinted>
  <dcterms:created xsi:type="dcterms:W3CDTF">2023-03-23T06:35:00Z</dcterms:created>
  <dcterms:modified xsi:type="dcterms:W3CDTF">2025-09-03T12:26:00Z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0x01010008ED1E7E7645DC4693D1FE925ED60742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2024-05-08T17:23:35Z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1f1be804-ebdf-42f4-bda1-7f29abe6d47a</vt:lpwstr>
  </property>
  <property fmtid="{D5CDD505-2E9C-101B-9397-08002B2CF9AE}" pid="8" name="MSIP_Label_defa4170-0d19-0005-0004-bc88714345d2_ActionId">
    <vt:lpwstr>b9f19a2e-af04-4c3b-81e7-af500ed3939d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xd_ProgID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