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5F18" w14:textId="77777777" w:rsidR="002A6977" w:rsidRDefault="002A6977">
      <w:pPr>
        <w:jc w:val="center"/>
        <w:rPr>
          <w:b/>
          <w:spacing w:val="80"/>
          <w:sz w:val="28"/>
          <w:lang w:val="pt-BR"/>
        </w:rPr>
      </w:pPr>
    </w:p>
    <w:p w14:paraId="79F698EC" w14:textId="77777777" w:rsidR="00D422A1" w:rsidRDefault="00EE1B0E">
      <w:pPr>
        <w:jc w:val="center"/>
        <w:rPr>
          <w:b/>
          <w:spacing w:val="80"/>
          <w:sz w:val="28"/>
          <w:lang w:val="pt-BR"/>
        </w:rPr>
      </w:pPr>
      <w:r w:rsidRPr="008B5276">
        <w:rPr>
          <w:b/>
          <w:spacing w:val="80"/>
          <w:sz w:val="28"/>
          <w:lang w:val="pt-BR"/>
        </w:rPr>
        <w:t>DECLARAÇÃO</w:t>
      </w:r>
      <w:r w:rsidR="001C5203">
        <w:rPr>
          <w:b/>
          <w:spacing w:val="80"/>
          <w:sz w:val="28"/>
          <w:lang w:val="pt-BR"/>
        </w:rPr>
        <w:t xml:space="preserve">   DE   </w:t>
      </w:r>
    </w:p>
    <w:p w14:paraId="6BE86152" w14:textId="190C52D3" w:rsidR="0046768D" w:rsidRPr="008B5276" w:rsidRDefault="001C5203">
      <w:pPr>
        <w:jc w:val="center"/>
        <w:rPr>
          <w:b/>
          <w:spacing w:val="80"/>
          <w:sz w:val="28"/>
          <w:lang w:val="pt-BR"/>
        </w:rPr>
      </w:pPr>
      <w:r>
        <w:rPr>
          <w:b/>
          <w:spacing w:val="80"/>
          <w:sz w:val="28"/>
          <w:lang w:val="pt-BR"/>
        </w:rPr>
        <w:t>CAPACIDADE   TÉCNIC</w:t>
      </w:r>
      <w:r w:rsidR="00990816">
        <w:rPr>
          <w:b/>
          <w:spacing w:val="80"/>
          <w:sz w:val="28"/>
          <w:lang w:val="pt-BR"/>
        </w:rPr>
        <w:t>A</w:t>
      </w:r>
    </w:p>
    <w:p w14:paraId="4CEA6D5E" w14:textId="77777777" w:rsidR="00FD653B" w:rsidRDefault="00FD653B">
      <w:pPr>
        <w:jc w:val="center"/>
        <w:rPr>
          <w:b/>
          <w:spacing w:val="80"/>
          <w:sz w:val="24"/>
          <w:lang w:val="pt-BR"/>
        </w:rPr>
      </w:pPr>
    </w:p>
    <w:p w14:paraId="58727C40" w14:textId="397370D2" w:rsidR="008E1ACF" w:rsidRPr="004F31D9" w:rsidRDefault="0046768D" w:rsidP="008E1ACF">
      <w:pPr>
        <w:spacing w:before="120" w:after="240" w:line="360" w:lineRule="auto"/>
        <w:ind w:firstLine="720"/>
        <w:rPr>
          <w:sz w:val="24"/>
          <w:szCs w:val="24"/>
          <w:lang w:val="pt-BR"/>
        </w:rPr>
      </w:pPr>
      <w:r>
        <w:rPr>
          <w:b/>
          <w:spacing w:val="80"/>
          <w:sz w:val="24"/>
          <w:lang w:val="pt-BR"/>
        </w:rPr>
        <w:tab/>
      </w:r>
      <w:r w:rsidR="008E1ACF" w:rsidRPr="004F31D9">
        <w:rPr>
          <w:sz w:val="24"/>
          <w:szCs w:val="24"/>
          <w:lang w:val="pt-BR"/>
        </w:rPr>
        <w:t xml:space="preserve">Pelo presente instrumento, </w:t>
      </w:r>
      <w:r w:rsidR="006D401E" w:rsidRPr="004F31D9">
        <w:rPr>
          <w:sz w:val="24"/>
          <w:szCs w:val="24"/>
          <w:lang w:val="pt-BR"/>
        </w:rPr>
        <w:t>a</w:t>
      </w:r>
      <w:r w:rsidR="008E1ACF" w:rsidRPr="004F31D9">
        <w:rPr>
          <w:sz w:val="24"/>
          <w:szCs w:val="24"/>
          <w:lang w:val="pt-BR"/>
        </w:rPr>
        <w:t xml:space="preserve"> </w:t>
      </w:r>
      <w:r w:rsidR="001A126B" w:rsidRPr="004F31D9">
        <w:rPr>
          <w:sz w:val="24"/>
          <w:szCs w:val="24"/>
          <w:lang w:val="pt-BR"/>
        </w:rPr>
        <w:t>proponente</w:t>
      </w:r>
      <w:r w:rsidR="005E3ACE" w:rsidRPr="004F31D9">
        <w:rPr>
          <w:sz w:val="24"/>
          <w:szCs w:val="24"/>
          <w:lang w:val="pt-BR"/>
        </w:rPr>
        <w:t xml:space="preserve"> Prefeitura Municipal de</w:t>
      </w:r>
      <w:r w:rsidR="00345925" w:rsidRPr="004F31D9">
        <w:rPr>
          <w:sz w:val="24"/>
          <w:szCs w:val="24"/>
          <w:lang w:val="pt-BR"/>
        </w:rPr>
        <w:t xml:space="preserve"> </w:t>
      </w:r>
      <w:r w:rsidR="00345925" w:rsidRPr="004F31D9">
        <w:rPr>
          <w:rStyle w:val="normaltextrun"/>
          <w:rFonts w:cs="Calibri"/>
          <w:color w:val="000000"/>
          <w:sz w:val="24"/>
          <w:szCs w:val="24"/>
          <w:shd w:val="clear" w:color="auto" w:fill="F2F2F2"/>
          <w:lang w:val="pt-BR"/>
        </w:rPr>
        <w:t>(</w:t>
      </w:r>
      <w:r w:rsidR="00345925" w:rsidRPr="004F31D9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preencher com o nome do município</w:t>
      </w:r>
      <w:r w:rsidR="00345925" w:rsidRPr="004F31D9">
        <w:rPr>
          <w:rStyle w:val="normaltextrun"/>
          <w:rFonts w:cs="Calibri"/>
          <w:color w:val="000000"/>
          <w:sz w:val="24"/>
          <w:szCs w:val="24"/>
          <w:shd w:val="clear" w:color="auto" w:fill="F2F2F2"/>
          <w:lang w:val="pt-BR"/>
        </w:rPr>
        <w:t>)</w:t>
      </w:r>
      <w:r w:rsidR="008E1ACF" w:rsidRPr="004F31D9">
        <w:rPr>
          <w:sz w:val="24"/>
          <w:szCs w:val="24"/>
          <w:lang w:val="pt-BR"/>
        </w:rPr>
        <w:t xml:space="preserve">, pessoa jurídica de direito público, inscrita no CNPJ sob </w:t>
      </w:r>
      <w:r w:rsidR="00345925" w:rsidRPr="004F31D9">
        <w:rPr>
          <w:sz w:val="24"/>
          <w:szCs w:val="24"/>
          <w:lang w:val="pt-BR"/>
        </w:rPr>
        <w:t>o n.</w:t>
      </w:r>
      <w:r w:rsidR="008E1ACF" w:rsidRPr="004F31D9">
        <w:rPr>
          <w:sz w:val="24"/>
          <w:szCs w:val="24"/>
          <w:lang w:val="pt-BR"/>
        </w:rPr>
        <w:t xml:space="preserve"> </w:t>
      </w:r>
      <w:r w:rsidR="00345925" w:rsidRPr="006D2C48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(preencher com o número do CNPJ)</w:t>
      </w:r>
      <w:r w:rsidR="008E1ACF" w:rsidRPr="004F31D9">
        <w:rPr>
          <w:sz w:val="24"/>
          <w:szCs w:val="24"/>
          <w:lang w:val="pt-BR"/>
        </w:rPr>
        <w:t xml:space="preserve">, com sede na </w:t>
      </w:r>
      <w:r w:rsidR="005300E8" w:rsidRPr="004F31D9">
        <w:rPr>
          <w:rStyle w:val="normaltextrun"/>
          <w:rFonts w:cs="Calibri"/>
          <w:color w:val="000000"/>
          <w:sz w:val="24"/>
          <w:szCs w:val="24"/>
          <w:shd w:val="clear" w:color="auto" w:fill="F2F2F2"/>
          <w:lang w:val="pt-BR"/>
        </w:rPr>
        <w:t>(</w:t>
      </w:r>
      <w:r w:rsidR="005300E8" w:rsidRPr="004F31D9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preencher com o endereço completo</w:t>
      </w:r>
      <w:r w:rsidR="005300E8" w:rsidRPr="004F31D9">
        <w:rPr>
          <w:rStyle w:val="normaltextrun"/>
          <w:rFonts w:cs="Calibri"/>
          <w:color w:val="000000"/>
          <w:sz w:val="24"/>
          <w:szCs w:val="24"/>
          <w:shd w:val="clear" w:color="auto" w:fill="F2F2F2"/>
          <w:lang w:val="pt-BR"/>
        </w:rPr>
        <w:t>)</w:t>
      </w:r>
      <w:r w:rsidR="008E1ACF" w:rsidRPr="004F31D9">
        <w:rPr>
          <w:sz w:val="24"/>
          <w:szCs w:val="24"/>
          <w:lang w:val="pt-BR"/>
        </w:rPr>
        <w:t>, neste ato representad</w:t>
      </w:r>
      <w:r w:rsidR="005F4DEB" w:rsidRPr="004F31D9">
        <w:rPr>
          <w:sz w:val="24"/>
          <w:szCs w:val="24"/>
          <w:lang w:val="pt-BR"/>
        </w:rPr>
        <w:t>a</w:t>
      </w:r>
      <w:r w:rsidR="008E1ACF" w:rsidRPr="004F31D9">
        <w:rPr>
          <w:sz w:val="24"/>
          <w:szCs w:val="24"/>
          <w:lang w:val="pt-BR"/>
        </w:rPr>
        <w:t xml:space="preserve"> por seu (sua) </w:t>
      </w:r>
      <w:r w:rsidR="002A7A60" w:rsidRPr="004F31D9">
        <w:rPr>
          <w:sz w:val="24"/>
          <w:szCs w:val="24"/>
          <w:lang w:val="pt-BR"/>
        </w:rPr>
        <w:t>Representante Legal</w:t>
      </w:r>
      <w:r w:rsidR="008E1ACF" w:rsidRPr="004F31D9">
        <w:rPr>
          <w:sz w:val="24"/>
          <w:szCs w:val="24"/>
          <w:lang w:val="pt-BR"/>
        </w:rPr>
        <w:t>, o</w:t>
      </w:r>
      <w:r w:rsidR="00A662E5" w:rsidRPr="004F31D9">
        <w:rPr>
          <w:sz w:val="24"/>
          <w:szCs w:val="24"/>
          <w:lang w:val="pt-BR"/>
        </w:rPr>
        <w:t>(a)</w:t>
      </w:r>
      <w:r w:rsidR="008E1ACF" w:rsidRPr="004F31D9">
        <w:rPr>
          <w:sz w:val="24"/>
          <w:szCs w:val="24"/>
          <w:lang w:val="pt-BR"/>
        </w:rPr>
        <w:t xml:space="preserve"> S</w:t>
      </w:r>
      <w:r w:rsidR="004F31D9">
        <w:rPr>
          <w:sz w:val="24"/>
          <w:szCs w:val="24"/>
          <w:lang w:val="pt-BR"/>
        </w:rPr>
        <w:t>enhor</w:t>
      </w:r>
      <w:r w:rsidR="008E1ACF" w:rsidRPr="004F31D9">
        <w:rPr>
          <w:sz w:val="24"/>
          <w:szCs w:val="24"/>
          <w:lang w:val="pt-BR"/>
        </w:rPr>
        <w:t xml:space="preserve">(a) </w:t>
      </w:r>
      <w:r w:rsidR="005F4DEB" w:rsidRPr="004F31D9">
        <w:rPr>
          <w:rStyle w:val="normaltextrun"/>
          <w:rFonts w:cs="Calibri"/>
          <w:color w:val="000000"/>
          <w:sz w:val="24"/>
          <w:szCs w:val="24"/>
          <w:shd w:val="clear" w:color="auto" w:fill="F2F2F2"/>
          <w:lang w:val="pt-BR"/>
        </w:rPr>
        <w:t>(</w:t>
      </w:r>
      <w:r w:rsidR="005F4DEB" w:rsidRPr="004F31D9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preencher com o nome do(a) prefeito(a)</w:t>
      </w:r>
      <w:r w:rsidR="00640287" w:rsidRPr="004F31D9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),</w:t>
      </w:r>
      <w:r w:rsidR="004F31D9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 xml:space="preserve"> </w:t>
      </w:r>
      <w:r w:rsidR="004F31D9" w:rsidRPr="004F31D9">
        <w:rPr>
          <w:rStyle w:val="normaltextrun"/>
          <w:rFonts w:cs="Calibri"/>
          <w:color w:val="000000"/>
          <w:sz w:val="24"/>
          <w:szCs w:val="24"/>
          <w:shd w:val="clear" w:color="auto" w:fill="FFFFFF"/>
          <w:lang w:val="pt-BR"/>
        </w:rPr>
        <w:t xml:space="preserve">CPF n. </w:t>
      </w:r>
      <w:r w:rsidR="004F31D9" w:rsidRPr="004F31D9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(preencher com o número de inscrição no CPF/MF)</w:t>
      </w:r>
      <w:r w:rsidR="004F31D9" w:rsidRPr="004F31D9">
        <w:rPr>
          <w:rStyle w:val="normaltextrun"/>
          <w:rFonts w:cs="Calibri"/>
          <w:color w:val="000000"/>
          <w:sz w:val="24"/>
          <w:szCs w:val="24"/>
          <w:shd w:val="clear" w:color="auto" w:fill="FFFFFF"/>
          <w:lang w:val="pt-BR"/>
        </w:rPr>
        <w:t>,</w:t>
      </w:r>
    </w:p>
    <w:p w14:paraId="3B157991" w14:textId="2A360141" w:rsidR="002038CA" w:rsidRDefault="0046768D" w:rsidP="4A830746">
      <w:pPr>
        <w:spacing w:before="120" w:after="240" w:line="360" w:lineRule="auto"/>
        <w:ind w:firstLine="1440"/>
        <w:rPr>
          <w:sz w:val="24"/>
          <w:szCs w:val="24"/>
          <w:lang w:val="pt-BR"/>
        </w:rPr>
      </w:pPr>
      <w:r w:rsidRPr="4A830746">
        <w:rPr>
          <w:b/>
          <w:bCs/>
          <w:spacing w:val="80"/>
          <w:sz w:val="24"/>
          <w:szCs w:val="24"/>
          <w:lang w:val="pt-BR"/>
        </w:rPr>
        <w:t>CONSIDERANDO</w:t>
      </w:r>
      <w:r w:rsidR="00951E63">
        <w:rPr>
          <w:b/>
          <w:bCs/>
          <w:spacing w:val="80"/>
          <w:sz w:val="24"/>
          <w:szCs w:val="24"/>
          <w:lang w:val="pt-BR"/>
        </w:rPr>
        <w:t xml:space="preserve"> </w:t>
      </w:r>
      <w:r w:rsidR="002038CA" w:rsidRPr="4A830746">
        <w:rPr>
          <w:sz w:val="24"/>
          <w:szCs w:val="24"/>
          <w:lang w:val="pt-BR"/>
        </w:rPr>
        <w:t>a seleção de propostas</w:t>
      </w:r>
      <w:r w:rsidR="00F52A0C">
        <w:rPr>
          <w:sz w:val="24"/>
          <w:szCs w:val="24"/>
          <w:lang w:val="pt-BR"/>
        </w:rPr>
        <w:t xml:space="preserve"> </w:t>
      </w:r>
      <w:r w:rsidR="002038CA" w:rsidRPr="4A830746">
        <w:rPr>
          <w:sz w:val="24"/>
          <w:szCs w:val="24"/>
          <w:lang w:val="pt-BR"/>
        </w:rPr>
        <w:t xml:space="preserve">do </w:t>
      </w:r>
      <w:r w:rsidR="00316CFF" w:rsidRPr="4A830746">
        <w:rPr>
          <w:sz w:val="24"/>
          <w:szCs w:val="24"/>
          <w:lang w:val="pt-BR"/>
        </w:rPr>
        <w:t xml:space="preserve">Programa </w:t>
      </w:r>
      <w:r w:rsidR="00B66643">
        <w:rPr>
          <w:sz w:val="24"/>
          <w:szCs w:val="24"/>
          <w:lang w:val="pt-BR"/>
        </w:rPr>
        <w:t xml:space="preserve">de Desenvolvimento Urbano </w:t>
      </w:r>
      <w:r w:rsidR="00886A34">
        <w:rPr>
          <w:sz w:val="24"/>
          <w:szCs w:val="24"/>
          <w:lang w:val="pt-BR"/>
        </w:rPr>
        <w:t>(Programa</w:t>
      </w:r>
      <w:r w:rsidR="009E3F49" w:rsidRPr="4A830746">
        <w:rPr>
          <w:sz w:val="24"/>
          <w:szCs w:val="24"/>
          <w:lang w:val="pt-BR"/>
        </w:rPr>
        <w:t xml:space="preserve"> </w:t>
      </w:r>
      <w:r w:rsidR="00B66643">
        <w:rPr>
          <w:sz w:val="24"/>
          <w:szCs w:val="24"/>
          <w:lang w:val="pt-BR"/>
        </w:rPr>
        <w:t>Pró-Cidades</w:t>
      </w:r>
      <w:r w:rsidR="00886A34">
        <w:rPr>
          <w:sz w:val="24"/>
          <w:szCs w:val="24"/>
          <w:lang w:val="pt-BR"/>
        </w:rPr>
        <w:t>)</w:t>
      </w:r>
      <w:r w:rsidR="00DA04EE" w:rsidRPr="4A830746">
        <w:rPr>
          <w:sz w:val="24"/>
          <w:szCs w:val="24"/>
          <w:lang w:val="pt-BR"/>
        </w:rPr>
        <w:t xml:space="preserve">, </w:t>
      </w:r>
      <w:r w:rsidR="00B66643">
        <w:rPr>
          <w:sz w:val="24"/>
          <w:szCs w:val="24"/>
          <w:lang w:val="pt-BR"/>
        </w:rPr>
        <w:t xml:space="preserve">sob a gestão </w:t>
      </w:r>
      <w:r w:rsidR="00DA04EE" w:rsidRPr="4A830746">
        <w:rPr>
          <w:sz w:val="24"/>
          <w:szCs w:val="24"/>
          <w:lang w:val="pt-BR"/>
        </w:rPr>
        <w:t>da</w:t>
      </w:r>
      <w:r w:rsidR="00B66643">
        <w:rPr>
          <w:sz w:val="24"/>
          <w:szCs w:val="24"/>
          <w:lang w:val="pt-BR"/>
        </w:rPr>
        <w:t xml:space="preserve"> Secretaria Nacional de Desenvolvimento Urbano e Metropolitano</w:t>
      </w:r>
      <w:r w:rsidR="00F52A0C">
        <w:rPr>
          <w:sz w:val="24"/>
          <w:szCs w:val="24"/>
          <w:lang w:val="pt-BR"/>
        </w:rPr>
        <w:t xml:space="preserve"> do Ministério das Cidades</w:t>
      </w:r>
      <w:r w:rsidR="00951E63">
        <w:rPr>
          <w:sz w:val="24"/>
          <w:szCs w:val="24"/>
          <w:lang w:val="pt-BR"/>
        </w:rPr>
        <w:t>,</w:t>
      </w:r>
    </w:p>
    <w:p w14:paraId="41E5931B" w14:textId="1F1E6F0A" w:rsidR="00DE62AA" w:rsidRDefault="00951E63" w:rsidP="00DE62AA">
      <w:pPr>
        <w:spacing w:before="120" w:after="240" w:line="360" w:lineRule="auto"/>
        <w:ind w:firstLine="1440"/>
        <w:rPr>
          <w:sz w:val="24"/>
          <w:lang w:val="pt-BR"/>
        </w:rPr>
      </w:pPr>
      <w:r w:rsidRPr="00951E63">
        <w:rPr>
          <w:b/>
          <w:bCs/>
          <w:sz w:val="24"/>
          <w:lang w:val="pt-BR"/>
        </w:rPr>
        <w:t>D E C L A R A</w:t>
      </w:r>
      <w:r>
        <w:rPr>
          <w:sz w:val="24"/>
          <w:lang w:val="pt-BR"/>
        </w:rPr>
        <w:t xml:space="preserve">   </w:t>
      </w:r>
      <w:r w:rsidR="00A662E5">
        <w:rPr>
          <w:sz w:val="24"/>
          <w:lang w:val="pt-BR"/>
        </w:rPr>
        <w:t>que dispõe</w:t>
      </w:r>
      <w:r w:rsidR="001C5203">
        <w:rPr>
          <w:sz w:val="24"/>
          <w:lang w:val="pt-BR"/>
        </w:rPr>
        <w:t xml:space="preserve"> de </w:t>
      </w:r>
      <w:r w:rsidR="00A662E5">
        <w:rPr>
          <w:sz w:val="24"/>
          <w:lang w:val="pt-BR"/>
        </w:rPr>
        <w:t>capacidade</w:t>
      </w:r>
      <w:r w:rsidR="001C5203">
        <w:rPr>
          <w:sz w:val="24"/>
          <w:lang w:val="pt-BR"/>
        </w:rPr>
        <w:t xml:space="preserve"> técnica necessária para </w:t>
      </w:r>
      <w:r w:rsidR="00990816">
        <w:rPr>
          <w:sz w:val="24"/>
          <w:lang w:val="pt-BR"/>
        </w:rPr>
        <w:t xml:space="preserve">o </w:t>
      </w:r>
      <w:r w:rsidR="001C5203">
        <w:rPr>
          <w:sz w:val="24"/>
          <w:lang w:val="pt-BR"/>
        </w:rPr>
        <w:t>a</w:t>
      </w:r>
      <w:r w:rsidR="00990816">
        <w:rPr>
          <w:sz w:val="24"/>
          <w:lang w:val="pt-BR"/>
        </w:rPr>
        <w:t>companhamento da</w:t>
      </w:r>
      <w:r w:rsidR="001C5203">
        <w:rPr>
          <w:sz w:val="24"/>
          <w:lang w:val="pt-BR"/>
        </w:rPr>
        <w:t xml:space="preserve"> execução da intervenção prevista na </w:t>
      </w:r>
      <w:r w:rsidR="00861367">
        <w:rPr>
          <w:sz w:val="24"/>
          <w:lang w:val="pt-BR"/>
        </w:rPr>
        <w:t>P</w:t>
      </w:r>
      <w:r w:rsidR="001C5203">
        <w:rPr>
          <w:sz w:val="24"/>
          <w:lang w:val="pt-BR"/>
        </w:rPr>
        <w:t xml:space="preserve">roposta </w:t>
      </w:r>
      <w:r w:rsidR="00861367">
        <w:rPr>
          <w:sz w:val="24"/>
          <w:lang w:val="pt-BR"/>
        </w:rPr>
        <w:t xml:space="preserve">Técnica n. </w:t>
      </w:r>
      <w:r w:rsidR="00861367" w:rsidRPr="00861367">
        <w:rPr>
          <w:i/>
          <w:iCs/>
          <w:sz w:val="24"/>
          <w:shd w:val="clear" w:color="auto" w:fill="F2F2F2" w:themeFill="background1" w:themeFillShade="F2"/>
          <w:lang w:val="pt-BR"/>
        </w:rPr>
        <w:t>(preencher com o número da proposta no Sistema do Pró-Cidades)</w:t>
      </w:r>
      <w:r w:rsidR="00861367">
        <w:rPr>
          <w:sz w:val="24"/>
          <w:lang w:val="pt-BR"/>
        </w:rPr>
        <w:t xml:space="preserve">, </w:t>
      </w:r>
      <w:r w:rsidR="00B03F50" w:rsidRPr="00432065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(preencher com o nome da intervenção)</w:t>
      </w:r>
      <w:r w:rsidR="00DB3B7E">
        <w:rPr>
          <w:i/>
          <w:iCs/>
          <w:sz w:val="24"/>
          <w:lang w:val="pt-BR"/>
        </w:rPr>
        <w:t xml:space="preserve">, </w:t>
      </w:r>
      <w:r w:rsidR="0030469A" w:rsidRPr="0030469A">
        <w:rPr>
          <w:sz w:val="24"/>
          <w:lang w:val="pt-BR"/>
        </w:rPr>
        <w:t xml:space="preserve">apresentada </w:t>
      </w:r>
      <w:r w:rsidR="001C5203">
        <w:rPr>
          <w:sz w:val="24"/>
          <w:lang w:val="pt-BR"/>
        </w:rPr>
        <w:t>do Programa Pró-Cidades, sendo</w:t>
      </w:r>
      <w:r w:rsidR="00A662E5">
        <w:rPr>
          <w:sz w:val="24"/>
          <w:lang w:val="pt-BR"/>
        </w:rPr>
        <w:t xml:space="preserve"> o(a) S</w:t>
      </w:r>
      <w:r w:rsidR="00997E15">
        <w:rPr>
          <w:sz w:val="24"/>
          <w:lang w:val="pt-BR"/>
        </w:rPr>
        <w:t>enhor</w:t>
      </w:r>
      <w:r w:rsidR="00A662E5">
        <w:rPr>
          <w:sz w:val="24"/>
          <w:lang w:val="pt-BR"/>
        </w:rPr>
        <w:t>(a)</w:t>
      </w:r>
      <w:r w:rsidR="001C5203">
        <w:rPr>
          <w:sz w:val="24"/>
          <w:lang w:val="pt-BR"/>
        </w:rPr>
        <w:t xml:space="preserve"> </w:t>
      </w:r>
      <w:r w:rsidR="00110B55" w:rsidRPr="00432065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(nome d</w:t>
      </w:r>
      <w:r w:rsidR="00110B55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o(a</w:t>
      </w:r>
      <w:r w:rsidR="005B4AB5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)</w:t>
      </w:r>
      <w:r w:rsidR="00110B55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 xml:space="preserve"> responsável técnico</w:t>
      </w:r>
      <w:r w:rsidR="005B4AB5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(a)</w:t>
      </w:r>
      <w:r w:rsidR="00110B55" w:rsidRPr="00432065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)</w:t>
      </w:r>
      <w:r w:rsidR="00BD1307" w:rsidRPr="00136F52">
        <w:rPr>
          <w:rStyle w:val="normaltextrun"/>
          <w:rFonts w:cs="Calibri"/>
          <w:i/>
          <w:iCs/>
          <w:color w:val="000000"/>
          <w:sz w:val="24"/>
          <w:szCs w:val="24"/>
          <w:lang w:val="pt-BR"/>
        </w:rPr>
        <w:t xml:space="preserve">, </w:t>
      </w:r>
      <w:r w:rsidR="00BD1307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(profissão)</w:t>
      </w:r>
      <w:r w:rsidR="00BD1307" w:rsidRPr="00136F52">
        <w:rPr>
          <w:rStyle w:val="normaltextrun"/>
          <w:rFonts w:cs="Calibri"/>
          <w:i/>
          <w:iCs/>
          <w:color w:val="000000"/>
          <w:sz w:val="24"/>
          <w:szCs w:val="24"/>
          <w:lang w:val="pt-BR"/>
        </w:rPr>
        <w:t xml:space="preserve">, </w:t>
      </w:r>
      <w:r w:rsidR="00BD1307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(núme</w:t>
      </w:r>
      <w:r w:rsidR="00136F52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r</w:t>
      </w:r>
      <w:r w:rsidR="00BD1307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 xml:space="preserve">o de CREA ou CAU), </w:t>
      </w:r>
      <w:r w:rsidR="00BD1307" w:rsidRPr="00136F52">
        <w:rPr>
          <w:rStyle w:val="normaltextrun"/>
          <w:rFonts w:cs="Calibri"/>
          <w:color w:val="000000"/>
          <w:sz w:val="24"/>
          <w:szCs w:val="24"/>
          <w:lang w:val="pt-BR"/>
        </w:rPr>
        <w:t xml:space="preserve">o(a) profissional responsável </w:t>
      </w:r>
      <w:r w:rsidR="00136F52" w:rsidRPr="00136F52">
        <w:rPr>
          <w:rStyle w:val="normaltextrun"/>
          <w:rFonts w:cs="Calibri"/>
          <w:color w:val="000000"/>
          <w:sz w:val="24"/>
          <w:szCs w:val="24"/>
          <w:lang w:val="pt-BR"/>
        </w:rPr>
        <w:t>pelo referido acompanhamento.</w:t>
      </w:r>
    </w:p>
    <w:p w14:paraId="662C87B7" w14:textId="77777777" w:rsidR="00951E63" w:rsidRDefault="00951E63" w:rsidP="00951E63">
      <w:pPr>
        <w:spacing w:before="120" w:after="240" w:line="360" w:lineRule="auto"/>
        <w:ind w:firstLine="720"/>
        <w:rPr>
          <w:i/>
          <w:sz w:val="24"/>
          <w:lang w:val="pt-BR"/>
        </w:rPr>
      </w:pPr>
    </w:p>
    <w:p w14:paraId="6DAC1E32" w14:textId="5B0F08FE" w:rsidR="00951E63" w:rsidRPr="0059295C" w:rsidRDefault="0059295C" w:rsidP="00951E63">
      <w:pPr>
        <w:spacing w:before="120" w:after="240" w:line="360" w:lineRule="auto"/>
        <w:ind w:firstLine="720"/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</w:pPr>
      <w:r w:rsidRPr="0059295C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(Local, data)</w:t>
      </w:r>
    </w:p>
    <w:p w14:paraId="07C53284" w14:textId="77777777" w:rsidR="00A662E5" w:rsidRDefault="00A662E5" w:rsidP="00951E63">
      <w:pPr>
        <w:spacing w:before="120" w:after="240" w:line="360" w:lineRule="auto"/>
        <w:ind w:firstLine="720"/>
        <w:rPr>
          <w:i/>
          <w:color w:val="008080"/>
          <w:sz w:val="24"/>
          <w:lang w:val="pt-BR"/>
        </w:rPr>
      </w:pPr>
    </w:p>
    <w:p w14:paraId="1EB2A83C" w14:textId="2E529C13" w:rsidR="000E53A5" w:rsidRPr="00874FBA" w:rsidRDefault="0059295C" w:rsidP="0059295C">
      <w:pPr>
        <w:spacing w:before="120" w:after="0"/>
        <w:jc w:val="center"/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</w:pPr>
      <w:r w:rsidRPr="00874FBA">
        <w:rPr>
          <w:rStyle w:val="normaltextrun"/>
          <w:rFonts w:cs="Calibri"/>
          <w:iCs/>
          <w:color w:val="000000"/>
          <w:szCs w:val="24"/>
          <w:shd w:val="clear" w:color="auto" w:fill="F2F2F2"/>
          <w:lang w:val="pt-BR"/>
        </w:rPr>
        <w:t>(</w:t>
      </w:r>
      <w:r w:rsidRPr="0059295C">
        <w:rPr>
          <w:rStyle w:val="normaltextrun"/>
          <w:rFonts w:cs="Calibri"/>
          <w:i/>
          <w:iCs/>
          <w:color w:val="000000"/>
          <w:sz w:val="24"/>
          <w:szCs w:val="24"/>
          <w:shd w:val="clear" w:color="auto" w:fill="F2F2F2"/>
          <w:lang w:val="pt-BR"/>
        </w:rPr>
        <w:t>nome e assinatura do(a) representante legal da proponente)</w:t>
      </w:r>
    </w:p>
    <w:sectPr w:rsidR="000E53A5" w:rsidRPr="00874FBA" w:rsidSect="002A0EED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82AA5" w14:textId="77777777" w:rsidR="00407B83" w:rsidRDefault="00407B83">
      <w:pPr>
        <w:spacing w:after="0"/>
      </w:pPr>
      <w:r>
        <w:separator/>
      </w:r>
    </w:p>
  </w:endnote>
  <w:endnote w:type="continuationSeparator" w:id="0">
    <w:p w14:paraId="0C1F7B1C" w14:textId="77777777" w:rsidR="00407B83" w:rsidRDefault="00407B83">
      <w:pPr>
        <w:spacing w:after="0"/>
      </w:pPr>
      <w:r>
        <w:continuationSeparator/>
      </w:r>
    </w:p>
  </w:endnote>
  <w:endnote w:type="continuationNotice" w:id="1">
    <w:p w14:paraId="7A576FC4" w14:textId="77777777" w:rsidR="00407B83" w:rsidRDefault="00407B8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9D01" w14:textId="77777777" w:rsidR="006B5597" w:rsidRDefault="006B5597" w:rsidP="008770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57DBA5" w14:textId="77777777" w:rsidR="006B5597" w:rsidRDefault="006B5597" w:rsidP="00F91E2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AD55" w14:textId="77777777" w:rsidR="006B5597" w:rsidRDefault="006B5597" w:rsidP="008770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E62A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6B94E13" w14:textId="77777777" w:rsidR="006B5597" w:rsidRDefault="006B5597" w:rsidP="00F91E29">
    <w:pPr>
      <w:pStyle w:val="Rodap"/>
      <w:ind w:right="360"/>
      <w:jc w:val="right"/>
    </w:pPr>
  </w:p>
  <w:p w14:paraId="6DF51195" w14:textId="77777777" w:rsidR="006B5597" w:rsidRDefault="006B55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9C660" w14:textId="77777777" w:rsidR="00407B83" w:rsidRDefault="00407B83">
      <w:pPr>
        <w:spacing w:after="0"/>
      </w:pPr>
      <w:r>
        <w:separator/>
      </w:r>
    </w:p>
  </w:footnote>
  <w:footnote w:type="continuationSeparator" w:id="0">
    <w:p w14:paraId="136A93D0" w14:textId="77777777" w:rsidR="00407B83" w:rsidRDefault="00407B83">
      <w:pPr>
        <w:spacing w:after="0"/>
      </w:pPr>
      <w:r>
        <w:continuationSeparator/>
      </w:r>
    </w:p>
  </w:footnote>
  <w:footnote w:type="continuationNotice" w:id="1">
    <w:p w14:paraId="191E6A5B" w14:textId="77777777" w:rsidR="00407B83" w:rsidRDefault="00407B8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B8DAF3" w14:paraId="2BBBDB38" w14:textId="77777777" w:rsidTr="21B8DAF3">
      <w:trPr>
        <w:trHeight w:val="300"/>
      </w:trPr>
      <w:tc>
        <w:tcPr>
          <w:tcW w:w="3020" w:type="dxa"/>
        </w:tcPr>
        <w:p w14:paraId="31ECC531" w14:textId="478005BC" w:rsidR="21B8DAF3" w:rsidRDefault="21B8DAF3" w:rsidP="21B8DAF3">
          <w:pPr>
            <w:pStyle w:val="Cabealho"/>
            <w:ind w:left="-115"/>
            <w:jc w:val="left"/>
          </w:pPr>
        </w:p>
      </w:tc>
      <w:tc>
        <w:tcPr>
          <w:tcW w:w="3020" w:type="dxa"/>
        </w:tcPr>
        <w:p w14:paraId="7223801E" w14:textId="79770B63" w:rsidR="21B8DAF3" w:rsidRDefault="21B8DAF3" w:rsidP="21B8DAF3">
          <w:pPr>
            <w:pStyle w:val="Cabealho"/>
            <w:jc w:val="center"/>
          </w:pPr>
        </w:p>
      </w:tc>
      <w:tc>
        <w:tcPr>
          <w:tcW w:w="3020" w:type="dxa"/>
        </w:tcPr>
        <w:p w14:paraId="4F809DB8" w14:textId="799E10B9" w:rsidR="21B8DAF3" w:rsidRDefault="21B8DAF3" w:rsidP="21B8DAF3">
          <w:pPr>
            <w:pStyle w:val="Cabealho"/>
            <w:ind w:right="-115"/>
            <w:jc w:val="right"/>
          </w:pPr>
        </w:p>
      </w:tc>
    </w:tr>
  </w:tbl>
  <w:p w14:paraId="5E4D68B3" w14:textId="33615908" w:rsidR="21B8DAF3" w:rsidRDefault="21B8DAF3" w:rsidP="21B8DA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7F27" w14:textId="032287CE" w:rsidR="00B96B90" w:rsidRPr="00B96B90" w:rsidRDefault="00B96B90" w:rsidP="00B96B90">
    <w:pPr>
      <w:pStyle w:val="Cabealho"/>
      <w:jc w:val="right"/>
      <w:rPr>
        <w:color w:val="7F7F7F"/>
        <w:sz w:val="16"/>
        <w:lang w:val="pt-BR"/>
      </w:rPr>
    </w:pPr>
    <w:r w:rsidRPr="00B96B90">
      <w:rPr>
        <w:color w:val="7F7F7F"/>
        <w:sz w:val="16"/>
        <w:lang w:val="pt-BR"/>
      </w:rPr>
      <w:t xml:space="preserve">PROGRAMA </w:t>
    </w:r>
    <w:r w:rsidR="00B66643">
      <w:rPr>
        <w:color w:val="7F7F7F"/>
        <w:sz w:val="16"/>
        <w:lang w:val="pt-BR"/>
      </w:rPr>
      <w:t>PRÓ</w:t>
    </w:r>
    <w:r w:rsidRPr="00B96B90">
      <w:rPr>
        <w:color w:val="7F7F7F"/>
        <w:sz w:val="16"/>
        <w:lang w:val="pt-BR"/>
      </w:rPr>
      <w:t xml:space="preserve"> CIDADES</w:t>
    </w:r>
    <w:r w:rsidR="00874FBA">
      <w:rPr>
        <w:color w:val="7F7F7F"/>
        <w:sz w:val="16"/>
        <w:lang w:val="pt-BR"/>
      </w:rPr>
      <w:t xml:space="preserve"> </w:t>
    </w:r>
    <w:r w:rsidR="00877F5C">
      <w:rPr>
        <w:color w:val="7F7F7F"/>
        <w:sz w:val="16"/>
        <w:lang w:val="pt-BR"/>
      </w:rPr>
      <w:t>–</w:t>
    </w:r>
    <w:r w:rsidR="00874FBA">
      <w:rPr>
        <w:color w:val="7F7F7F"/>
        <w:sz w:val="16"/>
        <w:lang w:val="pt-BR"/>
      </w:rPr>
      <w:t xml:space="preserve"> </w:t>
    </w:r>
    <w:r w:rsidR="00877F5C">
      <w:rPr>
        <w:color w:val="7F7F7F"/>
        <w:sz w:val="16"/>
        <w:lang w:val="pt-BR"/>
      </w:rPr>
      <w:t>SETOR PÚBLICO</w:t>
    </w:r>
    <w:r w:rsidRPr="00B96B90">
      <w:rPr>
        <w:color w:val="7F7F7F"/>
        <w:sz w:val="16"/>
        <w:lang w:val="pt-BR"/>
      </w:rPr>
      <w:t xml:space="preserve"> </w:t>
    </w:r>
  </w:p>
  <w:p w14:paraId="6B7A8A8D" w14:textId="4C900CFC" w:rsidR="09BC3B39" w:rsidRPr="00877F5C" w:rsidRDefault="09BC3B39" w:rsidP="00877F5C">
    <w:pPr>
      <w:pStyle w:val="Cabealho"/>
      <w:jc w:val="right"/>
      <w:rPr>
        <w:lang w:val="pt-BR"/>
      </w:rPr>
    </w:pPr>
    <w:r w:rsidRPr="09BC3B39">
      <w:rPr>
        <w:b/>
        <w:bCs/>
        <w:color w:val="7F7F7F" w:themeColor="text1" w:themeTint="80"/>
        <w:sz w:val="16"/>
        <w:szCs w:val="16"/>
        <w:lang w:val="pt-BR"/>
      </w:rPr>
      <w:t>CAPACIDADE TÉCNICA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275"/>
    <w:multiLevelType w:val="hybridMultilevel"/>
    <w:tmpl w:val="E26267C0"/>
    <w:lvl w:ilvl="0" w:tplc="43A23224">
      <w:start w:val="1"/>
      <w:numFmt w:val="lowerLetter"/>
      <w:lvlText w:val="%1)"/>
      <w:lvlJc w:val="left"/>
      <w:pPr>
        <w:tabs>
          <w:tab w:val="num" w:pos="1935"/>
        </w:tabs>
        <w:ind w:left="1935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 w16cid:durableId="141166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67"/>
    <w:rsid w:val="000201B3"/>
    <w:rsid w:val="00033383"/>
    <w:rsid w:val="00036571"/>
    <w:rsid w:val="00036BCB"/>
    <w:rsid w:val="0005301B"/>
    <w:rsid w:val="00072E3A"/>
    <w:rsid w:val="00075D3B"/>
    <w:rsid w:val="00096EFF"/>
    <w:rsid w:val="00097FAD"/>
    <w:rsid w:val="000B0334"/>
    <w:rsid w:val="000B1BAF"/>
    <w:rsid w:val="000B3C69"/>
    <w:rsid w:val="000E464E"/>
    <w:rsid w:val="000E53A5"/>
    <w:rsid w:val="000F5940"/>
    <w:rsid w:val="0010143E"/>
    <w:rsid w:val="00110B55"/>
    <w:rsid w:val="00136F52"/>
    <w:rsid w:val="00150F9A"/>
    <w:rsid w:val="001720F1"/>
    <w:rsid w:val="0017429A"/>
    <w:rsid w:val="00175C49"/>
    <w:rsid w:val="00184267"/>
    <w:rsid w:val="00191B4B"/>
    <w:rsid w:val="001A126B"/>
    <w:rsid w:val="001A46AB"/>
    <w:rsid w:val="001A5DCA"/>
    <w:rsid w:val="001A6367"/>
    <w:rsid w:val="001B1D6D"/>
    <w:rsid w:val="001B7932"/>
    <w:rsid w:val="001C3AE5"/>
    <w:rsid w:val="001C5203"/>
    <w:rsid w:val="001E365E"/>
    <w:rsid w:val="001E434B"/>
    <w:rsid w:val="001F012E"/>
    <w:rsid w:val="002006DD"/>
    <w:rsid w:val="002038CA"/>
    <w:rsid w:val="00217F05"/>
    <w:rsid w:val="00237085"/>
    <w:rsid w:val="0025233F"/>
    <w:rsid w:val="0025450D"/>
    <w:rsid w:val="00263220"/>
    <w:rsid w:val="00271BF4"/>
    <w:rsid w:val="002737B9"/>
    <w:rsid w:val="002747C9"/>
    <w:rsid w:val="0027585E"/>
    <w:rsid w:val="002920F8"/>
    <w:rsid w:val="002969D0"/>
    <w:rsid w:val="002A0EED"/>
    <w:rsid w:val="002A31EB"/>
    <w:rsid w:val="002A68F8"/>
    <w:rsid w:val="002A6977"/>
    <w:rsid w:val="002A7A60"/>
    <w:rsid w:val="002B1003"/>
    <w:rsid w:val="002B19EF"/>
    <w:rsid w:val="002B3CA1"/>
    <w:rsid w:val="002B7AC5"/>
    <w:rsid w:val="002C71D9"/>
    <w:rsid w:val="002D6447"/>
    <w:rsid w:val="002E4820"/>
    <w:rsid w:val="002F40DF"/>
    <w:rsid w:val="002F4D9A"/>
    <w:rsid w:val="0030469A"/>
    <w:rsid w:val="00315903"/>
    <w:rsid w:val="00316CFF"/>
    <w:rsid w:val="003257A3"/>
    <w:rsid w:val="00326FA3"/>
    <w:rsid w:val="00345925"/>
    <w:rsid w:val="00346FD5"/>
    <w:rsid w:val="0035355D"/>
    <w:rsid w:val="00370D79"/>
    <w:rsid w:val="00371F3F"/>
    <w:rsid w:val="003A7A4C"/>
    <w:rsid w:val="003F0743"/>
    <w:rsid w:val="004006AE"/>
    <w:rsid w:val="00407B83"/>
    <w:rsid w:val="0041036F"/>
    <w:rsid w:val="00430629"/>
    <w:rsid w:val="00432065"/>
    <w:rsid w:val="00461BBC"/>
    <w:rsid w:val="00466302"/>
    <w:rsid w:val="0046768D"/>
    <w:rsid w:val="00474EA9"/>
    <w:rsid w:val="0048432C"/>
    <w:rsid w:val="004B6D60"/>
    <w:rsid w:val="004C607F"/>
    <w:rsid w:val="004D2AFA"/>
    <w:rsid w:val="004D4FEA"/>
    <w:rsid w:val="004F31D9"/>
    <w:rsid w:val="00501357"/>
    <w:rsid w:val="005066EE"/>
    <w:rsid w:val="00513A8F"/>
    <w:rsid w:val="005274DB"/>
    <w:rsid w:val="005300E8"/>
    <w:rsid w:val="005416E5"/>
    <w:rsid w:val="00543E1C"/>
    <w:rsid w:val="00546183"/>
    <w:rsid w:val="005643DE"/>
    <w:rsid w:val="00575ED8"/>
    <w:rsid w:val="005765E6"/>
    <w:rsid w:val="00580CE0"/>
    <w:rsid w:val="00584B5E"/>
    <w:rsid w:val="0059085C"/>
    <w:rsid w:val="0059295C"/>
    <w:rsid w:val="005B3843"/>
    <w:rsid w:val="005B4AB5"/>
    <w:rsid w:val="005D0E31"/>
    <w:rsid w:val="005D75C5"/>
    <w:rsid w:val="005E1168"/>
    <w:rsid w:val="005E3ACE"/>
    <w:rsid w:val="005F194C"/>
    <w:rsid w:val="005F2650"/>
    <w:rsid w:val="005F4DEB"/>
    <w:rsid w:val="005F7B9A"/>
    <w:rsid w:val="00613C21"/>
    <w:rsid w:val="006357F1"/>
    <w:rsid w:val="00640287"/>
    <w:rsid w:val="00650A75"/>
    <w:rsid w:val="00654153"/>
    <w:rsid w:val="006B5597"/>
    <w:rsid w:val="006C519E"/>
    <w:rsid w:val="006D28A7"/>
    <w:rsid w:val="006D2C48"/>
    <w:rsid w:val="006D401E"/>
    <w:rsid w:val="006F4301"/>
    <w:rsid w:val="00701C71"/>
    <w:rsid w:val="007152CE"/>
    <w:rsid w:val="00745499"/>
    <w:rsid w:val="00774B10"/>
    <w:rsid w:val="00776D8D"/>
    <w:rsid w:val="007771E0"/>
    <w:rsid w:val="007851EC"/>
    <w:rsid w:val="007D0F63"/>
    <w:rsid w:val="00810ABC"/>
    <w:rsid w:val="008376BF"/>
    <w:rsid w:val="008405E7"/>
    <w:rsid w:val="00854177"/>
    <w:rsid w:val="00861367"/>
    <w:rsid w:val="008660A4"/>
    <w:rsid w:val="00867710"/>
    <w:rsid w:val="00870EC3"/>
    <w:rsid w:val="00874FBA"/>
    <w:rsid w:val="0087709B"/>
    <w:rsid w:val="00877F5C"/>
    <w:rsid w:val="008830D2"/>
    <w:rsid w:val="008857E2"/>
    <w:rsid w:val="00886A34"/>
    <w:rsid w:val="008A08EE"/>
    <w:rsid w:val="008A642C"/>
    <w:rsid w:val="008B5276"/>
    <w:rsid w:val="008B700A"/>
    <w:rsid w:val="008B7C54"/>
    <w:rsid w:val="008C0F22"/>
    <w:rsid w:val="008C22DE"/>
    <w:rsid w:val="008D0982"/>
    <w:rsid w:val="008D1DED"/>
    <w:rsid w:val="008E1ACF"/>
    <w:rsid w:val="008E5147"/>
    <w:rsid w:val="008F7B19"/>
    <w:rsid w:val="009039B2"/>
    <w:rsid w:val="00905DA1"/>
    <w:rsid w:val="00911E18"/>
    <w:rsid w:val="009140B5"/>
    <w:rsid w:val="00940733"/>
    <w:rsid w:val="00951E63"/>
    <w:rsid w:val="00984546"/>
    <w:rsid w:val="00990816"/>
    <w:rsid w:val="0099758C"/>
    <w:rsid w:val="00997678"/>
    <w:rsid w:val="00997E15"/>
    <w:rsid w:val="009A589B"/>
    <w:rsid w:val="009B4A2E"/>
    <w:rsid w:val="009D04DA"/>
    <w:rsid w:val="009D72C0"/>
    <w:rsid w:val="009E3F49"/>
    <w:rsid w:val="00A03004"/>
    <w:rsid w:val="00A03B31"/>
    <w:rsid w:val="00A55BCC"/>
    <w:rsid w:val="00A6459C"/>
    <w:rsid w:val="00A662E5"/>
    <w:rsid w:val="00A71CAA"/>
    <w:rsid w:val="00A97122"/>
    <w:rsid w:val="00AF230C"/>
    <w:rsid w:val="00B03F50"/>
    <w:rsid w:val="00B11216"/>
    <w:rsid w:val="00B2514F"/>
    <w:rsid w:val="00B44709"/>
    <w:rsid w:val="00B47CA5"/>
    <w:rsid w:val="00B56257"/>
    <w:rsid w:val="00B60672"/>
    <w:rsid w:val="00B6176F"/>
    <w:rsid w:val="00B6458C"/>
    <w:rsid w:val="00B66643"/>
    <w:rsid w:val="00B71008"/>
    <w:rsid w:val="00B73188"/>
    <w:rsid w:val="00B94C41"/>
    <w:rsid w:val="00B96B90"/>
    <w:rsid w:val="00BA68D2"/>
    <w:rsid w:val="00BA7784"/>
    <w:rsid w:val="00BB78D3"/>
    <w:rsid w:val="00BC522B"/>
    <w:rsid w:val="00BC5974"/>
    <w:rsid w:val="00BD1307"/>
    <w:rsid w:val="00BF51CD"/>
    <w:rsid w:val="00C00F55"/>
    <w:rsid w:val="00C0554B"/>
    <w:rsid w:val="00C31647"/>
    <w:rsid w:val="00C43D2E"/>
    <w:rsid w:val="00C47D9D"/>
    <w:rsid w:val="00C736D3"/>
    <w:rsid w:val="00C74927"/>
    <w:rsid w:val="00C96614"/>
    <w:rsid w:val="00CA66A9"/>
    <w:rsid w:val="00CB26F4"/>
    <w:rsid w:val="00CD0434"/>
    <w:rsid w:val="00CD4E39"/>
    <w:rsid w:val="00CE3900"/>
    <w:rsid w:val="00CE6D38"/>
    <w:rsid w:val="00CF0446"/>
    <w:rsid w:val="00D2263B"/>
    <w:rsid w:val="00D23E70"/>
    <w:rsid w:val="00D32CDD"/>
    <w:rsid w:val="00D33296"/>
    <w:rsid w:val="00D422A1"/>
    <w:rsid w:val="00D642E8"/>
    <w:rsid w:val="00D80214"/>
    <w:rsid w:val="00DA04EE"/>
    <w:rsid w:val="00DB3B7E"/>
    <w:rsid w:val="00DD3BD0"/>
    <w:rsid w:val="00DE62AA"/>
    <w:rsid w:val="00DF639B"/>
    <w:rsid w:val="00E56744"/>
    <w:rsid w:val="00E67E55"/>
    <w:rsid w:val="00E723BF"/>
    <w:rsid w:val="00E818BD"/>
    <w:rsid w:val="00EB6F02"/>
    <w:rsid w:val="00ED0FEC"/>
    <w:rsid w:val="00EE1B0E"/>
    <w:rsid w:val="00EE414E"/>
    <w:rsid w:val="00EE4D08"/>
    <w:rsid w:val="00EE5767"/>
    <w:rsid w:val="00EE6C4B"/>
    <w:rsid w:val="00EF5DD0"/>
    <w:rsid w:val="00F1171F"/>
    <w:rsid w:val="00F14D9B"/>
    <w:rsid w:val="00F229D2"/>
    <w:rsid w:val="00F23199"/>
    <w:rsid w:val="00F330E9"/>
    <w:rsid w:val="00F5297B"/>
    <w:rsid w:val="00F52A0C"/>
    <w:rsid w:val="00F60DA8"/>
    <w:rsid w:val="00F674BC"/>
    <w:rsid w:val="00F83A5B"/>
    <w:rsid w:val="00F87D4C"/>
    <w:rsid w:val="00F91E29"/>
    <w:rsid w:val="00FB217B"/>
    <w:rsid w:val="00FD5CB4"/>
    <w:rsid w:val="00FD644B"/>
    <w:rsid w:val="00FD653B"/>
    <w:rsid w:val="00FE1D02"/>
    <w:rsid w:val="00FF36BC"/>
    <w:rsid w:val="09BC3B39"/>
    <w:rsid w:val="176D726B"/>
    <w:rsid w:val="21B8DAF3"/>
    <w:rsid w:val="22650800"/>
    <w:rsid w:val="42D20A70"/>
    <w:rsid w:val="4A830746"/>
    <w:rsid w:val="72D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71349"/>
  <w15:docId w15:val="{7B8A4870-D85F-4A28-9937-B4139AF7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sz w:val="22"/>
      <w:szCs w:val="22"/>
      <w:lang w:val="en-GB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Fontepargpadro"/>
    <w:semiHidden/>
  </w:style>
  <w:style w:type="paragraph" w:styleId="Rodap">
    <w:name w:val="footer"/>
    <w:basedOn w:val="Normal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Fontepargpadro"/>
  </w:style>
  <w:style w:type="character" w:styleId="Nmerodepgina">
    <w:name w:val="page number"/>
    <w:basedOn w:val="Fontepargpadro"/>
    <w:rsid w:val="00F91E29"/>
  </w:style>
  <w:style w:type="character" w:customStyle="1" w:styleId="normaltextrun">
    <w:name w:val="normaltextrun"/>
    <w:basedOn w:val="Fontepargpadro"/>
    <w:rsid w:val="00345925"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ED1E7E7645DC4693D1FE925ED60742" ma:contentTypeVersion="17" ma:contentTypeDescription="Crie um novo documento." ma:contentTypeScope="" ma:versionID="e7d16ead5c87b248afb8f66a40cd5761">
  <xsd:schema xmlns:xsd="http://www.w3.org/2001/XMLSchema" xmlns:xs="http://www.w3.org/2001/XMLSchema" xmlns:p="http://schemas.microsoft.com/office/2006/metadata/properties" xmlns:ns2="dd6794b5-2b34-412a-8a41-333b0ab5f6cf" xmlns:ns3="450e436e-29fd-485c-9d6c-de22a9bcd689" targetNamespace="http://schemas.microsoft.com/office/2006/metadata/properties" ma:root="true" ma:fieldsID="b1bf1595178c9e27ca9e8a57dea3e65e" ns2:_="" ns3:_="">
    <xsd:import namespace="dd6794b5-2b34-412a-8a41-333b0ab5f6cf"/>
    <xsd:import namespace="450e436e-29fd-485c-9d6c-de22a9bcd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lido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794b5-2b34-412a-8a41-333b0ab5f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6dca66e-065c-44fb-a27b-5a0d1ff07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ido" ma:index="22" nillable="true" ma:displayName="Classificação" ma:format="Dropdown" ma:internalName="lido">
      <xsd:simpleType>
        <xsd:union memberTypes="dms:Text">
          <xsd:simpleType>
            <xsd:restriction base="dms:Choice">
              <xsd:enumeration value="nao se aplica"/>
              <xsd:enumeration value="médio"/>
              <xsd:enumeration value="bom"/>
            </xsd:restriction>
          </xsd:simpleType>
        </xsd:un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436e-29fd-485c-9d6c-de22a9bcd6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8921f1-78d1-4fef-9812-8ce2629769ac}" ma:internalName="TaxCatchAll" ma:showField="CatchAllData" ma:web="450e436e-29fd-485c-9d6c-de22a9bcd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0e436e-29fd-485c-9d6c-de22a9bcd689" xsi:nil="true"/>
    <lcf76f155ced4ddcb4097134ff3c332f xmlns="dd6794b5-2b34-412a-8a41-333b0ab5f6cf">
      <Terms xmlns="http://schemas.microsoft.com/office/infopath/2007/PartnerControls"/>
    </lcf76f155ced4ddcb4097134ff3c332f>
    <SharedWithUsers xmlns="450e436e-29fd-485c-9d6c-de22a9bcd689">
      <UserInfo>
        <DisplayName/>
        <AccountId xsi:nil="true"/>
        <AccountType/>
      </UserInfo>
    </SharedWithUsers>
    <lido xmlns="dd6794b5-2b34-412a-8a41-333b0ab5f6cf" xsi:nil="true"/>
  </documentManagement>
</p:properties>
</file>

<file path=customXml/itemProps1.xml><?xml version="1.0" encoding="utf-8"?>
<ds:datastoreItem xmlns:ds="http://schemas.openxmlformats.org/officeDocument/2006/customXml" ds:itemID="{5692C3E7-DA3A-44C8-9CCE-416B35BC7A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200BC1-FAFE-446E-9202-5AB2B4EB6FD5}"/>
</file>

<file path=customXml/itemProps3.xml><?xml version="1.0" encoding="utf-8"?>
<ds:datastoreItem xmlns:ds="http://schemas.openxmlformats.org/officeDocument/2006/customXml" ds:itemID="{EC3F9362-82D6-4F39-B8FD-CA489DE6F7EF}">
  <ds:schemaRefs>
    <ds:schemaRef ds:uri="http://schemas.microsoft.com/office/2006/metadata/properties"/>
    <ds:schemaRef ds:uri="http://schemas.microsoft.com/office/infopath/2007/PartnerControls"/>
    <ds:schemaRef ds:uri="450e436e-29fd-485c-9d6c-de22a9bcd689"/>
    <ds:schemaRef ds:uri="dd6794b5-2b34-412a-8a41-333b0ab5f6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993</Characters>
  <Application>Microsoft Office Word</Application>
  <DocSecurity>0</DocSecurity>
  <Lines>8</Lines>
  <Paragraphs>2</Paragraphs>
  <ScaleCrop>false</ScaleCrop>
  <Company>ACAS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subject/>
  <dc:creator>Wladimir</dc:creator>
  <cp:keywords/>
  <cp:lastModifiedBy>Luciana Gill Barbosa</cp:lastModifiedBy>
  <cp:revision>49</cp:revision>
  <cp:lastPrinted>2017-07-19T05:18:00Z</cp:lastPrinted>
  <dcterms:created xsi:type="dcterms:W3CDTF">2023-11-14T14:38:00Z</dcterms:created>
  <dcterms:modified xsi:type="dcterms:W3CDTF">2025-09-03T12:23:00Z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0x01010008ED1E7E7645DC4693D1FE925ED60742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