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47" w:rsidRDefault="003F4647">
      <w:bookmarkStart w:id="0" w:name="_GoBack"/>
      <w:bookmarkEnd w:id="0"/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38"/>
      </w:tblGrid>
      <w:tr w:rsidR="003F4647" w:rsidRPr="003F4647" w:rsidTr="00620421">
        <w:trPr>
          <w:trHeight w:val="672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:rsidR="003F4647" w:rsidRPr="003F4647" w:rsidRDefault="00620421" w:rsidP="00E14EA8">
            <w:pPr>
              <w:pStyle w:val="textocentralizado"/>
              <w:spacing w:before="120" w:beforeAutospacing="0" w:after="120" w:afterAutospacing="0"/>
              <w:ind w:left="720" w:right="120"/>
              <w:jc w:val="center"/>
              <w:rPr>
                <w:b/>
                <w:bCs/>
                <w:color w:val="000000"/>
              </w:rPr>
            </w:pPr>
            <w:r w:rsidRPr="00620421">
              <w:rPr>
                <w:b/>
                <w:bCs/>
                <w:noProof/>
                <w:color w:val="000000"/>
              </w:rPr>
              <w:drawing>
                <wp:inline distT="0" distB="0" distL="0" distR="0" wp14:anchorId="6BA675F5" wp14:editId="6C0831D6">
                  <wp:extent cx="1159934" cy="1159934"/>
                  <wp:effectExtent l="0" t="0" r="0" b="2540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03CA4-BDC3-4256-8CB5-6820F7AD04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33203CA4-BDC3-4256-8CB5-6820F7AD0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alphaModFix/>
                          </a:blip>
                          <a:srcRect l="1082" r="2166" b="-2"/>
                          <a:stretch/>
                        </pic:blipFill>
                        <pic:spPr>
                          <a:xfrm>
                            <a:off x="0" y="0"/>
                            <a:ext cx="1167051" cy="1167051"/>
                          </a:xfrm>
                          <a:custGeom>
                            <a:avLst/>
                            <a:gdLst>
                              <a:gd name="connsiteX0" fmla="*/ 3028805 w 6057610"/>
                              <a:gd name="connsiteY0" fmla="*/ 0 h 6057610"/>
                              <a:gd name="connsiteX1" fmla="*/ 6057610 w 6057610"/>
                              <a:gd name="connsiteY1" fmla="*/ 3028805 h 6057610"/>
                              <a:gd name="connsiteX2" fmla="*/ 3028805 w 6057610"/>
                              <a:gd name="connsiteY2" fmla="*/ 6057610 h 6057610"/>
                              <a:gd name="connsiteX3" fmla="*/ 0 w 6057610"/>
                              <a:gd name="connsiteY3" fmla="*/ 3028805 h 6057610"/>
                              <a:gd name="connsiteX4" fmla="*/ 3028805 w 6057610"/>
                              <a:gd name="connsiteY4" fmla="*/ 0 h 6057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057610" h="6057610">
                                <a:moveTo>
                                  <a:pt x="3028805" y="0"/>
                                </a:moveTo>
                                <a:cubicBezTo>
                                  <a:pt x="4701568" y="0"/>
                                  <a:pt x="6057610" y="1356042"/>
                                  <a:pt x="6057610" y="3028805"/>
                                </a:cubicBezTo>
                                <a:cubicBezTo>
                                  <a:pt x="6057610" y="4701568"/>
                                  <a:pt x="4701568" y="6057610"/>
                                  <a:pt x="3028805" y="6057610"/>
                                </a:cubicBezTo>
                                <a:cubicBezTo>
                                  <a:pt x="1356042" y="6057610"/>
                                  <a:pt x="0" y="4701568"/>
                                  <a:pt x="0" y="3028805"/>
                                </a:cubicBezTo>
                                <a:cubicBezTo>
                                  <a:pt x="0" y="1356042"/>
                                  <a:pt x="1356042" y="0"/>
                                  <a:pt x="3028805" y="0"/>
                                </a:cubicBezTo>
                                <a:close/>
                              </a:path>
                            </a:pathLst>
                          </a:custGeom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F4647" w:rsidRPr="003F4647" w:rsidRDefault="003F4647" w:rsidP="003F4647">
            <w:pPr>
              <w:pStyle w:val="textocentralizado"/>
              <w:spacing w:before="120" w:beforeAutospacing="0" w:after="120" w:afterAutospacing="0"/>
              <w:ind w:left="720" w:right="120"/>
              <w:jc w:val="center"/>
              <w:rPr>
                <w:b/>
                <w:bCs/>
                <w:color w:val="000000"/>
              </w:rPr>
            </w:pPr>
            <w:r w:rsidRPr="003F4647">
              <w:rPr>
                <w:b/>
                <w:bCs/>
                <w:color w:val="000000"/>
              </w:rPr>
              <w:t xml:space="preserve">PROJETO DE APLICAÇÃO DO PROGRAMA UM POR TODOS E TODOS POR UM! PELA ÉTICA E CIDADANIA – TERMO DE </w:t>
            </w:r>
            <w:r w:rsidR="0014734C">
              <w:rPr>
                <w:b/>
                <w:bCs/>
                <w:color w:val="000000"/>
              </w:rPr>
              <w:t>ADESÃO</w:t>
            </w:r>
          </w:p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E14EA8" w:rsidRDefault="00E14EA8" w:rsidP="009D6927">
            <w:pPr>
              <w:jc w:val="center"/>
              <w:rPr>
                <w:sz w:val="24"/>
                <w:szCs w:val="24"/>
              </w:rPr>
            </w:pPr>
            <w:r w:rsidRPr="00E14EA8">
              <w:rPr>
                <w:sz w:val="24"/>
                <w:szCs w:val="24"/>
              </w:rPr>
              <w:t>Nome (s) e Cargo Signatário(s) entes parceiros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>Endereço(s) e Telefone (s)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 xml:space="preserve"> E-mail(s)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E14EA8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E14EA8" w:rsidRPr="00E14EA8" w:rsidRDefault="00E14EA8" w:rsidP="009D6927">
            <w:pPr>
              <w:jc w:val="center"/>
              <w:rPr>
                <w:sz w:val="24"/>
                <w:szCs w:val="24"/>
              </w:rPr>
            </w:pPr>
            <w:r w:rsidRPr="00E14EA8">
              <w:rPr>
                <w:sz w:val="24"/>
                <w:szCs w:val="24"/>
              </w:rPr>
              <w:t>CNPJ(s)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14EA8" w:rsidRPr="003F4647" w:rsidRDefault="00E14EA8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620421" w:rsidRPr="003F4647" w:rsidRDefault="00620421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>Local de aplicação (Estados/municípios)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E14EA8" w:rsidRDefault="00E14EA8" w:rsidP="009D6927">
            <w:pPr>
              <w:jc w:val="center"/>
              <w:rPr>
                <w:sz w:val="24"/>
                <w:szCs w:val="24"/>
              </w:rPr>
            </w:pPr>
            <w:r w:rsidRPr="00E14EA8">
              <w:rPr>
                <w:sz w:val="24"/>
                <w:szCs w:val="24"/>
              </w:rPr>
              <w:t>Quantitativo de material a ser impresso (kit ou Coleção de revistas)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 xml:space="preserve">Período previsto para aplicação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>Estimativa de escolas envolvidas (públicas ou privadas)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620421" w:rsidP="009D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Estimativa de q</w:t>
            </w:r>
            <w:r w:rsidR="003F4647" w:rsidRPr="003F4647">
              <w:rPr>
                <w:sz w:val="24"/>
                <w:szCs w:val="24"/>
              </w:rPr>
              <w:t>uantitativo de estudantes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797878">
        <w:trPr>
          <w:trHeight w:val="851"/>
        </w:trPr>
        <w:tc>
          <w:tcPr>
            <w:tcW w:w="3827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  <w:r w:rsidRPr="003F4647">
              <w:rPr>
                <w:sz w:val="24"/>
                <w:szCs w:val="24"/>
              </w:rPr>
              <w:t>Anos escolares escolhidos para aplicação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3F4647" w:rsidRPr="003F4647" w:rsidRDefault="003F4647" w:rsidP="009D6927">
            <w:pPr>
              <w:jc w:val="center"/>
              <w:rPr>
                <w:sz w:val="24"/>
                <w:szCs w:val="24"/>
              </w:rPr>
            </w:pPr>
          </w:p>
        </w:tc>
      </w:tr>
      <w:tr w:rsidR="003F4647" w:rsidRPr="003F4647" w:rsidTr="009D6927">
        <w:trPr>
          <w:trHeight w:val="510"/>
        </w:trPr>
        <w:tc>
          <w:tcPr>
            <w:tcW w:w="10065" w:type="dxa"/>
            <w:gridSpan w:val="2"/>
            <w:shd w:val="clear" w:color="auto" w:fill="auto"/>
          </w:tcPr>
          <w:p w:rsidR="00E14EA8" w:rsidRDefault="00620421" w:rsidP="009D69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OBS:</w:t>
            </w:r>
          </w:p>
          <w:p w:rsidR="00620421" w:rsidRDefault="00620421" w:rsidP="009D6927">
            <w:pPr>
              <w:rPr>
                <w:i/>
                <w:sz w:val="24"/>
                <w:szCs w:val="24"/>
              </w:rPr>
            </w:pPr>
          </w:p>
          <w:p w:rsidR="00620421" w:rsidRDefault="00620421" w:rsidP="009D6927">
            <w:pPr>
              <w:rPr>
                <w:i/>
                <w:sz w:val="24"/>
                <w:szCs w:val="24"/>
              </w:rPr>
            </w:pPr>
          </w:p>
          <w:p w:rsidR="00E14EA8" w:rsidRDefault="00E14EA8" w:rsidP="009D6927">
            <w:pPr>
              <w:rPr>
                <w:i/>
                <w:sz w:val="24"/>
                <w:szCs w:val="24"/>
              </w:rPr>
            </w:pPr>
          </w:p>
          <w:p w:rsidR="00E14EA8" w:rsidRDefault="00E14EA8" w:rsidP="009D6927">
            <w:pPr>
              <w:rPr>
                <w:i/>
                <w:sz w:val="24"/>
                <w:szCs w:val="24"/>
              </w:rPr>
            </w:pPr>
          </w:p>
          <w:p w:rsidR="00620421" w:rsidRPr="003F4647" w:rsidRDefault="00620421" w:rsidP="009D6927">
            <w:pPr>
              <w:rPr>
                <w:i/>
                <w:sz w:val="24"/>
                <w:szCs w:val="24"/>
              </w:rPr>
            </w:pPr>
          </w:p>
        </w:tc>
      </w:tr>
    </w:tbl>
    <w:p w:rsidR="003F4647" w:rsidRDefault="003F4647" w:rsidP="003F4647"/>
    <w:p w:rsidR="00E14EA8" w:rsidRPr="003F4647" w:rsidRDefault="00E14EA8" w:rsidP="003F4647"/>
    <w:sectPr w:rsidR="00E14EA8" w:rsidRPr="003F4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47"/>
    <w:rsid w:val="0014734C"/>
    <w:rsid w:val="003F4647"/>
    <w:rsid w:val="00620421"/>
    <w:rsid w:val="00797878"/>
    <w:rsid w:val="00A80AAF"/>
    <w:rsid w:val="00DA0BBB"/>
    <w:rsid w:val="00E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55D6-5FA6-4FA7-A847-D5B967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F46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Audria Cristina Coelho Constantin</dc:creator>
  <cp:keywords/>
  <dc:description/>
  <cp:lastModifiedBy>Audria Cristina Coelho Constantin</cp:lastModifiedBy>
  <cp:revision>7</cp:revision>
  <dcterms:created xsi:type="dcterms:W3CDTF">2020-05-22T16:43:00Z</dcterms:created>
  <dcterms:modified xsi:type="dcterms:W3CDTF">2020-05-22T17:18:00Z</dcterms:modified>
</cp:coreProperties>
</file>