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B110" w14:textId="400452EF" w:rsidR="004222B0" w:rsidRPr="00581684" w:rsidRDefault="004222B0" w:rsidP="00EC45D7">
      <w:pPr>
        <w:rPr>
          <w:rFonts w:cstheme="minorHAnsi"/>
          <w:b/>
          <w:bCs/>
          <w:color w:val="002060"/>
        </w:rPr>
      </w:pPr>
    </w:p>
    <w:p w14:paraId="0ED24E41" w14:textId="246104CA" w:rsidR="004222B0" w:rsidRPr="00581684" w:rsidRDefault="00895B13" w:rsidP="004222B0">
      <w:pPr>
        <w:jc w:val="center"/>
        <w:rPr>
          <w:rFonts w:cstheme="minorHAnsi"/>
          <w:b/>
          <w:bCs/>
          <w:color w:val="002060"/>
        </w:rPr>
      </w:pPr>
      <w:r>
        <w:rPr>
          <w:rFonts w:cstheme="minorHAnsi"/>
          <w:b/>
          <w:bCs/>
          <w:color w:val="002060"/>
        </w:rPr>
        <w:t xml:space="preserve">MODELO DO </w:t>
      </w:r>
      <w:r w:rsidR="004222B0" w:rsidRPr="00581684">
        <w:rPr>
          <w:rFonts w:cstheme="minorHAnsi"/>
          <w:b/>
          <w:bCs/>
          <w:color w:val="002060"/>
        </w:rPr>
        <w:t>TERMO DE COMPROMISSO DE APOIADOR INSTITUCIONAL</w:t>
      </w:r>
    </w:p>
    <w:p w14:paraId="5AC33D52" w14:textId="77777777" w:rsidR="004222B0" w:rsidRPr="004E7846" w:rsidRDefault="004222B0" w:rsidP="004222B0">
      <w:pPr>
        <w:jc w:val="center"/>
        <w:rPr>
          <w:rFonts w:asciiTheme="majorHAnsi" w:hAnsiTheme="majorHAnsi" w:cstheme="majorHAnsi"/>
          <w:b/>
          <w:bCs/>
        </w:rPr>
      </w:pPr>
    </w:p>
    <w:p w14:paraId="39E19471" w14:textId="7986D22C" w:rsidR="004222B0" w:rsidRPr="004E7846" w:rsidRDefault="004222B0" w:rsidP="004222B0">
      <w:pPr>
        <w:jc w:val="both"/>
        <w:rPr>
          <w:rFonts w:asciiTheme="majorHAnsi" w:hAnsiTheme="majorHAnsi" w:cstheme="majorHAnsi"/>
        </w:rPr>
      </w:pPr>
      <w:r w:rsidRPr="004E7846">
        <w:rPr>
          <w:rFonts w:asciiTheme="majorHAnsi" w:hAnsiTheme="majorHAnsi" w:cstheme="majorHAnsi"/>
        </w:rPr>
        <w:t>O(A) [Órgão/Entidade/Instituição], doravante denominado(a) [sigla/acrônimo], com sede em endereço], inscrito (a) no CNPJ sob o nº [número], neste ato representado por nome/cargo/função], nomeado(a)/designado(a) por meio do [ato de nomeação/designação], com domicílio funcional em [endereço], firma, por meio deste termo, parceria com a Controladoria-Geral da União, na qualidade de Apoiador Institucional do "Programa Time Brasil: Ações de Integridade Pública para Estados e Municípios", comprometendo-se a:</w:t>
      </w:r>
    </w:p>
    <w:p w14:paraId="4942B64D" w14:textId="7A2BAE41" w:rsidR="004222B0" w:rsidRPr="004E7846" w:rsidRDefault="004222B0" w:rsidP="004E7846">
      <w:pPr>
        <w:ind w:left="426"/>
        <w:jc w:val="both"/>
        <w:rPr>
          <w:rFonts w:asciiTheme="majorHAnsi" w:hAnsiTheme="majorHAnsi" w:cstheme="majorHAnsi"/>
        </w:rPr>
      </w:pPr>
      <w:r w:rsidRPr="004E7846">
        <w:rPr>
          <w:rFonts w:asciiTheme="majorHAnsi" w:hAnsiTheme="majorHAnsi" w:cstheme="majorHAnsi"/>
        </w:rPr>
        <w:t>I - apoiar a difusão de princípios, normas e boas práticas de integridade pública;</w:t>
      </w:r>
    </w:p>
    <w:p w14:paraId="22676F81" w14:textId="4C8135D0" w:rsidR="004222B0" w:rsidRPr="004E7846" w:rsidRDefault="004222B0" w:rsidP="004E7846">
      <w:pPr>
        <w:ind w:left="426"/>
        <w:jc w:val="both"/>
        <w:rPr>
          <w:rFonts w:asciiTheme="majorHAnsi" w:hAnsiTheme="majorHAnsi" w:cstheme="majorHAnsi"/>
        </w:rPr>
      </w:pPr>
      <w:r w:rsidRPr="004E7846">
        <w:rPr>
          <w:rFonts w:asciiTheme="majorHAnsi" w:hAnsiTheme="majorHAnsi" w:cstheme="majorHAnsi"/>
        </w:rPr>
        <w:t>II - incentivar o aprimoramento da gestão pública estadual, distrital e municipal, com ênfase na valorização da integridade;</w:t>
      </w:r>
    </w:p>
    <w:p w14:paraId="6880457D" w14:textId="0423A6D1" w:rsidR="004222B0" w:rsidRPr="004E7846" w:rsidRDefault="004222B0" w:rsidP="004E7846">
      <w:pPr>
        <w:ind w:left="426"/>
        <w:jc w:val="both"/>
        <w:rPr>
          <w:rFonts w:asciiTheme="majorHAnsi" w:hAnsiTheme="majorHAnsi" w:cstheme="majorHAnsi"/>
        </w:rPr>
      </w:pPr>
      <w:r w:rsidRPr="004E7846">
        <w:rPr>
          <w:rFonts w:asciiTheme="majorHAnsi" w:hAnsiTheme="majorHAnsi" w:cstheme="majorHAnsi"/>
        </w:rPr>
        <w:t>III - estimular o fortalecimento integrado das funções de integridade, em especial as de controle interno, corregedoria, ouvidoria, ética e transparência;</w:t>
      </w:r>
    </w:p>
    <w:p w14:paraId="662B73AC" w14:textId="6F0A2096" w:rsidR="004222B0" w:rsidRPr="004E7846" w:rsidRDefault="004222B0" w:rsidP="004E7846">
      <w:pPr>
        <w:ind w:left="426"/>
        <w:jc w:val="both"/>
        <w:rPr>
          <w:rFonts w:asciiTheme="majorHAnsi" w:hAnsiTheme="majorHAnsi" w:cstheme="majorHAnsi"/>
        </w:rPr>
      </w:pPr>
      <w:r w:rsidRPr="004E7846">
        <w:rPr>
          <w:rFonts w:asciiTheme="majorHAnsi" w:hAnsiTheme="majorHAnsi" w:cstheme="majorHAnsi"/>
        </w:rPr>
        <w:t>IV - fomentar iniciativas de aprimoramento das áreas governamentais relacionadas à integridade; e</w:t>
      </w:r>
    </w:p>
    <w:p w14:paraId="4DA3644A" w14:textId="42558073" w:rsidR="004222B0" w:rsidRPr="004E7846" w:rsidRDefault="004222B0" w:rsidP="004E7846">
      <w:pPr>
        <w:ind w:left="426"/>
        <w:jc w:val="both"/>
        <w:rPr>
          <w:rFonts w:asciiTheme="majorHAnsi" w:hAnsiTheme="majorHAnsi" w:cstheme="majorHAnsi"/>
        </w:rPr>
      </w:pPr>
      <w:r w:rsidRPr="004E7846">
        <w:rPr>
          <w:rFonts w:asciiTheme="majorHAnsi" w:hAnsiTheme="majorHAnsi" w:cstheme="majorHAnsi"/>
        </w:rPr>
        <w:t>V - promover o acesso de agentes públicos a atividades de capacitação que os habilitem como multiplicadores de integridade no serviço público.</w:t>
      </w:r>
    </w:p>
    <w:p w14:paraId="1DE641B3" w14:textId="77777777" w:rsidR="004222B0" w:rsidRPr="004E7846" w:rsidRDefault="004222B0" w:rsidP="004222B0">
      <w:pPr>
        <w:jc w:val="both"/>
        <w:rPr>
          <w:rFonts w:asciiTheme="majorHAnsi" w:hAnsiTheme="majorHAnsi" w:cstheme="majorHAnsi"/>
        </w:rPr>
      </w:pPr>
    </w:p>
    <w:p w14:paraId="337AD924" w14:textId="227A4114" w:rsidR="004222B0" w:rsidRPr="004E7846" w:rsidRDefault="004222B0" w:rsidP="004222B0">
      <w:pPr>
        <w:jc w:val="both"/>
        <w:rPr>
          <w:rFonts w:asciiTheme="majorHAnsi" w:hAnsiTheme="majorHAnsi" w:cstheme="majorHAnsi"/>
          <w:b/>
          <w:bCs/>
          <w:i/>
          <w:iCs/>
        </w:rPr>
      </w:pPr>
      <w:r w:rsidRPr="004E7846">
        <w:rPr>
          <w:rFonts w:asciiTheme="majorHAnsi" w:hAnsiTheme="majorHAnsi" w:cstheme="majorHAnsi"/>
        </w:rPr>
        <w:t xml:space="preserve">Declara que se encontra em situação de regularidade jurídica, fiscal e trabalhista perante os órgãos competentes, não possui restrições em cadastros de sanções ou impedimentos junto à Administração Pública e não responde a processos ou condenações por atos de corrupção, improbidade administrativa ou fraudes em licitação </w:t>
      </w:r>
      <w:r w:rsidRPr="004E7846">
        <w:rPr>
          <w:rFonts w:asciiTheme="majorHAnsi" w:hAnsiTheme="majorHAnsi" w:cstheme="majorHAnsi"/>
          <w:b/>
          <w:bCs/>
          <w:i/>
          <w:iCs/>
        </w:rPr>
        <w:t>(parágrafo específico para instituições privadas sem fins lucrativos, sindicatos, associações de classe, entidades do Sistema S, e outras entidades privadas).</w:t>
      </w:r>
    </w:p>
    <w:p w14:paraId="28A2C795" w14:textId="6E939B90" w:rsidR="004222B0" w:rsidRPr="004E7846" w:rsidRDefault="004222B0" w:rsidP="004222B0">
      <w:pPr>
        <w:jc w:val="both"/>
        <w:rPr>
          <w:rFonts w:asciiTheme="majorHAnsi" w:hAnsiTheme="majorHAnsi" w:cstheme="majorHAnsi"/>
        </w:rPr>
      </w:pPr>
      <w:r w:rsidRPr="004E7846">
        <w:rPr>
          <w:rFonts w:asciiTheme="majorHAnsi" w:hAnsiTheme="majorHAnsi" w:cstheme="majorHAnsi"/>
        </w:rPr>
        <w:t>Declara ciência de que o nome do Apoiador Institucional será divulgado na página eletrônica do Programa Time Brasil, mantida pela Controladoria-Geral da União.</w:t>
      </w:r>
    </w:p>
    <w:p w14:paraId="08DAE9CA" w14:textId="6B673139" w:rsidR="004222B0" w:rsidRPr="004E7846" w:rsidRDefault="004222B0" w:rsidP="004222B0">
      <w:pPr>
        <w:jc w:val="both"/>
        <w:rPr>
          <w:rFonts w:asciiTheme="majorHAnsi" w:hAnsiTheme="majorHAnsi" w:cstheme="majorHAnsi"/>
        </w:rPr>
      </w:pPr>
      <w:r w:rsidRPr="004E7846">
        <w:rPr>
          <w:rFonts w:asciiTheme="majorHAnsi" w:hAnsiTheme="majorHAnsi" w:cstheme="majorHAnsi"/>
        </w:rPr>
        <w:t>Por fim, autoriza o tratamento dos dados pessoais fornecidos ao longo do procedimento de adesão e de todo o período em que sobrevier a parceria, consoante dispositivos da Lei nº 13.709, de 14 de agosto de 2018.</w:t>
      </w:r>
    </w:p>
    <w:p w14:paraId="44154BDE" w14:textId="36FB0AE5" w:rsidR="004222B0" w:rsidRDefault="004222B0" w:rsidP="00CE1B73">
      <w:pPr>
        <w:jc w:val="right"/>
        <w:rPr>
          <w:rFonts w:asciiTheme="majorHAnsi" w:hAnsiTheme="majorHAnsi" w:cstheme="majorHAnsi"/>
        </w:rPr>
      </w:pPr>
      <w:r w:rsidRPr="004E7846">
        <w:rPr>
          <w:rFonts w:asciiTheme="majorHAnsi" w:hAnsiTheme="majorHAnsi" w:cstheme="majorHAnsi"/>
        </w:rPr>
        <w:t xml:space="preserve">Cidade/UF, ____ de _______________ </w:t>
      </w:r>
      <w:proofErr w:type="spellStart"/>
      <w:r w:rsidRPr="004E7846">
        <w:rPr>
          <w:rFonts w:asciiTheme="majorHAnsi" w:hAnsiTheme="majorHAnsi" w:cstheme="majorHAnsi"/>
        </w:rPr>
        <w:t>de</w:t>
      </w:r>
      <w:proofErr w:type="spellEnd"/>
      <w:r w:rsidRPr="004E7846">
        <w:rPr>
          <w:rFonts w:asciiTheme="majorHAnsi" w:hAnsiTheme="majorHAnsi" w:cstheme="majorHAnsi"/>
        </w:rPr>
        <w:t xml:space="preserve"> 202_.</w:t>
      </w:r>
    </w:p>
    <w:p w14:paraId="36E2351E" w14:textId="77777777" w:rsidR="00E15E0D" w:rsidRPr="004E7846" w:rsidRDefault="00E15E0D" w:rsidP="004222B0">
      <w:pPr>
        <w:jc w:val="both"/>
        <w:rPr>
          <w:rFonts w:asciiTheme="majorHAnsi" w:hAnsiTheme="majorHAnsi" w:cstheme="majorHAnsi"/>
        </w:rPr>
      </w:pPr>
    </w:p>
    <w:p w14:paraId="391B4E16" w14:textId="000C6CED" w:rsidR="004222B0" w:rsidRPr="004E7846" w:rsidRDefault="004222B0" w:rsidP="004222B0">
      <w:pPr>
        <w:jc w:val="center"/>
        <w:rPr>
          <w:rFonts w:asciiTheme="majorHAnsi" w:hAnsiTheme="majorHAnsi" w:cstheme="majorHAnsi"/>
        </w:rPr>
      </w:pPr>
      <w:r w:rsidRPr="004E7846">
        <w:rPr>
          <w:rFonts w:asciiTheme="majorHAnsi" w:hAnsiTheme="majorHAnsi" w:cstheme="majorHAnsi"/>
        </w:rPr>
        <w:t>Nome do representante</w:t>
      </w:r>
    </w:p>
    <w:p w14:paraId="3EA66B1B" w14:textId="678F64AD" w:rsidR="004222B0" w:rsidRPr="004E7846" w:rsidRDefault="004222B0" w:rsidP="004222B0">
      <w:pPr>
        <w:jc w:val="center"/>
        <w:rPr>
          <w:rFonts w:asciiTheme="majorHAnsi" w:hAnsiTheme="majorHAnsi" w:cstheme="majorHAnsi"/>
        </w:rPr>
      </w:pPr>
      <w:r w:rsidRPr="004E7846">
        <w:rPr>
          <w:rFonts w:asciiTheme="majorHAnsi" w:hAnsiTheme="majorHAnsi" w:cstheme="majorHAnsi"/>
        </w:rPr>
        <w:t>Cargo/Função</w:t>
      </w:r>
      <w:r w:rsidRPr="004E7846">
        <w:rPr>
          <w:rFonts w:asciiTheme="majorHAnsi" w:hAnsiTheme="majorHAnsi" w:cstheme="majorHAnsi"/>
        </w:rPr>
        <w:cr/>
      </w:r>
    </w:p>
    <w:sectPr w:rsidR="004222B0" w:rsidRPr="004E7846" w:rsidSect="00E15E0D">
      <w:headerReference w:type="default" r:id="rId10"/>
      <w:footerReference w:type="default" r:id="rId11"/>
      <w:pgSz w:w="11906" w:h="16838"/>
      <w:pgMar w:top="226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FCC3" w14:textId="77777777" w:rsidR="00EC2499" w:rsidRDefault="00EC2499" w:rsidP="00EF3312">
      <w:pPr>
        <w:spacing w:after="0" w:line="240" w:lineRule="auto"/>
      </w:pPr>
      <w:r>
        <w:separator/>
      </w:r>
    </w:p>
  </w:endnote>
  <w:endnote w:type="continuationSeparator" w:id="0">
    <w:p w14:paraId="0707704D" w14:textId="77777777" w:rsidR="00EC2499" w:rsidRDefault="00EC2499" w:rsidP="00EF3312">
      <w:pPr>
        <w:spacing w:after="0" w:line="240" w:lineRule="auto"/>
      </w:pPr>
      <w:r>
        <w:continuationSeparator/>
      </w:r>
    </w:p>
  </w:endnote>
  <w:endnote w:type="continuationNotice" w:id="1">
    <w:p w14:paraId="206130DB" w14:textId="77777777" w:rsidR="00EC2499" w:rsidRDefault="00EC24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D3DA" w14:textId="0BC7B382" w:rsidR="00A55CB4" w:rsidRDefault="00A55CB4" w:rsidP="00A55CB4">
    <w:pPr>
      <w:pStyle w:val="Rodap"/>
      <w:jc w:val="center"/>
    </w:pPr>
    <w:r>
      <w:rPr>
        <w:noProof/>
      </w:rPr>
      <w:drawing>
        <wp:inline distT="0" distB="0" distL="0" distR="0" wp14:anchorId="073E43A5" wp14:editId="2E16AD17">
          <wp:extent cx="1785991" cy="468333"/>
          <wp:effectExtent l="0" t="0" r="0" b="0"/>
          <wp:docPr id="10571241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24123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991" cy="46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4096" w14:textId="77777777" w:rsidR="00EC2499" w:rsidRDefault="00EC2499" w:rsidP="00EF3312">
      <w:pPr>
        <w:spacing w:after="0" w:line="240" w:lineRule="auto"/>
      </w:pPr>
      <w:r>
        <w:separator/>
      </w:r>
    </w:p>
  </w:footnote>
  <w:footnote w:type="continuationSeparator" w:id="0">
    <w:p w14:paraId="6937833B" w14:textId="77777777" w:rsidR="00EC2499" w:rsidRDefault="00EC2499" w:rsidP="00EF3312">
      <w:pPr>
        <w:spacing w:after="0" w:line="240" w:lineRule="auto"/>
      </w:pPr>
      <w:r>
        <w:continuationSeparator/>
      </w:r>
    </w:p>
  </w:footnote>
  <w:footnote w:type="continuationNotice" w:id="1">
    <w:p w14:paraId="04681F1B" w14:textId="77777777" w:rsidR="00EC2499" w:rsidRDefault="00EC24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9262" w14:textId="0C6F1DFF" w:rsidR="00D922C3" w:rsidRDefault="000B3499">
    <w:pPr>
      <w:pStyle w:val="Cabealho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DDE7536" wp14:editId="0616044C">
          <wp:simplePos x="0" y="0"/>
          <wp:positionH relativeFrom="column">
            <wp:posOffset>1261110</wp:posOffset>
          </wp:positionH>
          <wp:positionV relativeFrom="paragraph">
            <wp:posOffset>200158</wp:posOffset>
          </wp:positionV>
          <wp:extent cx="1694180" cy="402590"/>
          <wp:effectExtent l="0" t="0" r="0" b="0"/>
          <wp:wrapNone/>
          <wp:docPr id="476722174" name="Imagem 1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722174" name="Imagem 12" descr="Text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80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22C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00EA34" wp14:editId="2659B183">
              <wp:simplePos x="0" y="0"/>
              <wp:positionH relativeFrom="column">
                <wp:posOffset>1261793</wp:posOffset>
              </wp:positionH>
              <wp:positionV relativeFrom="paragraph">
                <wp:posOffset>132036</wp:posOffset>
              </wp:positionV>
              <wp:extent cx="1730326" cy="548640"/>
              <wp:effectExtent l="0" t="0" r="0" b="0"/>
              <wp:wrapNone/>
              <wp:docPr id="1939937140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0326" cy="548640"/>
                      </a:xfrm>
                      <a:prstGeom prst="rect">
                        <a:avLst/>
                      </a:prstGeom>
                      <a:solidFill>
                        <a:srgbClr val="0F4069"/>
                      </a:solidFill>
                      <a:ln>
                        <a:solidFill>
                          <a:srgbClr val="0F406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2BC39C" id="Retângulo 8" o:spid="_x0000_s1026" style="position:absolute;margin-left:99.35pt;margin-top:10.4pt;width:136.25pt;height:43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" fillcolor="#0f4069" strokecolor="#0f4069" strokeweight="1pt"/>
          </w:pict>
        </mc:Fallback>
      </mc:AlternateContent>
    </w:r>
    <w:r w:rsidR="00B47B08">
      <w:rPr>
        <w:noProof/>
      </w:rPr>
      <w:drawing>
        <wp:anchor distT="0" distB="0" distL="114300" distR="114300" simplePos="0" relativeHeight="251658240" behindDoc="1" locked="0" layoutInCell="1" allowOverlap="1" wp14:anchorId="17F58841" wp14:editId="647B5DB2">
          <wp:simplePos x="0" y="0"/>
          <wp:positionH relativeFrom="column">
            <wp:posOffset>-1072966</wp:posOffset>
          </wp:positionH>
          <wp:positionV relativeFrom="page">
            <wp:posOffset>-5612</wp:posOffset>
          </wp:positionV>
          <wp:extent cx="7547548" cy="2024092"/>
          <wp:effectExtent l="0" t="0" r="0" b="0"/>
          <wp:wrapNone/>
          <wp:docPr id="73504898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4898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548" cy="2024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AB5"/>
    <w:multiLevelType w:val="multilevel"/>
    <w:tmpl w:val="C8C2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A03BC"/>
    <w:multiLevelType w:val="hybridMultilevel"/>
    <w:tmpl w:val="D348F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31A0"/>
    <w:multiLevelType w:val="hybridMultilevel"/>
    <w:tmpl w:val="1BA4B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141AC"/>
    <w:multiLevelType w:val="hybridMultilevel"/>
    <w:tmpl w:val="C69014EA"/>
    <w:lvl w:ilvl="0" w:tplc="CC0EE740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9266B6"/>
    <w:multiLevelType w:val="hybridMultilevel"/>
    <w:tmpl w:val="37CCECE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6274EF"/>
    <w:multiLevelType w:val="hybridMultilevel"/>
    <w:tmpl w:val="6C9870EE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6CCB77C5"/>
    <w:multiLevelType w:val="hybridMultilevel"/>
    <w:tmpl w:val="A140B7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A2310"/>
    <w:multiLevelType w:val="hybridMultilevel"/>
    <w:tmpl w:val="8C1CAA3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231B2B"/>
    <w:multiLevelType w:val="hybridMultilevel"/>
    <w:tmpl w:val="010450B0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76052085">
    <w:abstractNumId w:val="1"/>
  </w:num>
  <w:num w:numId="2" w16cid:durableId="648441761">
    <w:abstractNumId w:val="0"/>
  </w:num>
  <w:num w:numId="3" w16cid:durableId="1209337505">
    <w:abstractNumId w:val="7"/>
  </w:num>
  <w:num w:numId="4" w16cid:durableId="550465526">
    <w:abstractNumId w:val="8"/>
  </w:num>
  <w:num w:numId="5" w16cid:durableId="1663660830">
    <w:abstractNumId w:val="2"/>
  </w:num>
  <w:num w:numId="6" w16cid:durableId="15157888">
    <w:abstractNumId w:val="6"/>
  </w:num>
  <w:num w:numId="7" w16cid:durableId="1012531969">
    <w:abstractNumId w:val="5"/>
  </w:num>
  <w:num w:numId="8" w16cid:durableId="676420335">
    <w:abstractNumId w:val="4"/>
  </w:num>
  <w:num w:numId="9" w16cid:durableId="634146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12"/>
    <w:rsid w:val="00000F5B"/>
    <w:rsid w:val="00006815"/>
    <w:rsid w:val="000109EF"/>
    <w:rsid w:val="00015E71"/>
    <w:rsid w:val="000320C3"/>
    <w:rsid w:val="0003652D"/>
    <w:rsid w:val="0004428C"/>
    <w:rsid w:val="0004665D"/>
    <w:rsid w:val="0004688E"/>
    <w:rsid w:val="00047A1D"/>
    <w:rsid w:val="00056884"/>
    <w:rsid w:val="00057267"/>
    <w:rsid w:val="00080D94"/>
    <w:rsid w:val="00090325"/>
    <w:rsid w:val="000947E6"/>
    <w:rsid w:val="000A08CF"/>
    <w:rsid w:val="000B2A90"/>
    <w:rsid w:val="000B3499"/>
    <w:rsid w:val="000C487B"/>
    <w:rsid w:val="000C4CAF"/>
    <w:rsid w:val="000C5371"/>
    <w:rsid w:val="001116D6"/>
    <w:rsid w:val="001200ED"/>
    <w:rsid w:val="0012466D"/>
    <w:rsid w:val="00142DBB"/>
    <w:rsid w:val="001921D1"/>
    <w:rsid w:val="00193195"/>
    <w:rsid w:val="001B612A"/>
    <w:rsid w:val="001B6B9B"/>
    <w:rsid w:val="001D1FBE"/>
    <w:rsid w:val="001F1186"/>
    <w:rsid w:val="001F2209"/>
    <w:rsid w:val="00227975"/>
    <w:rsid w:val="002514F4"/>
    <w:rsid w:val="002A182D"/>
    <w:rsid w:val="002A1A2A"/>
    <w:rsid w:val="002A4DEF"/>
    <w:rsid w:val="002C505B"/>
    <w:rsid w:val="002D0F26"/>
    <w:rsid w:val="002E6D6F"/>
    <w:rsid w:val="00321387"/>
    <w:rsid w:val="0033731B"/>
    <w:rsid w:val="003634D2"/>
    <w:rsid w:val="003969F6"/>
    <w:rsid w:val="003D2DCC"/>
    <w:rsid w:val="004222B0"/>
    <w:rsid w:val="0044065E"/>
    <w:rsid w:val="004A1875"/>
    <w:rsid w:val="004C12E7"/>
    <w:rsid w:val="004C1724"/>
    <w:rsid w:val="004C49E7"/>
    <w:rsid w:val="004E7846"/>
    <w:rsid w:val="004F37ED"/>
    <w:rsid w:val="004F752A"/>
    <w:rsid w:val="00503376"/>
    <w:rsid w:val="0052762A"/>
    <w:rsid w:val="00581684"/>
    <w:rsid w:val="005935E5"/>
    <w:rsid w:val="005A76DB"/>
    <w:rsid w:val="005C7949"/>
    <w:rsid w:val="005E120D"/>
    <w:rsid w:val="00604E82"/>
    <w:rsid w:val="00610DF4"/>
    <w:rsid w:val="00614147"/>
    <w:rsid w:val="0062670C"/>
    <w:rsid w:val="00644D71"/>
    <w:rsid w:val="006616CC"/>
    <w:rsid w:val="006810FA"/>
    <w:rsid w:val="006A67D8"/>
    <w:rsid w:val="006F5223"/>
    <w:rsid w:val="00715773"/>
    <w:rsid w:val="00716DC6"/>
    <w:rsid w:val="00721D71"/>
    <w:rsid w:val="0073568B"/>
    <w:rsid w:val="00736EC5"/>
    <w:rsid w:val="00737DA3"/>
    <w:rsid w:val="0074427D"/>
    <w:rsid w:val="007517A0"/>
    <w:rsid w:val="00760D14"/>
    <w:rsid w:val="00766B32"/>
    <w:rsid w:val="00770E79"/>
    <w:rsid w:val="00773E92"/>
    <w:rsid w:val="007C3912"/>
    <w:rsid w:val="007C6364"/>
    <w:rsid w:val="00800E24"/>
    <w:rsid w:val="008066D6"/>
    <w:rsid w:val="008079DA"/>
    <w:rsid w:val="00813606"/>
    <w:rsid w:val="00846883"/>
    <w:rsid w:val="00856B87"/>
    <w:rsid w:val="00867F36"/>
    <w:rsid w:val="0089435D"/>
    <w:rsid w:val="00895B13"/>
    <w:rsid w:val="008A0A98"/>
    <w:rsid w:val="008B04EE"/>
    <w:rsid w:val="008D06CC"/>
    <w:rsid w:val="008D238A"/>
    <w:rsid w:val="008E12EE"/>
    <w:rsid w:val="009049E1"/>
    <w:rsid w:val="00907F26"/>
    <w:rsid w:val="009455E2"/>
    <w:rsid w:val="00956503"/>
    <w:rsid w:val="00964240"/>
    <w:rsid w:val="009D33D1"/>
    <w:rsid w:val="009D7F2F"/>
    <w:rsid w:val="00A01FA9"/>
    <w:rsid w:val="00A02038"/>
    <w:rsid w:val="00A049B0"/>
    <w:rsid w:val="00A306CB"/>
    <w:rsid w:val="00A54212"/>
    <w:rsid w:val="00A55CB4"/>
    <w:rsid w:val="00A621A1"/>
    <w:rsid w:val="00A70F02"/>
    <w:rsid w:val="00A80A8D"/>
    <w:rsid w:val="00AF2DC2"/>
    <w:rsid w:val="00B12831"/>
    <w:rsid w:val="00B47B08"/>
    <w:rsid w:val="00B86658"/>
    <w:rsid w:val="00BA45BF"/>
    <w:rsid w:val="00BB3282"/>
    <w:rsid w:val="00BC5694"/>
    <w:rsid w:val="00BD0977"/>
    <w:rsid w:val="00BD0B96"/>
    <w:rsid w:val="00BD766C"/>
    <w:rsid w:val="00BE2781"/>
    <w:rsid w:val="00C16CAB"/>
    <w:rsid w:val="00C6160C"/>
    <w:rsid w:val="00C7053C"/>
    <w:rsid w:val="00C8185C"/>
    <w:rsid w:val="00C81DAC"/>
    <w:rsid w:val="00C92B96"/>
    <w:rsid w:val="00CE1B73"/>
    <w:rsid w:val="00D22189"/>
    <w:rsid w:val="00D41F54"/>
    <w:rsid w:val="00D43389"/>
    <w:rsid w:val="00D43443"/>
    <w:rsid w:val="00D57527"/>
    <w:rsid w:val="00D67168"/>
    <w:rsid w:val="00D74A8F"/>
    <w:rsid w:val="00D8012F"/>
    <w:rsid w:val="00D922C3"/>
    <w:rsid w:val="00DC1CFA"/>
    <w:rsid w:val="00E05122"/>
    <w:rsid w:val="00E15E0D"/>
    <w:rsid w:val="00E350FF"/>
    <w:rsid w:val="00E42C15"/>
    <w:rsid w:val="00E62D90"/>
    <w:rsid w:val="00E71E2A"/>
    <w:rsid w:val="00E877A9"/>
    <w:rsid w:val="00E87B57"/>
    <w:rsid w:val="00EC2499"/>
    <w:rsid w:val="00EC45D7"/>
    <w:rsid w:val="00EE18AF"/>
    <w:rsid w:val="00EE50B5"/>
    <w:rsid w:val="00EF3312"/>
    <w:rsid w:val="00F10171"/>
    <w:rsid w:val="00F26BAC"/>
    <w:rsid w:val="00F87ACD"/>
    <w:rsid w:val="00FA5FE5"/>
    <w:rsid w:val="00FC3DBB"/>
    <w:rsid w:val="00FD6D30"/>
    <w:rsid w:val="727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C0B3"/>
  <w15:chartTrackingRefBased/>
  <w15:docId w15:val="{90164288-D78E-4260-9496-42E4CCD0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3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3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3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3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3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3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3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3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3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3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3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3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33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331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33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33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33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33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3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3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3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3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3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33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33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331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3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331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331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F3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312"/>
  </w:style>
  <w:style w:type="paragraph" w:styleId="Rodap">
    <w:name w:val="footer"/>
    <w:basedOn w:val="Normal"/>
    <w:link w:val="RodapChar"/>
    <w:uiPriority w:val="99"/>
    <w:unhideWhenUsed/>
    <w:rsid w:val="00EF3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312"/>
  </w:style>
  <w:style w:type="paragraph" w:styleId="NormalWeb">
    <w:name w:val="Normal (Web)"/>
    <w:basedOn w:val="Normal"/>
    <w:uiPriority w:val="99"/>
    <w:semiHidden/>
    <w:unhideWhenUsed/>
    <w:rsid w:val="00C8185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222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2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502c93-c173-45ba-b1b8-b78b020fedb1">
      <Terms xmlns="http://schemas.microsoft.com/office/infopath/2007/PartnerControls"/>
    </lcf76f155ced4ddcb4097134ff3c332f>
    <TaxCatchAll xmlns="e7051066-8694-44e4-b714-ab7f4ea764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6751684AD63540A7D818E28702EBCF" ma:contentTypeVersion="11" ma:contentTypeDescription="Crie um novo documento." ma:contentTypeScope="" ma:versionID="d24899490dcea6df774ffcf45ea888a7">
  <xsd:schema xmlns:xsd="http://www.w3.org/2001/XMLSchema" xmlns:xs="http://www.w3.org/2001/XMLSchema" xmlns:p="http://schemas.microsoft.com/office/2006/metadata/properties" xmlns:ns2="19502c93-c173-45ba-b1b8-b78b020fedb1" xmlns:ns3="e7051066-8694-44e4-b714-ab7f4ea764b2" targetNamespace="http://schemas.microsoft.com/office/2006/metadata/properties" ma:root="true" ma:fieldsID="ffddaf13065c4bb39287dc8ba202d5e9" ns2:_="" ns3:_="">
    <xsd:import namespace="19502c93-c173-45ba-b1b8-b78b020fedb1"/>
    <xsd:import namespace="e7051066-8694-44e4-b714-ab7f4ea76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02c93-c173-45ba-b1b8-b78b020fe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51066-8694-44e4-b714-ab7f4ea764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d0e473-6de8-4c50-a147-8ec695d8b2be}" ma:internalName="TaxCatchAll" ma:showField="CatchAllData" ma:web="e7051066-8694-44e4-b714-ab7f4ea76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F7138-2AC5-4FEC-963F-1B6705D10B10}">
  <ds:schemaRefs>
    <ds:schemaRef ds:uri="http://schemas.microsoft.com/office/2006/metadata/properties"/>
    <ds:schemaRef ds:uri="http://schemas.microsoft.com/office/infopath/2007/PartnerControls"/>
    <ds:schemaRef ds:uri="19502c93-c173-45ba-b1b8-b78b020fedb1"/>
    <ds:schemaRef ds:uri="e7051066-8694-44e4-b714-ab7f4ea764b2"/>
  </ds:schemaRefs>
</ds:datastoreItem>
</file>

<file path=customXml/itemProps2.xml><?xml version="1.0" encoding="utf-8"?>
<ds:datastoreItem xmlns:ds="http://schemas.openxmlformats.org/officeDocument/2006/customXml" ds:itemID="{F79CAE5B-628D-4117-A636-A1AAEE7AA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02c93-c173-45ba-b1b8-b78b020fedb1"/>
    <ds:schemaRef ds:uri="e7051066-8694-44e4-b714-ab7f4ea76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7AEEB-2E8F-439A-BD00-F2C47E5265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Links>
    <vt:vector size="12" baseType="variant">
      <vt:variant>
        <vt:i4>2818126</vt:i4>
      </vt:variant>
      <vt:variant>
        <vt:i4>3</vt:i4>
      </vt:variant>
      <vt:variant>
        <vt:i4>0</vt:i4>
      </vt:variant>
      <vt:variant>
        <vt:i4>5</vt:i4>
      </vt:variant>
      <vt:variant>
        <vt:lpwstr>mailto:timebrasil@cgu.gov.br</vt:lpwstr>
      </vt:variant>
      <vt:variant>
        <vt:lpwstr/>
      </vt:variant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https://certidoes.cgu.gov.br/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Eliade Martins Pereira</dc:creator>
  <cp:keywords/>
  <dc:description/>
  <cp:lastModifiedBy>Sabryna Miranda de Brito</cp:lastModifiedBy>
  <cp:revision>5</cp:revision>
  <dcterms:created xsi:type="dcterms:W3CDTF">2026-01-14T12:47:00Z</dcterms:created>
  <dcterms:modified xsi:type="dcterms:W3CDTF">2026-06-29T10:44:00Z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0x010100FF6751684AD63540A7D818E28702EBCF</vt:lpwstr>
  </property>
  <property fmtid="{D5CDD505-2E9C-101B-9397-08002B2CF9AE}" pid="3" name="MediaServiceImageTags">
    <vt:lpwstr/>
  </property>
  <property fmtid="{D5CDD505-2E9C-101B-9397-08002B2CF9AE}" pid="4" name="Order">
    <vt:r8>6259700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