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F64D5" w14:textId="6EF7C65B" w:rsidR="73DC0773" w:rsidRDefault="73DC0773" w:rsidP="73DC0773">
      <w:pPr>
        <w:pStyle w:val="SemEspaamento"/>
      </w:pPr>
    </w:p>
    <w:p w14:paraId="1DC860AD" w14:textId="77777777" w:rsidR="00E74D94" w:rsidRDefault="00E74D94" w:rsidP="73DC0773">
      <w:pPr>
        <w:jc w:val="center"/>
        <w:rPr>
          <w:b/>
          <w:bCs/>
          <w:u w:val="single"/>
        </w:rPr>
      </w:pPr>
      <w:r w:rsidRPr="00E74D94">
        <w:rPr>
          <w:b/>
          <w:bCs/>
          <w:u w:val="single"/>
        </w:rPr>
        <w:t>MODELO DE OFÍCIO</w:t>
      </w:r>
    </w:p>
    <w:p w14:paraId="2089E055" w14:textId="4086C8E9" w:rsidR="00066925" w:rsidRPr="00E74D94" w:rsidRDefault="00E74D94" w:rsidP="73DC077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Comunicação MPF/AGU sobre conclusão do PAR</w:t>
      </w:r>
    </w:p>
    <w:p w14:paraId="75D5B054" w14:textId="7F1A29E9" w:rsidR="002261D7" w:rsidRDefault="002261D7" w:rsidP="73DC0773">
      <w:pPr>
        <w:spacing w:before="120" w:after="120"/>
        <w:rPr>
          <w:rFonts w:ascii="Calibri" w:eastAsia="Calibri" w:hAnsi="Calibri" w:cs="Calibri"/>
          <w:sz w:val="24"/>
          <w:szCs w:val="24"/>
        </w:rPr>
      </w:pPr>
    </w:p>
    <w:p w14:paraId="20EAD891" w14:textId="5DAC9406" w:rsidR="002261D7" w:rsidRDefault="2FFB1AD0" w:rsidP="00E74D94">
      <w:pPr>
        <w:spacing w:after="160" w:line="257" w:lineRule="auto"/>
        <w:ind w:right="-1"/>
        <w:jc w:val="center"/>
      </w:pPr>
      <w:r w:rsidRPr="73DC0773">
        <w:rPr>
          <w:rFonts w:ascii="Calibri" w:eastAsia="Calibri" w:hAnsi="Calibri" w:cs="Calibri"/>
        </w:rPr>
        <w:t>[logomarca do órgão]</w:t>
      </w:r>
    </w:p>
    <w:p w14:paraId="20BB53D2" w14:textId="191885BA" w:rsidR="002261D7" w:rsidRDefault="2FFB1AD0" w:rsidP="00E74D94">
      <w:pPr>
        <w:spacing w:after="0"/>
        <w:ind w:right="-1"/>
        <w:jc w:val="center"/>
      </w:pPr>
      <w:r w:rsidRPr="73DC0773">
        <w:rPr>
          <w:rFonts w:ascii="Calibri" w:eastAsia="Calibri" w:hAnsi="Calibri" w:cs="Calibri"/>
        </w:rPr>
        <w:t>[Nome do órgão]</w:t>
      </w:r>
    </w:p>
    <w:p w14:paraId="672A6659" w14:textId="072B7D66" w:rsidR="002261D7" w:rsidRDefault="002261D7"/>
    <w:p w14:paraId="0A37501D" w14:textId="77777777" w:rsidR="002261D7" w:rsidRDefault="002261D7"/>
    <w:p w14:paraId="483450F5" w14:textId="77777777" w:rsidR="002261D7" w:rsidRDefault="002261D7" w:rsidP="002261D7">
      <w:pPr>
        <w:spacing w:after="0" w:line="240" w:lineRule="auto"/>
        <w:ind w:right="565"/>
        <w:jc w:val="both"/>
      </w:pPr>
      <w:r>
        <w:t>Ofício nº (número do ofício) / (ano)</w:t>
      </w:r>
    </w:p>
    <w:p w14:paraId="28128E4D" w14:textId="77777777" w:rsidR="00E74D94" w:rsidRDefault="00E74D94" w:rsidP="002261D7">
      <w:pPr>
        <w:spacing w:after="0" w:line="240" w:lineRule="auto"/>
        <w:ind w:right="565"/>
        <w:jc w:val="both"/>
      </w:pPr>
    </w:p>
    <w:p w14:paraId="131E6962" w14:textId="77777777" w:rsidR="002261D7" w:rsidRDefault="002261D7" w:rsidP="00901933">
      <w:pPr>
        <w:spacing w:after="0" w:line="240" w:lineRule="auto"/>
        <w:ind w:right="-1"/>
        <w:jc w:val="right"/>
      </w:pPr>
      <w:r>
        <w:t>(Local), (dia) de (mês) de (ano)</w:t>
      </w:r>
    </w:p>
    <w:p w14:paraId="5DAB6C7B" w14:textId="77777777" w:rsidR="002261D7" w:rsidRDefault="002261D7" w:rsidP="002261D7">
      <w:pPr>
        <w:spacing w:after="0" w:line="240" w:lineRule="auto"/>
        <w:ind w:right="565"/>
        <w:jc w:val="right"/>
      </w:pPr>
    </w:p>
    <w:p w14:paraId="02EB378F" w14:textId="77777777" w:rsidR="002261D7" w:rsidRDefault="002261D7" w:rsidP="002261D7">
      <w:pPr>
        <w:spacing w:after="0" w:line="240" w:lineRule="auto"/>
        <w:ind w:right="565"/>
        <w:jc w:val="both"/>
      </w:pPr>
    </w:p>
    <w:p w14:paraId="6A05A809" w14:textId="77777777" w:rsidR="002261D7" w:rsidRDefault="002261D7" w:rsidP="002261D7">
      <w:pPr>
        <w:spacing w:after="0" w:line="240" w:lineRule="auto"/>
        <w:ind w:right="565"/>
        <w:jc w:val="both"/>
      </w:pPr>
    </w:p>
    <w:p w14:paraId="4C349428" w14:textId="77777777" w:rsidR="002261D7" w:rsidRDefault="002261D7" w:rsidP="002261D7">
      <w:pPr>
        <w:spacing w:after="0" w:line="240" w:lineRule="auto"/>
        <w:ind w:right="565"/>
        <w:jc w:val="both"/>
      </w:pPr>
      <w:r>
        <w:t xml:space="preserve">A(o) Senhor (a) </w:t>
      </w:r>
    </w:p>
    <w:p w14:paraId="5B807416" w14:textId="77777777" w:rsidR="002261D7" w:rsidRDefault="002261D7" w:rsidP="002261D7">
      <w:pPr>
        <w:spacing w:after="0" w:line="240" w:lineRule="auto"/>
        <w:ind w:right="565"/>
        <w:jc w:val="both"/>
        <w:rPr>
          <w:b/>
          <w:bCs/>
        </w:rPr>
      </w:pPr>
      <w:r w:rsidRPr="000C2232">
        <w:rPr>
          <w:b/>
          <w:bCs/>
        </w:rPr>
        <w:t xml:space="preserve">(AUTORIDADE </w:t>
      </w:r>
      <w:r>
        <w:rPr>
          <w:b/>
          <w:bCs/>
        </w:rPr>
        <w:t>SOLICITADA</w:t>
      </w:r>
      <w:r w:rsidRPr="000C2232">
        <w:rPr>
          <w:b/>
          <w:bCs/>
        </w:rPr>
        <w:t>)</w:t>
      </w:r>
    </w:p>
    <w:p w14:paraId="6F5ACFAE" w14:textId="77777777" w:rsidR="002261D7" w:rsidRPr="00A51934" w:rsidRDefault="002261D7" w:rsidP="002261D7">
      <w:pPr>
        <w:spacing w:after="0" w:line="240" w:lineRule="auto"/>
        <w:rPr>
          <w:rFonts w:cs="Calibri"/>
        </w:rPr>
      </w:pPr>
      <w:r>
        <w:rPr>
          <w:rFonts w:cs="Calibri"/>
        </w:rPr>
        <w:t>(CARGO DA AUTORIDADE SOLICITADA)</w:t>
      </w:r>
    </w:p>
    <w:p w14:paraId="335C4F2C" w14:textId="77777777" w:rsidR="002261D7" w:rsidRDefault="002261D7" w:rsidP="002261D7">
      <w:pPr>
        <w:spacing w:after="0" w:line="240" w:lineRule="auto"/>
        <w:ind w:right="565"/>
        <w:jc w:val="both"/>
      </w:pPr>
      <w:r>
        <w:t>(Endereço)</w:t>
      </w:r>
    </w:p>
    <w:p w14:paraId="643A2EA1" w14:textId="77777777" w:rsidR="002261D7" w:rsidRDefault="002261D7" w:rsidP="002261D7">
      <w:pPr>
        <w:spacing w:after="0" w:line="240" w:lineRule="auto"/>
        <w:ind w:right="565"/>
        <w:jc w:val="both"/>
      </w:pPr>
      <w:r>
        <w:t>(e-mail)</w:t>
      </w:r>
    </w:p>
    <w:p w14:paraId="5A39BBE3" w14:textId="77777777" w:rsidR="002261D7" w:rsidRDefault="002261D7" w:rsidP="002261D7">
      <w:pPr>
        <w:spacing w:after="0" w:line="240" w:lineRule="auto"/>
        <w:ind w:right="565"/>
        <w:jc w:val="both"/>
      </w:pPr>
    </w:p>
    <w:p w14:paraId="41C8F396" w14:textId="77777777" w:rsidR="002261D7" w:rsidRDefault="002261D7" w:rsidP="002261D7">
      <w:pPr>
        <w:spacing w:after="0" w:line="240" w:lineRule="auto"/>
        <w:ind w:right="565"/>
        <w:jc w:val="both"/>
      </w:pPr>
    </w:p>
    <w:p w14:paraId="72A3D3EC" w14:textId="77777777" w:rsidR="002261D7" w:rsidRDefault="002261D7" w:rsidP="002261D7">
      <w:pPr>
        <w:spacing w:after="0" w:line="240" w:lineRule="auto"/>
        <w:ind w:right="565"/>
        <w:jc w:val="both"/>
      </w:pPr>
    </w:p>
    <w:p w14:paraId="4AD8CE92" w14:textId="77777777" w:rsidR="002261D7" w:rsidRDefault="00A7452D" w:rsidP="002261D7">
      <w:pPr>
        <w:spacing w:after="0" w:line="240" w:lineRule="auto"/>
        <w:ind w:right="565"/>
        <w:jc w:val="both"/>
        <w:rPr>
          <w:rFonts w:cs="Calibri"/>
          <w:b/>
          <w:bCs/>
        </w:rPr>
      </w:pPr>
      <w:r>
        <w:t xml:space="preserve">Assunto: </w:t>
      </w:r>
      <w:r w:rsidRPr="00A7452D">
        <w:rPr>
          <w:b/>
        </w:rPr>
        <w:t>Conclusão de Processo Administrativo de Responsabilização (PAR)</w:t>
      </w:r>
      <w:r w:rsidR="002261D7" w:rsidRPr="00A7452D">
        <w:rPr>
          <w:rFonts w:cs="Calibri"/>
          <w:b/>
          <w:bCs/>
        </w:rPr>
        <w:t>.</w:t>
      </w:r>
    </w:p>
    <w:p w14:paraId="2C318A0F" w14:textId="2D4110D0" w:rsidR="00A7452D" w:rsidRPr="00A7452D" w:rsidRDefault="00A7452D" w:rsidP="00A7452D">
      <w:pPr>
        <w:jc w:val="both"/>
      </w:pPr>
      <w:r w:rsidRPr="00A7452D">
        <w:rPr>
          <w:i/>
        </w:rPr>
        <w:t>Referência</w:t>
      </w:r>
      <w:r>
        <w:t xml:space="preserve">: Caso responda este Ofício, indicar expressamente o Processo nº </w:t>
      </w:r>
      <w:r w:rsidR="00E74D94" w:rsidRPr="00E74D94">
        <w:rPr>
          <w:color w:val="FF0000"/>
        </w:rPr>
        <w:t>[</w:t>
      </w:r>
      <w:r w:rsidRPr="00E74D94">
        <w:rPr>
          <w:color w:val="FF0000"/>
        </w:rPr>
        <w:t>NÚMERO DO PROCESSO</w:t>
      </w:r>
      <w:r w:rsidR="00E74D94" w:rsidRPr="00E74D94">
        <w:rPr>
          <w:color w:val="FF0000"/>
        </w:rPr>
        <w:t>]</w:t>
      </w:r>
      <w:r>
        <w:t>.</w:t>
      </w:r>
    </w:p>
    <w:p w14:paraId="0D0B940D" w14:textId="77777777" w:rsidR="002261D7" w:rsidRDefault="002261D7" w:rsidP="002261D7">
      <w:pPr>
        <w:spacing w:after="0" w:line="240" w:lineRule="auto"/>
        <w:ind w:right="565"/>
        <w:jc w:val="both"/>
      </w:pPr>
    </w:p>
    <w:p w14:paraId="0E27B00A" w14:textId="77777777" w:rsidR="002261D7" w:rsidRDefault="002261D7" w:rsidP="002261D7">
      <w:pPr>
        <w:spacing w:after="0" w:line="240" w:lineRule="auto"/>
        <w:ind w:right="565"/>
        <w:jc w:val="both"/>
      </w:pPr>
    </w:p>
    <w:p w14:paraId="722D91B5" w14:textId="77777777" w:rsidR="002261D7" w:rsidRDefault="002261D7" w:rsidP="00901933">
      <w:pPr>
        <w:spacing w:after="0" w:line="240" w:lineRule="auto"/>
        <w:ind w:right="565" w:firstLine="851"/>
        <w:jc w:val="both"/>
      </w:pPr>
      <w:r>
        <w:t>Senhor(a) (CARGO DA AUTORIDADE),</w:t>
      </w:r>
    </w:p>
    <w:p w14:paraId="26A549F2" w14:textId="77777777" w:rsidR="00901933" w:rsidRDefault="00901933" w:rsidP="00901933">
      <w:pPr>
        <w:spacing w:after="0" w:line="240" w:lineRule="auto"/>
        <w:ind w:right="565" w:firstLine="851"/>
        <w:jc w:val="both"/>
      </w:pPr>
    </w:p>
    <w:p w14:paraId="60061E4C" w14:textId="77777777" w:rsidR="002261D7" w:rsidRDefault="002261D7" w:rsidP="002261D7">
      <w:pPr>
        <w:spacing w:after="0" w:line="240" w:lineRule="auto"/>
        <w:jc w:val="both"/>
        <w:rPr>
          <w:rFonts w:cs="Calibri"/>
        </w:rPr>
      </w:pPr>
    </w:p>
    <w:p w14:paraId="09F459B1" w14:textId="39064036" w:rsidR="00A7452D" w:rsidRDefault="00A7452D" w:rsidP="00901933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0" w:firstLine="0"/>
        <w:jc w:val="both"/>
      </w:pPr>
      <w:r>
        <w:t>Cumprimentando-o</w:t>
      </w:r>
      <w:r w:rsidR="00E74D94">
        <w:t xml:space="preserve"> cordialmente</w:t>
      </w:r>
      <w:r>
        <w:t>, informo a conclusão do P</w:t>
      </w:r>
      <w:r w:rsidR="00E74D94">
        <w:t>rocesso Administrativo de Responsabilização – PAR</w:t>
      </w:r>
      <w:r>
        <w:t xml:space="preserve"> nº </w:t>
      </w:r>
      <w:r w:rsidR="00E74D94" w:rsidRPr="00E74D94">
        <w:rPr>
          <w:color w:val="FF0000"/>
        </w:rPr>
        <w:t>[</w:t>
      </w:r>
      <w:r w:rsidR="002C49BC" w:rsidRPr="00E74D94">
        <w:rPr>
          <w:color w:val="FF0000"/>
        </w:rPr>
        <w:t>NÚMERO DO PROCESSO</w:t>
      </w:r>
      <w:r w:rsidR="00E74D94" w:rsidRPr="00E74D94">
        <w:rPr>
          <w:color w:val="FF0000"/>
        </w:rPr>
        <w:t>]</w:t>
      </w:r>
      <w:r>
        <w:t>,</w:t>
      </w:r>
      <w:r w:rsidR="00E74D94">
        <w:t xml:space="preserve"> </w:t>
      </w:r>
      <w:r>
        <w:t xml:space="preserve">instaurado em desfavor do ente privado </w:t>
      </w:r>
      <w:r w:rsidR="00E74D94" w:rsidRPr="00E74D94">
        <w:rPr>
          <w:color w:val="FF0000"/>
        </w:rPr>
        <w:t>[</w:t>
      </w:r>
      <w:r w:rsidR="002C49BC" w:rsidRPr="00E74D94">
        <w:rPr>
          <w:color w:val="FF0000"/>
        </w:rPr>
        <w:t>NOME DA EMPRESA</w:t>
      </w:r>
      <w:r w:rsidR="00E74D94" w:rsidRPr="00E74D94">
        <w:rPr>
          <w:color w:val="FF0000"/>
        </w:rPr>
        <w:t xml:space="preserve"> e</w:t>
      </w:r>
      <w:r w:rsidRPr="00E74D94">
        <w:rPr>
          <w:color w:val="FF0000"/>
        </w:rPr>
        <w:t xml:space="preserve"> CNPJ</w:t>
      </w:r>
      <w:r w:rsidR="00E74D94" w:rsidRPr="00E74D94">
        <w:rPr>
          <w:color w:val="FF0000"/>
        </w:rPr>
        <w:t>]</w:t>
      </w:r>
      <w:r>
        <w:t xml:space="preserve">, por </w:t>
      </w:r>
      <w:r w:rsidR="00E74D94" w:rsidRPr="00E74D94">
        <w:rPr>
          <w:color w:val="FF0000"/>
        </w:rPr>
        <w:t>[</w:t>
      </w:r>
      <w:r w:rsidR="002C49BC" w:rsidRPr="00E74D94">
        <w:rPr>
          <w:color w:val="FF0000"/>
        </w:rPr>
        <w:t>CITAR RESUMIDAMENTE O FATO QUE CAUSOU A INSTAURAÇÃO DO PAR</w:t>
      </w:r>
      <w:r w:rsidR="00E74D94" w:rsidRPr="00E74D94">
        <w:rPr>
          <w:color w:val="FF0000"/>
        </w:rPr>
        <w:t>]</w:t>
      </w:r>
      <w:r>
        <w:t>.</w:t>
      </w:r>
    </w:p>
    <w:p w14:paraId="18316686" w14:textId="56E32EC3" w:rsidR="00A7452D" w:rsidRDefault="00A7452D" w:rsidP="00901933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0" w:firstLine="0"/>
        <w:jc w:val="both"/>
      </w:pPr>
      <w:r>
        <w:t>O PAR resultou na a</w:t>
      </w:r>
      <w:r w:rsidR="002C49BC">
        <w:t xml:space="preserve">plicação das sanções de multa, </w:t>
      </w:r>
      <w:r>
        <w:t>publicação extraordinária da deci</w:t>
      </w:r>
      <w:r w:rsidR="002C49BC">
        <w:t>são administrativa sancionadora e declaração de inidoneidade para licitar e contratar com a União.</w:t>
      </w:r>
    </w:p>
    <w:p w14:paraId="5E534D07" w14:textId="6285CE03" w:rsidR="00A7452D" w:rsidRDefault="00A7452D" w:rsidP="00901933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0" w:firstLine="0"/>
        <w:jc w:val="both"/>
      </w:pPr>
      <w:r>
        <w:t>O ente privado apresentou pedido de reconsideração (com efeito suspensivo, nos termos do art. 15 do Decreto nº 11.129/2022), o qual ainda não foi apreciado pela autoridade competente</w:t>
      </w:r>
      <w:r w:rsidR="00770622">
        <w:t xml:space="preserve"> </w:t>
      </w:r>
      <w:r w:rsidR="00770622" w:rsidRPr="00E74D94">
        <w:rPr>
          <w:color w:val="FF0000"/>
        </w:rPr>
        <w:t>/</w:t>
      </w:r>
      <w:r w:rsidR="00E74D94" w:rsidRPr="00E74D94">
        <w:rPr>
          <w:color w:val="FF0000"/>
        </w:rPr>
        <w:t>ou</w:t>
      </w:r>
      <w:r w:rsidR="00770622" w:rsidRPr="00E74D94">
        <w:rPr>
          <w:rStyle w:val="ui-provider"/>
          <w:color w:val="FF0000"/>
        </w:rPr>
        <w:t xml:space="preserve">/ </w:t>
      </w:r>
      <w:r w:rsidR="00770622">
        <w:rPr>
          <w:rStyle w:val="ui-provider"/>
        </w:rPr>
        <w:t xml:space="preserve">Ressaltamos que ainda está em curso prazo para apresentação de Pedido de Reconsideração, o qual possui efeito suspensivo, nos termos do art. 15 do Decreto nº </w:t>
      </w:r>
      <w:r w:rsidR="00770622">
        <w:rPr>
          <w:rStyle w:val="ui-provider"/>
        </w:rPr>
        <w:lastRenderedPageBreak/>
        <w:t xml:space="preserve">11.129/2022 </w:t>
      </w:r>
      <w:r w:rsidR="00770622" w:rsidRPr="00E74D94">
        <w:rPr>
          <w:rStyle w:val="ui-provider"/>
          <w:color w:val="FF0000"/>
        </w:rPr>
        <w:t>/</w:t>
      </w:r>
      <w:r w:rsidR="00E74D94" w:rsidRPr="00E74D94">
        <w:rPr>
          <w:rStyle w:val="ui-provider"/>
          <w:color w:val="FF0000"/>
        </w:rPr>
        <w:t>ou</w:t>
      </w:r>
      <w:r w:rsidR="00770622" w:rsidRPr="00E74D94">
        <w:rPr>
          <w:rStyle w:val="ui-provider"/>
          <w:color w:val="FF0000"/>
        </w:rPr>
        <w:t xml:space="preserve">/ </w:t>
      </w:r>
      <w:r w:rsidR="00770622">
        <w:rPr>
          <w:rStyle w:val="ui-provider"/>
        </w:rPr>
        <w:t>O ente privado apresentou pedido de reconsideração, o qual foi conhecido e indeferido pela autoridade competente.</w:t>
      </w:r>
      <w:r w:rsidR="00770622">
        <w:t xml:space="preserve"> </w:t>
      </w:r>
      <w:r w:rsidR="00A352C4" w:rsidRPr="00E74D94">
        <w:rPr>
          <w:color w:val="FF0000"/>
        </w:rPr>
        <w:t>[SE O ENTE NÃO APRESENTOU PEDIDO DE RECONSIDERAÇÃO</w:t>
      </w:r>
      <w:r w:rsidR="0044681B" w:rsidRPr="00E74D94">
        <w:rPr>
          <w:color w:val="FF0000"/>
        </w:rPr>
        <w:t xml:space="preserve"> E EXPIRADO SEU PRAZO</w:t>
      </w:r>
      <w:r w:rsidR="00A352C4" w:rsidRPr="00E74D94">
        <w:rPr>
          <w:color w:val="FF0000"/>
        </w:rPr>
        <w:t>, PODE EXCLUIR ESSE PARÁGRAFO]</w:t>
      </w:r>
      <w:r w:rsidRPr="00E74D94">
        <w:rPr>
          <w:color w:val="FF0000"/>
        </w:rPr>
        <w:t xml:space="preserve"> </w:t>
      </w:r>
    </w:p>
    <w:p w14:paraId="70A82921" w14:textId="1A4A2ECC" w:rsidR="002C49BC" w:rsidRDefault="00A7452D" w:rsidP="00901933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0" w:firstLine="0"/>
        <w:jc w:val="both"/>
      </w:pPr>
      <w:r>
        <w:t>Assim, encaminho as principais peças do processo em questão, tendo em vista a competência desse órgão par</w:t>
      </w:r>
      <w:r w:rsidR="00A352C4">
        <w:t>a eventual responsabilização judicial, nos termos do art. 19 da L</w:t>
      </w:r>
      <w:r w:rsidR="00E74D94">
        <w:t>ei nº 12.846, de 2013 (Lei Anticorrupção)</w:t>
      </w:r>
      <w:r w:rsidR="00A352C4">
        <w:t>.</w:t>
      </w:r>
    </w:p>
    <w:p w14:paraId="1987DE52" w14:textId="4D9AB4AB" w:rsidR="002C49BC" w:rsidRDefault="00A7452D" w:rsidP="00901933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0" w:firstLine="0"/>
        <w:jc w:val="both"/>
      </w:pPr>
      <w:r>
        <w:t>Permaneço à disposição para</w:t>
      </w:r>
      <w:r w:rsidR="00C92FC3">
        <w:t xml:space="preserve"> saneamento de eventuais dúvidas</w:t>
      </w:r>
      <w:r>
        <w:t xml:space="preserve">. </w:t>
      </w:r>
    </w:p>
    <w:p w14:paraId="44EAFD9C" w14:textId="77777777" w:rsidR="002C49BC" w:rsidRDefault="002C49BC" w:rsidP="00901933">
      <w:pPr>
        <w:pStyle w:val="PargrafodaLista"/>
        <w:tabs>
          <w:tab w:val="left" w:pos="851"/>
        </w:tabs>
        <w:ind w:left="0"/>
        <w:jc w:val="both"/>
      </w:pPr>
    </w:p>
    <w:p w14:paraId="070C6E36" w14:textId="77777777" w:rsidR="002C49BC" w:rsidRDefault="00A7452D" w:rsidP="00901933">
      <w:pPr>
        <w:pStyle w:val="PargrafodaLista"/>
        <w:tabs>
          <w:tab w:val="left" w:pos="851"/>
        </w:tabs>
        <w:ind w:left="851"/>
      </w:pPr>
      <w:r>
        <w:t xml:space="preserve">Atenciosamente, </w:t>
      </w:r>
    </w:p>
    <w:p w14:paraId="1FC6DAB1" w14:textId="77777777" w:rsidR="00901933" w:rsidRDefault="00901933" w:rsidP="00901933">
      <w:pPr>
        <w:pStyle w:val="PargrafodaLista"/>
        <w:tabs>
          <w:tab w:val="left" w:pos="851"/>
        </w:tabs>
        <w:ind w:left="851"/>
      </w:pPr>
    </w:p>
    <w:p w14:paraId="4B94D5A5" w14:textId="77777777" w:rsidR="002C49BC" w:rsidRDefault="002C49BC" w:rsidP="002C49BC">
      <w:pPr>
        <w:pStyle w:val="PargrafodaLista"/>
        <w:ind w:left="360"/>
      </w:pPr>
    </w:p>
    <w:p w14:paraId="05BBD742" w14:textId="123DC257" w:rsidR="00E74D94" w:rsidRDefault="00A7452D" w:rsidP="00E74D94">
      <w:pPr>
        <w:pStyle w:val="PargrafodaLista"/>
        <w:ind w:left="360"/>
      </w:pPr>
      <w:r>
        <w:t xml:space="preserve">Anexos: </w:t>
      </w:r>
      <w:r w:rsidR="00E74D94">
        <w:tab/>
      </w:r>
      <w:r>
        <w:t xml:space="preserve">Relatório Final - SEI nº </w:t>
      </w:r>
      <w:r w:rsidR="002C49BC">
        <w:t>XXX</w:t>
      </w:r>
      <w:r>
        <w:t xml:space="preserve"> </w:t>
      </w:r>
    </w:p>
    <w:p w14:paraId="4FA67DE8" w14:textId="77777777" w:rsidR="00E74D94" w:rsidRDefault="00A7452D" w:rsidP="00E74D94">
      <w:pPr>
        <w:pStyle w:val="PargrafodaLista"/>
        <w:ind w:left="1068" w:firstLine="348"/>
      </w:pPr>
      <w:r>
        <w:t xml:space="preserve">Nota Técnica nº </w:t>
      </w:r>
      <w:r w:rsidR="002C49BC">
        <w:t>XXX/ANO</w:t>
      </w:r>
      <w:r>
        <w:t xml:space="preserve"> (análise de regularidade) - SEI nº </w:t>
      </w:r>
      <w:r w:rsidR="002C49BC">
        <w:t>XXX</w:t>
      </w:r>
    </w:p>
    <w:p w14:paraId="62BF0EF0" w14:textId="77777777" w:rsidR="00E74D94" w:rsidRDefault="00A7452D" w:rsidP="00E74D94">
      <w:pPr>
        <w:pStyle w:val="PargrafodaLista"/>
        <w:ind w:left="1068" w:firstLine="348"/>
      </w:pPr>
      <w:r>
        <w:t xml:space="preserve">Parecer Jurídico nº </w:t>
      </w:r>
      <w:r w:rsidR="002C49BC">
        <w:t>XXX/ANO</w:t>
      </w:r>
      <w:r>
        <w:t xml:space="preserve">- SEI nº </w:t>
      </w:r>
      <w:r w:rsidR="002C49BC">
        <w:t>XXX</w:t>
      </w:r>
    </w:p>
    <w:p w14:paraId="74D08E82" w14:textId="77777777" w:rsidR="00E74D94" w:rsidRDefault="00A7452D" w:rsidP="00E74D94">
      <w:pPr>
        <w:pStyle w:val="PargrafodaLista"/>
        <w:ind w:left="1068" w:firstLine="348"/>
      </w:pPr>
      <w:r>
        <w:t xml:space="preserve">Decisão nº </w:t>
      </w:r>
      <w:r w:rsidR="002C49BC">
        <w:t>XXX</w:t>
      </w:r>
      <w:r>
        <w:t>/</w:t>
      </w:r>
      <w:r w:rsidR="002C49BC">
        <w:t xml:space="preserve">ANO </w:t>
      </w:r>
      <w:r>
        <w:t xml:space="preserve">- SEI nº </w:t>
      </w:r>
      <w:r w:rsidR="002C49BC">
        <w:t>XXX</w:t>
      </w:r>
    </w:p>
    <w:p w14:paraId="724F3D4E" w14:textId="068D465A" w:rsidR="002261D7" w:rsidRDefault="00A7452D" w:rsidP="00E74D94">
      <w:pPr>
        <w:pStyle w:val="PargrafodaLista"/>
        <w:ind w:left="1068" w:firstLine="348"/>
      </w:pPr>
      <w:r>
        <w:t xml:space="preserve">Pedido de Reconsideração - SEI nº </w:t>
      </w:r>
      <w:r w:rsidR="002C49BC">
        <w:t>XXX</w:t>
      </w:r>
    </w:p>
    <w:p w14:paraId="3DEEC669" w14:textId="77777777" w:rsidR="00A352C4" w:rsidRDefault="00A352C4" w:rsidP="002C49BC">
      <w:pPr>
        <w:pStyle w:val="PargrafodaLista"/>
        <w:ind w:left="708"/>
      </w:pPr>
    </w:p>
    <w:p w14:paraId="3656B9AB" w14:textId="77777777" w:rsidR="00A352C4" w:rsidRDefault="00A352C4" w:rsidP="002C49BC">
      <w:pPr>
        <w:pStyle w:val="PargrafodaLista"/>
        <w:ind w:left="708"/>
      </w:pPr>
    </w:p>
    <w:p w14:paraId="2FCB09B4" w14:textId="77777777" w:rsidR="00A352C4" w:rsidRPr="00A352C4" w:rsidRDefault="00A352C4" w:rsidP="00E74D94">
      <w:pPr>
        <w:pStyle w:val="PargrafodaLista"/>
        <w:ind w:left="0"/>
        <w:jc w:val="center"/>
        <w:rPr>
          <w:b/>
        </w:rPr>
      </w:pPr>
      <w:r w:rsidRPr="00A352C4">
        <w:rPr>
          <w:b/>
        </w:rPr>
        <w:t>[NOME E ASSINATURA DO SERVIDOR RESPONSÁVEL]</w:t>
      </w:r>
    </w:p>
    <w:p w14:paraId="45FB0818" w14:textId="77777777" w:rsidR="002261D7" w:rsidRDefault="002261D7"/>
    <w:sectPr w:rsidR="002261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181DE3"/>
    <w:multiLevelType w:val="hybridMultilevel"/>
    <w:tmpl w:val="E6DE55A4"/>
    <w:lvl w:ilvl="0" w:tplc="F8162C54">
      <w:start w:val="1"/>
      <w:numFmt w:val="decimal"/>
      <w:lvlText w:val="%1."/>
      <w:lvlJc w:val="left"/>
      <w:pPr>
        <w:ind w:left="360" w:hanging="360"/>
      </w:pPr>
      <w:rPr>
        <w:rFonts w:eastAsia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77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1D7"/>
    <w:rsid w:val="00066925"/>
    <w:rsid w:val="000959B0"/>
    <w:rsid w:val="002261D7"/>
    <w:rsid w:val="002C49BC"/>
    <w:rsid w:val="002F2270"/>
    <w:rsid w:val="0044681B"/>
    <w:rsid w:val="00770622"/>
    <w:rsid w:val="00901933"/>
    <w:rsid w:val="00A352C4"/>
    <w:rsid w:val="00A7452D"/>
    <w:rsid w:val="00C92FC3"/>
    <w:rsid w:val="00CC35D3"/>
    <w:rsid w:val="00E74D94"/>
    <w:rsid w:val="2FFB1AD0"/>
    <w:rsid w:val="4619521E"/>
    <w:rsid w:val="73DC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A41D"/>
  <w15:docId w15:val="{086905CB-B32C-4D08-99D8-7E1B2865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452D"/>
    <w:pPr>
      <w:ind w:left="720"/>
      <w:contextualSpacing/>
    </w:pPr>
  </w:style>
  <w:style w:type="character" w:customStyle="1" w:styleId="ui-provider">
    <w:name w:val="ui-provider"/>
    <w:basedOn w:val="Fontepargpadro"/>
    <w:rsid w:val="002C49BC"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Thiago Yudi Takara Ferreira</cp:lastModifiedBy>
  <cp:revision>7</cp:revision>
  <dcterms:created xsi:type="dcterms:W3CDTF">2024-06-26T14:04:00Z</dcterms:created>
  <dcterms:modified xsi:type="dcterms:W3CDTF">2024-07-12T18:10:00Z</dcterms:modified>
</cp:coreProperties>
</file>