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CAA7" w14:textId="3F8133F8" w:rsidR="4E652FA7" w:rsidRDefault="4E652FA7" w:rsidP="4E652FA7">
      <w:pPr>
        <w:spacing w:beforeAutospacing="1" w:afterAutospacing="1" w:line="240" w:lineRule="auto"/>
        <w:jc w:val="center"/>
      </w:pPr>
      <w:r>
        <w:rPr>
          <w:noProof/>
        </w:rPr>
        <w:drawing>
          <wp:inline distT="0" distB="0" distL="0" distR="0" wp14:anchorId="1B60B228" wp14:editId="7B5504C1">
            <wp:extent cx="1808302" cy="565283"/>
            <wp:effectExtent l="0" t="0" r="0" b="0"/>
            <wp:docPr id="165132683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26830" name="Picture 16513268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302" cy="56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5B91" w14:textId="4713D8BD" w:rsidR="4E652FA7" w:rsidRDefault="4E652FA7" w:rsidP="4E652FA7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4E652FA7">
        <w:rPr>
          <w:rFonts w:ascii="Times New Roman" w:eastAsia="Times New Roman" w:hAnsi="Times New Roman" w:cs="Times New Roman"/>
          <w:b/>
          <w:bCs/>
          <w:lang w:eastAsia="pt-BR"/>
        </w:rPr>
        <w:t>3º Ciclo de Autoavaliação e Validação Externa de Qualidade</w:t>
      </w:r>
    </w:p>
    <w:p w14:paraId="22D3079F" w14:textId="63A438F7" w:rsidR="4E652FA7" w:rsidRDefault="4E652FA7" w:rsidP="4E652F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</w:p>
    <w:p w14:paraId="06114429" w14:textId="3C31C30F" w:rsidR="19049CEE" w:rsidRDefault="4E652FA7" w:rsidP="19049CE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4E652FA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TERMO DE DECLARAÇÃO DE RESPONSABILIDADE</w:t>
      </w:r>
    </w:p>
    <w:p w14:paraId="2B4BE281" w14:textId="1EF88FC2" w:rsidR="19049CEE" w:rsidRDefault="19049CEE" w:rsidP="19049CEE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F7ACF5E" w14:textId="258C17F6" w:rsidR="19049CEE" w:rsidRDefault="4E652FA7" w:rsidP="4E652FA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Eu,</w:t>
      </w:r>
      <w:r w:rsidRPr="4E652FA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[nome completo],</w:t>
      </w: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CPF nº [</w:t>
      </w:r>
      <w:r w:rsidRPr="4E652FA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XXXXXXXXXXX</w:t>
      </w: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], Chefe da Unidade de Auditoria Interna do(a) [</w:t>
      </w:r>
      <w:r w:rsidRPr="4E652FA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nome do Órgão de origem</w:t>
      </w: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], conforme previsto no Edital de Chamamento Público nº 02/2026 para o </w:t>
      </w:r>
      <w:r w:rsidRPr="4E652FA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3º Ciclo de Autoavaliação e Validação Externa de Qualidade da Rede Qualifica UAIG</w:t>
      </w: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, DECLARO, sob as penas da legislação aplicável, que:</w:t>
      </w:r>
    </w:p>
    <w:p w14:paraId="08A45981" w14:textId="0A8AFA50" w:rsidR="19049CEE" w:rsidRDefault="19049CEE" w:rsidP="19049CEE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35C3CAB" w14:textId="0D7CEA4D" w:rsidR="19049CEE" w:rsidRDefault="4E652FA7" w:rsidP="00AE3EA9">
      <w:pPr>
        <w:pStyle w:val="PargrafodaList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Esta Unidade de Auditoria Interna participou do </w:t>
      </w:r>
      <w:r w:rsidRPr="4E652FA7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1º Ciclo de Autoavaliação e Validação Externa de Qualidade da Rede Qualifica UAIG</w:t>
      </w: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e, na ocasião, não obteve a validação do nível pleiteado, tendo recebido e aceito o Relatório de Validação Externa com plano de ação a ser cumprido. </w:t>
      </w:r>
    </w:p>
    <w:p w14:paraId="490D2858" w14:textId="77777777" w:rsidR="00AE3EA9" w:rsidRDefault="00AE3EA9" w:rsidP="00AE3EA9">
      <w:pPr>
        <w:pStyle w:val="PargrafodaLista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C0A0561" w14:textId="275C4221" w:rsidR="4E652FA7" w:rsidRDefault="4E652FA7" w:rsidP="4E652FA7">
      <w:pPr>
        <w:pStyle w:val="PargrafodaLista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Todas as recomendações constantes do plano de ação referido no item 1 encontram-se implementadas e me comprometo a apresentar, por meio do </w:t>
      </w:r>
      <w:proofErr w:type="spellStart"/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e-CGU</w:t>
      </w:r>
      <w:proofErr w:type="spellEnd"/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, todas as informações e evidências que comprovem essa efetivação, bem como outras que vierem a ser solicitadas pela equipe de Validação Externa ou pela Rede Qualifica UAIG.</w:t>
      </w:r>
    </w:p>
    <w:p w14:paraId="1EF6FA10" w14:textId="66754E9C" w:rsidR="4E652FA7" w:rsidRDefault="4E652FA7" w:rsidP="4E652FA7">
      <w:pPr>
        <w:pStyle w:val="PargrafodaLista"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B81A3BC" w14:textId="537ADB4A" w:rsidR="19049CEE" w:rsidRPr="0091535F" w:rsidRDefault="4E652FA7" w:rsidP="19049CEE">
      <w:pPr>
        <w:pStyle w:val="PargrafodaLista"/>
        <w:numPr>
          <w:ilvl w:val="0"/>
          <w:numId w:val="2"/>
        </w:numPr>
        <w:spacing w:after="120" w:line="240" w:lineRule="auto"/>
        <w:jc w:val="both"/>
      </w:pP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Autoavaliação que está sendo submetida para Validação Externa de Qualidade no âmbito do 3º Ciclo e as contextualizações apresentadas no </w:t>
      </w:r>
      <w:proofErr w:type="spellStart"/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e-CGU</w:t>
      </w:r>
      <w:proofErr w:type="spellEnd"/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naquela ocasião continuam válidas, tendo sido acrescentadas as documentações e as ações realizadas para cumprimento do plano de ação comentado.</w:t>
      </w:r>
    </w:p>
    <w:p w14:paraId="361C90FD" w14:textId="338F78DE" w:rsidR="19049CEE" w:rsidRDefault="19049CEE" w:rsidP="4E652FA7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br/>
      </w:r>
    </w:p>
    <w:p w14:paraId="7670BD2B" w14:textId="2424072C" w:rsidR="19049CEE" w:rsidRDefault="4E652FA7" w:rsidP="4E652FA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4E652FA7">
        <w:rPr>
          <w:rFonts w:ascii="Times New Roman" w:eastAsia="Times New Roman" w:hAnsi="Times New Roman" w:cs="Times New Roman"/>
          <w:sz w:val="20"/>
          <w:szCs w:val="20"/>
          <w:lang w:eastAsia="pt-BR"/>
        </w:rPr>
        <w:t>Brasília, ___ de julho de 2026.</w:t>
      </w:r>
    </w:p>
    <w:p w14:paraId="1F47D568" w14:textId="7A14E9AC" w:rsidR="19049CEE" w:rsidRDefault="19049CEE" w:rsidP="19049CE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D762BF" w14:textId="0A771463" w:rsidR="19049CEE" w:rsidRDefault="19049CEE" w:rsidP="19049CE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F805355" w14:textId="77777777" w:rsidR="19049CEE" w:rsidRDefault="19049CEE" w:rsidP="19049CEE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19049CEE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Assinatura: _________________________________________________________</w:t>
      </w:r>
      <w:r>
        <w:br/>
      </w:r>
    </w:p>
    <w:sectPr w:rsidR="19049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79C3"/>
    <w:multiLevelType w:val="multilevel"/>
    <w:tmpl w:val="EBA0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934ED"/>
    <w:multiLevelType w:val="multilevel"/>
    <w:tmpl w:val="3B769B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11F04"/>
    <w:multiLevelType w:val="hybridMultilevel"/>
    <w:tmpl w:val="3404FB30"/>
    <w:lvl w:ilvl="0" w:tplc="F3B4E8DE">
      <w:start w:val="1"/>
      <w:numFmt w:val="decimal"/>
      <w:lvlText w:val="%1."/>
      <w:lvlJc w:val="left"/>
      <w:pPr>
        <w:ind w:left="720" w:hanging="360"/>
      </w:pPr>
    </w:lvl>
    <w:lvl w:ilvl="1" w:tplc="262CED06">
      <w:start w:val="1"/>
      <w:numFmt w:val="lowerLetter"/>
      <w:lvlText w:val="%2."/>
      <w:lvlJc w:val="left"/>
      <w:pPr>
        <w:ind w:left="1440" w:hanging="360"/>
      </w:pPr>
    </w:lvl>
    <w:lvl w:ilvl="2" w:tplc="AA586E7E">
      <w:start w:val="1"/>
      <w:numFmt w:val="lowerRoman"/>
      <w:lvlText w:val="%3."/>
      <w:lvlJc w:val="right"/>
      <w:pPr>
        <w:ind w:left="2160" w:hanging="180"/>
      </w:pPr>
    </w:lvl>
    <w:lvl w:ilvl="3" w:tplc="3B209504">
      <w:start w:val="1"/>
      <w:numFmt w:val="decimal"/>
      <w:lvlText w:val="%4."/>
      <w:lvlJc w:val="left"/>
      <w:pPr>
        <w:ind w:left="2880" w:hanging="360"/>
      </w:pPr>
    </w:lvl>
    <w:lvl w:ilvl="4" w:tplc="604CA7CE">
      <w:start w:val="1"/>
      <w:numFmt w:val="lowerLetter"/>
      <w:lvlText w:val="%5."/>
      <w:lvlJc w:val="left"/>
      <w:pPr>
        <w:ind w:left="3600" w:hanging="360"/>
      </w:pPr>
    </w:lvl>
    <w:lvl w:ilvl="5" w:tplc="0FB637C8">
      <w:start w:val="1"/>
      <w:numFmt w:val="lowerRoman"/>
      <w:lvlText w:val="%6."/>
      <w:lvlJc w:val="right"/>
      <w:pPr>
        <w:ind w:left="4320" w:hanging="180"/>
      </w:pPr>
    </w:lvl>
    <w:lvl w:ilvl="6" w:tplc="73F6329E">
      <w:start w:val="1"/>
      <w:numFmt w:val="decimal"/>
      <w:lvlText w:val="%7."/>
      <w:lvlJc w:val="left"/>
      <w:pPr>
        <w:ind w:left="5040" w:hanging="360"/>
      </w:pPr>
    </w:lvl>
    <w:lvl w:ilvl="7" w:tplc="5A5256AE">
      <w:start w:val="1"/>
      <w:numFmt w:val="lowerLetter"/>
      <w:lvlText w:val="%8."/>
      <w:lvlJc w:val="left"/>
      <w:pPr>
        <w:ind w:left="5760" w:hanging="360"/>
      </w:pPr>
    </w:lvl>
    <w:lvl w:ilvl="8" w:tplc="BCE082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70FB5"/>
    <w:multiLevelType w:val="multilevel"/>
    <w:tmpl w:val="EBA0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8C2ECF"/>
    <w:multiLevelType w:val="hybridMultilevel"/>
    <w:tmpl w:val="E77E8656"/>
    <w:lvl w:ilvl="0" w:tplc="F79CA488">
      <w:start w:val="1"/>
      <w:numFmt w:val="decimal"/>
      <w:lvlText w:val="%1."/>
      <w:lvlJc w:val="left"/>
      <w:pPr>
        <w:ind w:left="720" w:hanging="360"/>
      </w:pPr>
    </w:lvl>
    <w:lvl w:ilvl="1" w:tplc="A29244E2">
      <w:start w:val="1"/>
      <w:numFmt w:val="lowerLetter"/>
      <w:lvlText w:val="%2."/>
      <w:lvlJc w:val="left"/>
      <w:pPr>
        <w:ind w:left="1440" w:hanging="360"/>
      </w:pPr>
    </w:lvl>
    <w:lvl w:ilvl="2" w:tplc="198C8FEC">
      <w:start w:val="1"/>
      <w:numFmt w:val="lowerRoman"/>
      <w:lvlText w:val="%3."/>
      <w:lvlJc w:val="right"/>
      <w:pPr>
        <w:ind w:left="2160" w:hanging="180"/>
      </w:pPr>
    </w:lvl>
    <w:lvl w:ilvl="3" w:tplc="DDF6D1DA">
      <w:start w:val="1"/>
      <w:numFmt w:val="decimal"/>
      <w:lvlText w:val="%4."/>
      <w:lvlJc w:val="left"/>
      <w:pPr>
        <w:ind w:left="2880" w:hanging="360"/>
      </w:pPr>
    </w:lvl>
    <w:lvl w:ilvl="4" w:tplc="4E98B4F2">
      <w:start w:val="1"/>
      <w:numFmt w:val="lowerLetter"/>
      <w:lvlText w:val="%5."/>
      <w:lvlJc w:val="left"/>
      <w:pPr>
        <w:ind w:left="3600" w:hanging="360"/>
      </w:pPr>
    </w:lvl>
    <w:lvl w:ilvl="5" w:tplc="5A6A0FCE">
      <w:start w:val="1"/>
      <w:numFmt w:val="lowerRoman"/>
      <w:lvlText w:val="%6."/>
      <w:lvlJc w:val="right"/>
      <w:pPr>
        <w:ind w:left="4320" w:hanging="180"/>
      </w:pPr>
    </w:lvl>
    <w:lvl w:ilvl="6" w:tplc="9DA2C7DE">
      <w:start w:val="1"/>
      <w:numFmt w:val="decimal"/>
      <w:lvlText w:val="%7."/>
      <w:lvlJc w:val="left"/>
      <w:pPr>
        <w:ind w:left="5040" w:hanging="360"/>
      </w:pPr>
    </w:lvl>
    <w:lvl w:ilvl="7" w:tplc="159E9546">
      <w:start w:val="1"/>
      <w:numFmt w:val="lowerLetter"/>
      <w:lvlText w:val="%8."/>
      <w:lvlJc w:val="left"/>
      <w:pPr>
        <w:ind w:left="5760" w:hanging="360"/>
      </w:pPr>
    </w:lvl>
    <w:lvl w:ilvl="8" w:tplc="2BA2343C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93005">
    <w:abstractNumId w:val="4"/>
  </w:num>
  <w:num w:numId="2" w16cid:durableId="1363172796">
    <w:abstractNumId w:val="2"/>
  </w:num>
  <w:num w:numId="3" w16cid:durableId="15085588">
    <w:abstractNumId w:val="0"/>
  </w:num>
  <w:num w:numId="4" w16cid:durableId="2093358595">
    <w:abstractNumId w:val="1"/>
  </w:num>
  <w:num w:numId="5" w16cid:durableId="76010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29"/>
    <w:rsid w:val="001E4E75"/>
    <w:rsid w:val="002374BC"/>
    <w:rsid w:val="00282729"/>
    <w:rsid w:val="003343C7"/>
    <w:rsid w:val="004A3684"/>
    <w:rsid w:val="005972C3"/>
    <w:rsid w:val="005C3441"/>
    <w:rsid w:val="006350C7"/>
    <w:rsid w:val="006A7BEE"/>
    <w:rsid w:val="00806C56"/>
    <w:rsid w:val="0083508F"/>
    <w:rsid w:val="00911FEC"/>
    <w:rsid w:val="0091535F"/>
    <w:rsid w:val="009D34F9"/>
    <w:rsid w:val="009E4161"/>
    <w:rsid w:val="009E635C"/>
    <w:rsid w:val="00A439F2"/>
    <w:rsid w:val="00AE3EA9"/>
    <w:rsid w:val="00BB7A44"/>
    <w:rsid w:val="00CD77A9"/>
    <w:rsid w:val="0192F8CF"/>
    <w:rsid w:val="099CE852"/>
    <w:rsid w:val="19049CEE"/>
    <w:rsid w:val="2DA6560F"/>
    <w:rsid w:val="3C016FEF"/>
    <w:rsid w:val="4BC833BB"/>
    <w:rsid w:val="4E652FA7"/>
    <w:rsid w:val="692C8025"/>
    <w:rsid w:val="6E8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100"/>
  <w15:chartTrackingRefBased/>
  <w15:docId w15:val="{160CECD4-041F-47D3-866B-F5DA0F43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82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28272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ui-provider">
    <w:name w:val="ui-provider"/>
    <w:basedOn w:val="Fontepargpadro"/>
    <w:rsid w:val="00282729"/>
  </w:style>
  <w:style w:type="character" w:styleId="Forte">
    <w:name w:val="Strong"/>
    <w:basedOn w:val="Fontepargpadro"/>
    <w:uiPriority w:val="22"/>
    <w:qFormat/>
    <w:rsid w:val="002827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82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9F046E3EC04429FE687E6793F87C1" ma:contentTypeVersion="12" ma:contentTypeDescription="Crie um novo documento." ma:contentTypeScope="" ma:versionID="71e43b2a80254260cea1fbe11611bb47">
  <xsd:schema xmlns:xsd="http://www.w3.org/2001/XMLSchema" xmlns:xs="http://www.w3.org/2001/XMLSchema" xmlns:p="http://schemas.microsoft.com/office/2006/metadata/properties" xmlns:ns2="96b3f1b6-96eb-42bf-8e08-b6ae7e090f92" xmlns:ns3="0c005e47-9b97-4709-a74d-90b5a11b64a2" targetNamespace="http://schemas.microsoft.com/office/2006/metadata/properties" ma:root="true" ma:fieldsID="4511863e7ac3b87622a13a2ccae0c2ef" ns2:_="" ns3:_="">
    <xsd:import namespace="96b3f1b6-96eb-42bf-8e08-b6ae7e090f92"/>
    <xsd:import namespace="0c005e47-9b97-4709-a74d-90b5a11b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f1b6-96eb-42bf-8e08-b6ae7e090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3fb4e8-0039-4ebb-8dac-0f2ebc255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05e47-9b97-4709-a74d-90b5a11b64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79a7d5-fead-4db3-81ca-6d56332cad41}" ma:internalName="TaxCatchAll" ma:showField="CatchAllData" ma:web="0c005e47-9b97-4709-a74d-90b5a11b6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3f1b6-96eb-42bf-8e08-b6ae7e090f92">
      <Terms xmlns="http://schemas.microsoft.com/office/infopath/2007/PartnerControls"/>
    </lcf76f155ced4ddcb4097134ff3c332f>
    <TaxCatchAll xmlns="0c005e47-9b97-4709-a74d-90b5a11b64a2" xsi:nil="true"/>
  </documentManagement>
</p:properties>
</file>

<file path=customXml/itemProps1.xml><?xml version="1.0" encoding="utf-8"?>
<ds:datastoreItem xmlns:ds="http://schemas.openxmlformats.org/officeDocument/2006/customXml" ds:itemID="{132C5CEA-2443-4C10-922C-8045B06D8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CD1A2-4566-4F92-9461-ABE8BE023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f1b6-96eb-42bf-8e08-b6ae7e090f92"/>
    <ds:schemaRef ds:uri="0c005e47-9b97-4709-a74d-90b5a11b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97CD4-C79F-4058-A619-E62B32791049}">
  <ds:schemaRefs>
    <ds:schemaRef ds:uri="http://schemas.microsoft.com/office/2006/metadata/properties"/>
    <ds:schemaRef ds:uri="http://schemas.microsoft.com/office/infopath/2007/PartnerControls"/>
    <ds:schemaRef ds:uri="96b3f1b6-96eb-42bf-8e08-b6ae7e090f92"/>
    <ds:schemaRef ds:uri="0c005e47-9b97-4709-a74d-90b5a11b64a2"/>
  </ds:schemaRefs>
</ds:datastoreItem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1195</Characters>
  <Application>Microsoft Office Word</Application>
  <DocSecurity>0</DocSecurity>
  <Lines>9</Lines>
  <Paragraphs>2</Paragraphs>
  <ScaleCrop>false</ScaleCrop>
  <Company>CGU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Oliveira Barbosa</dc:creator>
  <cp:keywords/>
  <dc:description/>
  <cp:lastModifiedBy>Sabryna Miranda de Brito</cp:lastModifiedBy>
  <cp:revision>2</cp:revision>
  <dcterms:created xsi:type="dcterms:W3CDTF">2026-07-24T16:46:00Z</dcterms:created>
  <dcterms:modified xsi:type="dcterms:W3CDTF">2026-07-24T16:46:00Z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0x0101000239F046E3EC04429FE687E6793F87C1</vt:lpwstr>
  </property>
  <property fmtid="{D5CDD505-2E9C-101B-9397-08002B2CF9AE}" pid="3" name="MediaServiceImageTags">
    <vt:lpwstr/>
  </property>
</Properties>
</file>