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89D2" w14:textId="6B0F2D2B" w:rsidR="008851EE" w:rsidRDefault="00E02F2A">
      <w:r>
        <w:t xml:space="preserve">Vídeo Seminário QualiREG </w:t>
      </w:r>
    </w:p>
    <w:p w14:paraId="4DB7A126" w14:textId="60E73365" w:rsidR="00E02F2A" w:rsidRDefault="00E02F2A">
      <w:hyperlink r:id="rId4" w:history="1">
        <w:r w:rsidRPr="00B27B08">
          <w:rPr>
            <w:rStyle w:val="Hyperlink"/>
          </w:rPr>
          <w:t>https://www.youtube.com/watch?v=gOMs8uuKXx0&amp;t=490s</w:t>
        </w:r>
      </w:hyperlink>
    </w:p>
    <w:p w14:paraId="74B40047" w14:textId="4D586213" w:rsidR="00E02F2A" w:rsidRDefault="00E02F2A">
      <w:hyperlink r:id="rId5" w:history="1">
        <w:r w:rsidRPr="00B27B08">
          <w:rPr>
            <w:rStyle w:val="Hyperlink"/>
          </w:rPr>
          <w:t>https://www.youtube.com/watch?v=vQgfF6_V_V8</w:t>
        </w:r>
      </w:hyperlink>
    </w:p>
    <w:p w14:paraId="12510DA1" w14:textId="77777777" w:rsidR="00E02F2A" w:rsidRDefault="00E02F2A"/>
    <w:p w14:paraId="23E7CD11" w14:textId="77777777" w:rsidR="00E02F2A" w:rsidRDefault="00E02F2A"/>
    <w:p w14:paraId="72F81B00" w14:textId="24BB4F4F" w:rsidR="00E02F2A" w:rsidRDefault="00E02F2A">
      <w:r>
        <w:t xml:space="preserve">Vídeo Conferência QualiREG </w:t>
      </w:r>
    </w:p>
    <w:p w14:paraId="2B339E1F" w14:textId="262872E5" w:rsidR="00E02F2A" w:rsidRDefault="00E02F2A">
      <w:hyperlink r:id="rId6" w:history="1">
        <w:r w:rsidRPr="00B27B08">
          <w:rPr>
            <w:rStyle w:val="Hyperlink"/>
          </w:rPr>
          <w:t>https://www.youtube.com/watch?v=KTkBFMbeh50&amp;t=1s</w:t>
        </w:r>
      </w:hyperlink>
    </w:p>
    <w:p w14:paraId="78B2160E" w14:textId="77777777" w:rsidR="00E02F2A" w:rsidRDefault="00E02F2A"/>
    <w:p w14:paraId="7067BFA7" w14:textId="77777777" w:rsidR="00E02F2A" w:rsidRDefault="00E02F2A"/>
    <w:sectPr w:rsidR="00E02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2A"/>
    <w:rsid w:val="008851EE"/>
    <w:rsid w:val="00E0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102E"/>
  <w15:chartTrackingRefBased/>
  <w15:docId w15:val="{A30EE051-16D2-4033-95F9-5207709E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2F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TkBFMbeh50&amp;t=1s" TargetMode="External"/><Relationship Id="rId5" Type="http://schemas.openxmlformats.org/officeDocument/2006/relationships/hyperlink" Target="https://www.youtube.com/watch?v=vQgfF6_V_V8" TargetMode="External"/><Relationship Id="rId4" Type="http://schemas.openxmlformats.org/officeDocument/2006/relationships/hyperlink" Target="https://www.youtube.com/watch?v=gOMs8uuKXx0&amp;t=490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de Lima Vasconcellos Machado</dc:creator>
  <cp:keywords/>
  <dc:description/>
  <cp:lastModifiedBy>Liliana de Lima Vasconcellos Machado</cp:lastModifiedBy>
  <cp:revision>2</cp:revision>
  <dcterms:created xsi:type="dcterms:W3CDTF">2024-08-07T15:32:00Z</dcterms:created>
  <dcterms:modified xsi:type="dcterms:W3CDTF">2024-08-07T15:33:00Z</dcterms:modified>
</cp:coreProperties>
</file>