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8D0E440" w:rsidP="58D0E440" w:rsidRDefault="58D0E440" w14:paraId="518BB9CB" w14:textId="288A1ADC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strike w:val="0"/>
          <w:dstrike w:val="0"/>
          <w:noProof w:val="0"/>
          <w:sz w:val="24"/>
          <w:szCs w:val="24"/>
          <w:u w:val="single"/>
          <w:lang w:val="pt-BR"/>
        </w:rPr>
      </w:pPr>
      <w:r w:rsidRPr="58D0E440" w:rsidR="58D0E440">
        <w:rPr>
          <w:rFonts w:ascii="Open Sans" w:hAnsi="Open Sans" w:eastAsia="Open Sans" w:cs="Open Sans"/>
          <w:b w:val="1"/>
          <w:bCs w:val="1"/>
          <w:i w:val="0"/>
          <w:iCs w:val="0"/>
          <w:strike w:val="0"/>
          <w:dstrike w:val="0"/>
          <w:noProof w:val="0"/>
          <w:sz w:val="24"/>
          <w:szCs w:val="24"/>
          <w:u w:val="single"/>
          <w:lang w:val="pt-BR"/>
        </w:rPr>
        <w:t>TELAS SIGEPE PARA ACESSO EXTERNO</w:t>
      </w:r>
    </w:p>
    <w:p w:rsidR="58D0E440" w:rsidP="58D0E440" w:rsidRDefault="58D0E440" w14:paraId="76032798" w14:textId="2CAB1E51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strike w:val="0"/>
          <w:dstrike w:val="0"/>
          <w:noProof w:val="0"/>
          <w:sz w:val="24"/>
          <w:szCs w:val="24"/>
          <w:u w:val="single"/>
          <w:lang w:val="pt-BR"/>
        </w:rPr>
      </w:pPr>
    </w:p>
    <w:p w:rsidR="58D0E440" w:rsidP="58D0E440" w:rsidRDefault="58D0E440" w14:paraId="77CB7394" w14:textId="20763A03">
      <w:pPr>
        <w:pStyle w:val="Normal"/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single"/>
          <w:lang w:val="pt-BR"/>
        </w:rPr>
      </w:pPr>
      <w:r w:rsidRPr="58D0E440" w:rsidR="58D0E440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pt-BR"/>
        </w:rPr>
        <w:t>Prezado candidato,</w:t>
      </w:r>
    </w:p>
    <w:p w:rsidR="58D0E440" w:rsidP="58D0E440" w:rsidRDefault="58D0E440" w14:paraId="323B745E" w14:textId="21C8F4F6">
      <w:pPr>
        <w:pStyle w:val="Normal"/>
      </w:pPr>
      <w:r w:rsidRPr="58D0E440" w:rsidR="58D0E440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pt-BR"/>
        </w:rPr>
        <w:t xml:space="preserve">O link de acesso externo ao Sistema SIGEPE te trará para essa primeira tela. No canto superior direito, no ícone </w:t>
      </w:r>
      <w:r w:rsidR="58D0E440">
        <w:drawing>
          <wp:inline wp14:editId="0599C874" wp14:anchorId="359236BA">
            <wp:extent cx="266700" cy="247650"/>
            <wp:effectExtent l="0" t="0" r="0" b="0"/>
            <wp:docPr id="17274832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708cadb17046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D0E440" w:rsidR="58D0E440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pt-BR"/>
        </w:rPr>
        <w:t>, seguir o caminho: gestão de pessoas -&gt; requerimento</w:t>
      </w:r>
    </w:p>
    <w:p w:rsidR="58D0E440" w:rsidP="58D0E440" w:rsidRDefault="58D0E440" w14:paraId="747D1100" w14:textId="75EF715E">
      <w:pPr>
        <w:pStyle w:val="Normal"/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pt-BR"/>
        </w:rPr>
      </w:pPr>
    </w:p>
    <w:p xmlns:wp14="http://schemas.microsoft.com/office/word/2010/wordml" w:rsidP="29A1215F" w14:paraId="3E9C3F03" wp14:textId="4D4BC8A5">
      <w:pPr>
        <w:pStyle w:val="Normal"/>
      </w:pPr>
      <w:r w:rsidR="29A1215F">
        <w:drawing>
          <wp:inline xmlns:wp14="http://schemas.microsoft.com/office/word/2010/wordprocessingDrawing" wp14:editId="3A795453" wp14:anchorId="5737B0CB">
            <wp:extent cx="7695952" cy="1234559"/>
            <wp:effectExtent l="0" t="0" r="0" b="0"/>
            <wp:docPr id="2758552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a2e12f165f442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695952" cy="123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A1215F" w14:paraId="76DDF4BF" wp14:textId="75D659FA">
      <w:pPr>
        <w:pStyle w:val="Normal"/>
      </w:pPr>
    </w:p>
    <w:p xmlns:wp14="http://schemas.microsoft.com/office/word/2010/wordml" w:rsidP="58D0E440" w14:paraId="0F98B660" wp14:textId="7D399E15">
      <w:pPr>
        <w:pStyle w:val="Normal"/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pt-BR"/>
        </w:rPr>
      </w:pPr>
      <w:r w:rsidRPr="58D0E440" w:rsidR="58D0E440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u w:val="none"/>
          <w:lang w:val="pt-BR"/>
        </w:rPr>
        <w:t>Aparecerá o Requerimento com seu nome e CPF e com a tarefa “Preencher Pacote de Requerimentos”</w:t>
      </w:r>
    </w:p>
    <w:p xmlns:wp14="http://schemas.microsoft.com/office/word/2010/wordml" w:rsidP="29A1215F" w14:paraId="25E56CAD" wp14:textId="336EB20C">
      <w:pPr>
        <w:pStyle w:val="Normal"/>
      </w:pPr>
    </w:p>
    <w:p xmlns:wp14="http://schemas.microsoft.com/office/word/2010/wordml" w:rsidP="29A1215F" w14:paraId="43940AA1" wp14:textId="3B17504D">
      <w:pPr>
        <w:pStyle w:val="Normal"/>
      </w:pPr>
      <w:r w:rsidR="58D0E440">
        <w:drawing>
          <wp:inline xmlns:wp14="http://schemas.microsoft.com/office/word/2010/wordprocessingDrawing" wp14:editId="204CDE43" wp14:anchorId="7E70699B">
            <wp:extent cx="7305675" cy="974090"/>
            <wp:effectExtent l="0" t="0" r="0" b="0"/>
            <wp:docPr id="2651268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660e936eeb4c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A1215F" w14:paraId="2FB6DAB4" wp14:textId="7AA87EA9">
      <w:pPr>
        <w:pStyle w:val="Normal"/>
      </w:pPr>
    </w:p>
    <w:p xmlns:wp14="http://schemas.microsoft.com/office/word/2010/wordml" w:rsidP="29A1215F" w14:paraId="329FD263" wp14:textId="03B8114E">
      <w:pPr>
        <w:pStyle w:val="Normal"/>
      </w:pPr>
      <w:r w:rsidR="58D0E440">
        <w:rPr/>
        <w:t xml:space="preserve">Aparecerá a lista de todos os documentos a serem apresentados à Controladoria-Geral da União (CGU) para posse. </w:t>
      </w:r>
      <w:r w:rsidR="29A1215F">
        <w:drawing>
          <wp:inline xmlns:wp14="http://schemas.microsoft.com/office/word/2010/wordprocessingDrawing" wp14:editId="5CAE2480" wp14:anchorId="6FB1F1C3">
            <wp:extent cx="7141388" cy="3600450"/>
            <wp:effectExtent l="0" t="0" r="0" b="0"/>
            <wp:docPr id="12467693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04b277fe235458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41388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A1215F" w14:paraId="13325D99" wp14:textId="40727157">
      <w:pPr>
        <w:pStyle w:val="Normal"/>
      </w:pPr>
    </w:p>
    <w:p xmlns:wp14="http://schemas.microsoft.com/office/word/2010/wordml" w:rsidP="29A1215F" w14:paraId="00D7B3E9" wp14:textId="5764D500">
      <w:pPr>
        <w:pStyle w:val="Normal"/>
      </w:pPr>
      <w:r w:rsidR="58D0E440">
        <w:rPr/>
        <w:t>Clicando em cada um deles, abrirá outra tela para preenchimento e anexação de documento.</w:t>
      </w:r>
    </w:p>
    <w:p xmlns:wp14="http://schemas.microsoft.com/office/word/2010/wordml" w:rsidP="29A1215F" w14:paraId="53310DE7" wp14:textId="1404AB03">
      <w:pPr>
        <w:pStyle w:val="Normal"/>
      </w:pPr>
      <w:r w:rsidR="58D0E440">
        <w:rPr/>
        <w:t>Atenção: Situação Funcional para Cadastro preencher “Nomeado em cargo efetivo”.</w:t>
      </w:r>
    </w:p>
    <w:p xmlns:wp14="http://schemas.microsoft.com/office/word/2010/wordml" w:rsidP="29A1215F" w14:paraId="202EC2ED" wp14:textId="25D9C80B">
      <w:pPr>
        <w:pStyle w:val="Normal"/>
      </w:pPr>
      <w:r w:rsidR="29A1215F">
        <w:drawing>
          <wp:inline xmlns:wp14="http://schemas.microsoft.com/office/word/2010/wordprocessingDrawing" wp14:editId="13A22B92" wp14:anchorId="53256548">
            <wp:extent cx="4219575" cy="1257300"/>
            <wp:effectExtent l="0" t="0" r="0" b="0"/>
            <wp:docPr id="12521412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1ec9bc10804ca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219575" cy="12573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A1215F" w14:paraId="2BC8BFFC" wp14:textId="244F56A4">
      <w:pPr>
        <w:pStyle w:val="Normal"/>
      </w:pPr>
    </w:p>
    <w:p xmlns:wp14="http://schemas.microsoft.com/office/word/2010/wordml" w:rsidP="29A1215F" w14:paraId="70114022" wp14:textId="5016167D">
      <w:pPr>
        <w:pStyle w:val="Normal"/>
      </w:pPr>
      <w:r w:rsidR="58D0E440">
        <w:rPr/>
        <w:t xml:space="preserve">Atenção: rolar a barra até o final e preencher todos os campos disponíveis. </w:t>
      </w:r>
    </w:p>
    <w:p xmlns:wp14="http://schemas.microsoft.com/office/word/2010/wordml" w:rsidP="29A1215F" w14:paraId="1CECD941" wp14:textId="58EE7403">
      <w:pPr>
        <w:pStyle w:val="Normal"/>
      </w:pPr>
    </w:p>
    <w:p xmlns:wp14="http://schemas.microsoft.com/office/word/2010/wordml" w:rsidP="29A1215F" w14:paraId="2A5BB8B5" wp14:textId="785C9E4C">
      <w:pPr>
        <w:pStyle w:val="Normal"/>
      </w:pPr>
      <w:r w:rsidR="58D0E440">
        <w:drawing>
          <wp:inline xmlns:wp14="http://schemas.microsoft.com/office/word/2010/wordprocessingDrawing" wp14:editId="24874AB1" wp14:anchorId="79501452">
            <wp:extent cx="2990850" cy="3200400"/>
            <wp:effectExtent l="0" t="0" r="0" b="0"/>
            <wp:docPr id="17501793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1e9af8f73547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A1215F" w14:paraId="190226A8" wp14:textId="41EB3EF4">
      <w:pPr>
        <w:pStyle w:val="Normal"/>
      </w:pPr>
      <w:r w:rsidR="58D0E440">
        <w:drawing>
          <wp:inline xmlns:wp14="http://schemas.microsoft.com/office/word/2010/wordprocessingDrawing" wp14:editId="73B1B7DC" wp14:anchorId="58448803">
            <wp:extent cx="3257550" cy="3867150"/>
            <wp:effectExtent l="0" t="0" r="0" b="0"/>
            <wp:docPr id="12363542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4b6f7b9d39420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D0E440" w:rsidP="58D0E440" w:rsidRDefault="58D0E440" w14:paraId="31DD47F8" w14:textId="2D01ECEF">
      <w:pPr>
        <w:pStyle w:val="Normal"/>
      </w:pPr>
      <w:r>
        <w:br/>
      </w:r>
      <w:r w:rsidR="58D0E440">
        <w:rPr/>
        <w:t>Ao final, clicar em GERAR DOCUMENTO e em seguida GRAVAR.</w:t>
      </w:r>
    </w:p>
    <w:p xmlns:wp14="http://schemas.microsoft.com/office/word/2010/wordml" w:rsidP="29A1215F" w14:paraId="6CA26A23" wp14:textId="32AD2A4B">
      <w:pPr>
        <w:pStyle w:val="Normal"/>
      </w:pPr>
    </w:p>
    <w:p xmlns:wp14="http://schemas.microsoft.com/office/word/2010/wordml" w:rsidP="58D0E440" w14:paraId="4FFA0039" wp14:textId="74905972">
      <w:pPr>
        <w:pStyle w:val="Normal"/>
        <w:ind w:left="270" w:hanging="270"/>
      </w:pPr>
      <w:r w:rsidR="29A1215F">
        <w:drawing>
          <wp:inline xmlns:wp14="http://schemas.microsoft.com/office/word/2010/wordprocessingDrawing" wp14:editId="4B066EAA" wp14:anchorId="3C6398B6">
            <wp:extent cx="2409825" cy="819150"/>
            <wp:effectExtent l="0" t="0" r="0" b="0"/>
            <wp:docPr id="13701029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522d6e3ea24c3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098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D0E440" w:rsidP="58D0E440" w:rsidRDefault="58D0E440" w14:paraId="1A1CCDAE" w14:textId="4643D9CB">
      <w:pPr>
        <w:pStyle w:val="Normal"/>
      </w:pPr>
      <w:r w:rsidR="58D0E440">
        <w:drawing>
          <wp:inline wp14:editId="21E73970" wp14:anchorId="499D4F7C">
            <wp:extent cx="3209925" cy="409575"/>
            <wp:effectExtent l="0" t="0" r="0" b="0"/>
            <wp:docPr id="1634756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79e1f7b953549f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D0E440" w:rsidP="58D0E440" w:rsidRDefault="58D0E440" w14:paraId="73C52AA5" w14:textId="69CF5778">
      <w:pPr>
        <w:pStyle w:val="Normal"/>
      </w:pPr>
    </w:p>
    <w:p w:rsidR="58D0E440" w:rsidP="58D0E440" w:rsidRDefault="58D0E440" w14:paraId="270AD70C" w14:textId="3924C461">
      <w:pPr>
        <w:pStyle w:val="Normal"/>
      </w:pPr>
      <w:r w:rsidR="58D0E440">
        <w:rPr/>
        <w:t>Após preencher e anexar todos os documentos exigidos, voltando para tela inicial do requerimento, o candidato deverá selecionar todos eles e assinar.</w:t>
      </w:r>
    </w:p>
    <w:p w:rsidR="58D0E440" w:rsidP="58D0E440" w:rsidRDefault="58D0E440" w14:paraId="5756065E" w14:textId="6EB339BC">
      <w:pPr>
        <w:pStyle w:val="Normal"/>
      </w:pPr>
      <w:r w:rsidR="58D0E440">
        <w:rPr/>
        <w:t>(selecionar cadastro e documentos)</w:t>
      </w:r>
    </w:p>
    <w:p w:rsidR="58D0E440" w:rsidP="58D0E440" w:rsidRDefault="58D0E440" w14:paraId="71031653" w14:textId="3F0F6208">
      <w:pPr>
        <w:pStyle w:val="Normal"/>
      </w:pPr>
      <w:r w:rsidR="58D0E440">
        <w:drawing>
          <wp:inline wp14:editId="0A0738F7" wp14:anchorId="6328523D">
            <wp:extent cx="2266950" cy="2209800"/>
            <wp:effectExtent l="0" t="0" r="0" b="0"/>
            <wp:docPr id="6125372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c760045eebc4e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D0E440" w:rsidP="58D0E440" w:rsidRDefault="58D0E440" w14:paraId="4214CE01" w14:textId="4BD91882">
      <w:pPr>
        <w:pStyle w:val="Normal"/>
      </w:pPr>
      <w:r w:rsidR="58D0E440">
        <w:drawing>
          <wp:inline wp14:editId="14D80670" wp14:anchorId="2BFC0301">
            <wp:extent cx="3276600" cy="714375"/>
            <wp:effectExtent l="0" t="0" r="0" b="0"/>
            <wp:docPr id="18365330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e4801767ab04f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D0E440" w:rsidP="58D0E440" w:rsidRDefault="58D0E440" w14:paraId="35CED8E1" w14:textId="6C1D5340">
      <w:pPr>
        <w:pStyle w:val="Normal"/>
      </w:pPr>
    </w:p>
    <w:p w:rsidR="58D0E440" w:rsidP="58D0E440" w:rsidRDefault="58D0E440" w14:paraId="5636EB2C" w14:textId="0A64A894">
      <w:pPr>
        <w:pStyle w:val="Normal"/>
      </w:pPr>
      <w:r w:rsidR="58D0E440">
        <w:rPr/>
        <w:t xml:space="preserve">Depois de assinados, no campo “decisão”, selecionar “encaminhar para análise do gestor” (marcando o campo de ciência). </w:t>
      </w:r>
    </w:p>
    <w:p w:rsidR="58D0E440" w:rsidP="58D0E440" w:rsidRDefault="58D0E440" w14:paraId="0E24DE0A" w14:textId="480710F1">
      <w:pPr>
        <w:pStyle w:val="Normal"/>
      </w:pPr>
      <w:r w:rsidR="58D0E440">
        <w:drawing>
          <wp:inline wp14:editId="1760230F" wp14:anchorId="3C882364">
            <wp:extent cx="3228975" cy="1800225"/>
            <wp:effectExtent l="0" t="0" r="0" b="0"/>
            <wp:docPr id="11457754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be3f9c786b46f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D0E440" w:rsidP="58D0E440" w:rsidRDefault="58D0E440" w14:paraId="5EFD9DFB" w14:textId="508989B6">
      <w:pPr>
        <w:pStyle w:val="Normal"/>
      </w:pPr>
      <w:r w:rsidR="58D0E440">
        <w:rPr/>
        <w:t xml:space="preserve">E, por fim, encaminhar para análise. </w:t>
      </w:r>
    </w:p>
    <w:p xmlns:wp14="http://schemas.microsoft.com/office/word/2010/wordml" w:rsidP="29A1215F" w14:paraId="02CD9341" wp14:textId="4CC7EBF7">
      <w:pPr>
        <w:pStyle w:val="Normal"/>
      </w:pPr>
      <w:r w:rsidR="29A1215F">
        <w:drawing>
          <wp:inline xmlns:wp14="http://schemas.microsoft.com/office/word/2010/wordprocessingDrawing" wp14:editId="7D7E2297" wp14:anchorId="12B659B6">
            <wp:extent cx="3228975" cy="666750"/>
            <wp:effectExtent l="0" t="0" r="0" b="0"/>
            <wp:docPr id="19006510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587621f2c8461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28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A1215F" w14:paraId="1E207724" wp14:textId="2913CB1C">
      <w:pPr>
        <w:pStyle w:val="Normal"/>
      </w:pPr>
      <w:r>
        <w:br/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6eb6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65449A"/>
    <w:rsid w:val="00A9A01E"/>
    <w:rsid w:val="013DF210"/>
    <w:rsid w:val="050477E3"/>
    <w:rsid w:val="05E3C2A6"/>
    <w:rsid w:val="0693BD9A"/>
    <w:rsid w:val="0A7440AB"/>
    <w:rsid w:val="0C07E718"/>
    <w:rsid w:val="13FF5230"/>
    <w:rsid w:val="13FF5230"/>
    <w:rsid w:val="14858168"/>
    <w:rsid w:val="14858168"/>
    <w:rsid w:val="1B60C310"/>
    <w:rsid w:val="1B60C310"/>
    <w:rsid w:val="1CFC9371"/>
    <w:rsid w:val="1E40C5B3"/>
    <w:rsid w:val="2065449A"/>
    <w:rsid w:val="214ADC13"/>
    <w:rsid w:val="22A2B1A4"/>
    <w:rsid w:val="2388AC6D"/>
    <w:rsid w:val="2388AC6D"/>
    <w:rsid w:val="24909F8F"/>
    <w:rsid w:val="265CEB31"/>
    <w:rsid w:val="26C6D5A0"/>
    <w:rsid w:val="26FF1D00"/>
    <w:rsid w:val="29A1215F"/>
    <w:rsid w:val="2C899E3E"/>
    <w:rsid w:val="2DBEC436"/>
    <w:rsid w:val="2E22E9AB"/>
    <w:rsid w:val="2E256E9F"/>
    <w:rsid w:val="2E917146"/>
    <w:rsid w:val="2F45D883"/>
    <w:rsid w:val="3155FA3A"/>
    <w:rsid w:val="3155FA3A"/>
    <w:rsid w:val="3435A2CE"/>
    <w:rsid w:val="35815DEF"/>
    <w:rsid w:val="36C5C302"/>
    <w:rsid w:val="36C5C302"/>
    <w:rsid w:val="39ABE945"/>
    <w:rsid w:val="3ED04807"/>
    <w:rsid w:val="3F0E4B36"/>
    <w:rsid w:val="44E15191"/>
    <w:rsid w:val="492E937C"/>
    <w:rsid w:val="4A58DFA6"/>
    <w:rsid w:val="4CE15DD3"/>
    <w:rsid w:val="534C3EA1"/>
    <w:rsid w:val="53E6998F"/>
    <w:rsid w:val="53E6998F"/>
    <w:rsid w:val="5495046A"/>
    <w:rsid w:val="54E80F02"/>
    <w:rsid w:val="56B87577"/>
    <w:rsid w:val="58D0E440"/>
    <w:rsid w:val="594CA4CC"/>
    <w:rsid w:val="59B35631"/>
    <w:rsid w:val="5DC2104C"/>
    <w:rsid w:val="5DC2104C"/>
    <w:rsid w:val="609CC0B2"/>
    <w:rsid w:val="64FDA5EC"/>
    <w:rsid w:val="6B6B6D01"/>
    <w:rsid w:val="6F2CA510"/>
    <w:rsid w:val="6F2CA510"/>
    <w:rsid w:val="6F2E3529"/>
    <w:rsid w:val="7030E0D0"/>
    <w:rsid w:val="7030E0D0"/>
    <w:rsid w:val="70340B52"/>
    <w:rsid w:val="73040952"/>
    <w:rsid w:val="768957D7"/>
    <w:rsid w:val="7BE9D5C7"/>
    <w:rsid w:val="7E3DCB10"/>
    <w:rsid w:val="7FA221AE"/>
    <w:rsid w:val="7FA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449A"/>
  <w15:chartTrackingRefBased/>
  <w15:docId w15:val="{6ED36EE5-6DA9-497D-ACE1-7AECF3634A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9.png" Id="Ref708cadb170461d" /><Relationship Type="http://schemas.openxmlformats.org/officeDocument/2006/relationships/image" Target="/media/imagea.png" Id="R61a2e12f165f442c" /><Relationship Type="http://schemas.openxmlformats.org/officeDocument/2006/relationships/image" Target="/media/imageb.png" Id="Ra1660e936eeb4ce6" /><Relationship Type="http://schemas.openxmlformats.org/officeDocument/2006/relationships/image" Target="/media/imagec.png" Id="R704b277fe2354583" /><Relationship Type="http://schemas.openxmlformats.org/officeDocument/2006/relationships/image" Target="/media/imaged.png" Id="Rde1ec9bc10804caf" /><Relationship Type="http://schemas.openxmlformats.org/officeDocument/2006/relationships/image" Target="/media/imagee.png" Id="Rd71e9af8f73547d7" /><Relationship Type="http://schemas.openxmlformats.org/officeDocument/2006/relationships/image" Target="/media/imagef.png" Id="Rdf4b6f7b9d39420f" /><Relationship Type="http://schemas.openxmlformats.org/officeDocument/2006/relationships/image" Target="/media/image10.png" Id="R07522d6e3ea24c3e" /><Relationship Type="http://schemas.openxmlformats.org/officeDocument/2006/relationships/image" Target="/media/image11.png" Id="Rb79e1f7b953549f0" /><Relationship Type="http://schemas.openxmlformats.org/officeDocument/2006/relationships/image" Target="/media/image12.png" Id="R5c760045eebc4e65" /><Relationship Type="http://schemas.openxmlformats.org/officeDocument/2006/relationships/image" Target="/media/image13.png" Id="R1e4801767ab04f65" /><Relationship Type="http://schemas.openxmlformats.org/officeDocument/2006/relationships/image" Target="/media/image14.png" Id="Rd7be3f9c786b46f5" /><Relationship Type="http://schemas.openxmlformats.org/officeDocument/2006/relationships/image" Target="/media/image15.png" Id="R3d587621f2c84618" /><Relationship Type="http://schemas.openxmlformats.org/officeDocument/2006/relationships/numbering" Target="numbering.xml" Id="R6dccb2aaf2034c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2022-05-06T19:12:04.2708776Z</dcterms:created>
  <dcterms:modified xsi:type="dcterms:W3CDTF">2022-06-15T20:15:55.0926145Z</dcterms:modified>
  <dc:creator>Debora de Moura Pires Vieira</dc:creator>
  <lastModifiedBy>Debora de Moura Pires Vieira</lastModifiedBy>
</coreProperties>
</file>