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60058" w14:textId="77777777" w:rsidR="00507C23" w:rsidRDefault="00507C23" w:rsidP="00507C23">
      <w:pPr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bookmarkStart w:id="0" w:name="_GoBack"/>
      <w:r w:rsidRPr="00507C23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DECLARAÇÃO NEGATIVA DE PARTICIPAÇÃO EM GERÊNCIA </w:t>
      </w:r>
      <w:bookmarkEnd w:id="0"/>
      <w:r w:rsidRPr="00507C23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OU ADMINISTRAÇÂO DE SOCIEDADE PRIVADA</w:t>
      </w:r>
    </w:p>
    <w:p w14:paraId="5917F86C" w14:textId="77777777" w:rsidR="00507C23" w:rsidRDefault="00507C23" w:rsidP="00507C23">
      <w:pPr>
        <w:jc w:val="center"/>
      </w:pPr>
    </w:p>
    <w:tbl>
      <w:tblPr>
        <w:tblW w:w="5000" w:type="pct"/>
        <w:tblCellSpacing w:w="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2313"/>
      </w:tblGrid>
      <w:tr w:rsidR="00507C23" w:rsidRPr="00507C23" w14:paraId="75931CC4" w14:textId="77777777" w:rsidTr="00507C23">
        <w:trPr>
          <w:tblCellSpacing w:w="0" w:type="dxa"/>
        </w:trPr>
        <w:tc>
          <w:tcPr>
            <w:tcW w:w="5000" w:type="pct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07A239E1" w14:textId="77777777" w:rsidR="00507C23" w:rsidRPr="00507C23" w:rsidRDefault="00507C23" w:rsidP="00507C2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507C23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Declaro</w:t>
            </w:r>
            <w:r w:rsidRPr="00507C2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pt-BR"/>
              </w:rPr>
              <w:t xml:space="preserve">, </w:t>
            </w:r>
            <w:r w:rsidRPr="00507C23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conforme previsto nos incisos X e XVIII, art. 117 da Lei nº 8.112, de 11 de dezembro de 1990,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e conforme Portaria Normativa nº 6, de 15 de junho de 2018*, </w:t>
            </w:r>
            <w:r w:rsidRPr="00507C23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que </w:t>
            </w:r>
            <w:r w:rsidRPr="00507C2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pt-BR"/>
              </w:rPr>
              <w:t>estou ciente é proibido ao servidor participar de gerência ou administração de sociedade privada, personificada ou não personificada, exercer o comércio, exceto na qualidade de acionista, cotista ou comanditário.</w:t>
            </w:r>
          </w:p>
        </w:tc>
      </w:tr>
      <w:tr w:rsidR="00507C23" w:rsidRPr="00507C23" w14:paraId="10836C17" w14:textId="77777777" w:rsidTr="00507C23">
        <w:trPr>
          <w:tblCellSpacing w:w="0" w:type="dxa"/>
        </w:trPr>
        <w:tc>
          <w:tcPr>
            <w:tcW w:w="5000" w:type="pct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0E0E0"/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27C3759A" w14:textId="77777777" w:rsidR="00507C23" w:rsidRPr="00507C23" w:rsidRDefault="00507C23" w:rsidP="00507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507C2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pt-BR"/>
              </w:rPr>
              <w:t>DADOS DOS SERVIDOR</w:t>
            </w:r>
          </w:p>
        </w:tc>
      </w:tr>
      <w:tr w:rsidR="00507C23" w:rsidRPr="00507C23" w14:paraId="68E109A0" w14:textId="77777777" w:rsidTr="00507C23">
        <w:trPr>
          <w:tblCellSpacing w:w="0" w:type="dxa"/>
        </w:trPr>
        <w:tc>
          <w:tcPr>
            <w:tcW w:w="5000" w:type="pct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1CD66B59" w14:textId="77777777" w:rsidR="00507C23" w:rsidRPr="00507C23" w:rsidRDefault="00507C23" w:rsidP="00507C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507C2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Nome civil:</w:t>
            </w:r>
            <w:r w:rsidRPr="00507C23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 </w:t>
            </w:r>
          </w:p>
        </w:tc>
      </w:tr>
      <w:tr w:rsidR="00507C23" w:rsidRPr="00507C23" w14:paraId="24365683" w14:textId="77777777" w:rsidTr="00507C23">
        <w:trPr>
          <w:tblCellSpacing w:w="0" w:type="dxa"/>
        </w:trPr>
        <w:tc>
          <w:tcPr>
            <w:tcW w:w="5000" w:type="pct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1C3B263B" w14:textId="77777777" w:rsidR="00507C23" w:rsidRPr="00507C23" w:rsidRDefault="00507C23" w:rsidP="00507C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507C2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Nome social (Portaria MP/GM n 233, de 18.05.2010, PNDH):</w:t>
            </w:r>
            <w:r w:rsidRPr="00507C23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 </w:t>
            </w:r>
          </w:p>
        </w:tc>
      </w:tr>
      <w:tr w:rsidR="00507C23" w:rsidRPr="00507C23" w14:paraId="4B33F9A9" w14:textId="77777777" w:rsidTr="00507C23">
        <w:trPr>
          <w:tblCellSpacing w:w="0" w:type="dxa"/>
        </w:trPr>
        <w:tc>
          <w:tcPr>
            <w:tcW w:w="3637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53A1B874" w14:textId="77777777" w:rsidR="00507C23" w:rsidRPr="00507C23" w:rsidRDefault="00507C23" w:rsidP="00507C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507C2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pt-BR"/>
              </w:rPr>
              <w:t>Cargo efetivo:</w:t>
            </w:r>
          </w:p>
        </w:tc>
        <w:tc>
          <w:tcPr>
            <w:tcW w:w="1363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7E2E244F" w14:textId="77777777" w:rsidR="00507C23" w:rsidRPr="00507C23" w:rsidRDefault="00507C23" w:rsidP="00507C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507C2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CPF:</w:t>
            </w:r>
            <w:r w:rsidRPr="00507C23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 </w:t>
            </w:r>
          </w:p>
        </w:tc>
      </w:tr>
    </w:tbl>
    <w:p w14:paraId="23FDB81D" w14:textId="77777777" w:rsidR="00E0430F" w:rsidRDefault="00E0430F"/>
    <w:p w14:paraId="578D03B4" w14:textId="77777777" w:rsidR="00507C23" w:rsidRDefault="00507C23"/>
    <w:p w14:paraId="57D4020E" w14:textId="77777777" w:rsidR="00507C23" w:rsidRDefault="00507C23" w:rsidP="00507C23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........../................/2022</w:t>
      </w:r>
      <w:r>
        <w:rPr>
          <w:rStyle w:val="eop"/>
          <w:rFonts w:ascii="Arial" w:hAnsi="Arial" w:cs="Arial"/>
        </w:rPr>
        <w:t> </w:t>
      </w:r>
    </w:p>
    <w:p w14:paraId="7B5FC1FA" w14:textId="77777777" w:rsidR="00507C23" w:rsidRDefault="00507C23" w:rsidP="00507C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3A18D6E" w14:textId="77777777" w:rsidR="00507C23" w:rsidRDefault="00507C23" w:rsidP="00507C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7BB8750" w14:textId="77777777" w:rsidR="00507C23" w:rsidRDefault="00507C23" w:rsidP="00507C23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______________________________________</w:t>
      </w:r>
      <w:r>
        <w:rPr>
          <w:rStyle w:val="eop"/>
          <w:rFonts w:ascii="Arial" w:hAnsi="Arial" w:cs="Arial"/>
        </w:rPr>
        <w:t> </w:t>
      </w:r>
    </w:p>
    <w:p w14:paraId="4042AD14" w14:textId="77777777" w:rsidR="00507C23" w:rsidRDefault="00507C23" w:rsidP="00507C23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NOME/ ASSINATURA</w:t>
      </w:r>
    </w:p>
    <w:p w14:paraId="58F6A7C3" w14:textId="77777777" w:rsidR="00507C23" w:rsidRDefault="00507C23"/>
    <w:p w14:paraId="098ED955" w14:textId="77777777" w:rsidR="00507C23" w:rsidRDefault="00507C23"/>
    <w:p w14:paraId="48343E29" w14:textId="77777777" w:rsidR="00507C23" w:rsidRPr="00507C23" w:rsidRDefault="00507C23" w:rsidP="00507C23">
      <w:pPr>
        <w:pStyle w:val="dou-paragraph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17419226" w14:textId="77777777" w:rsidR="00507C23" w:rsidRPr="00507C23" w:rsidRDefault="00507C23" w:rsidP="00507C23">
      <w:pPr>
        <w:pStyle w:val="dou-paragraph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 w:rsidRPr="00507C23">
        <w:rPr>
          <w:rFonts w:ascii="Arial" w:hAnsi="Arial" w:cs="Arial"/>
          <w:color w:val="000000"/>
          <w:sz w:val="18"/>
          <w:szCs w:val="18"/>
        </w:rPr>
        <w:t>*</w:t>
      </w:r>
      <w:r w:rsidRPr="00507C23">
        <w:rPr>
          <w:rFonts w:ascii="Arial" w:hAnsi="Arial" w:cs="Arial"/>
          <w:color w:val="000000"/>
          <w:sz w:val="18"/>
          <w:szCs w:val="18"/>
        </w:rPr>
        <w:t>Art. 3º A caracterização do exercício de gerência ou administração de sociedade privada exige:</w:t>
      </w:r>
    </w:p>
    <w:p w14:paraId="49907AD2" w14:textId="77777777" w:rsidR="00507C23" w:rsidRPr="00507C23" w:rsidRDefault="00507C23" w:rsidP="00507C23">
      <w:pPr>
        <w:pStyle w:val="dou-paragraph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 w:rsidRPr="00507C23">
        <w:rPr>
          <w:rFonts w:ascii="Arial" w:hAnsi="Arial" w:cs="Arial"/>
          <w:color w:val="000000"/>
          <w:sz w:val="18"/>
          <w:szCs w:val="18"/>
        </w:rPr>
        <w:t xml:space="preserve">I - </w:t>
      </w:r>
      <w:proofErr w:type="gramStart"/>
      <w:r w:rsidRPr="00507C23">
        <w:rPr>
          <w:rFonts w:ascii="Arial" w:hAnsi="Arial" w:cs="Arial"/>
          <w:color w:val="000000"/>
          <w:sz w:val="18"/>
          <w:szCs w:val="18"/>
        </w:rPr>
        <w:t>que</w:t>
      </w:r>
      <w:proofErr w:type="gramEnd"/>
      <w:r w:rsidRPr="00507C23">
        <w:rPr>
          <w:rFonts w:ascii="Arial" w:hAnsi="Arial" w:cs="Arial"/>
          <w:color w:val="000000"/>
          <w:sz w:val="18"/>
          <w:szCs w:val="18"/>
        </w:rPr>
        <w:t xml:space="preserve"> a sociedade privada, personificada ou não, esteja em atividade, ainda que irregularmente; e</w:t>
      </w:r>
    </w:p>
    <w:p w14:paraId="46C49AE9" w14:textId="77777777" w:rsidR="00507C23" w:rsidRPr="00507C23" w:rsidRDefault="00507C23" w:rsidP="00507C23">
      <w:pPr>
        <w:pStyle w:val="dou-paragraph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 w:rsidRPr="00507C23">
        <w:rPr>
          <w:rFonts w:ascii="Arial" w:hAnsi="Arial" w:cs="Arial"/>
          <w:color w:val="000000"/>
          <w:sz w:val="18"/>
          <w:szCs w:val="18"/>
        </w:rPr>
        <w:t xml:space="preserve">II - </w:t>
      </w:r>
      <w:proofErr w:type="gramStart"/>
      <w:r w:rsidRPr="00507C23">
        <w:rPr>
          <w:rFonts w:ascii="Arial" w:hAnsi="Arial" w:cs="Arial"/>
          <w:color w:val="000000"/>
          <w:sz w:val="18"/>
          <w:szCs w:val="18"/>
        </w:rPr>
        <w:t>que</w:t>
      </w:r>
      <w:proofErr w:type="gramEnd"/>
      <w:r w:rsidRPr="00507C23">
        <w:rPr>
          <w:rFonts w:ascii="Arial" w:hAnsi="Arial" w:cs="Arial"/>
          <w:color w:val="000000"/>
          <w:sz w:val="18"/>
          <w:szCs w:val="18"/>
        </w:rPr>
        <w:t xml:space="preserve"> exista atividade efetiva, direta, habitual e com poder de mando do servidor como gerente ou administrador da sociedade privada.</w:t>
      </w:r>
    </w:p>
    <w:p w14:paraId="7F77C790" w14:textId="77777777" w:rsidR="00507C23" w:rsidRDefault="00507C23"/>
    <w:sectPr w:rsidR="00507C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3"/>
    <w:rsid w:val="00507C23"/>
    <w:rsid w:val="005645A0"/>
    <w:rsid w:val="00E0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923D"/>
  <w15:chartTrackingRefBased/>
  <w15:docId w15:val="{C270DEF4-71B1-436F-A50F-E0661BA5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7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07C23"/>
    <w:rPr>
      <w:b/>
      <w:bCs/>
    </w:rPr>
  </w:style>
  <w:style w:type="character" w:customStyle="1" w:styleId="label">
    <w:name w:val="label"/>
    <w:basedOn w:val="Fontepargpadro"/>
    <w:rsid w:val="00507C23"/>
  </w:style>
  <w:style w:type="paragraph" w:customStyle="1" w:styleId="dou-paragraph">
    <w:name w:val="dou-paragraph"/>
    <w:basedOn w:val="Normal"/>
    <w:rsid w:val="00507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507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7C23"/>
  </w:style>
  <w:style w:type="character" w:customStyle="1" w:styleId="eop">
    <w:name w:val="eop"/>
    <w:basedOn w:val="Fontepargpadro"/>
    <w:rsid w:val="00507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568605FAFB7F4C824C03B306D95C94" ma:contentTypeVersion="14" ma:contentTypeDescription="Crie um novo documento." ma:contentTypeScope="" ma:versionID="f2df7bd97e4592624ce2070d5e901779">
  <xsd:schema xmlns:xsd="http://www.w3.org/2001/XMLSchema" xmlns:xs="http://www.w3.org/2001/XMLSchema" xmlns:p="http://schemas.microsoft.com/office/2006/metadata/properties" xmlns:ns3="27fc69c8-eaab-4e6a-aff7-0950b673dc9b" xmlns:ns4="d6f735ba-f640-4cc4-b8e0-5c0bed52c6c5" targetNamespace="http://schemas.microsoft.com/office/2006/metadata/properties" ma:root="true" ma:fieldsID="889a5c20d1be68dd6258860df88294d5" ns3:_="" ns4:_="">
    <xsd:import namespace="27fc69c8-eaab-4e6a-aff7-0950b673dc9b"/>
    <xsd:import namespace="d6f735ba-f640-4cc4-b8e0-5c0bed52c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c69c8-eaab-4e6a-aff7-0950b673d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735ba-f640-4cc4-b8e0-5c0bed52c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95E69E-2B33-4A77-9CBF-978573197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c69c8-eaab-4e6a-aff7-0950b673dc9b"/>
    <ds:schemaRef ds:uri="d6f735ba-f640-4cc4-b8e0-5c0bed52c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20F1C3-5521-4D09-ACF0-2D09729A6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BAE76E-3A19-4162-93BB-6D19D97D90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CGU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de Moura Pires Vieira</dc:creator>
  <cp:keywords/>
  <dc:description/>
  <cp:lastModifiedBy>Debora de Moura Pires Vieira</cp:lastModifiedBy>
  <cp:revision>1</cp:revision>
  <cp:lastPrinted>2022-06-20T16:34:00Z</cp:lastPrinted>
  <dcterms:created xsi:type="dcterms:W3CDTF">2022-06-20T16:30:00Z</dcterms:created>
  <dcterms:modified xsi:type="dcterms:W3CDTF">2022-06-20T16:52:00Z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0x01010040568605FAFB7F4C824C03B306D95C94</vt:lpwstr>
  </property>
</Properties>
</file>