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6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4"/>
        <w:gridCol w:w="1737"/>
        <w:gridCol w:w="425"/>
        <w:gridCol w:w="273"/>
        <w:gridCol w:w="2334"/>
        <w:gridCol w:w="3347"/>
        <w:gridCol w:w="2236"/>
      </w:tblGrid>
      <w:tr w:rsidR="00343821" w14:paraId="394DA167" w14:textId="77777777" w:rsidTr="00AA26D7">
        <w:trPr>
          <w:trHeight w:val="1168"/>
        </w:trPr>
        <w:tc>
          <w:tcPr>
            <w:tcW w:w="23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A052" w14:textId="79E707EB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F27AB0C" wp14:editId="5BDFC7E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-10160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4428" w14:textId="77777777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41E26841" w14:textId="0FBEA109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</w:t>
            </w:r>
            <w:r>
              <w:rPr>
                <w:rFonts w:ascii="Century Gothic" w:eastAsia="Times New Roman" w:hAnsi="Century Gothic" w:cs="Times New Roman"/>
                <w:b/>
              </w:rPr>
              <w:t>S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olicitação </w:t>
            </w:r>
            <w:r>
              <w:rPr>
                <w:rFonts w:ascii="Century Gothic" w:eastAsia="Times New Roman" w:hAnsi="Century Gothic" w:cs="Times New Roman"/>
                <w:b/>
              </w:rPr>
              <w:t>de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</w:rPr>
              <w:t>A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nálises por </w:t>
            </w:r>
            <w:r w:rsidR="00165CBF">
              <w:rPr>
                <w:rFonts w:ascii="Century Gothic" w:eastAsia="Times New Roman" w:hAnsi="Century Gothic" w:cs="Times New Roman"/>
                <w:b/>
              </w:rPr>
              <w:t>TR-</w:t>
            </w:r>
            <w:r w:rsidR="005712BD">
              <w:rPr>
                <w:rFonts w:ascii="Century Gothic" w:eastAsia="Times New Roman" w:hAnsi="Century Gothic" w:cs="Times New Roman"/>
                <w:b/>
              </w:rPr>
              <w:t>MOKE</w:t>
            </w:r>
          </w:p>
          <w:p w14:paraId="25C66885" w14:textId="77777777" w:rsidR="00343821" w:rsidRPr="006864D6" w:rsidRDefault="00343821" w:rsidP="006F32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vAlign w:val="center"/>
          </w:tcPr>
          <w:p w14:paraId="47A4872A" w14:textId="4E283E30" w:rsidR="00343821" w:rsidRPr="00B647FE" w:rsidRDefault="00343821" w:rsidP="006F321C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EV. 0</w:t>
            </w:r>
            <w:r w:rsidR="005E78DC"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  <w:p w14:paraId="0DE22FBA" w14:textId="61618946" w:rsidR="00343821" w:rsidRDefault="00343821" w:rsidP="006F3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5412A0">
              <w:rPr>
                <w:rFonts w:ascii="Century Gothic" w:eastAsia="Times New Roman" w:hAnsi="Century Gothic" w:cs="Times New Roman"/>
                <w:sz w:val="20"/>
                <w:szCs w:val="20"/>
              </w:rPr>
              <w:t>17</w:t>
            </w:r>
            <w:r w:rsidR="001468A2" w:rsidRPr="002922C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</w:t>
            </w:r>
            <w:r w:rsidR="005412A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06</w:t>
            </w:r>
            <w:r w:rsidR="001468A2">
              <w:rPr>
                <w:rFonts w:ascii="Century Gothic" w:eastAsia="Times New Roman" w:hAnsi="Century Gothic" w:cs="Times New Roman"/>
                <w:sz w:val="20"/>
                <w:szCs w:val="20"/>
              </w:rPr>
              <w:t>/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2025</w:t>
            </w:r>
          </w:p>
        </w:tc>
      </w:tr>
      <w:tr w:rsidR="00343821" w14:paraId="3DD36D57" w14:textId="77777777" w:rsidTr="00280302">
        <w:trPr>
          <w:trHeight w:val="397"/>
        </w:trPr>
        <w:tc>
          <w:tcPr>
            <w:tcW w:w="5413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5B40C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  <w:vAlign w:val="center"/>
          </w:tcPr>
          <w:p w14:paraId="11492314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777131B8F8D7486DB364ABBB42653979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18F917E24D9F4B749735010E4D80624B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343821" w14:paraId="3DD9B3CE" w14:textId="77777777" w:rsidTr="00280302">
        <w:trPr>
          <w:trHeight w:val="170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697C" w14:textId="77777777" w:rsidR="00343821" w:rsidRPr="00810126" w:rsidRDefault="00343821" w:rsidP="006F321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highlight w:val="lightGray"/>
              </w:rPr>
            </w:pPr>
            <w:r w:rsidRPr="00810126">
              <w:rPr>
                <w:rFonts w:ascii="Century Gothic" w:eastAsia="Times New Roman" w:hAnsi="Century Gothic" w:cs="Times New Roman"/>
                <w:b/>
                <w:highlight w:val="lightGray"/>
              </w:rPr>
              <w:t>INFORMAÇÕES DO SOLICITANTE</w:t>
            </w:r>
          </w:p>
        </w:tc>
      </w:tr>
      <w:tr w:rsidR="00A971FB" w14:paraId="107ABFD3" w14:textId="77777777" w:rsidTr="00A971FB">
        <w:tc>
          <w:tcPr>
            <w:tcW w:w="2806" w:type="dxa"/>
            <w:gridSpan w:val="3"/>
            <w:tcBorders>
              <w:top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15F31" w14:textId="77777777" w:rsidR="00A971FB" w:rsidRPr="006D6C34" w:rsidRDefault="00A971FB" w:rsidP="00A971FB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663DC62C" w14:textId="77777777" w:rsidR="00A971FB" w:rsidRDefault="00A971FB" w:rsidP="00A971FB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6AE86AFC" w14:textId="77777777" w:rsidR="00A971FB" w:rsidRDefault="00A971FB" w:rsidP="00A971FB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55A2DDBC" w14:textId="715D400D" w:rsidR="00A971FB" w:rsidRPr="006D6C34" w:rsidRDefault="00A971FB" w:rsidP="00A971FB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2CADE52FFE87429CACB6739E50C827D4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328F2979" w14:textId="77777777" w:rsidR="00A971FB" w:rsidRDefault="00A971FB" w:rsidP="00A971FB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46A823C57E4742BC801BA3B829740B3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3936C513" w14:textId="77777777" w:rsidR="00A971FB" w:rsidRPr="006D6C34" w:rsidRDefault="00A971FB" w:rsidP="00A971FB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9D5CFE6DEFB44F1EA639C018E989A6F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053333A3" w14:textId="77777777" w:rsidR="00A971FB" w:rsidRDefault="00A971FB" w:rsidP="00A971FB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F5C7E5F4ED2447AF8A9B726A6CA3ADE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A49136A" w14:textId="18509D81" w:rsidR="00A971FB" w:rsidRPr="00740D67" w:rsidRDefault="00A971FB" w:rsidP="00A971FB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BB788D0234C24FF2BC5AA96EBE4D7E6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343821" w:rsidRPr="00907F44" w14:paraId="30702821" w14:textId="77777777" w:rsidTr="00D8466E">
        <w:trPr>
          <w:trHeight w:val="1390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BF80F" w14:textId="77777777" w:rsidR="00A971FB" w:rsidRDefault="00A971FB" w:rsidP="00A971FB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456804EF" w14:textId="77777777" w:rsidR="00A971FB" w:rsidRPr="00740D67" w:rsidRDefault="00A971FB" w:rsidP="00A971FB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3E9EE85" w14:textId="4292191C" w:rsidR="00343821" w:rsidRPr="00D8466E" w:rsidRDefault="00A971FB" w:rsidP="00A971FB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8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D8466E" w:rsidRPr="00907F44" w14:paraId="470FD9C5" w14:textId="77777777" w:rsidTr="00D8466E">
        <w:trPr>
          <w:trHeight w:val="20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146A5" w14:textId="781A55DF" w:rsidR="00D8466E" w:rsidRPr="00907F44" w:rsidRDefault="00D8466E" w:rsidP="006F321C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D8466E" w:rsidRPr="00907F44" w14:paraId="280DB94B" w14:textId="77777777" w:rsidTr="003C3D34">
        <w:trPr>
          <w:trHeight w:val="1390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F3BFD" w14:textId="77777777" w:rsidR="00D8466E" w:rsidRPr="00907F44" w:rsidRDefault="00D8466E" w:rsidP="00D8466E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As amostras devem ser apresentadas em formato de filmes com dimensões de 10 x 10 mm e superfície com polimento óptico (opticamente espelhado).</w:t>
            </w:r>
          </w:p>
          <w:p w14:paraId="743D3CDD" w14:textId="77777777" w:rsidR="00D8466E" w:rsidRPr="00907F44" w:rsidRDefault="00D8466E" w:rsidP="00D8466E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6C54CFF6" w14:textId="77777777" w:rsidR="00D8466E" w:rsidRDefault="00D8466E" w:rsidP="00D8466E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Devolução</w:t>
            </w:r>
            <w:r w:rsidRPr="00907F44">
              <w:rPr>
                <w:rFonts w:ascii="Century Gothic" w:eastAsia="Times New Roman" w:hAnsi="Century Gothic" w:cs="Times New Roman"/>
              </w:rPr>
              <w:t>/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Descarte: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46222C63" w14:textId="0CBAFCF1" w:rsidR="00D8466E" w:rsidRPr="00907F44" w:rsidRDefault="00D8466E" w:rsidP="00D8466E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630971">
              <w:rPr>
                <w:rFonts w:ascii="Century Gothic" w:eastAsia="Times New Roman" w:hAnsi="Century Gothic" w:cs="Times New Roman"/>
              </w:rPr>
              <w:t xml:space="preserve">As amostras </w:t>
            </w:r>
            <w:r>
              <w:rPr>
                <w:rFonts w:ascii="Century Gothic" w:eastAsia="Times New Roman" w:hAnsi="Century Gothic" w:cs="Times New Roman"/>
              </w:rPr>
              <w:t>serão descartadas, caso não sejam retiradas em até</w:t>
            </w:r>
            <w:r w:rsidRPr="00630971">
              <w:rPr>
                <w:rFonts w:ascii="Century Gothic" w:eastAsia="Times New Roman" w:hAnsi="Century Gothic" w:cs="Times New Roman"/>
              </w:rPr>
              <w:t xml:space="preserve"> </w:t>
            </w:r>
            <w:r w:rsidRPr="00630971">
              <w:rPr>
                <w:rFonts w:ascii="Century Gothic" w:eastAsia="Times New Roman" w:hAnsi="Century Gothic" w:cs="Times New Roman"/>
                <w:b/>
              </w:rPr>
              <w:t>15 dias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</w:rPr>
              <w:t>após a entrega dos resultados.</w:t>
            </w:r>
          </w:p>
        </w:tc>
      </w:tr>
      <w:tr w:rsidR="00343821" w:rsidRPr="00907F44" w14:paraId="3ED3466D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03C39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343821" w:rsidRPr="00907F44" w14:paraId="20AFD831" w14:textId="77777777" w:rsidTr="00D5511B">
        <w:trPr>
          <w:trHeight w:val="25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952E5" w14:textId="3C951E12" w:rsidR="0045153C" w:rsidRPr="0045153C" w:rsidRDefault="00343821" w:rsidP="00343821">
            <w:pPr>
              <w:tabs>
                <w:tab w:val="left" w:pos="6417"/>
              </w:tabs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Técnicas de Amostragem por </w:t>
            </w:r>
            <w:r w:rsidR="00165CBF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TR-</w:t>
            </w:r>
            <w:r w:rsidR="00275725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MOKE</w:t>
            </w: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:</w:t>
            </w:r>
            <w:r w:rsidR="0045153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 </w:t>
            </w:r>
            <w:r w:rsidR="0045153C" w:rsidRPr="0045153C">
              <w:rPr>
                <w:rFonts w:ascii="Century Gothic" w:eastAsia="Times New Roman" w:hAnsi="Century Gothic" w:cs="Times New Roman"/>
              </w:rPr>
              <w:t>Dinâmica da Magnetização (</w:t>
            </w:r>
            <w:r w:rsidR="0045153C" w:rsidRPr="0045153C">
              <w:rPr>
                <w:rFonts w:ascii="Century Gothic" w:eastAsia="Times New Roman" w:hAnsi="Century Gothic" w:cs="Times New Roman"/>
                <w:sz w:val="20"/>
                <w:szCs w:val="20"/>
              </w:rPr>
              <w:t>resolução subpicossegundos</w:t>
            </w:r>
            <w:r w:rsidR="0045153C" w:rsidRPr="0045153C">
              <w:rPr>
                <w:rFonts w:ascii="Century Gothic" w:eastAsia="Times New Roman" w:hAnsi="Century Gothic" w:cs="Times New Roman"/>
              </w:rPr>
              <w:t>)</w:t>
            </w:r>
          </w:p>
          <w:p w14:paraId="0762E213" w14:textId="77777777" w:rsidR="00275725" w:rsidRPr="00275725" w:rsidRDefault="00275725" w:rsidP="006F321C">
            <w:pPr>
              <w:spacing w:after="0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55649DEF" w14:textId="77777777" w:rsidR="00A40893" w:rsidRDefault="00000000" w:rsidP="004E66D5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4090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A40893" w:rsidRPr="00A40893">
              <w:rPr>
                <w:rFonts w:ascii="Century Gothic" w:eastAsia="Times New Roman" w:hAnsi="Century Gothic" w:cs="Times New Roman"/>
              </w:rPr>
              <w:t>Desmagnetização</w:t>
            </w:r>
            <w:r w:rsidR="00A40893">
              <w:rPr>
                <w:rFonts w:ascii="Century Gothic" w:eastAsia="Times New Roman" w:hAnsi="Century Gothic" w:cs="Times New Roman"/>
              </w:rPr>
              <w:t xml:space="preserve">; </w:t>
            </w:r>
          </w:p>
          <w:p w14:paraId="5D2E9554" w14:textId="77777777" w:rsidR="00A40893" w:rsidRDefault="00000000" w:rsidP="004E66D5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603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93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0893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A40893">
              <w:rPr>
                <w:rFonts w:ascii="Century Gothic" w:eastAsia="Times New Roman" w:hAnsi="Century Gothic" w:cs="Times New Roman"/>
              </w:rPr>
              <w:t>R</w:t>
            </w:r>
            <w:r w:rsidR="00A40893" w:rsidRPr="00A40893">
              <w:rPr>
                <w:rFonts w:ascii="Century Gothic" w:eastAsia="Times New Roman" w:hAnsi="Century Gothic" w:cs="Times New Roman"/>
              </w:rPr>
              <w:t>emagnetização</w:t>
            </w:r>
            <w:r w:rsidR="00A40893">
              <w:rPr>
                <w:rFonts w:ascii="Century Gothic" w:eastAsia="Times New Roman" w:hAnsi="Century Gothic" w:cs="Times New Roman"/>
              </w:rPr>
              <w:t>;</w:t>
            </w:r>
          </w:p>
          <w:p w14:paraId="6A3CECBD" w14:textId="67D8E6FC" w:rsidR="00343821" w:rsidRDefault="00000000" w:rsidP="004E66D5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0264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93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0893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A40893" w:rsidRPr="00A40893">
              <w:rPr>
                <w:rFonts w:ascii="Century Gothic" w:eastAsia="Times New Roman" w:hAnsi="Century Gothic" w:cs="Times New Roman"/>
              </w:rPr>
              <w:t>Regime Precessional (</w:t>
            </w:r>
            <w:r w:rsidR="00A40893" w:rsidRPr="00A40893">
              <w:rPr>
                <w:rFonts w:ascii="Century Gothic" w:eastAsia="Times New Roman" w:hAnsi="Century Gothic" w:cs="Times New Roman"/>
                <w:sz w:val="20"/>
                <w:szCs w:val="20"/>
              </w:rPr>
              <w:t>1 nanosegundo</w:t>
            </w:r>
            <w:r w:rsidR="00A40893" w:rsidRPr="00A40893">
              <w:rPr>
                <w:rFonts w:ascii="Century Gothic" w:eastAsia="Times New Roman" w:hAnsi="Century Gothic" w:cs="Times New Roman"/>
              </w:rPr>
              <w:t>)</w:t>
            </w:r>
            <w:r w:rsidR="00A40893">
              <w:rPr>
                <w:rFonts w:ascii="Century Gothic" w:eastAsia="Times New Roman" w:hAnsi="Century Gothic" w:cs="Times New Roman"/>
              </w:rPr>
              <w:t>;</w:t>
            </w:r>
            <w:r w:rsidR="00A40893" w:rsidRPr="00A40893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3E53074C" w14:textId="0B6F481C" w:rsidR="00343821" w:rsidRDefault="00000000" w:rsidP="00A40893">
            <w:pPr>
              <w:spacing w:after="0" w:line="360" w:lineRule="auto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275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9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A40893">
              <w:rPr>
                <w:rFonts w:ascii="Century Gothic" w:eastAsia="Times New Roman" w:hAnsi="Century Gothic" w:cs="Times New Roman"/>
              </w:rPr>
              <w:t>Outro</w:t>
            </w:r>
            <w:r w:rsidR="00275725" w:rsidRPr="00275725">
              <w:rPr>
                <w:rFonts w:ascii="Century Gothic" w:eastAsia="Times New Roman" w:hAnsi="Century Gothic" w:cs="Times New Roman"/>
              </w:rPr>
              <w:t>:</w:t>
            </w:r>
            <w:r w:rsidR="00275725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522356206"/>
                <w:placeholder>
                  <w:docPart w:val="26EF3214D2084FE7BE794241E7F1521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275725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731EEBFF" w14:textId="67496D68" w:rsidR="00A40893" w:rsidRDefault="00A40893" w:rsidP="00A40893">
            <w:pPr>
              <w:spacing w:after="0" w:line="360" w:lineRule="auto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Outras observações: </w:t>
            </w:r>
            <w:sdt>
              <w:sdtPr>
                <w:rPr>
                  <w:rStyle w:val="Granioter"/>
                </w:rPr>
                <w:id w:val="144787038"/>
                <w:placeholder>
                  <w:docPart w:val="8534002DBE9F45A2B8DC85A703D2ACF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2AB94F27" w14:textId="77777777" w:rsidR="00343821" w:rsidRPr="004E66D5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221E4743" w14:textId="77777777" w:rsidR="00343821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Desconhecimento das Informações de Amostragem</w:t>
            </w:r>
          </w:p>
          <w:p w14:paraId="44EB3D01" w14:textId="77777777" w:rsidR="00CE36FE" w:rsidRPr="00CE36FE" w:rsidRDefault="00CE36FE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2"/>
                <w:szCs w:val="12"/>
              </w:rPr>
            </w:pPr>
          </w:p>
          <w:p w14:paraId="61E105D6" w14:textId="77777777" w:rsidR="00CE36FE" w:rsidRDefault="00000000" w:rsidP="004E66D5">
            <w:pPr>
              <w:spacing w:after="0" w:line="360" w:lineRule="auto"/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348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da técnica a ser utilizada.</w:t>
            </w:r>
            <w:r w:rsidR="00CE36FE">
              <w:t xml:space="preserve"> </w:t>
            </w:r>
          </w:p>
          <w:p w14:paraId="7EA0A2BD" w14:textId="10A9DEC0" w:rsidR="00343821" w:rsidRPr="00CE36FE" w:rsidRDefault="00CE36FE" w:rsidP="004E66D5">
            <w:pPr>
              <w:spacing w:after="0" w:line="360" w:lineRule="auto"/>
              <w:ind w:left="708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CE36FE">
              <w:rPr>
                <w:rFonts w:ascii="Century Gothic" w:eastAsia="Times New Roman" w:hAnsi="Century Gothic" w:cs="Times New Roman"/>
                <w:sz w:val="20"/>
                <w:szCs w:val="20"/>
              </w:rPr>
              <w:t>Nesse caso, a equipe técnica fará um teste preliminar para avaliar a característica da orientação magnética da amostra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73901ED9" w14:textId="77777777" w:rsidR="00343821" w:rsidRPr="00907F44" w:rsidRDefault="00000000" w:rsidP="004E66D5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463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dos parâmetros a serem utilizados.</w:t>
            </w:r>
          </w:p>
          <w:p w14:paraId="7AFC6423" w14:textId="77777777" w:rsidR="00343821" w:rsidRPr="004E66D5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25F0C485" w14:textId="107BE7E8" w:rsidR="00343821" w:rsidRPr="00907F44" w:rsidRDefault="00343821" w:rsidP="00D5511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Informar o objetivo da </w:t>
            </w:r>
            <w:r w:rsidR="00CE36FE">
              <w:rPr>
                <w:rFonts w:ascii="Century Gothic" w:eastAsia="Times New Roman" w:hAnsi="Century Gothic" w:cs="Times New Roman"/>
                <w:b/>
                <w:bCs/>
              </w:rPr>
              <w:t>análise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sdt>
              <w:sdtPr>
                <w:rPr>
                  <w:rStyle w:val="Granioter"/>
                </w:rPr>
                <w:id w:val="1353377888"/>
                <w:placeholder>
                  <w:docPart w:val="2CD9569F69E940A0AEA4C523D5541F8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907F44" w14:paraId="12FC84C4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9A48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lastRenderedPageBreak/>
              <w:t>INFORMAÇÕES DAS AMOSTRAS</w:t>
            </w:r>
          </w:p>
        </w:tc>
      </w:tr>
      <w:tr w:rsidR="00343821" w:rsidRPr="00907F44" w14:paraId="189240EB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070D" w14:textId="6EF2A6EB" w:rsidR="00343821" w:rsidRPr="003B56CF" w:rsidRDefault="004F509C" w:rsidP="003B56CF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3B56CF">
              <w:rPr>
                <w:rFonts w:ascii="Century Gothic" w:eastAsia="Times New Roman" w:hAnsi="Century Gothic" w:cs="Times New Roman"/>
                <w:b/>
                <w:bCs/>
              </w:rPr>
              <w:t>Amostras magnéticas:</w:t>
            </w:r>
          </w:p>
          <w:p w14:paraId="258C42F9" w14:textId="4FB99CDD" w:rsidR="004F509C" w:rsidRDefault="00000000" w:rsidP="003B56C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685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9C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509C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4F509C">
              <w:rPr>
                <w:rFonts w:ascii="Century Gothic" w:eastAsia="Times New Roman" w:hAnsi="Century Gothic" w:cs="Times New Roman"/>
              </w:rPr>
              <w:t>Sim.</w:t>
            </w:r>
            <w:r w:rsidR="004F509C" w:rsidRPr="004F509C">
              <w:rPr>
                <w:rFonts w:ascii="Century Gothic" w:eastAsia="Times New Roman" w:hAnsi="Century Gothic" w:cs="Times New Roman"/>
              </w:rPr>
              <w:t xml:space="preserve"> Indicar a caracterísca de ordenamento magnético</w:t>
            </w:r>
            <w:r w:rsidR="004F509C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-675413120"/>
                <w:placeholder>
                  <w:docPart w:val="4FE173682FA3487D8AAB1696D124385C"/>
                </w:placeholder>
                <w:comboBox>
                  <w:listItem w:displayText="Selecionar" w:value="Selecionar"/>
                  <w:listItem w:displayText="Ferromagnética   " w:value="Ferromagnética   "/>
                  <w:listItem w:displayText="Ferrimagnética" w:value="Ferrimagnética"/>
                  <w:listItem w:displayText="Antiferromagnética" w:value="Antiferromagnética"/>
                  <w:listItem w:displayText="Paramagnética" w:value="Paramagnética"/>
                  <w:listItem w:displayText="Diamagnética" w:value="Diamagnétic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B56CF">
                  <w:rPr>
                    <w:rStyle w:val="Granioter"/>
                  </w:rPr>
                  <w:t>Selecionar</w:t>
                </w:r>
              </w:sdtContent>
            </w:sdt>
          </w:p>
          <w:p w14:paraId="3CDAE1A2" w14:textId="1441FB65" w:rsidR="004F509C" w:rsidRDefault="00000000" w:rsidP="003B56C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9401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6CF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B56CF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3B56CF">
              <w:rPr>
                <w:rFonts w:ascii="Century Gothic" w:eastAsia="Times New Roman" w:hAnsi="Century Gothic" w:cs="Times New Roman"/>
              </w:rPr>
              <w:t>Não.</w:t>
            </w:r>
          </w:p>
          <w:p w14:paraId="034D21B0" w14:textId="411212A9" w:rsidR="00D5511B" w:rsidRPr="00907F44" w:rsidRDefault="00000000" w:rsidP="003B56C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177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6CF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B56CF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3B56CF">
              <w:rPr>
                <w:rFonts w:ascii="Century Gothic" w:eastAsia="Times New Roman" w:hAnsi="Century Gothic" w:cs="Times New Roman"/>
              </w:rPr>
              <w:t>Informação desconhecida.</w:t>
            </w:r>
          </w:p>
          <w:p w14:paraId="09E1723D" w14:textId="77777777" w:rsidR="00343821" w:rsidRPr="00D5511B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2"/>
                <w:szCs w:val="12"/>
              </w:rPr>
            </w:pPr>
          </w:p>
          <w:p w14:paraId="1F660BA2" w14:textId="37E2428A" w:rsidR="00D5511B" w:rsidRDefault="00D5511B" w:rsidP="00D5511B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83"/>
              <w:rPr>
                <w:rFonts w:ascii="Century Gothic" w:eastAsia="Times New Roman" w:hAnsi="Century Gothic" w:cs="Times New Roman"/>
                <w:b/>
                <w:bCs/>
              </w:rPr>
            </w:pPr>
            <w:r w:rsidRPr="00D5511B">
              <w:rPr>
                <w:rFonts w:ascii="Century Gothic" w:eastAsia="Times New Roman" w:hAnsi="Century Gothic" w:cs="Times New Roman"/>
                <w:b/>
                <w:bCs/>
              </w:rPr>
              <w:t>Dados de caracterização magnética prévia (VSM e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/ou</w:t>
            </w:r>
            <w:r w:rsidRPr="00D5511B">
              <w:rPr>
                <w:rFonts w:ascii="Century Gothic" w:eastAsia="Times New Roman" w:hAnsi="Century Gothic" w:cs="Times New Roman"/>
                <w:b/>
                <w:bCs/>
              </w:rPr>
              <w:t xml:space="preserve"> MOKE) que possam ser enviados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:</w:t>
            </w:r>
          </w:p>
          <w:p w14:paraId="7E6271C6" w14:textId="5B406920" w:rsidR="00D5511B" w:rsidRDefault="00000000" w:rsidP="00D5511B">
            <w:pPr>
              <w:pStyle w:val="PargrafodaLista"/>
              <w:spacing w:after="0"/>
              <w:ind w:left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0383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1B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5511B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D5511B">
              <w:rPr>
                <w:rFonts w:ascii="Century Gothic" w:eastAsia="Times New Roman" w:hAnsi="Century Gothic" w:cs="Times New Roman"/>
              </w:rPr>
              <w:t>Sim.</w:t>
            </w:r>
            <w:r w:rsidR="00D5511B" w:rsidRPr="004F509C">
              <w:rPr>
                <w:rFonts w:ascii="Century Gothic" w:eastAsia="Times New Roman" w:hAnsi="Century Gothic" w:cs="Times New Roman"/>
              </w:rPr>
              <w:t xml:space="preserve"> </w:t>
            </w:r>
            <w:r w:rsidR="00D5511B" w:rsidRPr="00D5511B">
              <w:rPr>
                <w:rFonts w:ascii="Century Gothic" w:eastAsia="Times New Roman" w:hAnsi="Century Gothic" w:cs="Times New Roman"/>
              </w:rPr>
              <w:t>A equipe técnica entrará em contato para envio do arquivo</w:t>
            </w:r>
            <w:r w:rsidR="00D5511B">
              <w:rPr>
                <w:rFonts w:ascii="Century Gothic" w:eastAsia="Times New Roman" w:hAnsi="Century Gothic" w:cs="Times New Roman"/>
              </w:rPr>
              <w:t>.</w:t>
            </w:r>
          </w:p>
          <w:p w14:paraId="28E85305" w14:textId="5CDBA31B" w:rsidR="00343821" w:rsidRDefault="00000000" w:rsidP="00D5511B">
            <w:pPr>
              <w:pStyle w:val="PargrafodaLista"/>
              <w:spacing w:after="0"/>
              <w:ind w:left="0"/>
              <w:rPr>
                <w:rFonts w:ascii="Century Gothic" w:eastAsia="Times New Roman" w:hAnsi="Century Gothic" w:cs="Times New Roman"/>
                <w:b/>
                <w:bCs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1308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1B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5511B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D5511B">
              <w:rPr>
                <w:rFonts w:ascii="Century Gothic" w:eastAsia="Times New Roman" w:hAnsi="Century Gothic" w:cs="Times New Roman"/>
              </w:rPr>
              <w:t>Não.</w:t>
            </w:r>
            <w:r w:rsidR="00D5511B" w:rsidRPr="004F509C">
              <w:rPr>
                <w:rFonts w:ascii="Century Gothic" w:eastAsia="Times New Roman" w:hAnsi="Century Gothic" w:cs="Times New Roman"/>
              </w:rPr>
              <w:t xml:space="preserve"> </w:t>
            </w:r>
            <w:r w:rsidR="00D5511B" w:rsidRPr="00D5511B">
              <w:rPr>
                <w:rFonts w:ascii="Century Gothic" w:eastAsia="Times New Roman" w:hAnsi="Century Gothic" w:cs="Times New Roman"/>
              </w:rPr>
              <w:t>A entrega de dados prévios não inviabiliza o atendimento da solicitação</w:t>
            </w:r>
            <w:r w:rsidR="00D5511B">
              <w:rPr>
                <w:rFonts w:ascii="Century Gothic" w:eastAsia="Times New Roman" w:hAnsi="Century Gothic" w:cs="Times New Roman"/>
              </w:rPr>
              <w:t>.</w:t>
            </w:r>
          </w:p>
          <w:p w14:paraId="56FFBCE2" w14:textId="77777777" w:rsidR="00D5511B" w:rsidRPr="00D5511B" w:rsidRDefault="00D5511B" w:rsidP="00D5511B">
            <w:pPr>
              <w:pStyle w:val="PargrafodaLista"/>
              <w:spacing w:after="0"/>
              <w:ind w:left="0"/>
              <w:rPr>
                <w:rFonts w:ascii="Century Gothic" w:eastAsia="Times New Roman" w:hAnsi="Century Gothic" w:cs="Times New Roman"/>
                <w:b/>
                <w:bCs/>
                <w:sz w:val="12"/>
                <w:szCs w:val="12"/>
              </w:rPr>
            </w:pPr>
          </w:p>
          <w:p w14:paraId="007831D4" w14:textId="3E3BE3DD" w:rsidR="00D5511B" w:rsidRPr="00907F44" w:rsidRDefault="00D5511B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83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Acondicionamento específico</w:t>
            </w:r>
          </w:p>
          <w:p w14:paraId="73C5BDE1" w14:textId="77777777" w:rsidR="00343821" w:rsidRDefault="00000000" w:rsidP="006F321C">
            <w:pPr>
              <w:spacing w:after="0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2800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Geladeira;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961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Dessecador;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93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Outro: </w:t>
            </w:r>
            <w:sdt>
              <w:sdtPr>
                <w:rPr>
                  <w:rStyle w:val="Granioter"/>
                </w:rPr>
                <w:id w:val="1026211258"/>
                <w:placeholder>
                  <w:docPart w:val="52E2AE229DB641A8AB53261F1AA702A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412637E" w14:textId="77777777" w:rsidR="00343821" w:rsidRPr="00D5511B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sz w:val="12"/>
                <w:szCs w:val="12"/>
              </w:rPr>
            </w:pPr>
          </w:p>
          <w:p w14:paraId="507F8AE6" w14:textId="265322DE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Risco no manuseio das amostras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298042110"/>
                <w:placeholder>
                  <w:docPart w:val="6D297FBC4264483AA8D270A3E824FDC1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il" w:value="Volátil"/>
                  <w:listItem w:displayText="Explosiva" w:value="Explosiva"/>
                  <w:listItem w:displayText="Radiológica" w:value="Radiológic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  <w:r w:rsidR="003B56CF">
              <w:rPr>
                <w:rStyle w:val="Granioter"/>
              </w:rPr>
              <w:t xml:space="preserve">. Outro. </w:t>
            </w:r>
            <w:r>
              <w:rPr>
                <w:rStyle w:val="Granioter"/>
              </w:rPr>
              <w:t xml:space="preserve">Especificar: </w:t>
            </w:r>
            <w:sdt>
              <w:sdtPr>
                <w:rPr>
                  <w:rStyle w:val="Granioter"/>
                </w:rPr>
                <w:id w:val="-925042988"/>
                <w:placeholder>
                  <w:docPart w:val="C205D4CC08AE46618D025FB1B94CC18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8008740" w14:textId="77777777" w:rsidR="00343821" w:rsidRPr="00D5511B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14:paraId="7FDE91F4" w14:textId="52B37301" w:rsidR="00343821" w:rsidRPr="00907F44" w:rsidRDefault="00343821" w:rsidP="003B56CF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Medidas de proteção necessárias para o manuseio das amostras: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498463170"/>
                <w:placeholder>
                  <w:docPart w:val="69165DBF520F42E38728203C8C9FCD15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1DBE88FD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33D7" w14:textId="5F01F592" w:rsidR="00343821" w:rsidRPr="00535140" w:rsidRDefault="00343821" w:rsidP="006F321C">
            <w:pPr>
              <w:spacing w:after="0"/>
              <w:rPr>
                <w:rFonts w:ascii="Century Gothic" w:eastAsia="Times New Roman" w:hAnsi="Century Gothic" w:cs="Times New Roman"/>
                <w:highlight w:val="lightGray"/>
              </w:rPr>
            </w:pPr>
            <w:r w:rsidRPr="00535140">
              <w:rPr>
                <w:rFonts w:ascii="Century Gothic" w:eastAsia="Times New Roman" w:hAnsi="Century Gothic" w:cs="Times New Roman"/>
                <w:b/>
                <w:highlight w:val="lightGray"/>
              </w:rPr>
              <w:t>QUADRO DE DESRIÇÃO DAS AMOSTRAS</w:t>
            </w:r>
          </w:p>
        </w:tc>
      </w:tr>
      <w:tr w:rsidR="00343821" w:rsidRPr="006D6C34" w14:paraId="088A79EC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0922" w14:textId="54FBFD10" w:rsidR="00343821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7D5D322B" w14:textId="77777777" w:rsidR="00343821" w:rsidRPr="008D31AF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7B5A8D22" w14:textId="77777777" w:rsidR="00343821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cada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amostra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 faça uma descrição resumida das 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características de cada amostra, as quais não tenham sido selecionadas nos campos anteriores.</w:t>
            </w:r>
          </w:p>
          <w:p w14:paraId="16857173" w14:textId="786FEEFB" w:rsidR="003B56CF" w:rsidRPr="00717D2B" w:rsidRDefault="003B56CF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 I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>ndicar o ordenamento magnético e o ensaio solicitado (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longitudinal ou polar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>)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 natureza e composição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5BE558BF" w14:textId="77777777" w:rsidR="00343821" w:rsidRPr="002A03FC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A identificação (Código 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mostra) deve estar legível e bem fixada em seu recipiente.</w:t>
            </w:r>
          </w:p>
        </w:tc>
      </w:tr>
      <w:tr w:rsidR="00343821" w:rsidRPr="006D6C34" w14:paraId="544D40BB" w14:textId="77777777" w:rsidTr="00AA26D7">
        <w:trPr>
          <w:cantSplit/>
          <w:trHeight w:val="470"/>
        </w:trPr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400BE" w14:textId="77777777" w:rsidR="00343821" w:rsidRPr="00535140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535140">
              <w:rPr>
                <w:rFonts w:ascii="Century Gothic" w:eastAsia="Times New Roman" w:hAnsi="Century Gothic" w:cs="Times New Roman"/>
                <w:b/>
              </w:rPr>
              <w:t>DESCRIÇÃO DAS AMOSTRAS</w:t>
            </w:r>
          </w:p>
        </w:tc>
      </w:tr>
      <w:tr w:rsidR="00343821" w:rsidRPr="006D6C34" w14:paraId="4DE048D4" w14:textId="77777777" w:rsidTr="00AA26D7">
        <w:trPr>
          <w:cantSplit/>
          <w:trHeight w:val="393"/>
        </w:trPr>
        <w:tc>
          <w:tcPr>
            <w:tcW w:w="644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1941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bookmarkStart w:id="1" w:name="_heading=h.3znysh7" w:colFirst="0" w:colLast="0"/>
            <w:bookmarkEnd w:id="1"/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ABDB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Código da Amostra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FB0D8" w14:textId="77777777" w:rsidR="00343821" w:rsidRPr="003A2AAA" w:rsidRDefault="00343821" w:rsidP="006F32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Descrição resumida das características das amostras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e medições</w:t>
            </w:r>
          </w:p>
        </w:tc>
      </w:tr>
      <w:tr w:rsidR="00343821" w:rsidRPr="006D6C34" w14:paraId="2F1E4C9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CF3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982C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833F48BAB4604F468D91B2626E8139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9B194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0183191"/>
                <w:placeholder>
                  <w:docPart w:val="BFD83D0EDC30492F8FD3183F9B2853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FC7B9C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FDD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746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09471283"/>
                <w:placeholder>
                  <w:docPart w:val="E5246D834CCC473895419F055E4D16C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74EF" w14:textId="1EED780F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61006235"/>
                <w:placeholder>
                  <w:docPart w:val="8C876E9FF0B14724877B72C2F41A186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15D61F9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E258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EAED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3239761"/>
                <w:placeholder>
                  <w:docPart w:val="F9C6AD975E3741938A6E3DC12320233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8C38" w14:textId="0FAEE7B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8637861"/>
                <w:placeholder>
                  <w:docPart w:val="4B910F77F7C4407091A1F106115572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B452AA3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456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296E8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70564732"/>
                <w:placeholder>
                  <w:docPart w:val="1076E932F25C420588025BFC0FDDFDF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4051E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524127"/>
                <w:placeholder>
                  <w:docPart w:val="21C93052A8864579923A0485446D90E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540856C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87C7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2D1F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684657748"/>
                <w:placeholder>
                  <w:docPart w:val="9916EBBFA8304258BAA35924FF74B63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76B9" w14:textId="5637B4E1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749050"/>
                <w:placeholder>
                  <w:docPart w:val="0107FED7F92540FAA806359B459E0E1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63FBF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87E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8D8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11911646"/>
                <w:placeholder>
                  <w:docPart w:val="05AA523336734A66A93E09AAE01508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51C0" w14:textId="6708A89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6459910"/>
                <w:placeholder>
                  <w:docPart w:val="AC5861E387FE4F36B463EC864E5B73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4F8930E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AB3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16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692462165"/>
                <w:placeholder>
                  <w:docPart w:val="4ABB0954383449F5A5D95F452CA451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E589" w14:textId="63B45E78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66994175"/>
                <w:placeholder>
                  <w:docPart w:val="C7D1D12EBFD1473CB0BB168C64BE1C1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88B02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E7B9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750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957794280"/>
                <w:placeholder>
                  <w:docPart w:val="5D34AB4973ED4DE0A817B400D5C4F64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FD9F1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43557641"/>
                <w:placeholder>
                  <w:docPart w:val="C5913A1AB8994FECB4BFF86B2E845A3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0E23E4D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A3AC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EA9B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05162019"/>
                <w:placeholder>
                  <w:docPart w:val="7BAA14D8E01B4A1CA869370845571F3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13D1C" w14:textId="5512B4A0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927873"/>
                <w:placeholder>
                  <w:docPart w:val="F5E58743CE4A4D6BB68C2F8FC3AE095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48AAF0D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CF5BA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ADD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94633466"/>
                <w:placeholder>
                  <w:docPart w:val="3821BBD463D341FE94230BCFD4AEF96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8358B" w14:textId="5609E88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46596804"/>
                <w:placeholder>
                  <w:docPart w:val="B741EA3D3D154EF08B19B4582A58A09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47E214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6055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B35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68949218"/>
                <w:placeholder>
                  <w:docPart w:val="561A08A059C44F07B345913991EC55E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5C55" w14:textId="5E1B7DD5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2434459"/>
                <w:placeholder>
                  <w:docPart w:val="4634696A1E09467786AE77513E5B04D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1A3C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FE9C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4AB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20999362"/>
                <w:placeholder>
                  <w:docPart w:val="0C77BF443B15450EB7446DBC98B57F2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DBEC" w14:textId="472E45C3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40987045"/>
                <w:placeholder>
                  <w:docPart w:val="5C7701D1F7954ED5B45B9915091F8D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19BF7A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3B2D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0B3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21056104"/>
                <w:placeholder>
                  <w:docPart w:val="C36E35CB05DD44C6AB1C671798A5223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C720" w14:textId="5D1A713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9655301"/>
                <w:placeholder>
                  <w:docPart w:val="2B6107360069499784C4DDFFE4BA6BC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221860B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A90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FCAAF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44974286"/>
                <w:placeholder>
                  <w:docPart w:val="FD138A8ACD1F4F8E8F12BB0DD9E97D9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6EBF" w14:textId="093238E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70493811"/>
                <w:placeholder>
                  <w:docPart w:val="220F8B3394414D85B3A01F91DCEB1C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9643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22ED5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B74A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722347374"/>
                <w:placeholder>
                  <w:docPart w:val="23A34462E3A444D5BB74AC703D0E6B0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F065" w14:textId="70DA34C9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8525728"/>
                <w:placeholder>
                  <w:docPart w:val="279565AE8D6B4BC69EC0FECDF118417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64AC5A9" w14:textId="476996E3" w:rsidR="00CB5D43" w:rsidRDefault="00A77788">
      <w:r>
        <w:t xml:space="preserve"> </w:t>
      </w:r>
    </w:p>
    <w:sectPr w:rsidR="00CB5D43" w:rsidSect="003C3D34">
      <w:footerReference w:type="default" r:id="rId9"/>
      <w:pgSz w:w="11906" w:h="16838"/>
      <w:pgMar w:top="709" w:right="1701" w:bottom="1701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0D3E" w14:textId="77777777" w:rsidR="0034531F" w:rsidRDefault="0034531F" w:rsidP="00343821">
      <w:pPr>
        <w:spacing w:after="0" w:line="240" w:lineRule="auto"/>
      </w:pPr>
      <w:r>
        <w:separator/>
      </w:r>
    </w:p>
  </w:endnote>
  <w:endnote w:type="continuationSeparator" w:id="0">
    <w:p w14:paraId="31E9F0AB" w14:textId="77777777" w:rsidR="0034531F" w:rsidRDefault="0034531F" w:rsidP="0034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93E1" w14:textId="3AB75ECE" w:rsidR="00343821" w:rsidRDefault="00AD4A97" w:rsidP="00343821">
    <w:pPr>
      <w:pStyle w:val="Rodap"/>
      <w:tabs>
        <w:tab w:val="clear" w:pos="4252"/>
        <w:tab w:val="clear" w:pos="8504"/>
        <w:tab w:val="left" w:pos="2555"/>
      </w:tabs>
    </w:pPr>
    <w:r w:rsidRPr="00DB11E9">
      <w:drawing>
        <wp:anchor distT="0" distB="0" distL="114300" distR="114300" simplePos="0" relativeHeight="251663360" behindDoc="0" locked="0" layoutInCell="1" allowOverlap="1" wp14:anchorId="775BEF84" wp14:editId="2E6683C5">
          <wp:simplePos x="0" y="0"/>
          <wp:positionH relativeFrom="column">
            <wp:posOffset>3699</wp:posOffset>
          </wp:positionH>
          <wp:positionV relativeFrom="paragraph">
            <wp:posOffset>-534035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E162" w14:textId="77777777" w:rsidR="0034531F" w:rsidRDefault="0034531F" w:rsidP="00343821">
      <w:pPr>
        <w:spacing w:after="0" w:line="240" w:lineRule="auto"/>
      </w:pPr>
      <w:r>
        <w:separator/>
      </w:r>
    </w:p>
  </w:footnote>
  <w:footnote w:type="continuationSeparator" w:id="0">
    <w:p w14:paraId="11226478" w14:textId="77777777" w:rsidR="0034531F" w:rsidRDefault="0034531F" w:rsidP="0034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36F1"/>
    <w:multiLevelType w:val="hybridMultilevel"/>
    <w:tmpl w:val="6B8C6A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13D3"/>
    <w:multiLevelType w:val="hybridMultilevel"/>
    <w:tmpl w:val="346EA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6FF4"/>
    <w:multiLevelType w:val="hybridMultilevel"/>
    <w:tmpl w:val="53F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2612">
    <w:abstractNumId w:val="2"/>
  </w:num>
  <w:num w:numId="2" w16cid:durableId="1725569213">
    <w:abstractNumId w:val="0"/>
  </w:num>
  <w:num w:numId="3" w16cid:durableId="4485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zRUlvv1kE3+9u1QGS2FrNTfaF776BXHNkUjoJt6RB0X3eSEgsVndvkwOaXwcx7LGlr0K0lcXDAH0OOvxMGXUQ==" w:salt="0CBXP7et0aWkIZFViVfu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1"/>
    <w:rsid w:val="0005490A"/>
    <w:rsid w:val="000844D9"/>
    <w:rsid w:val="00094871"/>
    <w:rsid w:val="0013203B"/>
    <w:rsid w:val="00141142"/>
    <w:rsid w:val="001468A2"/>
    <w:rsid w:val="00165CBF"/>
    <w:rsid w:val="00184A31"/>
    <w:rsid w:val="00271061"/>
    <w:rsid w:val="00275725"/>
    <w:rsid w:val="00276C27"/>
    <w:rsid w:val="00276C82"/>
    <w:rsid w:val="00276DBA"/>
    <w:rsid w:val="00277286"/>
    <w:rsid w:val="00280302"/>
    <w:rsid w:val="002922C0"/>
    <w:rsid w:val="002C0424"/>
    <w:rsid w:val="00343821"/>
    <w:rsid w:val="0034531F"/>
    <w:rsid w:val="003B56CF"/>
    <w:rsid w:val="003C3D34"/>
    <w:rsid w:val="00442BEE"/>
    <w:rsid w:val="0045153C"/>
    <w:rsid w:val="004518FF"/>
    <w:rsid w:val="004A422B"/>
    <w:rsid w:val="004C6419"/>
    <w:rsid w:val="004E3D84"/>
    <w:rsid w:val="004E66D5"/>
    <w:rsid w:val="004F509C"/>
    <w:rsid w:val="005045D3"/>
    <w:rsid w:val="005412A0"/>
    <w:rsid w:val="00564093"/>
    <w:rsid w:val="005712BD"/>
    <w:rsid w:val="005E78DC"/>
    <w:rsid w:val="006061F1"/>
    <w:rsid w:val="006207E2"/>
    <w:rsid w:val="0062606B"/>
    <w:rsid w:val="006D0B59"/>
    <w:rsid w:val="006F63ED"/>
    <w:rsid w:val="00786240"/>
    <w:rsid w:val="007F20C3"/>
    <w:rsid w:val="00821350"/>
    <w:rsid w:val="00900D10"/>
    <w:rsid w:val="00947058"/>
    <w:rsid w:val="00947A6B"/>
    <w:rsid w:val="009F2803"/>
    <w:rsid w:val="00A40893"/>
    <w:rsid w:val="00A514F0"/>
    <w:rsid w:val="00A77788"/>
    <w:rsid w:val="00A971FB"/>
    <w:rsid w:val="00AA26D7"/>
    <w:rsid w:val="00AD4A97"/>
    <w:rsid w:val="00B65310"/>
    <w:rsid w:val="00B8796F"/>
    <w:rsid w:val="00BC0D89"/>
    <w:rsid w:val="00C3562A"/>
    <w:rsid w:val="00C57B9C"/>
    <w:rsid w:val="00C777B6"/>
    <w:rsid w:val="00CB5D43"/>
    <w:rsid w:val="00CD7C6D"/>
    <w:rsid w:val="00CE36FE"/>
    <w:rsid w:val="00D338D3"/>
    <w:rsid w:val="00D5511B"/>
    <w:rsid w:val="00D74B0A"/>
    <w:rsid w:val="00D8466E"/>
    <w:rsid w:val="00E20DA9"/>
    <w:rsid w:val="00E75EA4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1EBF9"/>
  <w15:chartTrackingRefBased/>
  <w15:docId w15:val="{57B7BA48-8E05-4AED-AF1B-0A77C30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21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8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82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8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38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8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38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8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821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43821"/>
    <w:rPr>
      <w:color w:val="808080"/>
    </w:rPr>
  </w:style>
  <w:style w:type="character" w:styleId="Hyperlink">
    <w:name w:val="Hyperlink"/>
    <w:basedOn w:val="Fontepargpadro"/>
    <w:uiPriority w:val="99"/>
    <w:unhideWhenUsed/>
    <w:rsid w:val="00343821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343821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s.granioter@cdt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131B8F8D7486DB364ABBB42653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9D2E8-0BD2-4D7C-AFD4-590260528A27}"/>
      </w:docPartPr>
      <w:docPartBody>
        <w:p w:rsidR="0063215C" w:rsidRDefault="005B75AB" w:rsidP="005B75AB">
          <w:pPr>
            <w:pStyle w:val="777131B8F8D7486DB364ABBB42653979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18F917E24D9F4B749735010E4D806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F7B18-14C4-45EA-9A91-E6671B043DED}"/>
      </w:docPartPr>
      <w:docPartBody>
        <w:p w:rsidR="0063215C" w:rsidRDefault="00312BD6" w:rsidP="00312BD6">
          <w:pPr>
            <w:pStyle w:val="18F917E24D9F4B749735010E4D80624B2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2CD9569F69E940A0AEA4C523D554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D1CF7-5346-4BCC-89CE-B31849117A13}"/>
      </w:docPartPr>
      <w:docPartBody>
        <w:p w:rsidR="0063215C" w:rsidRDefault="00312BD6" w:rsidP="00312BD6">
          <w:pPr>
            <w:pStyle w:val="2CD9569F69E940A0AEA4C523D5541F882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2E2AE229DB641A8AB53261F1AA70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525E7-9762-4E79-B495-3585310C28BC}"/>
      </w:docPartPr>
      <w:docPartBody>
        <w:p w:rsidR="0063215C" w:rsidRDefault="00312BD6" w:rsidP="00312BD6">
          <w:pPr>
            <w:pStyle w:val="52E2AE229DB641A8AB53261F1AA702A12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D297FBC4264483AA8D270A3E824F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EE731-8948-4C5A-A0D8-BB2B8208D1A4}"/>
      </w:docPartPr>
      <w:docPartBody>
        <w:p w:rsidR="0063215C" w:rsidRDefault="00312BD6" w:rsidP="00312BD6">
          <w:pPr>
            <w:pStyle w:val="6D297FBC4264483AA8D270A3E824FDC12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C205D4CC08AE46618D025FB1B94CC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03DD-C5A4-45ED-A627-D823C276144D}"/>
      </w:docPartPr>
      <w:docPartBody>
        <w:p w:rsidR="0063215C" w:rsidRDefault="00312BD6" w:rsidP="00312BD6">
          <w:pPr>
            <w:pStyle w:val="C205D4CC08AE46618D025FB1B94CC18B2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9165DBF520F42E38728203C8C9FC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27730-AC14-497A-8132-D2EDCF3A14D8}"/>
      </w:docPartPr>
      <w:docPartBody>
        <w:p w:rsidR="0063215C" w:rsidRDefault="00312BD6" w:rsidP="00312BD6">
          <w:pPr>
            <w:pStyle w:val="69165DBF520F42E38728203C8C9FCD152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33F48BAB4604F468D91B2626E8139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1F722-4746-4C19-A579-1CD9530C6A6A}"/>
      </w:docPartPr>
      <w:docPartBody>
        <w:p w:rsidR="0063215C" w:rsidRDefault="00312BD6" w:rsidP="00312BD6">
          <w:pPr>
            <w:pStyle w:val="833F48BAB4604F468D91B2626E8139AA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FD83D0EDC30492F8FD3183F9B285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305A-85BE-4BC1-A9A5-1A0E5D76E57C}"/>
      </w:docPartPr>
      <w:docPartBody>
        <w:p w:rsidR="0063215C" w:rsidRDefault="00312BD6" w:rsidP="00312BD6">
          <w:pPr>
            <w:pStyle w:val="BFD83D0EDC30492F8FD3183F9B28536B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5246D834CCC473895419F055E4D1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70341-D50C-4CFA-AEBA-1490DCC2AE3C}"/>
      </w:docPartPr>
      <w:docPartBody>
        <w:p w:rsidR="0063215C" w:rsidRDefault="00312BD6" w:rsidP="00312BD6">
          <w:pPr>
            <w:pStyle w:val="E5246D834CCC473895419F055E4D16CA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8C876E9FF0B14724877B72C2F41A1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45A9C-DCA7-4DCC-B567-4B5445AEDAF6}"/>
      </w:docPartPr>
      <w:docPartBody>
        <w:p w:rsidR="0063215C" w:rsidRDefault="00312BD6" w:rsidP="00312BD6">
          <w:pPr>
            <w:pStyle w:val="8C876E9FF0B14724877B72C2F41A1869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9C6AD975E3741938A6E3DC123202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59857-D568-415E-B357-DC4A9849CDB0}"/>
      </w:docPartPr>
      <w:docPartBody>
        <w:p w:rsidR="0063215C" w:rsidRDefault="00312BD6" w:rsidP="00312BD6">
          <w:pPr>
            <w:pStyle w:val="F9C6AD975E3741938A6E3DC12320233A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B910F77F7C4407091A1F10611557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5C72E-FE19-4238-981C-C0CB90FFEB68}"/>
      </w:docPartPr>
      <w:docPartBody>
        <w:p w:rsidR="0063215C" w:rsidRDefault="00312BD6" w:rsidP="00312BD6">
          <w:pPr>
            <w:pStyle w:val="4B910F77F7C4407091A1F1061155726F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76E932F25C420588025BFC0FDDF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254B5-89F4-4F36-A08E-1403099C1A06}"/>
      </w:docPartPr>
      <w:docPartBody>
        <w:p w:rsidR="0063215C" w:rsidRDefault="00312BD6" w:rsidP="00312BD6">
          <w:pPr>
            <w:pStyle w:val="1076E932F25C420588025BFC0FDDFDFB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1C93052A8864579923A0485446D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04123-18B5-41D3-B24F-026A21445CC2}"/>
      </w:docPartPr>
      <w:docPartBody>
        <w:p w:rsidR="0063215C" w:rsidRDefault="00312BD6" w:rsidP="00312BD6">
          <w:pPr>
            <w:pStyle w:val="21C93052A8864579923A0485446D90EF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916EBBFA8304258BAA35924FF74B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A4BC8-D27E-4315-979D-36DDBC262A27}"/>
      </w:docPartPr>
      <w:docPartBody>
        <w:p w:rsidR="0063215C" w:rsidRDefault="00312BD6" w:rsidP="00312BD6">
          <w:pPr>
            <w:pStyle w:val="9916EBBFA8304258BAA35924FF74B636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107FED7F92540FAA806359B459E0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37CFE-9A02-41D4-ABF1-69FDFA89E7E1}"/>
      </w:docPartPr>
      <w:docPartBody>
        <w:p w:rsidR="0063215C" w:rsidRDefault="00312BD6" w:rsidP="00312BD6">
          <w:pPr>
            <w:pStyle w:val="0107FED7F92540FAA806359B459E0E15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5AA523336734A66A93E09AAE0150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4B84B-00FB-445D-9012-4E7923634F2D}"/>
      </w:docPartPr>
      <w:docPartBody>
        <w:p w:rsidR="0063215C" w:rsidRDefault="00312BD6" w:rsidP="00312BD6">
          <w:pPr>
            <w:pStyle w:val="05AA523336734A66A93E09AAE015082C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C5861E387FE4F36B463EC864E5B7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30D7E-C70B-4EA7-93D9-9C74E0728E0F}"/>
      </w:docPartPr>
      <w:docPartBody>
        <w:p w:rsidR="0063215C" w:rsidRDefault="00312BD6" w:rsidP="00312BD6">
          <w:pPr>
            <w:pStyle w:val="AC5861E387FE4F36B463EC864E5B736F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ABB0954383449F5A5D95F452CA45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78760-C67F-4838-802D-14ADD2151A99}"/>
      </w:docPartPr>
      <w:docPartBody>
        <w:p w:rsidR="0063215C" w:rsidRDefault="00312BD6" w:rsidP="00312BD6">
          <w:pPr>
            <w:pStyle w:val="4ABB0954383449F5A5D95F452CA45168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7D1D12EBFD1473CB0BB168C64BE1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4887A-EDC3-4F73-B394-BB01A55874BB}"/>
      </w:docPartPr>
      <w:docPartBody>
        <w:p w:rsidR="0063215C" w:rsidRDefault="00312BD6" w:rsidP="00312BD6">
          <w:pPr>
            <w:pStyle w:val="C7D1D12EBFD1473CB0BB168C64BE1C1D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D34AB4973ED4DE0A817B400D5C4F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91219-4121-48AC-BA61-DC1738FF5601}"/>
      </w:docPartPr>
      <w:docPartBody>
        <w:p w:rsidR="0063215C" w:rsidRDefault="00312BD6" w:rsidP="00312BD6">
          <w:pPr>
            <w:pStyle w:val="5D34AB4973ED4DE0A817B400D5C4F648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5913A1AB8994FECB4BFF86B2E84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E5B1E-49A8-4ABA-B626-D576CDBEBC6B}"/>
      </w:docPartPr>
      <w:docPartBody>
        <w:p w:rsidR="0063215C" w:rsidRDefault="00312BD6" w:rsidP="00312BD6">
          <w:pPr>
            <w:pStyle w:val="C5913A1AB8994FECB4BFF86B2E845A38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BAA14D8E01B4A1CA86937084557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1CB94-BDC7-44A7-B83C-1357704829CD}"/>
      </w:docPartPr>
      <w:docPartBody>
        <w:p w:rsidR="0063215C" w:rsidRDefault="00312BD6" w:rsidP="00312BD6">
          <w:pPr>
            <w:pStyle w:val="7BAA14D8E01B4A1CA869370845571F3C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5E58743CE4A4D6BB68C2F8FC3AE0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B9839-4A8F-41E4-AF4D-FEFAF0BC92B0}"/>
      </w:docPartPr>
      <w:docPartBody>
        <w:p w:rsidR="0063215C" w:rsidRDefault="00312BD6" w:rsidP="00312BD6">
          <w:pPr>
            <w:pStyle w:val="F5E58743CE4A4D6BB68C2F8FC3AE0953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821BBD463D341FE94230BCFD4AEF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AC705-4FC6-4CF2-A329-3E227C532D7F}"/>
      </w:docPartPr>
      <w:docPartBody>
        <w:p w:rsidR="0063215C" w:rsidRDefault="00312BD6" w:rsidP="00312BD6">
          <w:pPr>
            <w:pStyle w:val="3821BBD463D341FE94230BCFD4AEF961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741EA3D3D154EF08B19B4582A58A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DD8-A1FD-46CF-93C2-F0A1F9F7D6B0}"/>
      </w:docPartPr>
      <w:docPartBody>
        <w:p w:rsidR="0063215C" w:rsidRDefault="00312BD6" w:rsidP="00312BD6">
          <w:pPr>
            <w:pStyle w:val="B741EA3D3D154EF08B19B4582A58A097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61A08A059C44F07B345913991EC5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B0004-6246-4320-84D8-EB2E37C0D118}"/>
      </w:docPartPr>
      <w:docPartBody>
        <w:p w:rsidR="0063215C" w:rsidRDefault="00312BD6" w:rsidP="00312BD6">
          <w:pPr>
            <w:pStyle w:val="561A08A059C44F07B345913991EC55E8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634696A1E09467786AE77513E5B0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2BCA7-B8FF-418D-BB78-B833F60E3551}"/>
      </w:docPartPr>
      <w:docPartBody>
        <w:p w:rsidR="0063215C" w:rsidRDefault="00312BD6" w:rsidP="00312BD6">
          <w:pPr>
            <w:pStyle w:val="4634696A1E09467786AE77513E5B04DF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C77BF443B15450EB7446DBC98B57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5FD2-91DC-467B-84DF-3B18AEC3AA68}"/>
      </w:docPartPr>
      <w:docPartBody>
        <w:p w:rsidR="0063215C" w:rsidRDefault="00312BD6" w:rsidP="00312BD6">
          <w:pPr>
            <w:pStyle w:val="0C77BF443B15450EB7446DBC98B57F24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5C7701D1F7954ED5B45B9915091F8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A1244-AC18-4F34-8D39-9C13940DBD58}"/>
      </w:docPartPr>
      <w:docPartBody>
        <w:p w:rsidR="0063215C" w:rsidRDefault="00312BD6" w:rsidP="00312BD6">
          <w:pPr>
            <w:pStyle w:val="5C7701D1F7954ED5B45B9915091F8D42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36E35CB05DD44C6AB1C671798A5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C9A59-E0EA-4E30-B79F-9F5104B8ACF9}"/>
      </w:docPartPr>
      <w:docPartBody>
        <w:p w:rsidR="0063215C" w:rsidRDefault="00312BD6" w:rsidP="00312BD6">
          <w:pPr>
            <w:pStyle w:val="C36E35CB05DD44C6AB1C671798A5223D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B6107360069499784C4DDFFE4BA6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112D-31EE-4E36-9B6E-EDA111E394B0}"/>
      </w:docPartPr>
      <w:docPartBody>
        <w:p w:rsidR="0063215C" w:rsidRDefault="00312BD6" w:rsidP="00312BD6">
          <w:pPr>
            <w:pStyle w:val="2B6107360069499784C4DDFFE4BA6BCC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D138A8ACD1F4F8E8F12BB0DD9E97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9854A-59B9-4682-A827-C4755F3079A6}"/>
      </w:docPartPr>
      <w:docPartBody>
        <w:p w:rsidR="0063215C" w:rsidRDefault="00312BD6" w:rsidP="00312BD6">
          <w:pPr>
            <w:pStyle w:val="FD138A8ACD1F4F8E8F12BB0DD9E97D90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20F8B3394414D85B3A01F91DCEB1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95E00-DE3D-4E1C-ABF5-3FDA204FAA8F}"/>
      </w:docPartPr>
      <w:docPartBody>
        <w:p w:rsidR="0063215C" w:rsidRDefault="00312BD6" w:rsidP="00312BD6">
          <w:pPr>
            <w:pStyle w:val="220F8B3394414D85B3A01F91DCEB1CF5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3A34462E3A444D5BB74AC703D0E6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91F48-3542-40AD-BBCC-7A22567EC6CC}"/>
      </w:docPartPr>
      <w:docPartBody>
        <w:p w:rsidR="0063215C" w:rsidRDefault="00312BD6" w:rsidP="00312BD6">
          <w:pPr>
            <w:pStyle w:val="23A34462E3A444D5BB74AC703D0E6B00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79565AE8D6B4BC69EC0FECDF1184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6D238-BF92-45CC-8F16-C726A7C60FEB}"/>
      </w:docPartPr>
      <w:docPartBody>
        <w:p w:rsidR="0063215C" w:rsidRDefault="00312BD6" w:rsidP="00312BD6">
          <w:pPr>
            <w:pStyle w:val="279565AE8D6B4BC69EC0FECDF118417C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6EF3214D2084FE7BE794241E7F15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A9206-8930-4FB8-9D4D-D78EC8EC3314}"/>
      </w:docPartPr>
      <w:docPartBody>
        <w:p w:rsidR="00D43B33" w:rsidRDefault="00312BD6" w:rsidP="00312BD6">
          <w:pPr>
            <w:pStyle w:val="26EF3214D2084FE7BE794241E7F1521E2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FE173682FA3487D8AAB1696D1243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4150B-F971-4742-9687-FE13FC3DE28E}"/>
      </w:docPartPr>
      <w:docPartBody>
        <w:p w:rsidR="00D43B33" w:rsidRDefault="00312BD6" w:rsidP="00312BD6">
          <w:pPr>
            <w:pStyle w:val="4FE173682FA3487D8AAB1696D124385C1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8534002DBE9F45A2B8DC85A703D2A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9DA4A-3B18-4A9D-B26B-06F873F3FB3F}"/>
      </w:docPartPr>
      <w:docPartBody>
        <w:p w:rsidR="00AE6799" w:rsidRDefault="00D43B33" w:rsidP="00D43B33">
          <w:pPr>
            <w:pStyle w:val="8534002DBE9F45A2B8DC85A703D2ACF1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CADE52FFE87429CACB6739E50C82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51069-5B32-4864-805C-66B563230667}"/>
      </w:docPartPr>
      <w:docPartBody>
        <w:p w:rsidR="00000000" w:rsidRDefault="003F1FAB" w:rsidP="003F1FAB">
          <w:pPr>
            <w:pStyle w:val="2CADE52FFE87429CACB6739E50C827D4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46A823C57E4742BC801BA3B829740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679F3-C38A-4522-B67A-9326FECB3E76}"/>
      </w:docPartPr>
      <w:docPartBody>
        <w:p w:rsidR="00000000" w:rsidRDefault="003F1FAB" w:rsidP="003F1FAB">
          <w:pPr>
            <w:pStyle w:val="46A823C57E4742BC801BA3B829740B37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9D5CFE6DEFB44F1EA639C018E989A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6614D-E43A-4510-BB25-E047419AE6E0}"/>
      </w:docPartPr>
      <w:docPartBody>
        <w:p w:rsidR="00000000" w:rsidRDefault="003F1FAB" w:rsidP="003F1FAB">
          <w:pPr>
            <w:pStyle w:val="9D5CFE6DEFB44F1EA639C018E989A6F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F5C7E5F4ED2447AF8A9B726A6CA3A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D5E57-7B54-4507-93AB-73583D828296}"/>
      </w:docPartPr>
      <w:docPartBody>
        <w:p w:rsidR="00000000" w:rsidRDefault="003F1FAB" w:rsidP="003F1FAB">
          <w:pPr>
            <w:pStyle w:val="F5C7E5F4ED2447AF8A9B726A6CA3ADE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BB788D0234C24FF2BC5AA96EBE4D7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88645-4DD2-476C-A909-5AD34AD867D9}"/>
      </w:docPartPr>
      <w:docPartBody>
        <w:p w:rsidR="00000000" w:rsidRDefault="003F1FAB" w:rsidP="003F1FAB">
          <w:pPr>
            <w:pStyle w:val="BB788D0234C24FF2BC5AA96EBE4D7E62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AB"/>
    <w:rsid w:val="00103897"/>
    <w:rsid w:val="00141142"/>
    <w:rsid w:val="00276C27"/>
    <w:rsid w:val="00276C82"/>
    <w:rsid w:val="002C0424"/>
    <w:rsid w:val="00312BD6"/>
    <w:rsid w:val="003F1FAB"/>
    <w:rsid w:val="004268BE"/>
    <w:rsid w:val="00442549"/>
    <w:rsid w:val="005045D3"/>
    <w:rsid w:val="00564093"/>
    <w:rsid w:val="005B75AB"/>
    <w:rsid w:val="0063215C"/>
    <w:rsid w:val="006F63ED"/>
    <w:rsid w:val="00753D3D"/>
    <w:rsid w:val="00781C5B"/>
    <w:rsid w:val="007942C7"/>
    <w:rsid w:val="00887481"/>
    <w:rsid w:val="00AE6799"/>
    <w:rsid w:val="00C57B9C"/>
    <w:rsid w:val="00CA2B54"/>
    <w:rsid w:val="00D338D3"/>
    <w:rsid w:val="00D43B33"/>
    <w:rsid w:val="00DA01F0"/>
    <w:rsid w:val="00F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7131B8F8D7486DB364ABBB42653979">
    <w:name w:val="777131B8F8D7486DB364ABBB42653979"/>
    <w:rsid w:val="005B75AB"/>
  </w:style>
  <w:style w:type="character" w:styleId="TextodoEspaoReservado">
    <w:name w:val="Placeholder Text"/>
    <w:basedOn w:val="Fontepargpadro"/>
    <w:uiPriority w:val="99"/>
    <w:semiHidden/>
    <w:rsid w:val="003F1FAB"/>
    <w:rPr>
      <w:color w:val="808080"/>
    </w:rPr>
  </w:style>
  <w:style w:type="paragraph" w:customStyle="1" w:styleId="8534002DBE9F45A2B8DC85A703D2ACF1">
    <w:name w:val="8534002DBE9F45A2B8DC85A703D2ACF1"/>
    <w:rsid w:val="00D43B33"/>
  </w:style>
  <w:style w:type="paragraph" w:customStyle="1" w:styleId="4FE173682FA3487D8AAB1696D124385C1">
    <w:name w:val="4FE173682FA3487D8AAB1696D124385C1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8F917E24D9F4B749735010E4D80624B2">
    <w:name w:val="18F917E24D9F4B749735010E4D80624B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0ECE74FEC2F474EB3ED50BAA1E8A16F2">
    <w:name w:val="60ECE74FEC2F474EB3ED50BAA1E8A16F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B0D73172F0644A19F1CF289E8BA58372">
    <w:name w:val="4B0D73172F0644A19F1CF289E8BA5837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3D253C8D6404D05A4F34E2F61C3D2C82">
    <w:name w:val="03D253C8D6404D05A4F34E2F61C3D2C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1E3ED24DD1D4FAEB722E6345D2102882">
    <w:name w:val="11E3ED24DD1D4FAEB722E6345D21028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6EF3214D2084FE7BE794241E7F1521E2">
    <w:name w:val="26EF3214D2084FE7BE794241E7F1521E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CD9569F69E940A0AEA4C523D5541F882">
    <w:name w:val="2CD9569F69E940A0AEA4C523D5541F8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2E2AE229DB641A8AB53261F1AA702A12">
    <w:name w:val="52E2AE229DB641A8AB53261F1AA702A1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D297FBC4264483AA8D270A3E824FDC12">
    <w:name w:val="6D297FBC4264483AA8D270A3E824FDC12"/>
    <w:rsid w:val="00312BD6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205D4CC08AE46618D025FB1B94CC18B2">
    <w:name w:val="C205D4CC08AE46618D025FB1B94CC18B2"/>
    <w:rsid w:val="00312BD6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9165DBF520F42E38728203C8C9FCD152">
    <w:name w:val="69165DBF520F42E38728203C8C9FCD152"/>
    <w:rsid w:val="00312BD6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33F48BAB4604F468D91B2626E8139AA2">
    <w:name w:val="833F48BAB4604F468D91B2626E8139AA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FD83D0EDC30492F8FD3183F9B28536B2">
    <w:name w:val="BFD83D0EDC30492F8FD3183F9B28536B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5246D834CCC473895419F055E4D16CA2">
    <w:name w:val="E5246D834CCC473895419F055E4D16CA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C876E9FF0B14724877B72C2F41A18692">
    <w:name w:val="8C876E9FF0B14724877B72C2F41A1869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9C6AD975E3741938A6E3DC12320233A2">
    <w:name w:val="F9C6AD975E3741938A6E3DC12320233A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B910F77F7C4407091A1F1061155726F2">
    <w:name w:val="4B910F77F7C4407091A1F1061155726F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76E932F25C420588025BFC0FDDFDFB2">
    <w:name w:val="1076E932F25C420588025BFC0FDDFDFB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1C93052A8864579923A0485446D90EF2">
    <w:name w:val="21C93052A8864579923A0485446D90EF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916EBBFA8304258BAA35924FF74B6362">
    <w:name w:val="9916EBBFA8304258BAA35924FF74B636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107FED7F92540FAA806359B459E0E152">
    <w:name w:val="0107FED7F92540FAA806359B459E0E15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5AA523336734A66A93E09AAE015082C2">
    <w:name w:val="05AA523336734A66A93E09AAE015082C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C5861E387FE4F36B463EC864E5B736F2">
    <w:name w:val="AC5861E387FE4F36B463EC864E5B736F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ABB0954383449F5A5D95F452CA451682">
    <w:name w:val="4ABB0954383449F5A5D95F452CA4516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7D1D12EBFD1473CB0BB168C64BE1C1D2">
    <w:name w:val="C7D1D12EBFD1473CB0BB168C64BE1C1D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D34AB4973ED4DE0A817B400D5C4F6482">
    <w:name w:val="5D34AB4973ED4DE0A817B400D5C4F64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5913A1AB8994FECB4BFF86B2E845A382">
    <w:name w:val="C5913A1AB8994FECB4BFF86B2E845A3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BAA14D8E01B4A1CA869370845571F3C2">
    <w:name w:val="7BAA14D8E01B4A1CA869370845571F3C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5E58743CE4A4D6BB68C2F8FC3AE09532">
    <w:name w:val="F5E58743CE4A4D6BB68C2F8FC3AE0953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821BBD463D341FE94230BCFD4AEF9612">
    <w:name w:val="3821BBD463D341FE94230BCFD4AEF961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741EA3D3D154EF08B19B4582A58A0972">
    <w:name w:val="B741EA3D3D154EF08B19B4582A58A097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61A08A059C44F07B345913991EC55E82">
    <w:name w:val="561A08A059C44F07B345913991EC55E8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634696A1E09467786AE77513E5B04DF2">
    <w:name w:val="4634696A1E09467786AE77513E5B04DF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C77BF443B15450EB7446DBC98B57F242">
    <w:name w:val="0C77BF443B15450EB7446DBC98B57F24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C7701D1F7954ED5B45B9915091F8D422">
    <w:name w:val="5C7701D1F7954ED5B45B9915091F8D42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36E35CB05DD44C6AB1C671798A5223D2">
    <w:name w:val="C36E35CB05DD44C6AB1C671798A5223D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B6107360069499784C4DDFFE4BA6BCC2">
    <w:name w:val="2B6107360069499784C4DDFFE4BA6BCC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D138A8ACD1F4F8E8F12BB0DD9E97D902">
    <w:name w:val="FD138A8ACD1F4F8E8F12BB0DD9E97D90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20F8B3394414D85B3A01F91DCEB1CF52">
    <w:name w:val="220F8B3394414D85B3A01F91DCEB1CF5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3A34462E3A444D5BB74AC703D0E6B002">
    <w:name w:val="23A34462E3A444D5BB74AC703D0E6B00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79565AE8D6B4BC69EC0FECDF118417C2">
    <w:name w:val="279565AE8D6B4BC69EC0FECDF118417C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3DB9947E9444C0C8F1AAE3FFCF5D750">
    <w:name w:val="E3DB9947E9444C0C8F1AAE3FFCF5D750"/>
    <w:rsid w:val="003F1FAB"/>
  </w:style>
  <w:style w:type="paragraph" w:customStyle="1" w:styleId="4539DEDB46EE4ACDB879008669ECF394">
    <w:name w:val="4539DEDB46EE4ACDB879008669ECF394"/>
    <w:rsid w:val="003F1FAB"/>
  </w:style>
  <w:style w:type="paragraph" w:customStyle="1" w:styleId="BC86E1143F604FB5895210CA0D97FBFB">
    <w:name w:val="BC86E1143F604FB5895210CA0D97FBFB"/>
    <w:rsid w:val="003F1FAB"/>
  </w:style>
  <w:style w:type="paragraph" w:customStyle="1" w:styleId="1E08BD32B65F43FEA494189A0A789D54">
    <w:name w:val="1E08BD32B65F43FEA494189A0A789D54"/>
    <w:rsid w:val="003F1FAB"/>
  </w:style>
  <w:style w:type="paragraph" w:customStyle="1" w:styleId="8FA91A478C374F8CB2EE6168FDD91B7C">
    <w:name w:val="8FA91A478C374F8CB2EE6168FDD91B7C"/>
    <w:rsid w:val="003F1FAB"/>
  </w:style>
  <w:style w:type="paragraph" w:customStyle="1" w:styleId="D4C915E326F14C6A8A3BB8C0B8866462">
    <w:name w:val="D4C915E326F14C6A8A3BB8C0B8866462"/>
    <w:rsid w:val="003F1FAB"/>
  </w:style>
  <w:style w:type="paragraph" w:customStyle="1" w:styleId="EC66C51A43C64406A18CBDF6768EFFD1">
    <w:name w:val="EC66C51A43C64406A18CBDF6768EFFD1"/>
    <w:rsid w:val="003F1FAB"/>
  </w:style>
  <w:style w:type="paragraph" w:customStyle="1" w:styleId="BB4AD81B6CDB4F8FB9E158B9BAEA3014">
    <w:name w:val="BB4AD81B6CDB4F8FB9E158B9BAEA3014"/>
    <w:rsid w:val="003F1FAB"/>
  </w:style>
  <w:style w:type="paragraph" w:customStyle="1" w:styleId="49568B3B52844C04A9B5A1DF41233F6E">
    <w:name w:val="49568B3B52844C04A9B5A1DF41233F6E"/>
    <w:rsid w:val="003F1FAB"/>
  </w:style>
  <w:style w:type="paragraph" w:customStyle="1" w:styleId="63BC485EA0444DFB9F91F46493CA421E">
    <w:name w:val="63BC485EA0444DFB9F91F46493CA421E"/>
    <w:rsid w:val="003F1FAB"/>
  </w:style>
  <w:style w:type="paragraph" w:customStyle="1" w:styleId="0B1444C2F0D84FBC9E1959C9A5DB6CD1">
    <w:name w:val="0B1444C2F0D84FBC9E1959C9A5DB6CD1"/>
    <w:rsid w:val="003F1FAB"/>
  </w:style>
  <w:style w:type="paragraph" w:customStyle="1" w:styleId="0885CCAF16CF4700AC140E63D32FB4D4">
    <w:name w:val="0885CCAF16CF4700AC140E63D32FB4D4"/>
    <w:rsid w:val="003F1FAB"/>
  </w:style>
  <w:style w:type="paragraph" w:customStyle="1" w:styleId="848AB200549B41BA97E3FB48DAE67865">
    <w:name w:val="848AB200549B41BA97E3FB48DAE67865"/>
    <w:rsid w:val="003F1FAB"/>
  </w:style>
  <w:style w:type="paragraph" w:customStyle="1" w:styleId="897DCF15ED314EF3A83AD1BC6B4F0379">
    <w:name w:val="897DCF15ED314EF3A83AD1BC6B4F0379"/>
    <w:rsid w:val="003F1FAB"/>
  </w:style>
  <w:style w:type="paragraph" w:customStyle="1" w:styleId="9B0CC9C6D7914697BD1CA7348A473162">
    <w:name w:val="9B0CC9C6D7914697BD1CA7348A473162"/>
    <w:rsid w:val="003F1FAB"/>
  </w:style>
  <w:style w:type="paragraph" w:customStyle="1" w:styleId="75066C132B734EACBE69139506E10EA3">
    <w:name w:val="75066C132B734EACBE69139506E10EA3"/>
    <w:rsid w:val="003F1FAB"/>
  </w:style>
  <w:style w:type="paragraph" w:customStyle="1" w:styleId="6782DA5B812648159E7E6ED5997E0E77">
    <w:name w:val="6782DA5B812648159E7E6ED5997E0E77"/>
    <w:rsid w:val="003F1FAB"/>
  </w:style>
  <w:style w:type="paragraph" w:customStyle="1" w:styleId="4ED0C0D2B791485DBD4F31EE9E3E2B55">
    <w:name w:val="4ED0C0D2B791485DBD4F31EE9E3E2B55"/>
    <w:rsid w:val="003F1FAB"/>
  </w:style>
  <w:style w:type="paragraph" w:customStyle="1" w:styleId="7BB61C8A28FF46E58BD5812DA5E9BDD3">
    <w:name w:val="7BB61C8A28FF46E58BD5812DA5E9BDD3"/>
    <w:rsid w:val="003F1FAB"/>
  </w:style>
  <w:style w:type="paragraph" w:customStyle="1" w:styleId="838393AE09544D3BAE5618AD0007E5CC">
    <w:name w:val="838393AE09544D3BAE5618AD0007E5CC"/>
    <w:rsid w:val="003F1FAB"/>
  </w:style>
  <w:style w:type="paragraph" w:customStyle="1" w:styleId="4786C1A4C42846B5B56A17473A6A460B">
    <w:name w:val="4786C1A4C42846B5B56A17473A6A460B"/>
    <w:rsid w:val="003F1FAB"/>
  </w:style>
  <w:style w:type="paragraph" w:customStyle="1" w:styleId="589907BAF6CD4D5086DDC3CBB936554D">
    <w:name w:val="589907BAF6CD4D5086DDC3CBB936554D"/>
    <w:rsid w:val="003F1FAB"/>
  </w:style>
  <w:style w:type="paragraph" w:customStyle="1" w:styleId="B3C001899A234767877A79DD65847BEA">
    <w:name w:val="B3C001899A234767877A79DD65847BEA"/>
    <w:rsid w:val="003F1FAB"/>
  </w:style>
  <w:style w:type="paragraph" w:customStyle="1" w:styleId="9C73026A25654805ADAA3EBF626BB8D1">
    <w:name w:val="9C73026A25654805ADAA3EBF626BB8D1"/>
    <w:rsid w:val="003F1FAB"/>
  </w:style>
  <w:style w:type="paragraph" w:customStyle="1" w:styleId="3FB51BE05DBB4569ACBB742EAA35D06C">
    <w:name w:val="3FB51BE05DBB4569ACBB742EAA35D06C"/>
    <w:rsid w:val="003F1FAB"/>
  </w:style>
  <w:style w:type="paragraph" w:customStyle="1" w:styleId="EADE14CC194945CCBA645329820510DB">
    <w:name w:val="EADE14CC194945CCBA645329820510DB"/>
    <w:rsid w:val="003F1FAB"/>
  </w:style>
  <w:style w:type="paragraph" w:customStyle="1" w:styleId="E9AC3B9A3D2B4D0786AD8CF519F2E708">
    <w:name w:val="E9AC3B9A3D2B4D0786AD8CF519F2E708"/>
    <w:rsid w:val="003F1FAB"/>
  </w:style>
  <w:style w:type="paragraph" w:customStyle="1" w:styleId="03512601589648488866AF62F391C676">
    <w:name w:val="03512601589648488866AF62F391C676"/>
    <w:rsid w:val="003F1FAB"/>
  </w:style>
  <w:style w:type="paragraph" w:customStyle="1" w:styleId="92090A81DABC447380CB7B43370A5A9D">
    <w:name w:val="92090A81DABC447380CB7B43370A5A9D"/>
    <w:rsid w:val="003F1FAB"/>
  </w:style>
  <w:style w:type="paragraph" w:customStyle="1" w:styleId="3C3B1D615FC947DBAAD3B724D928F013">
    <w:name w:val="3C3B1D615FC947DBAAD3B724D928F013"/>
    <w:rsid w:val="003F1FAB"/>
  </w:style>
  <w:style w:type="paragraph" w:customStyle="1" w:styleId="9DEDFCD43DEA44DDB8ACB984B6FD1DF3">
    <w:name w:val="9DEDFCD43DEA44DDB8ACB984B6FD1DF3"/>
    <w:rsid w:val="003F1FAB"/>
  </w:style>
  <w:style w:type="paragraph" w:customStyle="1" w:styleId="9C0D0E95E3104428934380725D1799CF">
    <w:name w:val="9C0D0E95E3104428934380725D1799CF"/>
    <w:rsid w:val="003F1FAB"/>
  </w:style>
  <w:style w:type="paragraph" w:customStyle="1" w:styleId="8F63A387C1EB4BA2A1F4F729573D1CF0">
    <w:name w:val="8F63A387C1EB4BA2A1F4F729573D1CF0"/>
    <w:rsid w:val="003F1FAB"/>
  </w:style>
  <w:style w:type="paragraph" w:customStyle="1" w:styleId="2CE6FFAEB20B440D9630E99F63A4762F">
    <w:name w:val="2CE6FFAEB20B440D9630E99F63A4762F"/>
    <w:rsid w:val="003F1FAB"/>
  </w:style>
  <w:style w:type="paragraph" w:customStyle="1" w:styleId="25E5282E20354991BD6053C80315382F">
    <w:name w:val="25E5282E20354991BD6053C80315382F"/>
    <w:rsid w:val="003F1FAB"/>
  </w:style>
  <w:style w:type="paragraph" w:customStyle="1" w:styleId="86F23BCF136741F0BB62F03724CC9F0A">
    <w:name w:val="86F23BCF136741F0BB62F03724CC9F0A"/>
    <w:rsid w:val="003F1FAB"/>
  </w:style>
  <w:style w:type="paragraph" w:customStyle="1" w:styleId="DE375CC7DB2E4093B0C90395F37CD5C6">
    <w:name w:val="DE375CC7DB2E4093B0C90395F37CD5C6"/>
    <w:rsid w:val="003F1FAB"/>
  </w:style>
  <w:style w:type="paragraph" w:customStyle="1" w:styleId="BEF404F6F2044C01A65C4AB9E8B52266">
    <w:name w:val="BEF404F6F2044C01A65C4AB9E8B52266"/>
    <w:rsid w:val="003F1FAB"/>
  </w:style>
  <w:style w:type="paragraph" w:customStyle="1" w:styleId="24FC956EB86443E9979FB1CC0C8E3C57">
    <w:name w:val="24FC956EB86443E9979FB1CC0C8E3C57"/>
    <w:rsid w:val="003F1FAB"/>
  </w:style>
  <w:style w:type="paragraph" w:customStyle="1" w:styleId="C9EF7E8C3D024AD9BE388A8D41268AE6">
    <w:name w:val="C9EF7E8C3D024AD9BE388A8D41268AE6"/>
    <w:rsid w:val="003F1FAB"/>
  </w:style>
  <w:style w:type="paragraph" w:customStyle="1" w:styleId="82ECC9DC3A71428B8505D7C567A3A722">
    <w:name w:val="82ECC9DC3A71428B8505D7C567A3A722"/>
    <w:rsid w:val="003F1FAB"/>
  </w:style>
  <w:style w:type="paragraph" w:customStyle="1" w:styleId="B99874E65CD4432793984BA80BED4E65">
    <w:name w:val="B99874E65CD4432793984BA80BED4E65"/>
    <w:rsid w:val="003F1FAB"/>
  </w:style>
  <w:style w:type="paragraph" w:customStyle="1" w:styleId="D2E2566C6C7A417498541CE9B41C8F2D">
    <w:name w:val="D2E2566C6C7A417498541CE9B41C8F2D"/>
    <w:rsid w:val="003F1FAB"/>
  </w:style>
  <w:style w:type="paragraph" w:customStyle="1" w:styleId="5F624C3CE7A94F39A2F08DBA0D0D34BD">
    <w:name w:val="5F624C3CE7A94F39A2F08DBA0D0D34BD"/>
    <w:rsid w:val="003F1FAB"/>
  </w:style>
  <w:style w:type="paragraph" w:customStyle="1" w:styleId="8A9A072835C344399DFB44DC06EB7E45">
    <w:name w:val="8A9A072835C344399DFB44DC06EB7E45"/>
    <w:rsid w:val="003F1FAB"/>
  </w:style>
  <w:style w:type="paragraph" w:customStyle="1" w:styleId="BD19BD20D44D42C09A04043099A7E999">
    <w:name w:val="BD19BD20D44D42C09A04043099A7E999"/>
    <w:rsid w:val="003F1FAB"/>
  </w:style>
  <w:style w:type="paragraph" w:customStyle="1" w:styleId="C699C204434E4FE8B5DB6F52D846BEE8">
    <w:name w:val="C699C204434E4FE8B5DB6F52D846BEE8"/>
    <w:rsid w:val="003F1FAB"/>
  </w:style>
  <w:style w:type="paragraph" w:customStyle="1" w:styleId="23B9FBB44665440587269AD84CCA4DFD">
    <w:name w:val="23B9FBB44665440587269AD84CCA4DFD"/>
    <w:rsid w:val="003F1FAB"/>
  </w:style>
  <w:style w:type="paragraph" w:customStyle="1" w:styleId="1E0D1686FA214E37B477CA08C1E17F42">
    <w:name w:val="1E0D1686FA214E37B477CA08C1E17F42"/>
    <w:rsid w:val="003F1FAB"/>
  </w:style>
  <w:style w:type="paragraph" w:customStyle="1" w:styleId="5358E1E52D7B48ED803CC184E18ADAB9">
    <w:name w:val="5358E1E52D7B48ED803CC184E18ADAB9"/>
    <w:rsid w:val="003F1FAB"/>
  </w:style>
  <w:style w:type="paragraph" w:customStyle="1" w:styleId="34267CFC00AC481886D5A08FB87DF525">
    <w:name w:val="34267CFC00AC481886D5A08FB87DF525"/>
    <w:rsid w:val="003F1FAB"/>
  </w:style>
  <w:style w:type="paragraph" w:customStyle="1" w:styleId="C8BFA43309C44882B7BC300682DD578F">
    <w:name w:val="C8BFA43309C44882B7BC300682DD578F"/>
    <w:rsid w:val="003F1FAB"/>
  </w:style>
  <w:style w:type="paragraph" w:customStyle="1" w:styleId="79AB81EECCBE4D89AD342CFA069FCA61">
    <w:name w:val="79AB81EECCBE4D89AD342CFA069FCA61"/>
    <w:rsid w:val="003F1FAB"/>
  </w:style>
  <w:style w:type="paragraph" w:customStyle="1" w:styleId="5E07B37596B94AEF8D86344A4F9BB3AF">
    <w:name w:val="5E07B37596B94AEF8D86344A4F9BB3AF"/>
    <w:rsid w:val="003F1FAB"/>
  </w:style>
  <w:style w:type="paragraph" w:customStyle="1" w:styleId="A59C4FD3B7C34C378CB94601AF5CB6E9">
    <w:name w:val="A59C4FD3B7C34C378CB94601AF5CB6E9"/>
    <w:rsid w:val="003F1FAB"/>
  </w:style>
  <w:style w:type="paragraph" w:customStyle="1" w:styleId="BD658CA45C2D4AD4BCCEB5DAB5FB2FDB">
    <w:name w:val="BD658CA45C2D4AD4BCCEB5DAB5FB2FDB"/>
    <w:rsid w:val="003F1FAB"/>
  </w:style>
  <w:style w:type="paragraph" w:customStyle="1" w:styleId="BCE7F83A37F343329BB66A735EDBB1D5">
    <w:name w:val="BCE7F83A37F343329BB66A735EDBB1D5"/>
    <w:rsid w:val="003F1FAB"/>
  </w:style>
  <w:style w:type="paragraph" w:customStyle="1" w:styleId="C5DA3E85E334429586C895DD10EDA484">
    <w:name w:val="C5DA3E85E334429586C895DD10EDA484"/>
    <w:rsid w:val="003F1FAB"/>
  </w:style>
  <w:style w:type="paragraph" w:customStyle="1" w:styleId="2CADE52FFE87429CACB6739E50C827D4">
    <w:name w:val="2CADE52FFE87429CACB6739E50C827D4"/>
    <w:rsid w:val="003F1FAB"/>
  </w:style>
  <w:style w:type="paragraph" w:customStyle="1" w:styleId="46A823C57E4742BC801BA3B829740B37">
    <w:name w:val="46A823C57E4742BC801BA3B829740B37"/>
    <w:rsid w:val="003F1FAB"/>
  </w:style>
  <w:style w:type="paragraph" w:customStyle="1" w:styleId="9D5CFE6DEFB44F1EA639C018E989A6F8">
    <w:name w:val="9D5CFE6DEFB44F1EA639C018E989A6F8"/>
    <w:rsid w:val="003F1FAB"/>
  </w:style>
  <w:style w:type="paragraph" w:customStyle="1" w:styleId="F5C7E5F4ED2447AF8A9B726A6CA3ADE8">
    <w:name w:val="F5C7E5F4ED2447AF8A9B726A6CA3ADE8"/>
    <w:rsid w:val="003F1FAB"/>
  </w:style>
  <w:style w:type="paragraph" w:customStyle="1" w:styleId="BB788D0234C24FF2BC5AA96EBE4D7E62">
    <w:name w:val="BB788D0234C24FF2BC5AA96EBE4D7E62"/>
    <w:rsid w:val="003F1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532</Words>
  <Characters>3134</Characters>
  <Application>Microsoft Office Word</Application>
  <DocSecurity>0</DocSecurity>
  <Lines>125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42</cp:revision>
  <cp:lastPrinted>2025-05-06T13:11:00Z</cp:lastPrinted>
  <dcterms:created xsi:type="dcterms:W3CDTF">2025-04-29T16:54:00Z</dcterms:created>
  <dcterms:modified xsi:type="dcterms:W3CDTF">2025-11-11T18:59:00Z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2025-04-29T17:04:23Z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e657a4dd-8afa-451b-a90b-c336c8a07b42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