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7" w:type="dxa"/>
        <w:tblInd w:w="-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"/>
        <w:gridCol w:w="1843"/>
        <w:gridCol w:w="416"/>
        <w:gridCol w:w="1569"/>
        <w:gridCol w:w="1193"/>
        <w:gridCol w:w="224"/>
        <w:gridCol w:w="1843"/>
        <w:gridCol w:w="1985"/>
        <w:gridCol w:w="1407"/>
      </w:tblGrid>
      <w:tr w:rsidR="005B6B60" w14:paraId="4ED0674D" w14:textId="77777777" w:rsidTr="00DB6C9F">
        <w:trPr>
          <w:trHeight w:val="397"/>
        </w:trPr>
        <w:tc>
          <w:tcPr>
            <w:tcW w:w="54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BE7770" w14:textId="77777777" w:rsidR="005B6B60" w:rsidRPr="006D6C34" w:rsidRDefault="005B6B60" w:rsidP="004C225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>CÓDIGO DA SOLICITAÇÃO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</w:tc>
        <w:tc>
          <w:tcPr>
            <w:tcW w:w="54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F8D355" w14:textId="77777777" w:rsidR="005B6B60" w:rsidRPr="006D6C34" w:rsidRDefault="005B6B60" w:rsidP="004C225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Data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da Solicitação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  <w:sdt>
              <w:sdtPr>
                <w:rPr>
                  <w:rStyle w:val="Granioter"/>
                </w:rPr>
                <w:id w:val="-334848951"/>
                <w:placeholder>
                  <w:docPart w:val="2262C5228AF347889B50D3A5FD9B242B"/>
                </w:placeholder>
              </w:sdtPr>
              <w:sdtEndPr>
                <w:rPr>
                  <w:rStyle w:val="Fontepargpadro"/>
                  <w:rFonts w:ascii="Calibri" w:eastAsia="Times New Roman" w:hAnsi="Calibri" w:cs="Times New Roman"/>
                  <w:b/>
                </w:rPr>
              </w:sdtEndPr>
              <w:sdtContent>
                <w:sdt>
                  <w:sdtPr>
                    <w:rPr>
                      <w:rStyle w:val="Granioter"/>
                    </w:rPr>
                    <w:id w:val="-222294851"/>
                    <w:placeholder>
                      <w:docPart w:val="6624D36C81044CD0B0D020784CC13409"/>
                    </w:placeholder>
                    <w:showingPlcHdr/>
                    <w15:appearance w15:val="hidden"/>
                  </w:sdtPr>
                  <w:sdtEndPr>
                    <w:rPr>
                      <w:rStyle w:val="Fontepargpadro"/>
                      <w:rFonts w:ascii="Calibri" w:eastAsia="Times New Roman" w:hAnsi="Calibri" w:cs="Times New Roman"/>
                    </w:rPr>
                  </w:sdtEndPr>
                  <w:sdtContent>
                    <w:r>
                      <w:rPr>
                        <w:rStyle w:val="TextodoEspaoReservado"/>
                        <w:rFonts w:ascii="Century Gothic" w:hAnsi="Century Gothic"/>
                      </w:rPr>
                      <w:t>DD/MM/AAAA</w:t>
                    </w:r>
                  </w:sdtContent>
                </w:sdt>
              </w:sdtContent>
            </w:sdt>
          </w:p>
        </w:tc>
      </w:tr>
      <w:tr w:rsidR="005B6B60" w14:paraId="2BDB2B67" w14:textId="77777777" w:rsidTr="00C97A16">
        <w:trPr>
          <w:trHeight w:val="170"/>
        </w:trPr>
        <w:tc>
          <w:tcPr>
            <w:tcW w:w="109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7E5E4" w14:textId="77777777" w:rsidR="005B6B60" w:rsidRPr="00740D67" w:rsidRDefault="005B6B60" w:rsidP="004C2251">
            <w:pPr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 xml:space="preserve">INFORMAÇÕES DO </w:t>
            </w:r>
            <w:r w:rsidRPr="00B647FE">
              <w:rPr>
                <w:rFonts w:ascii="Century Gothic" w:eastAsia="Times New Roman" w:hAnsi="Century Gothic" w:cs="Times New Roman"/>
                <w:b/>
              </w:rPr>
              <w:t>SO</w:t>
            </w:r>
            <w:r>
              <w:rPr>
                <w:rFonts w:ascii="Century Gothic" w:eastAsia="Times New Roman" w:hAnsi="Century Gothic" w:cs="Times New Roman"/>
                <w:b/>
              </w:rPr>
              <w:t>LICITANTE</w:t>
            </w:r>
          </w:p>
        </w:tc>
      </w:tr>
      <w:tr w:rsidR="00DD3A05" w14:paraId="19394A14" w14:textId="77777777" w:rsidTr="00DB6C9F">
        <w:trPr>
          <w:trHeight w:val="1159"/>
        </w:trPr>
        <w:tc>
          <w:tcPr>
            <w:tcW w:w="2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CE484" w14:textId="6B67E984" w:rsidR="00DD3A05" w:rsidRPr="006D6C34" w:rsidRDefault="00DD3A05" w:rsidP="004C2251">
            <w:pPr>
              <w:widowControl w:val="0"/>
              <w:spacing w:after="0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Nome do Solicitante: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 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 </w:t>
            </w:r>
          </w:p>
          <w:p w14:paraId="01C0D1DA" w14:textId="77777777" w:rsidR="00DD3A05" w:rsidRDefault="00DD3A05" w:rsidP="004C225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-mail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 xml:space="preserve">: </w:t>
            </w:r>
          </w:p>
          <w:p w14:paraId="10B5BAAC" w14:textId="26C71999" w:rsidR="00DD3A05" w:rsidRDefault="00DD3A05" w:rsidP="004C2251">
            <w:pPr>
              <w:spacing w:after="0"/>
              <w:rPr>
                <w:rFonts w:ascii="Century Gothic" w:eastAsia="Times New Roman" w:hAnsi="Century Gothic" w:cs="Times New Roman"/>
                <w:b/>
              </w:rPr>
            </w:pPr>
            <w:r>
              <w:rPr>
                <w:rFonts w:ascii="Century Gothic" w:eastAsia="Times New Roman" w:hAnsi="Century Gothic" w:cs="Times New Roman"/>
                <w:b/>
              </w:rPr>
              <w:t>Telefone do Solicitante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:</w:t>
            </w:r>
          </w:p>
          <w:p w14:paraId="3FD879D8" w14:textId="5D3F42AE" w:rsidR="00DD3A05" w:rsidRPr="006D6C34" w:rsidRDefault="00DD3A05" w:rsidP="004C2251">
            <w:pPr>
              <w:spacing w:after="0"/>
              <w:rPr>
                <w:rFonts w:ascii="Century Gothic" w:eastAsia="Times New Roman" w:hAnsi="Century Gothic" w:cs="Times New Roman"/>
              </w:rPr>
            </w:pP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Orientado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 ou </w:t>
            </w:r>
            <w:r w:rsidRPr="006D6C34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Empresa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:</w:t>
            </w:r>
            <w:r>
              <w:rPr>
                <w:rFonts w:ascii="Century Gothic" w:eastAsia="Times New Roman" w:hAnsi="Century Gothic" w:cs="Times New Roman"/>
                <w:b/>
              </w:rPr>
              <w:t xml:space="preserve">   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356740234"/>
                <w:placeholder>
                  <w:docPart w:val="41EAC1D8FBE0442A8972A946A726F759"/>
                </w:placeholder>
                <w:showingPlcHdr/>
              </w:sdtPr>
              <w:sdtContent>
                <w:r>
                  <w:rPr>
                    <w:rFonts w:ascii="Century Gothic" w:eastAsia="Times New Roman" w:hAnsi="Century Gothic" w:cs="Times New Roman"/>
                  </w:rPr>
                  <w:t xml:space="preserve">     </w:t>
                </w:r>
              </w:sdtContent>
            </w:sdt>
          </w:p>
        </w:tc>
        <w:tc>
          <w:tcPr>
            <w:tcW w:w="82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33D71E" w14:textId="5C41E424" w:rsidR="00DD3A05" w:rsidRDefault="00000000" w:rsidP="004C2251">
            <w:pPr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435208405"/>
                <w:placeholder>
                  <w:docPart w:val="FFD791BE6F984A3C82F11CCA9441799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D3A05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6F7CF429" w14:textId="66DA1FF4" w:rsidR="00DD3A05" w:rsidRPr="006D6C34" w:rsidRDefault="00000000" w:rsidP="004C2251">
            <w:pPr>
              <w:spacing w:after="0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Style w:val="Granioter"/>
                </w:rPr>
                <w:id w:val="1410261272"/>
                <w:placeholder>
                  <w:docPart w:val="829B4E076CE74FF597160BD24086972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D3A05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3F5A7902" w14:textId="5908BC8A" w:rsidR="00DD3A05" w:rsidRDefault="00000000" w:rsidP="00DD3A05">
            <w:pPr>
              <w:widowControl w:val="0"/>
              <w:spacing w:after="0"/>
              <w:rPr>
                <w:rStyle w:val="Granioter"/>
              </w:rPr>
            </w:pPr>
            <w:sdt>
              <w:sdtPr>
                <w:rPr>
                  <w:rStyle w:val="Granioter"/>
                </w:rPr>
                <w:id w:val="-1051149555"/>
                <w:placeholder>
                  <w:docPart w:val="0FE81B631CCD461BBF9217172F81A5A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D3A05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  <w:p w14:paraId="27AFAAD4" w14:textId="3F35DF5C" w:rsidR="00DD3A05" w:rsidRPr="00740D67" w:rsidRDefault="00000000" w:rsidP="00DD3A05">
            <w:pPr>
              <w:widowControl w:val="0"/>
              <w:spacing w:after="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99493742"/>
                <w:placeholder>
                  <w:docPart w:val="51F96B358C4D4354A1637418897C6B9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DD3A05" w:rsidRPr="006D6C34">
                  <w:rPr>
                    <w:rStyle w:val="TextodoEspaoReservado"/>
                    <w:rFonts w:ascii="Century Gothic" w:hAnsi="Century Gothic"/>
                  </w:rPr>
                  <w:t>Clique para digitar</w:t>
                </w:r>
              </w:sdtContent>
            </w:sdt>
          </w:p>
        </w:tc>
      </w:tr>
      <w:tr w:rsidR="00431970" w14:paraId="55265E97" w14:textId="77777777" w:rsidTr="00DB6C9F">
        <w:trPr>
          <w:trHeight w:val="1397"/>
        </w:trPr>
        <w:tc>
          <w:tcPr>
            <w:tcW w:w="1094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AA8C" w14:textId="38EB0757" w:rsidR="00431970" w:rsidRDefault="00AF5A30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As</w:t>
            </w:r>
            <w:r w:rsidR="00431970"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solicitações s</w:t>
            </w:r>
            <w:r w:rsidR="00431970"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erão realizados mediante a apresentação desta ficha com todos os campos </w:t>
            </w:r>
            <w:r w:rsidR="00431970">
              <w:rPr>
                <w:rFonts w:ascii="Century Gothic" w:eastAsia="Times New Roman" w:hAnsi="Century Gothic" w:cs="Times New Roman"/>
                <w:sz w:val="20"/>
                <w:szCs w:val="20"/>
              </w:rPr>
              <w:t>pertinentes às amostras</w:t>
            </w:r>
            <w:r w:rsidR="003957B4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e ao serviço solicitado</w:t>
            </w:r>
            <w:r w:rsidR="00431970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="00431970"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devidamente preenchidos. </w:t>
            </w:r>
          </w:p>
          <w:p w14:paraId="172A8910" w14:textId="77777777" w:rsidR="00431970" w:rsidRPr="00740D67" w:rsidRDefault="00431970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>O campo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EA3079"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</w:rPr>
              <w:t>CÓDIGO DA SOLICITAÇÃO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ser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á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preenchido pela equipe do Granioter-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CDTN/CNEN-</w:t>
            </w:r>
            <w:r w:rsidRPr="00740D67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MCTI. </w:t>
            </w:r>
          </w:p>
          <w:p w14:paraId="31A9AB88" w14:textId="34F67F2D" w:rsidR="00431970" w:rsidRPr="00431970" w:rsidRDefault="00431970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</w:pP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Em caso de dúvidas sobr</w:t>
            </w:r>
            <w:r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 preenchimento d</w:t>
            </w:r>
            <w:r w:rsidR="00AF5A30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este documento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ou sobre a técnica de </w:t>
            </w:r>
            <w:r w:rsidR="00AF5A30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análise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, entre em contato pelo telefone (31) 3439-9394 ou por </w:t>
            </w:r>
            <w:r w:rsidRPr="00740D67"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</w:rPr>
              <w:t>e-mail</w:t>
            </w:r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 xml:space="preserve"> em </w:t>
            </w:r>
            <w:hyperlink r:id="rId7" w:history="1">
              <w:r w:rsidRPr="00740D67">
                <w:rPr>
                  <w:rStyle w:val="Hyperlink"/>
                  <w:rFonts w:eastAsia="Times New Roman" w:cs="Times New Roman"/>
                  <w:bCs/>
                  <w:sz w:val="20"/>
                  <w:szCs w:val="20"/>
                </w:rPr>
                <w:t>agendamentos.granioter@cdtn.br</w:t>
              </w:r>
            </w:hyperlink>
            <w:r w:rsidRPr="00740D67">
              <w:rPr>
                <w:rFonts w:ascii="Century Gothic" w:eastAsia="Times New Roman" w:hAnsi="Century Gothic" w:cs="Times New Roman"/>
                <w:bCs/>
                <w:sz w:val="20"/>
                <w:szCs w:val="20"/>
              </w:rPr>
              <w:t>.</w:t>
            </w:r>
          </w:p>
        </w:tc>
      </w:tr>
      <w:tr w:rsidR="00431970" w14:paraId="0E1C60D1" w14:textId="77777777" w:rsidTr="00C97A16">
        <w:trPr>
          <w:trHeight w:val="318"/>
        </w:trPr>
        <w:tc>
          <w:tcPr>
            <w:tcW w:w="109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EF225" w14:textId="040E0716" w:rsidR="00431970" w:rsidRPr="00740D67" w:rsidRDefault="00431970" w:rsidP="00431970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>REQUISITOS DAS AMOSTRAS</w:t>
            </w:r>
          </w:p>
        </w:tc>
      </w:tr>
      <w:tr w:rsidR="00431970" w14:paraId="2BABBED2" w14:textId="77777777" w:rsidTr="00DB6C9F">
        <w:trPr>
          <w:trHeight w:val="1989"/>
        </w:trPr>
        <w:tc>
          <w:tcPr>
            <w:tcW w:w="109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6956" w14:textId="2A64E600" w:rsidR="00431970" w:rsidRPr="00AD1FC2" w:rsidRDefault="00353E90" w:rsidP="00EF6003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229" w:hanging="229"/>
              <w:jc w:val="both"/>
              <w:rPr>
                <w:rFonts w:ascii="Century Gothic" w:hAnsi="Century Gothic" w:cs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Century Gothic" w:hAnsi="Century Gothic" w:cs="Times New Roman"/>
                <w:b w:val="0"/>
                <w:bCs/>
                <w:iCs/>
                <w:sz w:val="22"/>
                <w:szCs w:val="22"/>
              </w:rPr>
              <w:t>Q</w:t>
            </w:r>
            <w:r w:rsidR="00431970" w:rsidRPr="00AD1FC2">
              <w:rPr>
                <w:rFonts w:ascii="Century Gothic" w:hAnsi="Century Gothic" w:cs="Times New Roman"/>
                <w:b w:val="0"/>
                <w:bCs/>
                <w:iCs/>
                <w:sz w:val="22"/>
                <w:szCs w:val="22"/>
              </w:rPr>
              <w:t xml:space="preserve">uantidade </w:t>
            </w:r>
            <w:r w:rsidR="00984C59" w:rsidRPr="00AD1FC2">
              <w:rPr>
                <w:rFonts w:ascii="Century Gothic" w:hAnsi="Century Gothic" w:cs="Times New Roman"/>
                <w:b w:val="0"/>
                <w:bCs/>
                <w:iCs/>
                <w:sz w:val="22"/>
                <w:szCs w:val="22"/>
              </w:rPr>
              <w:t>mínima de material, por amostra</w:t>
            </w:r>
            <w:r w:rsidR="000B5C9D" w:rsidRPr="00AD1FC2">
              <w:rPr>
                <w:rFonts w:ascii="Century Gothic" w:hAnsi="Century Gothic" w:cs="Times New Roman"/>
                <w:b w:val="0"/>
                <w:bCs/>
                <w:iCs/>
                <w:sz w:val="22"/>
                <w:szCs w:val="22"/>
              </w:rPr>
              <w:t>:</w:t>
            </w:r>
            <w:r w:rsidR="00431970" w:rsidRPr="00AD1FC2">
              <w:rPr>
                <w:rFonts w:ascii="Century Gothic" w:hAnsi="Century Gothic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r w:rsidR="009216BA" w:rsidRPr="00AD1FC2">
              <w:rPr>
                <w:rFonts w:ascii="Century Gothic" w:hAnsi="Century Gothic" w:cs="Times New Roman"/>
                <w:b w:val="0"/>
                <w:bCs/>
                <w:iCs/>
                <w:sz w:val="22"/>
                <w:szCs w:val="22"/>
              </w:rPr>
              <w:t>20</w:t>
            </w:r>
            <w:r w:rsidR="00431970" w:rsidRPr="00AD1FC2">
              <w:rPr>
                <w:rFonts w:ascii="Century Gothic" w:hAnsi="Century Gothic" w:cs="Times New Roman"/>
                <w:b w:val="0"/>
                <w:bCs/>
                <w:iCs/>
                <w:sz w:val="22"/>
                <w:szCs w:val="22"/>
              </w:rPr>
              <w:t xml:space="preserve"> </w:t>
            </w:r>
            <w:r w:rsidR="00E44417" w:rsidRPr="00AD1FC2">
              <w:rPr>
                <w:rFonts w:ascii="Century Gothic" w:hAnsi="Century Gothic" w:cs="Times New Roman"/>
                <w:b w:val="0"/>
                <w:bCs/>
                <w:iCs/>
                <w:sz w:val="22"/>
                <w:szCs w:val="22"/>
              </w:rPr>
              <w:t>m</w:t>
            </w:r>
            <w:r w:rsidR="00431970" w:rsidRPr="00AD1FC2">
              <w:rPr>
                <w:rFonts w:ascii="Century Gothic" w:hAnsi="Century Gothic" w:cs="Times New Roman"/>
                <w:b w:val="0"/>
                <w:bCs/>
                <w:iCs/>
                <w:sz w:val="22"/>
                <w:szCs w:val="22"/>
              </w:rPr>
              <w:t>g.</w:t>
            </w:r>
          </w:p>
          <w:p w14:paraId="3AD4A186" w14:textId="56882A72" w:rsidR="00463B23" w:rsidRPr="00AD1FC2" w:rsidRDefault="00FE43EB" w:rsidP="00EF6003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259" w:hanging="259"/>
              <w:jc w:val="both"/>
              <w:rPr>
                <w:rFonts w:ascii="Century Gothic" w:hAnsi="Century Gothic" w:cs="Times New Roman"/>
                <w:sz w:val="22"/>
                <w:szCs w:val="22"/>
              </w:rPr>
            </w:pPr>
            <w:r w:rsidRPr="00AD1FC2">
              <w:rPr>
                <w:rFonts w:ascii="Century Gothic" w:eastAsia="Times New Roman" w:hAnsi="Century Gothic" w:cs="Times New Roman"/>
                <w:sz w:val="22"/>
                <w:szCs w:val="22"/>
              </w:rPr>
              <w:t>Não</w:t>
            </w:r>
            <w:r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 serão aceitas a</w:t>
            </w:r>
            <w:r w:rsidR="009911E8"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mostras </w:t>
            </w:r>
            <w:r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de materiais: </w:t>
            </w:r>
            <w:r w:rsidR="009911E8"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>radioativ</w:t>
            </w:r>
            <w:r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>os, muito voláteis ou que</w:t>
            </w:r>
            <w:r w:rsidR="009911E8"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 contenham </w:t>
            </w:r>
            <w:r w:rsidR="002C5BB5"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elevada concentração de </w:t>
            </w:r>
            <w:r w:rsidR="009911E8"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>enxofre</w:t>
            </w:r>
            <w:r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>.</w:t>
            </w:r>
          </w:p>
          <w:p w14:paraId="268BE52D" w14:textId="3BE36EF9" w:rsidR="00225560" w:rsidRPr="00AD1FC2" w:rsidRDefault="00225560" w:rsidP="00EF6003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229" w:hanging="229"/>
              <w:jc w:val="both"/>
              <w:rPr>
                <w:rFonts w:ascii="Century Gothic" w:hAnsi="Century Gothic" w:cs="Times New Roman"/>
                <w:b w:val="0"/>
                <w:bCs/>
                <w:sz w:val="22"/>
                <w:szCs w:val="22"/>
              </w:rPr>
            </w:pPr>
            <w:r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Caso haja enxofre </w:t>
            </w:r>
            <w:r w:rsidR="0023475B"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e/ou sódio </w:t>
            </w:r>
            <w:r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no material, </w:t>
            </w:r>
            <w:r w:rsidR="00AD1FC2" w:rsidRPr="00AD1FC2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informar: </w:t>
            </w:r>
            <w:sdt>
              <w:sdtPr>
                <w:rPr>
                  <w:rStyle w:val="Granioter"/>
                  <w:b w:val="0"/>
                  <w:bCs/>
                </w:rPr>
                <w:id w:val="-840539458"/>
                <w:placeholder>
                  <w:docPart w:val="D54F7F85EDF24BDBB913DF80AD1ADEC0"/>
                </w:placeholder>
                <w:showingPlcHdr/>
              </w:sdtPr>
              <w:sdtEndPr>
                <w:rPr>
                  <w:rStyle w:val="Fontepargpadro"/>
                  <w:rFonts w:ascii="Arial" w:eastAsia="Times New Roman" w:hAnsi="Arial" w:cs="Times New Roman"/>
                  <w:sz w:val="24"/>
                </w:rPr>
              </w:sdtEndPr>
              <w:sdtContent>
                <w:r w:rsidR="00AD1FC2" w:rsidRPr="00AD1FC2">
                  <w:rPr>
                    <w:rStyle w:val="TextodoEspaoReservado"/>
                    <w:rFonts w:ascii="Century Gothic" w:hAnsi="Century Gothic"/>
                    <w:b w:val="0"/>
                    <w:bCs/>
                  </w:rPr>
                  <w:t>Clique para digitar.</w:t>
                </w:r>
              </w:sdtContent>
            </w:sdt>
          </w:p>
          <w:p w14:paraId="7A9F642B" w14:textId="77777777" w:rsidR="00225560" w:rsidRPr="00AD1FC2" w:rsidRDefault="00225560" w:rsidP="00EF6003">
            <w:pPr>
              <w:pStyle w:val="PargrafodaLista"/>
              <w:spacing w:after="0" w:line="276" w:lineRule="auto"/>
              <w:ind w:left="259"/>
              <w:jc w:val="both"/>
              <w:rPr>
                <w:rFonts w:ascii="Century Gothic" w:hAnsi="Century Gothic" w:cs="Times New Roman"/>
                <w:sz w:val="10"/>
                <w:szCs w:val="10"/>
              </w:rPr>
            </w:pPr>
          </w:p>
          <w:p w14:paraId="796A837A" w14:textId="2A12B3D1" w:rsidR="009911E8" w:rsidRPr="00AD1FC2" w:rsidRDefault="009911E8" w:rsidP="00EF6003">
            <w:pPr>
              <w:spacing w:after="0"/>
              <w:ind w:left="-19"/>
              <w:contextualSpacing/>
              <w:jc w:val="both"/>
              <w:rPr>
                <w:rFonts w:ascii="Century Gothic" w:eastAsia="Times New Roman" w:hAnsi="Century Gothic" w:cs="Times New Roman"/>
                <w:b/>
              </w:rPr>
            </w:pPr>
            <w:r w:rsidRPr="00AD1FC2">
              <w:rPr>
                <w:rFonts w:ascii="Century Gothic" w:eastAsia="Times New Roman" w:hAnsi="Century Gothic" w:cs="Times New Roman"/>
                <w:b/>
              </w:rPr>
              <w:t xml:space="preserve">Devolução/Descarte: </w:t>
            </w:r>
          </w:p>
          <w:p w14:paraId="62C84C35" w14:textId="63F69221" w:rsidR="00BE75F5" w:rsidRPr="00353E90" w:rsidRDefault="00D2174A" w:rsidP="00353E90">
            <w:pPr>
              <w:pStyle w:val="PargrafodaLista"/>
              <w:numPr>
                <w:ilvl w:val="0"/>
                <w:numId w:val="5"/>
              </w:numPr>
              <w:spacing w:after="0"/>
              <w:ind w:left="227" w:hanging="227"/>
              <w:jc w:val="both"/>
              <w:rPr>
                <w:rFonts w:ascii="Century Gothic" w:eastAsia="Times New Roman" w:hAnsi="Century Gothic" w:cs="Times New Roman"/>
                <w:b w:val="0"/>
                <w:bCs/>
              </w:rPr>
            </w:pPr>
            <w:r w:rsidRPr="00353E90">
              <w:rPr>
                <w:rFonts w:ascii="Century Gothic" w:eastAsia="Times New Roman" w:hAnsi="Century Gothic" w:cs="Times New Roman"/>
                <w:b w:val="0"/>
                <w:bCs/>
              </w:rPr>
              <w:t>R</w:t>
            </w:r>
            <w:r w:rsidR="00BE75F5" w:rsidRPr="00353E90">
              <w:rPr>
                <w:rFonts w:ascii="Century Gothic" w:eastAsia="Times New Roman" w:hAnsi="Century Gothic" w:cs="Times New Roman"/>
                <w:b w:val="0"/>
                <w:bCs/>
              </w:rPr>
              <w:t xml:space="preserve">esíduo da queima, após a análise: </w:t>
            </w:r>
            <w:sdt>
              <w:sdtPr>
                <w:rPr>
                  <w:rStyle w:val="Granioter"/>
                  <w:b w:val="0"/>
                  <w:bCs/>
                </w:rPr>
                <w:id w:val="1916819455"/>
                <w:placeholder>
                  <w:docPart w:val="B7BE12A94D744A6EAE3FA092F91DE6CA"/>
                </w:placeholder>
                <w:showingPlcHdr/>
                <w:comboBox>
                  <w:listItem w:displayText="Descartar" w:value="Descartar"/>
                  <w:listItem w:displayText="Devolver ao solicitante" w:value="Devolver ao solicitante"/>
                </w:comboBox>
              </w:sdtPr>
              <w:sdtEndPr>
                <w:rPr>
                  <w:rStyle w:val="Fontepargpadro"/>
                  <w:rFonts w:ascii="Arial" w:hAnsi="Arial"/>
                  <w:sz w:val="24"/>
                </w:rPr>
              </w:sdtEndPr>
              <w:sdtContent>
                <w:r w:rsidR="00BE75F5" w:rsidRPr="00353E90">
                  <w:rPr>
                    <w:rStyle w:val="TextodoEspaoReservado"/>
                    <w:rFonts w:ascii="Century Gothic" w:hAnsi="Century Gothic"/>
                    <w:b w:val="0"/>
                    <w:bCs/>
                  </w:rPr>
                  <w:t>Selecionar</w:t>
                </w:r>
              </w:sdtContent>
            </w:sdt>
          </w:p>
          <w:p w14:paraId="328A9091" w14:textId="445DA48C" w:rsidR="0091589E" w:rsidRPr="00353E90" w:rsidRDefault="00D2174A" w:rsidP="00353E90">
            <w:pPr>
              <w:pStyle w:val="PargrafodaLista"/>
              <w:numPr>
                <w:ilvl w:val="0"/>
                <w:numId w:val="5"/>
              </w:numPr>
              <w:spacing w:after="0"/>
              <w:ind w:left="227" w:hanging="227"/>
              <w:jc w:val="both"/>
              <w:rPr>
                <w:rFonts w:ascii="Century Gothic" w:eastAsia="Times New Roman" w:hAnsi="Century Gothic" w:cs="Times New Roman"/>
                <w:b w:val="0"/>
                <w:bCs/>
              </w:rPr>
            </w:pPr>
            <w:r w:rsidRPr="00353E90">
              <w:rPr>
                <w:rFonts w:ascii="Century Gothic" w:eastAsia="Times New Roman" w:hAnsi="Century Gothic" w:cs="Times New Roman"/>
                <w:b w:val="0"/>
                <w:bCs/>
              </w:rPr>
              <w:t>M</w:t>
            </w:r>
            <w:r w:rsidR="0091589E" w:rsidRPr="00353E90">
              <w:rPr>
                <w:rFonts w:ascii="Century Gothic" w:eastAsia="Times New Roman" w:hAnsi="Century Gothic" w:cs="Times New Roman"/>
                <w:b w:val="0"/>
                <w:bCs/>
              </w:rPr>
              <w:t xml:space="preserve">aterial excedente, após a análise: </w:t>
            </w:r>
            <w:sdt>
              <w:sdtPr>
                <w:rPr>
                  <w:rStyle w:val="Granioter"/>
                  <w:b w:val="0"/>
                  <w:bCs/>
                </w:rPr>
                <w:id w:val="1035386855"/>
                <w:placeholder>
                  <w:docPart w:val="9755CE58EE7944EA852092E786383EEE"/>
                </w:placeholder>
                <w:showingPlcHdr/>
                <w:comboBox>
                  <w:listItem w:displayText="Descartar" w:value="Descartar"/>
                  <w:listItem w:displayText="Devolver ao solicitante" w:value="Devolver ao solicitante"/>
                </w:comboBox>
              </w:sdtPr>
              <w:sdtEndPr>
                <w:rPr>
                  <w:rStyle w:val="Fontepargpadro"/>
                  <w:rFonts w:ascii="Arial" w:hAnsi="Arial"/>
                  <w:sz w:val="24"/>
                </w:rPr>
              </w:sdtEndPr>
              <w:sdtContent>
                <w:r w:rsidR="0091589E" w:rsidRPr="00353E90">
                  <w:rPr>
                    <w:rStyle w:val="TextodoEspaoReservado"/>
                    <w:rFonts w:ascii="Century Gothic" w:hAnsi="Century Gothic"/>
                    <w:b w:val="0"/>
                    <w:bCs/>
                  </w:rPr>
                  <w:t>Selecionar</w:t>
                </w:r>
              </w:sdtContent>
            </w:sdt>
          </w:p>
          <w:p w14:paraId="71BAF090" w14:textId="6B21BEF7" w:rsidR="00BE75F5" w:rsidRPr="00BE75F5" w:rsidRDefault="00D2174A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r w:rsidRPr="00AD1FC2">
              <w:rPr>
                <w:rFonts w:ascii="Century Gothic" w:eastAsia="Times New Roman" w:hAnsi="Century Gothic" w:cs="Times New Roman"/>
              </w:rPr>
              <w:t xml:space="preserve">O solicitante </w:t>
            </w:r>
            <w:r w:rsidR="009911E8" w:rsidRPr="00AD1FC2">
              <w:rPr>
                <w:rFonts w:ascii="Century Gothic" w:eastAsia="Times New Roman" w:hAnsi="Century Gothic" w:cs="Times New Roman"/>
              </w:rPr>
              <w:t>deve retira</w:t>
            </w:r>
            <w:r w:rsidRPr="00AD1FC2">
              <w:rPr>
                <w:rFonts w:ascii="Century Gothic" w:eastAsia="Times New Roman" w:hAnsi="Century Gothic" w:cs="Times New Roman"/>
              </w:rPr>
              <w:t>r os seus materiais</w:t>
            </w:r>
            <w:r w:rsidR="009911E8" w:rsidRPr="00AD1FC2">
              <w:rPr>
                <w:rFonts w:ascii="Century Gothic" w:eastAsia="Times New Roman" w:hAnsi="Century Gothic" w:cs="Times New Roman"/>
              </w:rPr>
              <w:t xml:space="preserve"> em até 15 dias após a entrega dos resultados.</w:t>
            </w:r>
          </w:p>
        </w:tc>
      </w:tr>
      <w:tr w:rsidR="005B6B60" w14:paraId="0D86E900" w14:textId="77777777" w:rsidTr="00C97A16">
        <w:tc>
          <w:tcPr>
            <w:tcW w:w="109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AD0F" w14:textId="78456CA9" w:rsidR="005B6B60" w:rsidRPr="0026147C" w:rsidRDefault="00142C64" w:rsidP="004C2251">
            <w:pPr>
              <w:spacing w:after="0"/>
              <w:rPr>
                <w:rFonts w:ascii="Century Gothic" w:eastAsia="Times New Roman" w:hAnsi="Century Gothic" w:cs="Times New Roman"/>
                <w:b/>
                <w:highlight w:val="lightGray"/>
              </w:rPr>
            </w:pPr>
            <w:r w:rsidRPr="0026147C">
              <w:rPr>
                <w:rFonts w:ascii="Century Gothic" w:eastAsia="Times New Roman" w:hAnsi="Century Gothic" w:cs="Times New Roman"/>
                <w:b/>
                <w:highlight w:val="lightGray"/>
              </w:rPr>
              <w:t>SOLICITAÇÃO DO SERVIÇO</w:t>
            </w:r>
          </w:p>
        </w:tc>
      </w:tr>
      <w:tr w:rsidR="005B6B60" w:rsidRPr="00827AEB" w14:paraId="32939735" w14:textId="77777777" w:rsidTr="00DB6C9F">
        <w:trPr>
          <w:trHeight w:val="1908"/>
        </w:trPr>
        <w:tc>
          <w:tcPr>
            <w:tcW w:w="109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56298" w14:textId="3D8F23B9" w:rsidR="005B6B60" w:rsidRPr="001F0C3F" w:rsidRDefault="00594F99" w:rsidP="00A14334">
            <w:pPr>
              <w:tabs>
                <w:tab w:val="left" w:pos="284"/>
              </w:tabs>
              <w:spacing w:after="0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r w:rsidRPr="001F0C3F">
              <w:rPr>
                <w:rFonts w:ascii="Century Gothic" w:eastAsia="Times New Roman" w:hAnsi="Century Gothic" w:cs="Times New Roman"/>
                <w:b/>
              </w:rPr>
              <w:t xml:space="preserve">Análise </w:t>
            </w:r>
            <w:r w:rsidR="00986F22" w:rsidRPr="001F0C3F">
              <w:rPr>
                <w:rFonts w:ascii="Century Gothic" w:eastAsia="Times New Roman" w:hAnsi="Century Gothic" w:cs="Times New Roman"/>
                <w:b/>
              </w:rPr>
              <w:t>Térmica</w:t>
            </w:r>
            <w:r w:rsidR="005B6B60" w:rsidRPr="001F0C3F">
              <w:rPr>
                <w:rFonts w:ascii="Century Gothic" w:eastAsia="Times New Roman" w:hAnsi="Century Gothic" w:cs="Times New Roman"/>
                <w:b/>
              </w:rPr>
              <w:t>.</w:t>
            </w:r>
            <w:r w:rsidR="005B6B60" w:rsidRPr="001F0C3F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02FF38A1" w14:textId="5847BDD7" w:rsidR="00594F99" w:rsidRPr="001F0C3F" w:rsidRDefault="00000000" w:rsidP="00A14334">
            <w:pPr>
              <w:tabs>
                <w:tab w:val="left" w:pos="284"/>
              </w:tabs>
              <w:spacing w:after="0" w:line="360" w:lineRule="auto"/>
              <w:ind w:left="214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548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B3E" w:rsidRPr="001F0C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0971" w:rsidRPr="001F0C3F">
              <w:rPr>
                <w:rFonts w:ascii="Century Gothic" w:eastAsia="Times New Roman" w:hAnsi="Century Gothic" w:cs="Times New Roman"/>
              </w:rPr>
              <w:t xml:space="preserve"> </w:t>
            </w:r>
            <w:r w:rsidR="00D2174A" w:rsidRPr="001F0C3F">
              <w:rPr>
                <w:rFonts w:ascii="Century Gothic" w:eastAsia="Times New Roman" w:hAnsi="Century Gothic" w:cs="Times New Roman"/>
              </w:rPr>
              <w:t xml:space="preserve">TG </w:t>
            </w:r>
            <w:r w:rsidR="00D06B80" w:rsidRPr="001F0C3F">
              <w:rPr>
                <w:rFonts w:ascii="Century Gothic" w:eastAsia="Times New Roman" w:hAnsi="Century Gothic" w:cs="Times New Roman"/>
              </w:rPr>
              <w:t>(Termogravimetria) (</w:t>
            </w:r>
            <w:r w:rsidR="00D06B80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curva</w:t>
            </w:r>
            <w:r w:rsidR="00FB3FAB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="00D06B80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termogravimétrica e </w:t>
            </w:r>
            <w:r w:rsidR="00FB3FAB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curva </w:t>
            </w:r>
            <w:r w:rsidR="00D06B80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termogravimétrica derivada</w:t>
            </w:r>
            <w:r w:rsidR="00FB3FAB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- DTG</w:t>
            </w:r>
            <w:r w:rsidR="00D06B80" w:rsidRPr="001F0C3F">
              <w:rPr>
                <w:rFonts w:ascii="Century Gothic" w:eastAsia="Times New Roman" w:hAnsi="Century Gothic" w:cs="Times New Roman"/>
              </w:rPr>
              <w:t xml:space="preserve">); </w:t>
            </w:r>
          </w:p>
          <w:p w14:paraId="2FA9B08F" w14:textId="257672E8" w:rsidR="00FB3FAB" w:rsidRPr="001F0C3F" w:rsidRDefault="00A348FC" w:rsidP="00A14334">
            <w:pPr>
              <w:tabs>
                <w:tab w:val="left" w:pos="284"/>
              </w:tabs>
              <w:spacing w:after="0" w:line="360" w:lineRule="auto"/>
              <w:ind w:left="214" w:firstLine="290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r w:rsidRPr="001F0C3F">
              <w:rPr>
                <w:rFonts w:ascii="Century Gothic" w:eastAsia="Times New Roman" w:hAnsi="Century Gothic" w:cs="Times New Roman"/>
              </w:rPr>
              <w:t>Selecionar o tipo de c</w:t>
            </w:r>
            <w:r w:rsidR="00FB3FAB" w:rsidRPr="001F0C3F">
              <w:rPr>
                <w:rFonts w:ascii="Century Gothic" w:eastAsia="Times New Roman" w:hAnsi="Century Gothic" w:cs="Times New Roman"/>
              </w:rPr>
              <w:t xml:space="preserve">urva DTG: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569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FAB" w:rsidRPr="001F0C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B3FAB" w:rsidRPr="001F0C3F">
              <w:rPr>
                <w:rFonts w:ascii="Century Gothic" w:eastAsia="Times New Roman" w:hAnsi="Century Gothic" w:cs="Times New Roman"/>
              </w:rPr>
              <w:t xml:space="preserve"> em função do tempo;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214508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FAB" w:rsidRPr="001F0C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B3FAB" w:rsidRPr="001F0C3F">
              <w:rPr>
                <w:rFonts w:ascii="Century Gothic" w:eastAsia="Times New Roman" w:hAnsi="Century Gothic" w:cs="Times New Roman"/>
              </w:rPr>
              <w:t xml:space="preserve"> em função da temperatura;  </w:t>
            </w:r>
          </w:p>
          <w:p w14:paraId="77F0DF41" w14:textId="0F01B42E" w:rsidR="00540F64" w:rsidRPr="001F0C3F" w:rsidRDefault="00000000" w:rsidP="00A14334">
            <w:pPr>
              <w:tabs>
                <w:tab w:val="left" w:pos="284"/>
              </w:tabs>
              <w:spacing w:after="0" w:line="360" w:lineRule="auto"/>
              <w:ind w:left="-69" w:firstLine="283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6854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B3E" w:rsidRPr="001F0C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25A21" w:rsidRPr="001F0C3F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="00D2174A" w:rsidRPr="001F0C3F">
              <w:rPr>
                <w:rFonts w:ascii="Century Gothic" w:eastAsia="Times New Roman" w:hAnsi="Century Gothic" w:cs="Times New Roman"/>
                <w:bCs/>
              </w:rPr>
              <w:t>TG com DTA</w:t>
            </w:r>
            <w:r w:rsidR="00125A21" w:rsidRPr="001F0C3F">
              <w:rPr>
                <w:rFonts w:ascii="Century Gothic" w:eastAsia="Times New Roman" w:hAnsi="Century Gothic" w:cs="Times New Roman"/>
                <w:b/>
              </w:rPr>
              <w:t xml:space="preserve"> </w:t>
            </w:r>
            <w:r w:rsidR="00540F64" w:rsidRPr="001F0C3F">
              <w:rPr>
                <w:rFonts w:ascii="Century Gothic" w:eastAsia="Times New Roman" w:hAnsi="Century Gothic" w:cs="Times New Roman"/>
              </w:rPr>
              <w:t>(</w:t>
            </w:r>
            <w:r w:rsidR="00B91F81" w:rsidRPr="001F0C3F">
              <w:rPr>
                <w:rFonts w:ascii="Century Gothic" w:eastAsia="Times New Roman" w:hAnsi="Century Gothic" w:cs="Times New Roman"/>
              </w:rPr>
              <w:t xml:space="preserve">Termogravimetria e </w:t>
            </w:r>
            <w:r w:rsidR="00540F64" w:rsidRPr="001F0C3F">
              <w:rPr>
                <w:rFonts w:ascii="Century Gothic" w:eastAsia="Times New Roman" w:hAnsi="Century Gothic" w:cs="Times New Roman"/>
              </w:rPr>
              <w:t>Análise Térmica Diferencial);</w:t>
            </w:r>
          </w:p>
          <w:p w14:paraId="518D24F3" w14:textId="260F345E" w:rsidR="00F76BC4" w:rsidRPr="001F0C3F" w:rsidRDefault="00000000" w:rsidP="00A14334">
            <w:pPr>
              <w:tabs>
                <w:tab w:val="left" w:pos="284"/>
              </w:tabs>
              <w:spacing w:after="0" w:line="360" w:lineRule="auto"/>
              <w:ind w:left="-69" w:firstLine="295"/>
              <w:contextualSpacing/>
              <w:jc w:val="both"/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12781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FB8" w:rsidRPr="001F0C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94F99" w:rsidRPr="001F0C3F">
              <w:rPr>
                <w:rFonts w:ascii="Century Gothic" w:eastAsia="Times New Roman" w:hAnsi="Century Gothic" w:cs="Times New Roman"/>
              </w:rPr>
              <w:t xml:space="preserve"> </w:t>
            </w:r>
            <w:r w:rsidR="00D2174A" w:rsidRPr="001F0C3F">
              <w:rPr>
                <w:rFonts w:ascii="Century Gothic" w:eastAsia="Times New Roman" w:hAnsi="Century Gothic" w:cs="Times New Roman"/>
              </w:rPr>
              <w:t>TG com DSC</w:t>
            </w:r>
            <w:r w:rsidR="00540F64" w:rsidRPr="001F0C3F">
              <w:rPr>
                <w:rFonts w:ascii="Century Gothic" w:eastAsia="Times New Roman" w:hAnsi="Century Gothic" w:cs="Times New Roman"/>
              </w:rPr>
              <w:t xml:space="preserve"> </w:t>
            </w:r>
            <w:r w:rsidR="006F39AA" w:rsidRPr="001F0C3F">
              <w:rPr>
                <w:rFonts w:ascii="Century Gothic" w:eastAsia="Times New Roman" w:hAnsi="Century Gothic" w:cs="Times New Roman"/>
              </w:rPr>
              <w:t>(</w:t>
            </w:r>
            <w:r w:rsidR="00B91F81" w:rsidRPr="001F0C3F">
              <w:rPr>
                <w:rFonts w:ascii="Century Gothic" w:eastAsia="Times New Roman" w:hAnsi="Century Gothic" w:cs="Times New Roman"/>
              </w:rPr>
              <w:t>Termogravimetria e</w:t>
            </w:r>
            <w:r w:rsidR="00B91F81" w:rsidRPr="001F0C3F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540F64" w:rsidRPr="001F0C3F">
              <w:rPr>
                <w:rFonts w:ascii="Century Gothic" w:eastAsia="Times New Roman" w:hAnsi="Century Gothic" w:cs="Times New Roman"/>
                <w:color w:val="000000" w:themeColor="text1"/>
              </w:rPr>
              <w:t>Calorimetria Exploratória Diferencial</w:t>
            </w:r>
            <w:r w:rsidR="00F76BC4" w:rsidRPr="001F0C3F">
              <w:rPr>
                <w:rFonts w:ascii="Century Gothic" w:eastAsia="Times New Roman" w:hAnsi="Century Gothic" w:cs="Times New Roman"/>
                <w:color w:val="000000" w:themeColor="text1"/>
              </w:rPr>
              <w:t>)</w:t>
            </w:r>
            <w:r w:rsidR="008A4270" w:rsidRPr="001F0C3F">
              <w:rPr>
                <w:rFonts w:ascii="Century Gothic" w:eastAsia="Times New Roman" w:hAnsi="Century Gothic" w:cs="Times New Roman"/>
                <w:color w:val="000000" w:themeColor="text1"/>
              </w:rPr>
              <w:t>.</w:t>
            </w:r>
          </w:p>
          <w:p w14:paraId="052A12CB" w14:textId="77777777" w:rsidR="000E2CE6" w:rsidRPr="001F0C3F" w:rsidRDefault="000E2CE6" w:rsidP="00A14334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/>
                <w:sz w:val="10"/>
                <w:szCs w:val="10"/>
              </w:rPr>
            </w:pPr>
          </w:p>
          <w:p w14:paraId="16544E15" w14:textId="3265634D" w:rsidR="00F6611F" w:rsidRPr="001F0C3F" w:rsidRDefault="000E2CE6" w:rsidP="00A14334">
            <w:pPr>
              <w:pStyle w:val="PargrafodaLista"/>
              <w:numPr>
                <w:ilvl w:val="0"/>
                <w:numId w:val="4"/>
              </w:numPr>
              <w:spacing w:after="0" w:line="276" w:lineRule="auto"/>
              <w:ind w:left="229" w:hanging="218"/>
              <w:jc w:val="both"/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</w:pPr>
            <w:r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Para análises em duplicata</w:t>
            </w:r>
            <w:r w:rsidR="00D2174A"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 ou </w:t>
            </w:r>
            <w:r w:rsidR="00C91F7A"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com</w:t>
            </w:r>
            <w:r w:rsidR="00D2174A"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 mais repetições</w:t>
            </w:r>
            <w:r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, </w:t>
            </w:r>
            <w:r w:rsidR="00D2174A"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deve se</w:t>
            </w:r>
            <w:r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r considerada uma amostra </w:t>
            </w:r>
            <w:r w:rsidR="00D2174A"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e uma análise para cada </w:t>
            </w:r>
            <w:r w:rsidR="00014536"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repetição (</w:t>
            </w:r>
            <w:r w:rsidR="00D2174A" w:rsidRPr="001F0C3F">
              <w:rPr>
                <w:rFonts w:ascii="Century Gothic" w:eastAsia="Times New Roman" w:hAnsi="Century Gothic" w:cs="Times New Roman"/>
                <w:b w:val="0"/>
                <w:sz w:val="20"/>
                <w:szCs w:val="20"/>
              </w:rPr>
              <w:t xml:space="preserve">listar </w:t>
            </w:r>
            <w:r w:rsidR="00D05EA9" w:rsidRPr="001F0C3F">
              <w:rPr>
                <w:rFonts w:ascii="Century Gothic" w:eastAsia="Times New Roman" w:hAnsi="Century Gothic" w:cs="Times New Roman"/>
                <w:b w:val="0"/>
                <w:sz w:val="20"/>
                <w:szCs w:val="20"/>
              </w:rPr>
              <w:t xml:space="preserve">todas as amostras </w:t>
            </w:r>
            <w:r w:rsidR="00D2174A" w:rsidRPr="001F0C3F">
              <w:rPr>
                <w:rFonts w:ascii="Century Gothic" w:eastAsia="Times New Roman" w:hAnsi="Century Gothic" w:cs="Times New Roman"/>
                <w:b w:val="0"/>
                <w:sz w:val="20"/>
                <w:szCs w:val="20"/>
              </w:rPr>
              <w:t xml:space="preserve">no quadro </w:t>
            </w:r>
            <w:r w:rsidR="00D2174A" w:rsidRPr="001F0C3F">
              <w:rPr>
                <w:rFonts w:ascii="Century Gothic" w:eastAsia="Times New Roman" w:hAnsi="Century Gothic" w:cs="Times New Roman"/>
                <w:b w:val="0"/>
                <w:i/>
                <w:iCs/>
                <w:sz w:val="20"/>
                <w:szCs w:val="20"/>
              </w:rPr>
              <w:t>DESCRIÇÃO DAS AMOSTRAS</w:t>
            </w:r>
            <w:r w:rsidR="00D2174A"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).</w:t>
            </w:r>
            <w:r w:rsidRPr="001F0C3F">
              <w:rPr>
                <w:rFonts w:ascii="Century Gothic" w:eastAsia="Times New Roman" w:hAnsi="Century Gothic" w:cs="Times New Roman"/>
                <w:b w:val="0"/>
              </w:rPr>
              <w:t xml:space="preserve"> </w:t>
            </w:r>
          </w:p>
          <w:p w14:paraId="04B5A25F" w14:textId="77777777" w:rsidR="003B6FB8" w:rsidRPr="001F0C3F" w:rsidRDefault="003B6FB8" w:rsidP="00A14334">
            <w:pPr>
              <w:pStyle w:val="PargrafodaLista"/>
              <w:spacing w:after="0" w:line="276" w:lineRule="auto"/>
              <w:ind w:left="229"/>
              <w:jc w:val="both"/>
              <w:rPr>
                <w:rFonts w:ascii="Century Gothic" w:eastAsia="Times New Roman" w:hAnsi="Century Gothic" w:cs="Times New Roman"/>
                <w:b w:val="0"/>
                <w:sz w:val="10"/>
                <w:szCs w:val="10"/>
              </w:rPr>
            </w:pPr>
          </w:p>
          <w:p w14:paraId="2D8C66FC" w14:textId="77777777" w:rsidR="003B6FB8" w:rsidRPr="001F0C3F" w:rsidRDefault="003B6FB8" w:rsidP="00A14334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/>
              </w:rPr>
            </w:pPr>
            <w:r w:rsidRPr="001F0C3F">
              <w:rPr>
                <w:rFonts w:ascii="Century Gothic" w:eastAsia="Times New Roman" w:hAnsi="Century Gothic" w:cs="Times New Roman"/>
                <w:b/>
              </w:rPr>
              <w:t>Forma de execução:</w:t>
            </w:r>
          </w:p>
          <w:p w14:paraId="29420967" w14:textId="77777777" w:rsidR="00D2174A" w:rsidRPr="001F0C3F" w:rsidRDefault="00D2174A" w:rsidP="00A14334">
            <w:pPr>
              <w:pStyle w:val="PargrafodaLista"/>
              <w:spacing w:after="0" w:line="276" w:lineRule="auto"/>
              <w:ind w:left="229"/>
              <w:jc w:val="both"/>
              <w:rPr>
                <w:rFonts w:ascii="Century Gothic" w:eastAsia="Times New Roman" w:hAnsi="Century Gothic" w:cs="Times New Roman"/>
                <w:b w:val="0"/>
                <w:sz w:val="10"/>
                <w:szCs w:val="10"/>
              </w:rPr>
            </w:pPr>
          </w:p>
          <w:p w14:paraId="251587DC" w14:textId="3D34D003" w:rsidR="005B6B60" w:rsidRPr="001F0C3F" w:rsidRDefault="00000000" w:rsidP="00A14334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-89048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60" w:rsidRPr="001F0C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6B60" w:rsidRPr="001F0C3F">
              <w:rPr>
                <w:rFonts w:ascii="Century Gothic" w:eastAsia="Times New Roman" w:hAnsi="Century Gothic" w:cs="Times New Roman"/>
              </w:rPr>
              <w:t xml:space="preserve"> Rotina</w:t>
            </w:r>
            <w:r w:rsidR="00D05EA9" w:rsidRPr="001F0C3F">
              <w:rPr>
                <w:rFonts w:ascii="Century Gothic" w:eastAsia="Times New Roman" w:hAnsi="Century Gothic" w:cs="Times New Roman"/>
              </w:rPr>
              <w:t xml:space="preserve"> -</w:t>
            </w:r>
            <w:r w:rsidR="005B6B60" w:rsidRPr="001F0C3F">
              <w:rPr>
                <w:rFonts w:ascii="Century Gothic" w:eastAsia="Times New Roman" w:hAnsi="Century Gothic" w:cs="Times New Roman"/>
              </w:rPr>
              <w:t xml:space="preserve"> </w:t>
            </w:r>
            <w:r w:rsidR="00D05EA9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Temperatura máxima: 1000 °C;</w:t>
            </w:r>
            <w:r w:rsidR="005B6B60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 </w:t>
            </w:r>
            <w:r w:rsidR="00D05EA9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Taxa de aquecimento: 10 </w:t>
            </w:r>
            <w:r w:rsidR="005B6B60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°</w:t>
            </w:r>
            <w:r w:rsidR="00D05EA9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C</w:t>
            </w:r>
            <w:r w:rsidR="005B6B60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/min</w:t>
            </w:r>
            <w:r w:rsidR="00D05EA9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; Fluxo de gás</w:t>
            </w:r>
            <w:r w:rsidR="00D05EA9" w:rsidRPr="001F0C3F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*</w:t>
            </w:r>
            <w:r w:rsidR="00D05EA9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: 100 mL/min</w:t>
            </w:r>
            <w:r w:rsidR="00D05EA9" w:rsidRPr="001F0C3F">
              <w:rPr>
                <w:rFonts w:ascii="Century Gothic" w:eastAsia="Times New Roman" w:hAnsi="Century Gothic" w:cs="Times New Roman"/>
              </w:rPr>
              <w:t xml:space="preserve">. </w:t>
            </w:r>
          </w:p>
          <w:p w14:paraId="5CAD62E9" w14:textId="77777777" w:rsidR="00B16CCC" w:rsidRPr="001F0C3F" w:rsidRDefault="00B16CCC" w:rsidP="00A14334">
            <w:pPr>
              <w:spacing w:after="0"/>
              <w:ind w:firstLine="226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(*)  O fluxo de gás pode ser de 25 mL/min, a depender da técnica solicitada.</w:t>
            </w:r>
          </w:p>
          <w:p w14:paraId="0CC90689" w14:textId="116288E0" w:rsidR="00962CBB" w:rsidRPr="001F0C3F" w:rsidRDefault="00000000" w:rsidP="00A14334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16837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6B60" w:rsidRPr="001F0C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B6B60" w:rsidRPr="001F0C3F">
              <w:rPr>
                <w:rFonts w:ascii="Century Gothic" w:eastAsia="Times New Roman" w:hAnsi="Century Gothic" w:cs="Times New Roman"/>
              </w:rPr>
              <w:t xml:space="preserve"> Especial*</w:t>
            </w:r>
            <w:r w:rsidR="00D05EA9" w:rsidRPr="001F0C3F">
              <w:rPr>
                <w:rFonts w:ascii="Century Gothic" w:eastAsia="Times New Roman" w:hAnsi="Century Gothic" w:cs="Times New Roman"/>
              </w:rPr>
              <w:t>*</w:t>
            </w:r>
            <w:r w:rsidR="00962CBB" w:rsidRPr="001F0C3F">
              <w:rPr>
                <w:rFonts w:ascii="Century Gothic" w:eastAsia="Times New Roman" w:hAnsi="Century Gothic" w:cs="Times New Roman"/>
              </w:rPr>
              <w:t xml:space="preserve"> -</w:t>
            </w:r>
            <w:r w:rsidR="005B6B60" w:rsidRPr="001F0C3F">
              <w:rPr>
                <w:rFonts w:ascii="Century Gothic" w:eastAsia="Times New Roman" w:hAnsi="Century Gothic" w:cs="Times New Roman"/>
              </w:rPr>
              <w:t xml:space="preserve"> </w:t>
            </w:r>
            <w:r w:rsidR="00D05EA9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Temperatura máxima</w:t>
            </w:r>
            <w:r w:rsidR="005B6B60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:</w:t>
            </w:r>
            <w:sdt>
              <w:sdtPr>
                <w:rPr>
                  <w:rStyle w:val="Granioter"/>
                  <w:sz w:val="20"/>
                  <w:szCs w:val="20"/>
                </w:rPr>
                <w:id w:val="1601381536"/>
                <w:placeholder>
                  <w:docPart w:val="A42DBC9BBCA549399F49F0287E88DAF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1F0C3F">
                  <w:rPr>
                    <w:rStyle w:val="Granioter"/>
                    <w:color w:val="808080" w:themeColor="background1" w:themeShade="80"/>
                    <w:sz w:val="20"/>
                    <w:szCs w:val="20"/>
                  </w:rPr>
                  <w:t>[   ]</w:t>
                </w:r>
              </w:sdtContent>
            </w:sdt>
            <w:r w:rsidR="005B6B60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°</w:t>
            </w:r>
            <w:r w:rsidR="00D05EA9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C;</w:t>
            </w:r>
            <w:r w:rsidR="005B6B60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="00D05EA9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Taxa de aquecimento</w:t>
            </w:r>
            <w:r w:rsidR="0045742E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:</w:t>
            </w:r>
            <w:sdt>
              <w:sdtPr>
                <w:rPr>
                  <w:rStyle w:val="Granioter"/>
                  <w:sz w:val="20"/>
                  <w:szCs w:val="20"/>
                </w:rPr>
                <w:id w:val="-354967275"/>
                <w:placeholder>
                  <w:docPart w:val="3070B7DE25F04E248F9C0100CA1F70F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1F0C3F">
                  <w:rPr>
                    <w:rStyle w:val="Granioter"/>
                    <w:color w:val="808080" w:themeColor="background1" w:themeShade="80"/>
                    <w:sz w:val="20"/>
                    <w:szCs w:val="20"/>
                  </w:rPr>
                  <w:t>[   ]</w:t>
                </w:r>
              </w:sdtContent>
            </w:sdt>
            <w:r w:rsidR="00D05EA9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°C/min; Fluxo de gás</w:t>
            </w:r>
            <w:r w:rsidR="005B6B60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:</w:t>
            </w:r>
            <w:sdt>
              <w:sdtPr>
                <w:rPr>
                  <w:rStyle w:val="Granioter"/>
                  <w:sz w:val="20"/>
                  <w:szCs w:val="20"/>
                </w:rPr>
                <w:id w:val="-1194225319"/>
                <w:placeholder>
                  <w:docPart w:val="989ABFDFCBB34E8ABD52F34F01FFF75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5B6B60" w:rsidRPr="001F0C3F">
                  <w:rPr>
                    <w:rStyle w:val="Granioter"/>
                    <w:color w:val="808080" w:themeColor="background1" w:themeShade="80"/>
                    <w:sz w:val="20"/>
                    <w:szCs w:val="20"/>
                  </w:rPr>
                  <w:t>[   ]</w:t>
                </w:r>
              </w:sdtContent>
            </w:sdt>
            <w:r w:rsidR="00D05EA9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mL/min.</w:t>
            </w:r>
          </w:p>
          <w:p w14:paraId="570E328C" w14:textId="5428D6A9" w:rsidR="00E950D3" w:rsidRPr="001F0C3F" w:rsidRDefault="00D05EA9" w:rsidP="00A14334">
            <w:pPr>
              <w:spacing w:after="0"/>
              <w:ind w:firstLine="226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(**)</w:t>
            </w:r>
            <w:r w:rsidR="00BD4B3E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r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Justificar a forma especial selecionada diretamente </w:t>
            </w:r>
            <w:r w:rsidR="00C91F7A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à</w:t>
            </w:r>
            <w:r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opera</w:t>
            </w:r>
            <w:r w:rsidR="00C91F7A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ção</w:t>
            </w:r>
            <w:r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.</w:t>
            </w:r>
          </w:p>
          <w:p w14:paraId="65260B87" w14:textId="2823AC48" w:rsidR="003B6FB8" w:rsidRPr="001F0C3F" w:rsidRDefault="00000000" w:rsidP="00EF6003">
            <w:pPr>
              <w:spacing w:after="0"/>
              <w:contextualSpacing/>
              <w:jc w:val="both"/>
              <w:rPr>
                <w:rStyle w:val="Granioter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65226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B89" w:rsidRPr="001F0C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C02E4" w:rsidRPr="001F0C3F">
              <w:rPr>
                <w:rFonts w:ascii="Century Gothic" w:eastAsia="Times New Roman" w:hAnsi="Century Gothic" w:cs="Times New Roman"/>
              </w:rPr>
              <w:t xml:space="preserve"> R</w:t>
            </w:r>
            <w:r w:rsidR="00AD2046" w:rsidRPr="001F0C3F">
              <w:rPr>
                <w:rFonts w:ascii="Century Gothic" w:eastAsia="Times New Roman" w:hAnsi="Century Gothic" w:cs="Times New Roman"/>
              </w:rPr>
              <w:t>ealiza</w:t>
            </w:r>
            <w:r w:rsidR="00FC02E4" w:rsidRPr="001F0C3F">
              <w:rPr>
                <w:rFonts w:ascii="Century Gothic" w:eastAsia="Times New Roman" w:hAnsi="Century Gothic" w:cs="Times New Roman"/>
              </w:rPr>
              <w:t>r</w:t>
            </w:r>
            <w:r w:rsidR="00AD2046" w:rsidRPr="001F0C3F">
              <w:rPr>
                <w:rFonts w:ascii="Century Gothic" w:eastAsia="Times New Roman" w:hAnsi="Century Gothic" w:cs="Times New Roman"/>
              </w:rPr>
              <w:t xml:space="preserve"> </w:t>
            </w:r>
            <w:r w:rsidR="00FC02E4" w:rsidRPr="001F0C3F">
              <w:rPr>
                <w:rFonts w:ascii="Century Gothic" w:eastAsia="Times New Roman" w:hAnsi="Century Gothic" w:cs="Times New Roman"/>
              </w:rPr>
              <w:t xml:space="preserve">a análise </w:t>
            </w:r>
            <w:r w:rsidR="00AD2046" w:rsidRPr="001F0C3F">
              <w:rPr>
                <w:rFonts w:ascii="Century Gothic" w:eastAsia="Times New Roman" w:hAnsi="Century Gothic" w:cs="Times New Roman"/>
              </w:rPr>
              <w:t xml:space="preserve">com base </w:t>
            </w:r>
            <w:r w:rsidR="00114516" w:rsidRPr="001F0C3F">
              <w:rPr>
                <w:rFonts w:ascii="Century Gothic" w:eastAsia="Times New Roman" w:hAnsi="Century Gothic" w:cs="Times New Roman"/>
              </w:rPr>
              <w:t>em algum</w:t>
            </w:r>
            <w:r w:rsidR="00AD2046" w:rsidRPr="001F0C3F">
              <w:rPr>
                <w:rFonts w:ascii="Century Gothic" w:eastAsia="Times New Roman" w:hAnsi="Century Gothic" w:cs="Times New Roman"/>
              </w:rPr>
              <w:t xml:space="preserve"> procedimento</w:t>
            </w:r>
            <w:r w:rsidR="00114516" w:rsidRPr="001F0C3F">
              <w:rPr>
                <w:rFonts w:ascii="Century Gothic" w:eastAsia="Times New Roman" w:hAnsi="Century Gothic" w:cs="Times New Roman"/>
              </w:rPr>
              <w:t xml:space="preserve"> específico</w:t>
            </w:r>
            <w:r w:rsidR="00AD2046" w:rsidRPr="001F0C3F">
              <w:rPr>
                <w:rFonts w:ascii="Century Gothic" w:eastAsia="Times New Roman" w:hAnsi="Century Gothic" w:cs="Times New Roman"/>
              </w:rPr>
              <w:t xml:space="preserve">: </w:t>
            </w:r>
            <w:sdt>
              <w:sdtPr>
                <w:rPr>
                  <w:rStyle w:val="Granioter"/>
                </w:rPr>
                <w:id w:val="1120574942"/>
                <w:placeholder>
                  <w:docPart w:val="40A2DF5E6C7C4125AA8266DB03D08B4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AD2046" w:rsidRPr="001F0C3F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1CD0081E" w14:textId="507B1ABE" w:rsidR="003B6FB8" w:rsidRPr="001F0C3F" w:rsidRDefault="00114516" w:rsidP="00EF6003">
            <w:pPr>
              <w:spacing w:after="0"/>
              <w:ind w:firstLine="224"/>
              <w:contextualSpacing/>
              <w:jc w:val="both"/>
              <w:rPr>
                <w:rStyle w:val="Granioter"/>
                <w:sz w:val="20"/>
                <w:szCs w:val="20"/>
              </w:rPr>
            </w:pPr>
            <w:r w:rsidRPr="001F0C3F">
              <w:rPr>
                <w:rStyle w:val="Granioter"/>
                <w:sz w:val="20"/>
                <w:szCs w:val="20"/>
              </w:rPr>
              <w:t>O procedimento deve ser fornecido pelo(a) solicitante.</w:t>
            </w:r>
          </w:p>
          <w:p w14:paraId="5AD9989B" w14:textId="77777777" w:rsidR="005555D7" w:rsidRPr="001F0C3F" w:rsidRDefault="005555D7" w:rsidP="00EF6003">
            <w:pPr>
              <w:spacing w:after="0"/>
              <w:contextualSpacing/>
              <w:jc w:val="both"/>
              <w:rPr>
                <w:rStyle w:val="Granioter"/>
                <w:color w:val="EE0000"/>
                <w:sz w:val="10"/>
                <w:szCs w:val="10"/>
              </w:rPr>
            </w:pPr>
          </w:p>
          <w:p w14:paraId="141F6A93" w14:textId="079FD813" w:rsidR="005555D7" w:rsidRPr="001F0C3F" w:rsidRDefault="00000000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213906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5D7" w:rsidRPr="001F0C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555D7" w:rsidRPr="001F0C3F">
              <w:rPr>
                <w:rFonts w:ascii="Century Gothic" w:eastAsia="Times New Roman" w:hAnsi="Century Gothic" w:cs="Times New Roman"/>
              </w:rPr>
              <w:t xml:space="preserve"> Utilizar alternância </w:t>
            </w:r>
            <w:r w:rsidR="00FD44DB" w:rsidRPr="001F0C3F">
              <w:rPr>
                <w:rFonts w:ascii="Century Gothic" w:eastAsia="Times New Roman" w:hAnsi="Century Gothic" w:cs="Times New Roman"/>
              </w:rPr>
              <w:t>d</w:t>
            </w:r>
            <w:r w:rsidR="005555D7" w:rsidRPr="001F0C3F">
              <w:rPr>
                <w:rFonts w:ascii="Century Gothic" w:eastAsia="Times New Roman" w:hAnsi="Century Gothic" w:cs="Times New Roman"/>
              </w:rPr>
              <w:t>o gás da atmosfera de análise. (</w:t>
            </w:r>
            <w:r w:rsidR="005555D7" w:rsidRPr="001F0C3F">
              <w:rPr>
                <w:rFonts w:ascii="Century Gothic" w:eastAsia="Times New Roman" w:hAnsi="Century Gothic" w:cs="Times New Roman"/>
                <w:sz w:val="20"/>
                <w:szCs w:val="20"/>
              </w:rPr>
              <w:t>indicar no quadro de descrição das amostras)</w:t>
            </w:r>
          </w:p>
          <w:p w14:paraId="1C23AA6E" w14:textId="77777777" w:rsidR="00A5786D" w:rsidRPr="001F0C3F" w:rsidRDefault="00A5786D" w:rsidP="00EF6003">
            <w:pPr>
              <w:spacing w:after="0"/>
              <w:contextualSpacing/>
              <w:jc w:val="both"/>
              <w:rPr>
                <w:rStyle w:val="Granioter"/>
                <w:sz w:val="10"/>
                <w:szCs w:val="10"/>
              </w:rPr>
            </w:pPr>
          </w:p>
          <w:p w14:paraId="32E79F88" w14:textId="77777777" w:rsidR="00B96B89" w:rsidRPr="001F0C3F" w:rsidRDefault="00B96B89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r w:rsidRPr="001F0C3F">
              <w:rPr>
                <w:rFonts w:ascii="Century Gothic" w:eastAsia="Times New Roman" w:hAnsi="Century Gothic" w:cs="Times New Roman"/>
              </w:rPr>
              <w:t>Tipo de porta amostra</w:t>
            </w:r>
            <w:r w:rsidRPr="001F0C3F">
              <w:rPr>
                <w:rFonts w:ascii="Century Gothic" w:eastAsia="Times New Roman" w:hAnsi="Century Gothic" w:cs="Times New Roman"/>
                <w:bCs/>
              </w:rPr>
              <w:t xml:space="preserve">: </w:t>
            </w:r>
            <w:sdt>
              <w:sdtPr>
                <w:rPr>
                  <w:rStyle w:val="Granioter"/>
                  <w:bCs/>
                </w:rPr>
                <w:id w:val="-299312243"/>
                <w:placeholder>
                  <w:docPart w:val="99E43048829C4A35AF121CE7A76F0A9C"/>
                </w:placeholder>
                <w:showingPlcHdr/>
                <w:comboBox>
                  <w:listItem w:displayText="Alumina" w:value="Alumina"/>
                  <w:listItem w:displayText="Platina" w:value="Platina"/>
                  <w:listItem w:displayText="Indiferente" w:value="Indiferente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1F0C3F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Pr="001F0C3F">
              <w:rPr>
                <w:rFonts w:ascii="Century Gothic" w:eastAsia="Times New Roman" w:hAnsi="Century Gothic" w:cs="Times New Roman"/>
              </w:rPr>
              <w:t xml:space="preserve"> </w:t>
            </w:r>
          </w:p>
          <w:p w14:paraId="05D40B7C" w14:textId="77777777" w:rsidR="00FD44DB" w:rsidRPr="001F0C3F" w:rsidRDefault="00FD44DB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5D9A6CAC" w14:textId="77777777" w:rsidR="00FD44DB" w:rsidRPr="001F0C3F" w:rsidRDefault="00FD44DB" w:rsidP="00EF6003">
            <w:pPr>
              <w:spacing w:after="0"/>
              <w:contextualSpacing/>
              <w:jc w:val="both"/>
              <w:rPr>
                <w:rStyle w:val="Granioter"/>
              </w:rPr>
            </w:pPr>
            <w:r w:rsidRPr="001F0C3F">
              <w:rPr>
                <w:rFonts w:ascii="Century Gothic" w:eastAsia="Times New Roman" w:hAnsi="Century Gothic" w:cs="Times New Roman"/>
              </w:rPr>
              <w:t xml:space="preserve">Outras observações: </w:t>
            </w:r>
            <w:sdt>
              <w:sdtPr>
                <w:rPr>
                  <w:rStyle w:val="Granioter"/>
                </w:rPr>
                <w:id w:val="-1758511027"/>
                <w:placeholder>
                  <w:docPart w:val="D36F051275924297BD464B6B984AE39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1F0C3F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50CBDBD2" w14:textId="77777777" w:rsidR="00B96B89" w:rsidRPr="001F0C3F" w:rsidRDefault="00B96B89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/>
                <w:bCs/>
                <w:sz w:val="10"/>
                <w:szCs w:val="10"/>
              </w:rPr>
            </w:pPr>
          </w:p>
          <w:p w14:paraId="3815ACD1" w14:textId="5520BEBE" w:rsidR="001411F2" w:rsidRPr="001F0C3F" w:rsidRDefault="00FC02E4" w:rsidP="00EF6003">
            <w:pPr>
              <w:pStyle w:val="PargrafodaLista"/>
              <w:numPr>
                <w:ilvl w:val="0"/>
                <w:numId w:val="4"/>
              </w:numPr>
              <w:spacing w:after="0"/>
              <w:ind w:left="220" w:hanging="220"/>
              <w:jc w:val="both"/>
              <w:rPr>
                <w:rFonts w:ascii="Century Gothic" w:hAnsi="Century Gothic"/>
              </w:rPr>
            </w:pPr>
            <w:r w:rsidRPr="001F0C3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Informar o objetivo da </w:t>
            </w:r>
            <w:r w:rsidRPr="009938B1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análise: </w:t>
            </w:r>
            <w:sdt>
              <w:sdtPr>
                <w:rPr>
                  <w:rStyle w:val="Granioter"/>
                  <w:b w:val="0"/>
                  <w:szCs w:val="22"/>
                </w:rPr>
                <w:id w:val="1353377888"/>
                <w:placeholder>
                  <w:docPart w:val="42260DCA72024F3EAAFC9BE57356BBEF"/>
                </w:placeholder>
                <w:showingPlcHdr/>
              </w:sdtPr>
              <w:sdtEndPr>
                <w:rPr>
                  <w:rStyle w:val="Fontepargpadro"/>
                  <w:rFonts w:ascii="Arial" w:hAnsi="Arial"/>
                  <w:sz w:val="24"/>
                  <w:szCs w:val="24"/>
                </w:rPr>
              </w:sdtEndPr>
              <w:sdtContent>
                <w:r w:rsidRPr="009938B1">
                  <w:rPr>
                    <w:rStyle w:val="TextodoEspaoReservado"/>
                    <w:rFonts w:ascii="Century Gothic" w:hAnsi="Century Gothic"/>
                    <w:b w:val="0"/>
                    <w:sz w:val="22"/>
                    <w:szCs w:val="22"/>
                  </w:rPr>
                  <w:t>Clique para digitar.</w:t>
                </w:r>
              </w:sdtContent>
            </w:sdt>
          </w:p>
        </w:tc>
      </w:tr>
      <w:tr w:rsidR="005B6B60" w14:paraId="5CC95C24" w14:textId="77777777" w:rsidTr="00C97A16">
        <w:tc>
          <w:tcPr>
            <w:tcW w:w="1094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CA3EB" w14:textId="56EA0B8F" w:rsidR="000E2CE6" w:rsidRPr="000E2CE6" w:rsidRDefault="005B6B60" w:rsidP="000E2CE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lastRenderedPageBreak/>
              <w:t xml:space="preserve">INFORMAÇÕES </w:t>
            </w:r>
            <w:r>
              <w:rPr>
                <w:rFonts w:ascii="Century Gothic" w:eastAsia="Times New Roman" w:hAnsi="Century Gothic" w:cs="Times New Roman"/>
                <w:b/>
              </w:rPr>
              <w:t>D</w:t>
            </w:r>
            <w:r w:rsidRPr="006D6C34">
              <w:rPr>
                <w:rFonts w:ascii="Century Gothic" w:eastAsia="Times New Roman" w:hAnsi="Century Gothic" w:cs="Times New Roman"/>
                <w:b/>
              </w:rPr>
              <w:t>AS AMOSTRAS</w:t>
            </w:r>
          </w:p>
        </w:tc>
      </w:tr>
      <w:tr w:rsidR="005B6B60" w:rsidRPr="006D6C34" w14:paraId="11A48B55" w14:textId="77777777" w:rsidTr="00DB6C9F">
        <w:trPr>
          <w:trHeight w:val="3185"/>
        </w:trPr>
        <w:tc>
          <w:tcPr>
            <w:tcW w:w="109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E5932" w14:textId="37A2DE0C" w:rsidR="004F74EF" w:rsidRPr="004F74EF" w:rsidRDefault="004F74EF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/>
                <w:bCs/>
              </w:rPr>
            </w:pPr>
            <w:r w:rsidRPr="004F74EF">
              <w:rPr>
                <w:rFonts w:ascii="Century Gothic" w:eastAsia="Times New Roman" w:hAnsi="Century Gothic" w:cs="Times New Roman"/>
                <w:b/>
                <w:bCs/>
              </w:rPr>
              <w:t>Material:</w:t>
            </w:r>
          </w:p>
          <w:p w14:paraId="1833EB63" w14:textId="1C99CCFC" w:rsidR="004F74EF" w:rsidRPr="004F74EF" w:rsidRDefault="00000000" w:rsidP="00EF6003">
            <w:pPr>
              <w:spacing w:after="0"/>
              <w:contextualSpacing/>
              <w:jc w:val="both"/>
              <w:rPr>
                <w:rStyle w:val="Granioter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79410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4EF" w:rsidRPr="004F74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74EF" w:rsidRPr="004F74EF">
              <w:rPr>
                <w:rFonts w:ascii="Century Gothic" w:eastAsia="Times New Roman" w:hAnsi="Century Gothic" w:cs="Times New Roman"/>
              </w:rPr>
              <w:t xml:space="preserve"> </w:t>
            </w:r>
            <w:r w:rsidR="004F74EF" w:rsidRPr="00FE66D2">
              <w:rPr>
                <w:rFonts w:ascii="Century Gothic" w:eastAsia="Times New Roman" w:hAnsi="Century Gothic" w:cs="Times New Roman"/>
              </w:rPr>
              <w:t xml:space="preserve">orgânico;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84474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4EF" w:rsidRPr="00FE66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74EF" w:rsidRPr="00FE66D2">
              <w:rPr>
                <w:rFonts w:ascii="Century Gothic" w:eastAsia="Times New Roman" w:hAnsi="Century Gothic" w:cs="Times New Roman"/>
              </w:rPr>
              <w:t xml:space="preserve"> liga metálica/metal;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06456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4EF" w:rsidRPr="00FE66D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74EF" w:rsidRPr="004F74EF">
              <w:rPr>
                <w:rFonts w:ascii="Century Gothic" w:eastAsia="Times New Roman" w:hAnsi="Century Gothic" w:cs="Times New Roman"/>
              </w:rPr>
              <w:t xml:space="preserve"> cerâmico;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65950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4EF" w:rsidRPr="004F74E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74EF" w:rsidRPr="004F74EF">
              <w:rPr>
                <w:rFonts w:ascii="Century Gothic" w:eastAsia="Times New Roman" w:hAnsi="Century Gothic" w:cs="Times New Roman"/>
              </w:rPr>
              <w:t xml:space="preserve"> </w:t>
            </w:r>
            <w:r w:rsidR="004F74EF" w:rsidRPr="009938B1">
              <w:rPr>
                <w:rFonts w:ascii="Century Gothic" w:eastAsia="Times New Roman" w:hAnsi="Century Gothic" w:cs="Times New Roman"/>
              </w:rPr>
              <w:t xml:space="preserve">polimérico;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57559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436" w:rsidRPr="009938B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25436" w:rsidRPr="009938B1">
              <w:rPr>
                <w:rFonts w:ascii="Century Gothic" w:eastAsia="Times New Roman" w:hAnsi="Century Gothic" w:cs="Times New Roman"/>
              </w:rPr>
              <w:t xml:space="preserve"> </w:t>
            </w:r>
            <w:r w:rsidR="00F55395" w:rsidRPr="009938B1">
              <w:rPr>
                <w:rFonts w:ascii="Century Gothic" w:eastAsia="Times New Roman" w:hAnsi="Century Gothic" w:cs="Times New Roman"/>
              </w:rPr>
              <w:t>o</w:t>
            </w:r>
            <w:r w:rsidR="00425436" w:rsidRPr="009938B1">
              <w:rPr>
                <w:rFonts w:ascii="Century Gothic" w:eastAsia="Times New Roman" w:hAnsi="Century Gothic" w:cs="Times New Roman"/>
              </w:rPr>
              <w:t>utro</w:t>
            </w:r>
            <w:r w:rsidR="004F74EF" w:rsidRPr="004F74EF">
              <w:rPr>
                <w:rFonts w:ascii="Century Gothic" w:eastAsia="Times New Roman" w:hAnsi="Century Gothic" w:cs="Times New Roman"/>
              </w:rPr>
              <w:t xml:space="preserve">: </w:t>
            </w:r>
            <w:sdt>
              <w:sdtPr>
                <w:rPr>
                  <w:rStyle w:val="Granioter"/>
                </w:rPr>
                <w:id w:val="-841850773"/>
                <w:placeholder>
                  <w:docPart w:val="6F3B8718D57F4B56AE3AB331BE8750D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4F74EF" w:rsidRPr="004F74EF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292D7A75" w14:textId="77777777" w:rsidR="004F74EF" w:rsidRPr="004F74EF" w:rsidRDefault="004F74EF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b/>
                <w:sz w:val="10"/>
                <w:szCs w:val="10"/>
              </w:rPr>
            </w:pPr>
          </w:p>
          <w:p w14:paraId="352F497C" w14:textId="4C12E3B0" w:rsidR="004F74EF" w:rsidRPr="004F74EF" w:rsidRDefault="004F74EF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r w:rsidRPr="004F74EF">
              <w:rPr>
                <w:rFonts w:ascii="Century Gothic" w:eastAsia="Times New Roman" w:hAnsi="Century Gothic" w:cs="Times New Roman"/>
                <w:b/>
              </w:rPr>
              <w:t>Características</w:t>
            </w:r>
            <w:r w:rsidR="000A30AC" w:rsidRPr="004F74EF">
              <w:rPr>
                <w:rFonts w:ascii="Century Gothic" w:eastAsia="Times New Roman" w:hAnsi="Century Gothic" w:cs="Times New Roman"/>
                <w:b/>
              </w:rPr>
              <w:t xml:space="preserve"> do </w:t>
            </w:r>
            <w:r w:rsidR="00D10EE1" w:rsidRPr="004F74EF">
              <w:rPr>
                <w:rFonts w:ascii="Century Gothic" w:eastAsia="Times New Roman" w:hAnsi="Century Gothic" w:cs="Times New Roman"/>
                <w:b/>
              </w:rPr>
              <w:t>M</w:t>
            </w:r>
            <w:r w:rsidR="000A30AC" w:rsidRPr="004F74EF">
              <w:rPr>
                <w:rFonts w:ascii="Century Gothic" w:eastAsia="Times New Roman" w:hAnsi="Century Gothic" w:cs="Times New Roman"/>
                <w:b/>
              </w:rPr>
              <w:t>aterial</w:t>
            </w:r>
            <w:r w:rsidR="000A30AC" w:rsidRPr="004F74EF">
              <w:rPr>
                <w:rFonts w:ascii="Century Gothic" w:eastAsia="Times New Roman" w:hAnsi="Century Gothic" w:cs="Times New Roman"/>
              </w:rPr>
              <w:t>:</w:t>
            </w:r>
          </w:p>
          <w:p w14:paraId="3D1BFA31" w14:textId="3083A6AB" w:rsidR="000A30AC" w:rsidRPr="004F74EF" w:rsidRDefault="00000000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</w:rPr>
            </w:pPr>
            <w:sdt>
              <w:sdtPr>
                <w:rPr>
                  <w:rFonts w:ascii="Century Gothic" w:eastAsia="Times New Roman" w:hAnsi="Century Gothic" w:cs="Times New Roman"/>
                </w:rPr>
                <w:id w:val="212835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FB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30AC" w:rsidRPr="004F74EF">
              <w:rPr>
                <w:rFonts w:ascii="Century Gothic" w:eastAsia="Times New Roman" w:hAnsi="Century Gothic" w:cs="Times New Roman"/>
              </w:rPr>
              <w:t xml:space="preserve"> </w:t>
            </w:r>
            <w:r w:rsidR="00F55395">
              <w:rPr>
                <w:rFonts w:ascii="Century Gothic" w:eastAsia="Times New Roman" w:hAnsi="Century Gothic" w:cs="Times New Roman"/>
              </w:rPr>
              <w:t>m</w:t>
            </w:r>
            <w:r w:rsidR="000A30AC" w:rsidRPr="004F74EF">
              <w:rPr>
                <w:rFonts w:ascii="Century Gothic" w:eastAsia="Times New Roman" w:hAnsi="Century Gothic" w:cs="Times New Roman"/>
              </w:rPr>
              <w:t xml:space="preserve">agnético;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-178487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0AC" w:rsidRPr="004F74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30AC" w:rsidRPr="004F74EF">
              <w:rPr>
                <w:rFonts w:ascii="Century Gothic" w:eastAsia="Times New Roman" w:hAnsi="Century Gothic" w:cs="Times New Roman"/>
              </w:rPr>
              <w:t xml:space="preserve"> </w:t>
            </w:r>
            <w:r w:rsidR="00F55395">
              <w:rPr>
                <w:rFonts w:ascii="Century Gothic" w:eastAsia="Times New Roman" w:hAnsi="Century Gothic" w:cs="Times New Roman"/>
              </w:rPr>
              <w:t>e</w:t>
            </w:r>
            <w:r w:rsidR="00045022" w:rsidRPr="004F74EF">
              <w:rPr>
                <w:rFonts w:ascii="Century Gothic" w:eastAsia="Times New Roman" w:hAnsi="Century Gothic" w:cs="Times New Roman"/>
              </w:rPr>
              <w:t>xplosivo</w:t>
            </w:r>
            <w:r w:rsidR="000A30AC" w:rsidRPr="004F74EF">
              <w:rPr>
                <w:rFonts w:ascii="Century Gothic" w:eastAsia="Times New Roman" w:hAnsi="Century Gothic" w:cs="Times New Roman"/>
              </w:rPr>
              <w:t xml:space="preserve">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116535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34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10340">
              <w:rPr>
                <w:rFonts w:ascii="Century Gothic" w:eastAsia="Times New Roman" w:hAnsi="Century Gothic" w:cs="Times New Roman"/>
              </w:rPr>
              <w:t xml:space="preserve"> </w:t>
            </w:r>
            <w:r w:rsidR="00F55395">
              <w:rPr>
                <w:rFonts w:ascii="Century Gothic" w:eastAsia="Times New Roman" w:hAnsi="Century Gothic" w:cs="Times New Roman"/>
              </w:rPr>
              <w:t>f</w:t>
            </w:r>
            <w:r w:rsidR="00310340" w:rsidRPr="004F74EF">
              <w:rPr>
                <w:rFonts w:ascii="Century Gothic" w:eastAsia="Times New Roman" w:hAnsi="Century Gothic" w:cs="Times New Roman"/>
              </w:rPr>
              <w:t>otossensível</w:t>
            </w:r>
            <w:r w:rsidR="000A30AC" w:rsidRPr="004F74EF">
              <w:rPr>
                <w:rFonts w:ascii="Century Gothic" w:eastAsia="Times New Roman" w:hAnsi="Century Gothic" w:cs="Times New Roman"/>
              </w:rPr>
              <w:t xml:space="preserve">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49454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43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30AC" w:rsidRPr="004F74EF">
              <w:rPr>
                <w:rFonts w:ascii="Century Gothic" w:eastAsia="Times New Roman" w:hAnsi="Century Gothic" w:cs="Times New Roman"/>
              </w:rPr>
              <w:t xml:space="preserve"> </w:t>
            </w:r>
            <w:r w:rsidR="00F55395" w:rsidRPr="009938B1">
              <w:rPr>
                <w:rFonts w:ascii="Century Gothic" w:eastAsia="Times New Roman" w:hAnsi="Century Gothic" w:cs="Times New Roman"/>
              </w:rPr>
              <w:t>d</w:t>
            </w:r>
            <w:r w:rsidR="00310340" w:rsidRPr="009938B1">
              <w:rPr>
                <w:rFonts w:ascii="Century Gothic" w:eastAsia="Times New Roman" w:hAnsi="Century Gothic" w:cs="Times New Roman"/>
              </w:rPr>
              <w:t>esconhecido</w:t>
            </w:r>
            <w:r w:rsidR="00C97A16" w:rsidRPr="009938B1">
              <w:rPr>
                <w:rFonts w:ascii="Century Gothic" w:eastAsia="Times New Roman" w:hAnsi="Century Gothic" w:cs="Times New Roman"/>
              </w:rPr>
              <w:t xml:space="preserve">; </w:t>
            </w:r>
            <w:sdt>
              <w:sdtPr>
                <w:rPr>
                  <w:rFonts w:ascii="Century Gothic" w:eastAsia="Times New Roman" w:hAnsi="Century Gothic" w:cs="Times New Roman"/>
                </w:rPr>
                <w:id w:val="23197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436" w:rsidRPr="009938B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25436" w:rsidRPr="009938B1">
              <w:rPr>
                <w:rFonts w:ascii="Century Gothic" w:eastAsia="Times New Roman" w:hAnsi="Century Gothic" w:cs="Times New Roman"/>
              </w:rPr>
              <w:t xml:space="preserve"> </w:t>
            </w:r>
            <w:r w:rsidR="00F55395" w:rsidRPr="009938B1">
              <w:rPr>
                <w:rFonts w:ascii="Century Gothic" w:eastAsia="Times New Roman" w:hAnsi="Century Gothic" w:cs="Times New Roman"/>
              </w:rPr>
              <w:t>o</w:t>
            </w:r>
            <w:r w:rsidR="00310340" w:rsidRPr="009938B1">
              <w:rPr>
                <w:rFonts w:ascii="Century Gothic" w:eastAsia="Times New Roman" w:hAnsi="Century Gothic" w:cs="Times New Roman"/>
              </w:rPr>
              <w:t>utro</w:t>
            </w:r>
            <w:r w:rsidR="00310340">
              <w:rPr>
                <w:rFonts w:ascii="Century Gothic" w:eastAsia="Times New Roman" w:hAnsi="Century Gothic" w:cs="Times New Roman"/>
              </w:rPr>
              <w:t xml:space="preserve">: </w:t>
            </w:r>
            <w:sdt>
              <w:sdtPr>
                <w:rPr>
                  <w:rStyle w:val="Granioter"/>
                </w:rPr>
                <w:id w:val="919985650"/>
                <w:placeholder>
                  <w:docPart w:val="191A5CCC4D954711910A57F32BE6F55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10340" w:rsidRPr="004F74EF">
                  <w:rPr>
                    <w:rStyle w:val="TextodoEspaoReservado"/>
                    <w:rFonts w:ascii="Century Gothic" w:hAnsi="Century Gothic"/>
                  </w:rPr>
                  <w:t>Clique para digitar.</w:t>
                </w:r>
              </w:sdtContent>
            </w:sdt>
          </w:p>
          <w:p w14:paraId="71C2EA11" w14:textId="77777777" w:rsidR="000E2CE6" w:rsidRPr="004F74EF" w:rsidRDefault="000E2CE6" w:rsidP="00EF6003">
            <w:pPr>
              <w:pStyle w:val="PargrafodaLista"/>
              <w:spacing w:after="0" w:line="276" w:lineRule="auto"/>
              <w:ind w:left="0"/>
              <w:jc w:val="both"/>
              <w:rPr>
                <w:rFonts w:ascii="Century Gothic" w:eastAsia="Times New Roman" w:hAnsi="Century Gothic" w:cs="Times New Roman"/>
                <w:bCs/>
                <w:sz w:val="10"/>
                <w:szCs w:val="10"/>
              </w:rPr>
            </w:pPr>
          </w:p>
          <w:p w14:paraId="05CBC7D9" w14:textId="77777777" w:rsidR="004F74EF" w:rsidRPr="004F74EF" w:rsidRDefault="00714ECF" w:rsidP="00EF6003">
            <w:pPr>
              <w:pStyle w:val="PargrafodaLista"/>
              <w:spacing w:after="0" w:line="276" w:lineRule="auto"/>
              <w:ind w:left="0"/>
              <w:jc w:val="both"/>
              <w:rPr>
                <w:rFonts w:ascii="Century Gothic" w:eastAsia="Times New Roman" w:hAnsi="Century Gothic" w:cs="Times New Roman"/>
                <w:bCs/>
                <w:sz w:val="22"/>
                <w:szCs w:val="22"/>
              </w:rPr>
            </w:pPr>
            <w:r w:rsidRPr="004F74EF">
              <w:rPr>
                <w:rFonts w:ascii="Century Gothic" w:eastAsia="Times New Roman" w:hAnsi="Century Gothic" w:cs="Times New Roman"/>
                <w:bCs/>
                <w:sz w:val="22"/>
                <w:szCs w:val="22"/>
              </w:rPr>
              <w:t xml:space="preserve">Acondicionamento específico. </w:t>
            </w:r>
          </w:p>
          <w:p w14:paraId="219A62FD" w14:textId="221B7E86" w:rsidR="00714ECF" w:rsidRPr="004F74EF" w:rsidRDefault="00000000" w:rsidP="00EF6003">
            <w:pPr>
              <w:pStyle w:val="PargrafodaLista"/>
              <w:spacing w:after="0" w:line="276" w:lineRule="auto"/>
              <w:ind w:left="0"/>
              <w:jc w:val="both"/>
              <w:rPr>
                <w:rStyle w:val="Granioter"/>
                <w:szCs w:val="22"/>
              </w:rPr>
            </w:pPr>
            <w:sdt>
              <w:sdtPr>
                <w:rPr>
                  <w:rFonts w:ascii="Century Gothic" w:eastAsia="Times New Roman" w:hAnsi="Century Gothic" w:cs="Times New Roman"/>
                  <w:b w:val="0"/>
                  <w:bCs/>
                  <w:sz w:val="22"/>
                </w:rPr>
                <w:id w:val="-172921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FBF" w:rsidRPr="002E7FBF">
                  <w:rPr>
                    <w:rFonts w:ascii="MS Gothic" w:eastAsia="MS Gothic" w:hAnsi="MS Gothic" w:cs="Times New Roman" w:hint="eastAsia"/>
                    <w:b w:val="0"/>
                    <w:bCs/>
                  </w:rPr>
                  <w:t>☐</w:t>
                </w:r>
              </w:sdtContent>
            </w:sdt>
            <w:r w:rsidR="002E7FBF" w:rsidRPr="002E7FBF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 </w:t>
            </w:r>
            <w:r w:rsidR="00F55395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>g</w:t>
            </w:r>
            <w:r w:rsidR="00714ECF" w:rsidRPr="002E7FBF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>eladeira</w:t>
            </w:r>
            <w:r w:rsidR="00714ECF" w:rsidRPr="004F74EF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; </w:t>
            </w:r>
            <w:sdt>
              <w:sdtPr>
                <w:rPr>
                  <w:rFonts w:ascii="Century Gothic" w:eastAsia="Times New Roman" w:hAnsi="Century Gothic" w:cs="Times New Roman"/>
                  <w:b w:val="0"/>
                  <w:bCs/>
                  <w:sz w:val="22"/>
                  <w:szCs w:val="22"/>
                </w:rPr>
                <w:id w:val="5961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ECF" w:rsidRPr="004F74EF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714ECF" w:rsidRPr="004F74EF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 </w:t>
            </w:r>
            <w:r w:rsidR="00F55395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>d</w:t>
            </w:r>
            <w:r w:rsidR="00714ECF" w:rsidRPr="004F74EF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essecador; </w:t>
            </w:r>
            <w:sdt>
              <w:sdtPr>
                <w:rPr>
                  <w:rFonts w:ascii="Century Gothic" w:eastAsia="Times New Roman" w:hAnsi="Century Gothic" w:cs="Times New Roman"/>
                  <w:b w:val="0"/>
                  <w:bCs/>
                  <w:sz w:val="22"/>
                  <w:szCs w:val="22"/>
                </w:rPr>
                <w:id w:val="-1193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436">
                  <w:rPr>
                    <w:rFonts w:ascii="MS Gothic" w:eastAsia="MS Gothic" w:hAnsi="MS Gothic" w:cs="Times New Roman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714ECF" w:rsidRPr="004F74EF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 </w:t>
            </w:r>
            <w:r w:rsidR="00F55395" w:rsidRPr="0027783F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>o</w:t>
            </w:r>
            <w:r w:rsidR="00714ECF" w:rsidRPr="0027783F">
              <w:rPr>
                <w:rFonts w:ascii="Century Gothic" w:eastAsia="Times New Roman" w:hAnsi="Century Gothic" w:cs="Times New Roman"/>
                <w:b w:val="0"/>
                <w:bCs/>
                <w:sz w:val="22"/>
                <w:szCs w:val="22"/>
              </w:rPr>
              <w:t xml:space="preserve">utro: </w:t>
            </w:r>
            <w:sdt>
              <w:sdtPr>
                <w:rPr>
                  <w:rStyle w:val="Granioter"/>
                  <w:b w:val="0"/>
                  <w:bCs/>
                  <w:szCs w:val="22"/>
                </w:rPr>
                <w:id w:val="1026211258"/>
                <w:placeholder>
                  <w:docPart w:val="131ADD6BF205426A99E19E9791F48C3E"/>
                </w:placeholder>
                <w:showingPlcHdr/>
              </w:sdtPr>
              <w:sdtEndPr>
                <w:rPr>
                  <w:rStyle w:val="Fontepargpadro"/>
                  <w:rFonts w:ascii="Arial" w:eastAsia="Times New Roman" w:hAnsi="Arial" w:cs="Times New Roman"/>
                  <w:sz w:val="24"/>
                </w:rPr>
              </w:sdtEndPr>
              <w:sdtContent>
                <w:r w:rsidR="00714ECF" w:rsidRPr="0027783F">
                  <w:rPr>
                    <w:rStyle w:val="TextodoEspaoReservado"/>
                    <w:rFonts w:ascii="Century Gothic" w:hAnsi="Century Gothic"/>
                    <w:b w:val="0"/>
                    <w:bCs/>
                    <w:sz w:val="22"/>
                    <w:szCs w:val="22"/>
                  </w:rPr>
                  <w:t>Clique para digitar.</w:t>
                </w:r>
              </w:sdtContent>
            </w:sdt>
          </w:p>
          <w:p w14:paraId="18F3E445" w14:textId="77777777" w:rsidR="00714ECF" w:rsidRPr="002E7FBF" w:rsidRDefault="00714ECF" w:rsidP="00EF6003">
            <w:pPr>
              <w:spacing w:after="0"/>
              <w:ind w:left="-19"/>
              <w:contextualSpacing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  <w:p w14:paraId="3D6B38C6" w14:textId="6384B57C" w:rsidR="00D731B3" w:rsidRPr="007A6F91" w:rsidRDefault="00955C8C" w:rsidP="00EF6003">
            <w:pPr>
              <w:spacing w:after="0"/>
              <w:ind w:left="-19"/>
              <w:contextualSpacing/>
              <w:jc w:val="both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7A6F91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Requisitos do </w:t>
            </w:r>
            <w:r w:rsidR="00D10EE1" w:rsidRPr="007A6F91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P</w:t>
            </w:r>
            <w:r w:rsidRPr="007A6F91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reparo</w:t>
            </w:r>
            <w:r w:rsidRPr="007A6F91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</w:t>
            </w:r>
          </w:p>
          <w:p w14:paraId="2FD31DAE" w14:textId="3681C65C" w:rsidR="00327A3F" w:rsidRPr="007A6F91" w:rsidRDefault="00000000" w:rsidP="00EF6003">
            <w:pPr>
              <w:spacing w:after="0"/>
              <w:ind w:firstLine="82"/>
              <w:contextualSpacing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sdt>
              <w:sdtPr>
                <w:rPr>
                  <w:rFonts w:ascii="Century Gothic" w:hAnsi="Century Gothic" w:cs="Times New Roman"/>
                  <w:color w:val="000000" w:themeColor="text1"/>
                </w:rPr>
                <w:id w:val="-21759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829" w:rsidRPr="007A6F91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27A3F" w:rsidRPr="007A6F91"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r w:rsidR="00051829" w:rsidRPr="007A6F91">
              <w:rPr>
                <w:rFonts w:ascii="Century Gothic" w:hAnsi="Century Gothic" w:cs="Times New Roman"/>
                <w:color w:val="000000" w:themeColor="text1"/>
              </w:rPr>
              <w:t xml:space="preserve">Analisar na mesma condição em que as amostras </w:t>
            </w:r>
            <w:r w:rsidR="00327A3F" w:rsidRPr="007A6F91">
              <w:rPr>
                <w:rFonts w:ascii="Century Gothic" w:eastAsia="Times New Roman" w:hAnsi="Century Gothic" w:cs="Times New Roman"/>
                <w:color w:val="000000" w:themeColor="text1"/>
              </w:rPr>
              <w:t>fo</w:t>
            </w:r>
            <w:r w:rsidR="00051829" w:rsidRPr="007A6F91">
              <w:rPr>
                <w:rFonts w:ascii="Century Gothic" w:eastAsia="Times New Roman" w:hAnsi="Century Gothic" w:cs="Times New Roman"/>
                <w:color w:val="000000" w:themeColor="text1"/>
              </w:rPr>
              <w:t>ram</w:t>
            </w:r>
            <w:r w:rsidR="00327A3F" w:rsidRPr="007A6F91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recebida</w:t>
            </w:r>
            <w:r w:rsidR="00051829" w:rsidRPr="007A6F91">
              <w:rPr>
                <w:rFonts w:ascii="Century Gothic" w:eastAsia="Times New Roman" w:hAnsi="Century Gothic" w:cs="Times New Roman"/>
                <w:color w:val="000000" w:themeColor="text1"/>
              </w:rPr>
              <w:t>s</w:t>
            </w:r>
            <w:r w:rsidR="00327A3F" w:rsidRPr="007A6F91">
              <w:rPr>
                <w:rFonts w:ascii="Century Gothic" w:eastAsia="Times New Roman" w:hAnsi="Century Gothic" w:cs="Times New Roman"/>
                <w:color w:val="000000" w:themeColor="text1"/>
              </w:rPr>
              <w:t>.</w:t>
            </w:r>
          </w:p>
          <w:p w14:paraId="1F02CF4A" w14:textId="0C0EB173" w:rsidR="00327A3F" w:rsidRPr="007A6F91" w:rsidRDefault="00000000" w:rsidP="00EF6003">
            <w:pPr>
              <w:spacing w:after="0"/>
              <w:ind w:firstLine="82"/>
              <w:contextualSpacing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sdt>
              <w:sdtPr>
                <w:rPr>
                  <w:rFonts w:ascii="Century Gothic" w:hAnsi="Century Gothic" w:cs="Times New Roman"/>
                  <w:color w:val="000000" w:themeColor="text1"/>
                </w:rPr>
                <w:id w:val="12335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829" w:rsidRPr="007A6F91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955C8C" w:rsidRPr="007A6F91"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r w:rsidR="00327A3F" w:rsidRPr="007A6F91">
              <w:rPr>
                <w:rFonts w:ascii="Century Gothic" w:hAnsi="Century Gothic" w:cs="Times New Roman"/>
                <w:color w:val="000000" w:themeColor="text1"/>
              </w:rPr>
              <w:t>Outr</w:t>
            </w:r>
            <w:r w:rsidR="00051829" w:rsidRPr="007A6F91">
              <w:rPr>
                <w:rFonts w:ascii="Century Gothic" w:hAnsi="Century Gothic" w:cs="Times New Roman"/>
                <w:color w:val="000000" w:themeColor="text1"/>
              </w:rPr>
              <w:t>a condição</w:t>
            </w:r>
            <w:r w:rsidR="00327A3F" w:rsidRPr="007A6F91">
              <w:rPr>
                <w:rFonts w:ascii="Century Gothic" w:hAnsi="Century Gothic" w:cs="Times New Roman"/>
                <w:color w:val="000000" w:themeColor="text1"/>
              </w:rPr>
              <w:t>, e</w:t>
            </w:r>
            <w:r w:rsidR="00327A3F" w:rsidRPr="007A6F91">
              <w:rPr>
                <w:rStyle w:val="Granioter"/>
              </w:rPr>
              <w:t>specificar:</w:t>
            </w:r>
            <w:r w:rsidR="00327A3F" w:rsidRPr="007A6F91">
              <w:rPr>
                <w:rStyle w:val="Granioter"/>
                <w:bCs/>
              </w:rPr>
              <w:t xml:space="preserve"> </w:t>
            </w:r>
            <w:sdt>
              <w:sdtPr>
                <w:rPr>
                  <w:rStyle w:val="Granioter"/>
                  <w:bCs/>
                </w:rPr>
                <w:id w:val="12354876"/>
                <w:placeholder>
                  <w:docPart w:val="E49DF10BF3354E579F1465A18DF6ED9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27A3F" w:rsidRPr="007A6F91">
                  <w:rPr>
                    <w:rStyle w:val="TextodoEspaoReservado"/>
                    <w:rFonts w:ascii="Century Gothic" w:hAnsi="Century Gothic"/>
                    <w:bCs/>
                  </w:rPr>
                  <w:t>Clique para digitar</w:t>
                </w:r>
              </w:sdtContent>
            </w:sdt>
            <w:r w:rsidR="00327A3F" w:rsidRPr="007A6F91">
              <w:rPr>
                <w:rFonts w:ascii="Century Gothic" w:eastAsia="Times New Roman" w:hAnsi="Century Gothic" w:cs="Times New Roman"/>
                <w:bCs/>
              </w:rPr>
              <w:t xml:space="preserve">  </w:t>
            </w:r>
            <w:r w:rsidR="00F62148" w:rsidRPr="007A6F91">
              <w:rPr>
                <w:rFonts w:ascii="Century Gothic" w:eastAsia="Times New Roman" w:hAnsi="Century Gothic" w:cs="Times New Roman"/>
              </w:rPr>
              <w:t>(</w:t>
            </w:r>
            <w:r w:rsidR="00327A3F" w:rsidRPr="007A6F9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Exemplo</w:t>
            </w:r>
            <w:r w:rsidR="00F62148" w:rsidRPr="007A6F91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s: secagem, maceração, corte, etc.</w:t>
            </w:r>
            <w:r w:rsidR="00F62148" w:rsidRPr="007A6F91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) </w:t>
            </w:r>
          </w:p>
          <w:p w14:paraId="3E094E64" w14:textId="77777777" w:rsidR="00AE215E" w:rsidRPr="007A6F91" w:rsidRDefault="00AE215E" w:rsidP="00EF6003">
            <w:pPr>
              <w:spacing w:after="0"/>
              <w:contextualSpacing/>
              <w:jc w:val="both"/>
              <w:rPr>
                <w:rFonts w:ascii="Century Gothic" w:eastAsia="Times New Roman" w:hAnsi="Century Gothic" w:cs="Times New Roman"/>
                <w:sz w:val="10"/>
                <w:szCs w:val="10"/>
              </w:rPr>
            </w:pPr>
          </w:p>
          <w:p w14:paraId="37A67463" w14:textId="265F2784" w:rsidR="00ED3715" w:rsidRPr="007A6F91" w:rsidRDefault="00ED3715" w:rsidP="00EF6003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259" w:hanging="259"/>
              <w:jc w:val="both"/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</w:pPr>
            <w:r w:rsidRPr="007A6F91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Risco no manuseio das amostras: </w:t>
            </w:r>
            <w:sdt>
              <w:sdtPr>
                <w:rPr>
                  <w:rStyle w:val="Granioter"/>
                  <w:b w:val="0"/>
                  <w:szCs w:val="22"/>
                </w:rPr>
                <w:id w:val="298042110"/>
                <w:placeholder>
                  <w:docPart w:val="10B0D8072AAC48A99333936D24D66526"/>
                </w:placeholder>
                <w:showingPlcHdr/>
                <w:comboBox>
                  <w:listItem w:displayText="Não apresenta risco" w:value="Não apresenta risco"/>
                  <w:listItem w:displayText="Biológico       " w:value="Biológico       "/>
                  <w:listItem w:displayText="Químico" w:value="Químico"/>
                  <w:listItem w:displayText="Físico" w:value="Físico"/>
                  <w:listItem w:displayText="Tóxica     " w:value="Tóxica     "/>
                  <w:listItem w:displayText="Voláteis" w:value="Voláteis"/>
                  <w:listItem w:displayText="Explosiva" w:value="Explosiva"/>
                  <w:listItem w:displayText="Radiológico" w:value="Radiológico"/>
                  <w:listItem w:displayText="Outro (especificar)" w:value="Outro (especificar)"/>
                </w:comboBox>
              </w:sdtPr>
              <w:sdtEndPr>
                <w:rPr>
                  <w:rStyle w:val="Fontepargpadro"/>
                  <w:rFonts w:ascii="Arial" w:eastAsia="Times New Roman" w:hAnsi="Arial" w:cs="Times New Roman"/>
                  <w:sz w:val="24"/>
                </w:rPr>
              </w:sdtEndPr>
              <w:sdtContent>
                <w:r w:rsidRPr="007A6F91">
                  <w:rPr>
                    <w:rStyle w:val="TextodoEspaoReservado"/>
                    <w:rFonts w:ascii="Century Gothic" w:hAnsi="Century Gothic"/>
                    <w:b w:val="0"/>
                    <w:sz w:val="22"/>
                    <w:szCs w:val="22"/>
                  </w:rPr>
                  <w:t>Selecionar</w:t>
                </w:r>
              </w:sdtContent>
            </w:sdt>
            <w:r w:rsidRPr="007A6F91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 </w:t>
            </w:r>
            <w:r w:rsidRPr="007A6F91">
              <w:rPr>
                <w:rStyle w:val="Granioter"/>
                <w:b w:val="0"/>
                <w:szCs w:val="22"/>
              </w:rPr>
              <w:t xml:space="preserve"> </w:t>
            </w:r>
            <w:r w:rsidRPr="005E61EB">
              <w:rPr>
                <w:rStyle w:val="Granioter"/>
                <w:b w:val="0"/>
                <w:szCs w:val="22"/>
              </w:rPr>
              <w:t xml:space="preserve">Especificar: </w:t>
            </w:r>
            <w:sdt>
              <w:sdtPr>
                <w:rPr>
                  <w:rStyle w:val="Granioter"/>
                  <w:b w:val="0"/>
                  <w:szCs w:val="22"/>
                </w:rPr>
                <w:id w:val="-925042988"/>
                <w:placeholder>
                  <w:docPart w:val="222A096CB080431F8728685C47536639"/>
                </w:placeholder>
                <w:showingPlcHdr/>
              </w:sdtPr>
              <w:sdtEndPr>
                <w:rPr>
                  <w:rStyle w:val="Fontepargpadro"/>
                  <w:rFonts w:ascii="Arial" w:eastAsia="Times New Roman" w:hAnsi="Arial" w:cs="Times New Roman"/>
                  <w:sz w:val="24"/>
                </w:rPr>
              </w:sdtEndPr>
              <w:sdtContent>
                <w:r w:rsidRPr="005E61EB">
                  <w:rPr>
                    <w:rStyle w:val="TextodoEspaoReservado"/>
                    <w:rFonts w:ascii="Century Gothic" w:hAnsi="Century Gothic"/>
                    <w:b w:val="0"/>
                    <w:sz w:val="22"/>
                    <w:szCs w:val="22"/>
                  </w:rPr>
                  <w:t>Clique para digitar</w:t>
                </w:r>
              </w:sdtContent>
            </w:sdt>
            <w:r w:rsidRPr="007A6F91">
              <w:rPr>
                <w:rFonts w:ascii="Century Gothic" w:eastAsia="Times New Roman" w:hAnsi="Century Gothic" w:cs="Times New Roman"/>
                <w:sz w:val="22"/>
                <w:szCs w:val="22"/>
              </w:rPr>
              <w:t xml:space="preserve">    </w:t>
            </w:r>
          </w:p>
          <w:p w14:paraId="7942C5A0" w14:textId="6BD2CCCC" w:rsidR="00714ECF" w:rsidRPr="004F74EF" w:rsidRDefault="00ED3715" w:rsidP="00EF6003">
            <w:pPr>
              <w:pStyle w:val="PargrafodaLista"/>
              <w:numPr>
                <w:ilvl w:val="0"/>
                <w:numId w:val="2"/>
              </w:numPr>
              <w:spacing w:after="0" w:line="276" w:lineRule="auto"/>
              <w:ind w:left="259" w:hanging="259"/>
              <w:jc w:val="both"/>
              <w:rPr>
                <w:rFonts w:ascii="Century Gothic" w:eastAsia="Times New Roman" w:hAnsi="Century Gothic" w:cs="Times New Roman"/>
              </w:rPr>
            </w:pPr>
            <w:r w:rsidRPr="007A6F91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Medidas de proteção</w:t>
            </w:r>
            <w:r w:rsidRPr="004F74E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 para o manuseio </w:t>
            </w:r>
            <w:r w:rsidR="003B6CB4" w:rsidRPr="004F74E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das amostras </w:t>
            </w:r>
            <w:r w:rsidR="005F2F99" w:rsidRPr="004F74EF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(</w:t>
            </w:r>
            <w:r w:rsidR="003B6CB4" w:rsidRPr="005E61EB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opcional</w:t>
            </w:r>
            <w:r w:rsidR="005F2F99" w:rsidRPr="005E61EB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>)</w:t>
            </w:r>
            <w:r w:rsidRPr="005E61EB">
              <w:rPr>
                <w:rFonts w:ascii="Century Gothic" w:eastAsia="Times New Roman" w:hAnsi="Century Gothic" w:cs="Times New Roman"/>
                <w:b w:val="0"/>
                <w:sz w:val="22"/>
                <w:szCs w:val="22"/>
              </w:rPr>
              <w:t xml:space="preserve">: </w:t>
            </w:r>
            <w:sdt>
              <w:sdtPr>
                <w:rPr>
                  <w:rStyle w:val="Granioter"/>
                  <w:b w:val="0"/>
                  <w:szCs w:val="22"/>
                </w:rPr>
                <w:id w:val="1498463170"/>
                <w:placeholder>
                  <w:docPart w:val="FB4E16F20E754776BB271240F0BE5466"/>
                </w:placeholder>
                <w:showingPlcHdr/>
              </w:sdtPr>
              <w:sdtEndPr>
                <w:rPr>
                  <w:rStyle w:val="Fontepargpadro"/>
                  <w:rFonts w:ascii="Arial" w:hAnsi="Arial"/>
                  <w:sz w:val="24"/>
                </w:rPr>
              </w:sdtEndPr>
              <w:sdtContent>
                <w:r w:rsidRPr="005E61EB">
                  <w:rPr>
                    <w:rStyle w:val="TextodoEspaoReservado"/>
                    <w:rFonts w:ascii="Century Gothic" w:hAnsi="Century Gothic"/>
                    <w:b w:val="0"/>
                    <w:sz w:val="22"/>
                    <w:szCs w:val="22"/>
                  </w:rPr>
                  <w:t>Clique para digitar</w:t>
                </w:r>
              </w:sdtContent>
            </w:sdt>
            <w:r w:rsidR="005B6B60" w:rsidRPr="004F74EF">
              <w:rPr>
                <w:rFonts w:ascii="Century Gothic" w:eastAsia="Times New Roman" w:hAnsi="Century Gothic" w:cs="Times New Roman"/>
              </w:rPr>
              <w:t xml:space="preserve">        </w:t>
            </w:r>
          </w:p>
        </w:tc>
      </w:tr>
      <w:tr w:rsidR="005B6B60" w:rsidRPr="006D6C34" w14:paraId="4291D5B3" w14:textId="77777777" w:rsidTr="00C97A16">
        <w:trPr>
          <w:trHeight w:val="22"/>
        </w:trPr>
        <w:tc>
          <w:tcPr>
            <w:tcW w:w="1094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1E742" w14:textId="77777777" w:rsidR="005B6B60" w:rsidRPr="006D6C34" w:rsidRDefault="005B6B60" w:rsidP="004C2251">
            <w:pPr>
              <w:spacing w:after="0" w:line="240" w:lineRule="auto"/>
              <w:ind w:left="-97" w:firstLine="97"/>
              <w:rPr>
                <w:rFonts w:ascii="Century Gothic" w:eastAsia="Times New Roman" w:hAnsi="Century Gothic" w:cs="Times New Roman"/>
                <w:b/>
              </w:rPr>
            </w:pPr>
            <w:r w:rsidRPr="006D6C34">
              <w:rPr>
                <w:rFonts w:ascii="Century Gothic" w:eastAsia="Times New Roman" w:hAnsi="Century Gothic" w:cs="Times New Roman"/>
                <w:b/>
              </w:rPr>
              <w:t>QUADRO DE LISTAGEM DAS AMOSTRAS</w:t>
            </w:r>
          </w:p>
        </w:tc>
      </w:tr>
      <w:tr w:rsidR="005B6B60" w:rsidRPr="006D6C34" w14:paraId="68934F3D" w14:textId="77777777" w:rsidTr="001F0C3F">
        <w:trPr>
          <w:trHeight w:val="1143"/>
        </w:trPr>
        <w:tc>
          <w:tcPr>
            <w:tcW w:w="10947" w:type="dxa"/>
            <w:gridSpan w:val="9"/>
            <w:tcBorders>
              <w:left w:val="nil"/>
              <w:bottom w:val="single" w:sz="8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12552" w14:textId="77777777" w:rsidR="005B6B60" w:rsidRDefault="005B6B60" w:rsidP="00C01407">
            <w:pPr>
              <w:spacing w:after="0"/>
              <w:ind w:left="72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>Identificação das Amostras</w:t>
            </w:r>
          </w:p>
          <w:p w14:paraId="190F97C3" w14:textId="05D9918F" w:rsidR="00692936" w:rsidRPr="00717D2B" w:rsidRDefault="00692936" w:rsidP="00C01407">
            <w:pPr>
              <w:spacing w:after="0"/>
              <w:ind w:left="214" w:hanging="142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>- No quadro abaixo, insira o código d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e</w:t>
            </w:r>
            <w:r w:rsidR="007A5D37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cada amostra</w:t>
            </w:r>
            <w:r w:rsidR="000B46C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0B46CA" w:rsidRPr="000B46CA">
              <w:rPr>
                <w:rFonts w:ascii="Century Gothic" w:eastAsia="Times New Roman" w:hAnsi="Century Gothic" w:cs="Times New Roman"/>
                <w:color w:val="000000" w:themeColor="text1"/>
              </w:rPr>
              <w:t>(</w:t>
            </w:r>
            <w:r w:rsidR="000B46CA" w:rsidRPr="000B46CA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t>máximo de 12 caracteres</w:t>
            </w:r>
            <w:r w:rsidR="000B46CA" w:rsidRPr="000B46CA">
              <w:rPr>
                <w:rFonts w:ascii="Century Gothic" w:eastAsia="Times New Roman" w:hAnsi="Century Gothic" w:cs="Times New Roman"/>
                <w:color w:val="000000" w:themeColor="text1"/>
              </w:rPr>
              <w:t>).</w:t>
            </w:r>
          </w:p>
          <w:p w14:paraId="3880A6D9" w14:textId="66230912" w:rsidR="005B6B60" w:rsidRPr="00A669BA" w:rsidRDefault="00692936" w:rsidP="001E39D6">
            <w:pPr>
              <w:spacing w:after="0"/>
              <w:ind w:left="72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>- A identificação (</w:t>
            </w:r>
            <w:r w:rsidRPr="00692936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</w:rPr>
              <w:t>Código da Amostra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) deve estar legível e bem fixada 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>no</w:t>
            </w:r>
            <w:r w:rsidRPr="00717D2B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seu recipiente.</w:t>
            </w:r>
            <w:r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</w:p>
          <w:p w14:paraId="7EFB46AF" w14:textId="77777777" w:rsidR="005B6B60" w:rsidRDefault="005B6B60" w:rsidP="00C01407">
            <w:pPr>
              <w:spacing w:after="0"/>
              <w:ind w:left="72"/>
              <w:jc w:val="both"/>
              <w:rPr>
                <w:rFonts w:ascii="Century Gothic" w:eastAsia="Times New Roman" w:hAnsi="Century Gothic" w:cs="Times New Roman"/>
                <w:color w:val="000000" w:themeColor="text1"/>
              </w:rPr>
            </w:pPr>
            <w:r w:rsidRPr="00A669BA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Indique com “?” </w:t>
            </w:r>
            <w:r w:rsidR="00557BA1">
              <w:rPr>
                <w:rFonts w:ascii="Century Gothic" w:eastAsia="Times New Roman" w:hAnsi="Century Gothic" w:cs="Times New Roman"/>
                <w:color w:val="000000" w:themeColor="text1"/>
              </w:rPr>
              <w:t>caso não haja informações</w:t>
            </w:r>
            <w:r w:rsidR="00557BA1" w:rsidRPr="00557BA1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sobre </w:t>
            </w:r>
            <w:r w:rsidR="00906A73">
              <w:rPr>
                <w:rFonts w:ascii="Century Gothic" w:eastAsia="Times New Roman" w:hAnsi="Century Gothic" w:cs="Times New Roman"/>
                <w:color w:val="000000" w:themeColor="text1"/>
              </w:rPr>
              <w:t>algum parâmetro.</w:t>
            </w:r>
          </w:p>
          <w:p w14:paraId="3A8DAF85" w14:textId="5151984B" w:rsidR="00377E8C" w:rsidRPr="006D6C34" w:rsidRDefault="00377E8C" w:rsidP="002E7FBF">
            <w:pPr>
              <w:spacing w:after="0"/>
              <w:ind w:left="72"/>
              <w:jc w:val="both"/>
              <w:rPr>
                <w:rFonts w:ascii="Century Gothic" w:eastAsia="Times New Roman" w:hAnsi="Century Gothic" w:cs="Times New Roman"/>
                <w:b/>
                <w:color w:val="000000" w:themeColor="text1"/>
              </w:rPr>
            </w:pPr>
            <w:r w:rsidRPr="008D3E56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- </w:t>
            </w:r>
            <w:r w:rsidR="008D3E56" w:rsidRPr="008D3E56">
              <w:rPr>
                <w:rFonts w:ascii="Century Gothic" w:eastAsia="Times New Roman" w:hAnsi="Century Gothic" w:cs="Times New Roman"/>
                <w:color w:val="000000" w:themeColor="text1"/>
              </w:rPr>
              <w:t>Quando selecionado “Outra” na colun</w:t>
            </w:r>
            <w:r w:rsidR="00DB6C9F">
              <w:rPr>
                <w:rFonts w:ascii="Century Gothic" w:eastAsia="Times New Roman" w:hAnsi="Century Gothic" w:cs="Times New Roman"/>
                <w:color w:val="000000" w:themeColor="text1"/>
              </w:rPr>
              <w:t>a</w:t>
            </w:r>
            <w:r w:rsidR="008D3E56" w:rsidRPr="008D3E56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Pr="00DB6C9F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</w:rPr>
              <w:t xml:space="preserve">Taxa de </w:t>
            </w:r>
            <w:r w:rsidR="008D3E56" w:rsidRPr="00DB6C9F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</w:rPr>
              <w:t>A</w:t>
            </w:r>
            <w:r w:rsidRPr="00DB6C9F">
              <w:rPr>
                <w:rFonts w:ascii="Century Gothic" w:eastAsia="Times New Roman" w:hAnsi="Century Gothic" w:cs="Times New Roman"/>
                <w:i/>
                <w:iCs/>
                <w:color w:val="000000" w:themeColor="text1"/>
              </w:rPr>
              <w:t>quecimento</w:t>
            </w:r>
            <w:r w:rsidR="008D3E56" w:rsidRPr="008D3E56">
              <w:rPr>
                <w:rFonts w:ascii="Century Gothic" w:eastAsia="Times New Roman" w:hAnsi="Century Gothic" w:cs="Times New Roman"/>
                <w:color w:val="000000" w:themeColor="text1"/>
              </w:rPr>
              <w:t>,</w:t>
            </w:r>
            <w:r w:rsidRPr="008D3E56">
              <w:rPr>
                <w:rFonts w:ascii="Century Gothic" w:eastAsia="Times New Roman" w:hAnsi="Century Gothic" w:cs="Times New Roman"/>
                <w:color w:val="000000" w:themeColor="text1"/>
              </w:rPr>
              <w:t xml:space="preserve"> </w:t>
            </w:r>
            <w:r w:rsidR="008D3E56" w:rsidRPr="008D3E56">
              <w:rPr>
                <w:rFonts w:ascii="Century Gothic" w:eastAsia="Times New Roman" w:hAnsi="Century Gothic" w:cs="Times New Roman"/>
                <w:color w:val="000000" w:themeColor="text1"/>
              </w:rPr>
              <w:t>indicar o valor na mesma coluna.</w:t>
            </w:r>
          </w:p>
        </w:tc>
      </w:tr>
      <w:tr w:rsidR="005B6B60" w:rsidRPr="006D6C34" w14:paraId="08EFE2AB" w14:textId="77777777" w:rsidTr="00C97A16">
        <w:trPr>
          <w:trHeight w:val="170"/>
        </w:trPr>
        <w:tc>
          <w:tcPr>
            <w:tcW w:w="109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3D3C3" w14:textId="77777777" w:rsidR="005B6B60" w:rsidRPr="007D0C4B" w:rsidRDefault="005B6B60" w:rsidP="004C225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</w:rPr>
            </w:pPr>
            <w:r w:rsidRPr="00B647FE">
              <w:rPr>
                <w:rFonts w:ascii="Century Gothic" w:eastAsia="Times New Roman" w:hAnsi="Century Gothic" w:cs="Times New Roman"/>
                <w:b/>
              </w:rPr>
              <w:t>DESCRIÇÃO D</w:t>
            </w:r>
            <w:r>
              <w:rPr>
                <w:rFonts w:ascii="Century Gothic" w:eastAsia="Times New Roman" w:hAnsi="Century Gothic" w:cs="Times New Roman"/>
                <w:b/>
              </w:rPr>
              <w:t>AS AMOSTRAS</w:t>
            </w:r>
          </w:p>
        </w:tc>
      </w:tr>
      <w:tr w:rsidR="001411F2" w:rsidRPr="006D6C34" w14:paraId="2AD3A689" w14:textId="77777777" w:rsidTr="005B729C">
        <w:trPr>
          <w:trHeight w:val="393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B5C3D" w14:textId="308594A5" w:rsidR="001411F2" w:rsidRPr="001E39D6" w:rsidRDefault="001411F2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bookmarkStart w:id="0" w:name="_heading=h.3znysh7" w:colFirst="0" w:colLast="0"/>
            <w:bookmarkEnd w:id="0"/>
            <w:r w:rsidRPr="001E39D6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N°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7E9D0" w14:textId="03431A79" w:rsidR="001411F2" w:rsidRPr="001E39D6" w:rsidRDefault="001411F2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E39D6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Código da Amostra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CA76BD" w14:textId="0B9222B9" w:rsidR="001411F2" w:rsidRPr="001E39D6" w:rsidRDefault="001411F2" w:rsidP="005B72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1E39D6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Descrição do Material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69F67" w14:textId="77777777" w:rsidR="001411F2" w:rsidRPr="001E39D6" w:rsidRDefault="001411F2" w:rsidP="005B72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1E39D6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Quantidade de Material </w:t>
            </w:r>
          </w:p>
          <w:p w14:paraId="5298C8EC" w14:textId="530DF21B" w:rsidR="001411F2" w:rsidRPr="001E39D6" w:rsidRDefault="001411F2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1E39D6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(mg)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288ADB" w14:textId="77777777" w:rsidR="001411F2" w:rsidRPr="001E39D6" w:rsidRDefault="001411F2" w:rsidP="005B72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1E39D6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Faixa de Aquecimento</w:t>
            </w:r>
          </w:p>
          <w:p w14:paraId="24EB254D" w14:textId="08965A86" w:rsidR="001411F2" w:rsidRPr="001E39D6" w:rsidRDefault="001411F2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1E39D6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(40 a 1</w:t>
            </w:r>
            <w:r w:rsidR="00A5786D" w:rsidRPr="001E39D6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0</w:t>
            </w:r>
            <w:r w:rsidRPr="001E39D6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00 °C)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D08FC1" w14:textId="77777777" w:rsidR="001411F2" w:rsidRPr="001E39D6" w:rsidRDefault="001411F2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1E39D6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Taxa de Aquecimento</w:t>
            </w:r>
          </w:p>
          <w:p w14:paraId="3E21C62B" w14:textId="5D27E4C9" w:rsidR="001411F2" w:rsidRPr="001E39D6" w:rsidRDefault="001411F2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highlight w:val="cyan"/>
              </w:rPr>
            </w:pPr>
            <w:r w:rsidRPr="001E39D6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(°C/min)</w:t>
            </w:r>
          </w:p>
        </w:tc>
        <w:tc>
          <w:tcPr>
            <w:tcW w:w="1407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3B4506" w14:textId="2D0AC299" w:rsidR="001411F2" w:rsidRPr="001E39D6" w:rsidRDefault="001411F2" w:rsidP="005B729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1E39D6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Atmosfera</w:t>
            </w:r>
          </w:p>
        </w:tc>
      </w:tr>
      <w:tr w:rsidR="001411F2" w:rsidRPr="006D6C34" w14:paraId="6CF9EA27" w14:textId="77777777" w:rsidTr="005B729C">
        <w:trPr>
          <w:trHeight w:val="454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2BF12" w14:textId="6984E013" w:rsidR="001411F2" w:rsidRPr="007D0C4B" w:rsidRDefault="001411F2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7D0C4B">
              <w:rPr>
                <w:rFonts w:ascii="Century Gothic" w:eastAsia="Times New Roman" w:hAnsi="Century Gothic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D1851" w14:textId="31FBD79E" w:rsidR="001411F2" w:rsidRPr="007D0C4B" w:rsidRDefault="00000000" w:rsidP="005B729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571781773"/>
                <w:placeholder>
                  <w:docPart w:val="74FEE9340EDF4AE4B9E503884296B06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353C90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DF48F" w14:textId="79C7B7E0" w:rsidR="001411F2" w:rsidRPr="00510081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63940419"/>
                <w:placeholder>
                  <w:docPart w:val="F28C9A1433E8472D8CC686BCB51DB42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1411F2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0515C" w14:textId="4738A0C3" w:rsidR="001411F2" w:rsidRPr="000903E0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</w:rPr>
            </w:pPr>
            <w:sdt>
              <w:sdtPr>
                <w:rPr>
                  <w:rStyle w:val="Granioter"/>
                </w:rPr>
                <w:id w:val="487142883"/>
                <w:placeholder>
                  <w:docPart w:val="58B7296DA47C4E129F275D662EB5C8E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1411F2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6E162" w14:textId="22B0A905" w:rsidR="001411F2" w:rsidRPr="007D0C4B" w:rsidRDefault="001411F2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Style w:val="Granioter"/>
              </w:rPr>
              <w:t xml:space="preserve">de </w:t>
            </w:r>
            <w:sdt>
              <w:sdtPr>
                <w:rPr>
                  <w:rStyle w:val="Granioter"/>
                </w:rPr>
                <w:id w:val="-832757733"/>
                <w:placeholder>
                  <w:docPart w:val="BA6E3DE0C1F94B2D85D9E36803B7453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a </w:t>
            </w:r>
            <w:sdt>
              <w:sdtPr>
                <w:rPr>
                  <w:rStyle w:val="Granioter"/>
                </w:rPr>
                <w:id w:val="1323776448"/>
                <w:placeholder>
                  <w:docPart w:val="D07294BB2CE64EAEA186B2FCC35ECB1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4F269" w14:textId="616CA5AE" w:rsidR="001411F2" w:rsidRPr="007D0C4B" w:rsidRDefault="00000000" w:rsidP="005E61E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36904367"/>
                <w:placeholder>
                  <w:docPart w:val="3AEB4DFE57F94D159B3DB9DE5EA82093"/>
                </w:placeholder>
                <w:showingPlcHdr/>
                <w:comboBox>
                  <w:listItem w:displayText="5" w:value="5"/>
                  <w:listItem w:displayText="10" w:value="10"/>
                  <w:listItem w:displayText="20" w:value="20"/>
                  <w:listItem w:displayText="Outra" w:value="Outr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1411F2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="001411F2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-437214346"/>
                <w:placeholder>
                  <w:docPart w:val="284C54C0E9EC4DE1869629213A135C9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1411F2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CDBF2AF" w14:textId="407AD699" w:rsidR="001411F2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2070686810"/>
                <w:placeholder>
                  <w:docPart w:val="4745459AF29240BAAE1559DDF1B2E322"/>
                </w:placeholder>
                <w:showingPlcHdr/>
                <w:comboBox>
                  <w:listItem w:displayText="Nitrogênio" w:value="Nitrogênio"/>
                  <w:listItem w:displayText="Ar sintético" w:value="Ar sintético"/>
                  <w:listItem w:displayText="Alternada" w:value="Alternad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1411F2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8D3E56" w:rsidRPr="006D6C34" w14:paraId="0500D746" w14:textId="77777777" w:rsidTr="005B729C">
        <w:trPr>
          <w:trHeight w:val="454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58433" w14:textId="70DF6231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AD06E" w14:textId="6AB8DAF2" w:rsidR="008D3E56" w:rsidRPr="007D0C4B" w:rsidRDefault="00000000" w:rsidP="005B729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315112813"/>
                <w:placeholder>
                  <w:docPart w:val="BF6177235F9F4EDB9CE55AFBF780AEF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00C4C" w14:textId="39656A1F" w:rsidR="008D3E56" w:rsidRPr="00510081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116320999"/>
                <w:placeholder>
                  <w:docPart w:val="74355013ABA844D2B2BF5432D2FA486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D9FB9" w14:textId="348B8CFA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090616186"/>
                <w:placeholder>
                  <w:docPart w:val="676BE019F6AE43B891975CF85A8DEB1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13F21" w14:textId="0FEA8A8F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Style w:val="Granioter"/>
              </w:rPr>
              <w:t xml:space="preserve">de </w:t>
            </w:r>
            <w:sdt>
              <w:sdtPr>
                <w:rPr>
                  <w:rStyle w:val="Granioter"/>
                </w:rPr>
                <w:id w:val="1956748046"/>
                <w:placeholder>
                  <w:docPart w:val="C76E8DEB438A452A91B789DEE85C3AE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a </w:t>
            </w:r>
            <w:sdt>
              <w:sdtPr>
                <w:rPr>
                  <w:rStyle w:val="Granioter"/>
                </w:rPr>
                <w:id w:val="-1210102051"/>
                <w:placeholder>
                  <w:docPart w:val="9C5531A522774E72B22A0F5C0AB30D8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475CD" w14:textId="62E4DA51" w:rsidR="008D3E56" w:rsidRPr="007D0C4B" w:rsidRDefault="00000000" w:rsidP="005E61E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658424553"/>
                <w:placeholder>
                  <w:docPart w:val="B1C870B565C4413FB0A496D1377514E6"/>
                </w:placeholder>
                <w:showingPlcHdr/>
                <w:comboBox>
                  <w:listItem w:displayText="5" w:value="5"/>
                  <w:listItem w:displayText="10" w:value="10"/>
                  <w:listItem w:displayText="20" w:value="20"/>
                  <w:listItem w:displayText="Outra" w:value="Outr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="008D3E56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-771472635"/>
                <w:placeholder>
                  <w:docPart w:val="02254D20E9774F65A180003FC940427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948D62" w14:textId="40D27DEE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235367641"/>
                <w:placeholder>
                  <w:docPart w:val="A591FFE581284F4183E9D53C964CD856"/>
                </w:placeholder>
                <w:showingPlcHdr/>
                <w:comboBox>
                  <w:listItem w:displayText="Nitrogênio" w:value="Nitrogênio"/>
                  <w:listItem w:displayText="Ar sintético" w:value="Ar sintético"/>
                  <w:listItem w:displayText="Alternada" w:value="Alternad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8D3E56" w:rsidRPr="006D6C34" w14:paraId="001F8039" w14:textId="77777777" w:rsidTr="005B729C">
        <w:trPr>
          <w:trHeight w:val="454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319BE" w14:textId="7897B398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F765F" w14:textId="25D79FC7" w:rsidR="008D3E56" w:rsidRPr="007D0C4B" w:rsidRDefault="00000000" w:rsidP="005B729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874923357"/>
                <w:placeholder>
                  <w:docPart w:val="CCC0F42A72C34983BC7E2E0A62C7ADB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86488" w14:textId="3AC9973F" w:rsidR="008D3E56" w:rsidRPr="00510081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461685163"/>
                <w:placeholder>
                  <w:docPart w:val="AF24AE1EC8A7436B8239F76F74ACEEB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0001C" w14:textId="5C507576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040699049"/>
                <w:placeholder>
                  <w:docPart w:val="556FD7CEB86A4BF2AB1953FD3F24ADE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EEB04" w14:textId="6C63EEA9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Style w:val="Granioter"/>
              </w:rPr>
              <w:t xml:space="preserve">de </w:t>
            </w:r>
            <w:sdt>
              <w:sdtPr>
                <w:rPr>
                  <w:rStyle w:val="Granioter"/>
                </w:rPr>
                <w:id w:val="-577669582"/>
                <w:placeholder>
                  <w:docPart w:val="1647A6E595594A4EA9414CAB2A2D2D1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a </w:t>
            </w:r>
            <w:sdt>
              <w:sdtPr>
                <w:rPr>
                  <w:rStyle w:val="Granioter"/>
                </w:rPr>
                <w:id w:val="-1033343047"/>
                <w:placeholder>
                  <w:docPart w:val="BB16B0B66B81461E9E7D600D6619CE8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2E2F4" w14:textId="7B6E704E" w:rsidR="008D3E56" w:rsidRPr="007D0C4B" w:rsidRDefault="00000000" w:rsidP="005E61E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1127004187"/>
                <w:placeholder>
                  <w:docPart w:val="E5DA4DEBC5EF422C86C7B0F7DF99AD93"/>
                </w:placeholder>
                <w:showingPlcHdr/>
                <w:comboBox>
                  <w:listItem w:displayText="5" w:value="5"/>
                  <w:listItem w:displayText="10" w:value="10"/>
                  <w:listItem w:displayText="20" w:value="20"/>
                  <w:listItem w:displayText="Outra" w:value="Outr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="008D3E56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1948735445"/>
                <w:placeholder>
                  <w:docPart w:val="A6DB47CC054D48468B6226F69EAF362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B59B9D" w14:textId="373891B3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520205281"/>
                <w:placeholder>
                  <w:docPart w:val="D4F5D503F5BD4685B8B07FF0EEEEA0BF"/>
                </w:placeholder>
                <w:showingPlcHdr/>
                <w:comboBox>
                  <w:listItem w:displayText="Nitrogênio" w:value="Nitrogênio"/>
                  <w:listItem w:displayText="Ar sintético" w:value="Ar sintético"/>
                  <w:listItem w:displayText="Alternada" w:value="Alternad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8D3E56" w:rsidRPr="006D6C34" w14:paraId="7EDFF9F7" w14:textId="77777777" w:rsidTr="005B729C">
        <w:trPr>
          <w:trHeight w:val="454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3B9CF" w14:textId="18E726E7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947FE" w14:textId="2648636A" w:rsidR="008D3E56" w:rsidRPr="007D0C4B" w:rsidRDefault="00000000" w:rsidP="005B729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2040008269"/>
                <w:placeholder>
                  <w:docPart w:val="20C00EDFB79541FAB0DE4AA342D44AA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6DD0F" w14:textId="4798DE48" w:rsidR="008D3E56" w:rsidRPr="00510081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388577771"/>
                <w:placeholder>
                  <w:docPart w:val="AF9B10F7EF78406699320A8BD45E7B2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FD9A5" w14:textId="65B34865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759091500"/>
                <w:placeholder>
                  <w:docPart w:val="191F6DB5DB1B4E3DABEA6E99027753B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4D9F9" w14:textId="0D1CDBCF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Style w:val="Granioter"/>
              </w:rPr>
              <w:t xml:space="preserve">de </w:t>
            </w:r>
            <w:sdt>
              <w:sdtPr>
                <w:rPr>
                  <w:rStyle w:val="Granioter"/>
                </w:rPr>
                <w:id w:val="1039172657"/>
                <w:placeholder>
                  <w:docPart w:val="EDDB252072934BDEBD16A6185971CE63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a </w:t>
            </w:r>
            <w:sdt>
              <w:sdtPr>
                <w:rPr>
                  <w:rStyle w:val="Granioter"/>
                </w:rPr>
                <w:id w:val="-1446377668"/>
                <w:placeholder>
                  <w:docPart w:val="BD312C374C144986906A8213EC8C4A05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7D0F1" w14:textId="31017508" w:rsidR="008D3E56" w:rsidRPr="007D0C4B" w:rsidRDefault="00000000" w:rsidP="005E61E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741328691"/>
                <w:placeholder>
                  <w:docPart w:val="75DBE92C321B4D018A2DC055BE906EDD"/>
                </w:placeholder>
                <w:showingPlcHdr/>
                <w:comboBox>
                  <w:listItem w:displayText="5" w:value="5"/>
                  <w:listItem w:displayText="10" w:value="10"/>
                  <w:listItem w:displayText="20" w:value="20"/>
                  <w:listItem w:displayText="Outra" w:value="Outr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="008D3E56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1949880557"/>
                <w:placeholder>
                  <w:docPart w:val="E1A751B2A477478A969EAEB66A65E20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0DB79E5" w14:textId="21EC6E8B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1786924960"/>
                <w:placeholder>
                  <w:docPart w:val="6CFC17EEB6E449DABED03B329B85E8B6"/>
                </w:placeholder>
                <w:showingPlcHdr/>
                <w:comboBox>
                  <w:listItem w:displayText="Nitrogênio" w:value="Nitrogênio"/>
                  <w:listItem w:displayText="Ar sintético" w:value="Ar sintético"/>
                  <w:listItem w:displayText="Alternada" w:value="Alternad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8D3E56" w:rsidRPr="006D6C34" w14:paraId="70C53997" w14:textId="77777777" w:rsidTr="005B729C">
        <w:trPr>
          <w:trHeight w:val="454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BE546" w14:textId="7D87BFF9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4DECB" w14:textId="0E8A10E7" w:rsidR="008D3E56" w:rsidRPr="007D0C4B" w:rsidRDefault="00000000" w:rsidP="005B729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945306621"/>
                <w:placeholder>
                  <w:docPart w:val="6035A3B9E10C482D879E960A7576EE0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4E0D0" w14:textId="4D6A85DD" w:rsidR="008D3E56" w:rsidRPr="00510081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17998217"/>
                <w:placeholder>
                  <w:docPart w:val="3FD44660ABA84EFE82A44AF635D2EF8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BEE34" w14:textId="45C41BA9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475294345"/>
                <w:placeholder>
                  <w:docPart w:val="695A08DF2AD749D8AEC98CF9A38D52E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38B0E" w14:textId="562955F7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Style w:val="Granioter"/>
              </w:rPr>
              <w:t xml:space="preserve">de </w:t>
            </w:r>
            <w:sdt>
              <w:sdtPr>
                <w:rPr>
                  <w:rStyle w:val="Granioter"/>
                </w:rPr>
                <w:id w:val="123048514"/>
                <w:placeholder>
                  <w:docPart w:val="4F0F931DB702456E9CF77E2C1A381D9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a </w:t>
            </w:r>
            <w:sdt>
              <w:sdtPr>
                <w:rPr>
                  <w:rStyle w:val="Granioter"/>
                </w:rPr>
                <w:id w:val="1358617636"/>
                <w:placeholder>
                  <w:docPart w:val="49079175D2DF410DAFE6BA588F65824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5264B" w14:textId="7BAEF089" w:rsidR="008D3E56" w:rsidRPr="007D0C4B" w:rsidRDefault="00000000" w:rsidP="005E61E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325249645"/>
                <w:placeholder>
                  <w:docPart w:val="29D673170E314F2EB6F2D098191A7239"/>
                </w:placeholder>
                <w:showingPlcHdr/>
                <w:comboBox>
                  <w:listItem w:displayText="5" w:value="5"/>
                  <w:listItem w:displayText="10" w:value="10"/>
                  <w:listItem w:displayText="20" w:value="20"/>
                  <w:listItem w:displayText="Outra" w:value="Outr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="008D3E56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-889264512"/>
                <w:placeholder>
                  <w:docPart w:val="20D5585B64284C949AE239A957F308E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711610D" w14:textId="2224A64D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160241688"/>
                <w:placeholder>
                  <w:docPart w:val="A51D63ED0C1345F28157363A92FFC59F"/>
                </w:placeholder>
                <w:showingPlcHdr/>
                <w:comboBox>
                  <w:listItem w:displayText="Nitrogênio" w:value="Nitrogênio"/>
                  <w:listItem w:displayText="Ar sintético" w:value="Ar sintético"/>
                  <w:listItem w:displayText="Alternada" w:value="Alternad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8D3E56" w:rsidRPr="006D6C34" w14:paraId="343BF1AF" w14:textId="77777777" w:rsidTr="005B729C">
        <w:trPr>
          <w:trHeight w:val="454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BDB80" w14:textId="4DAF0313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C5290" w14:textId="2347047E" w:rsidR="008D3E56" w:rsidRPr="007D0C4B" w:rsidRDefault="00000000" w:rsidP="005B729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414701684"/>
                <w:placeholder>
                  <w:docPart w:val="F5D8D4F0B91543238D8FEF976DAB094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BBAAD" w14:textId="62830443" w:rsidR="008D3E56" w:rsidRPr="00510081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712850904"/>
                <w:placeholder>
                  <w:docPart w:val="E2395E34FFF8495E82C494DE089EB9A8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C9205" w14:textId="1C827FE5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356205784"/>
                <w:placeholder>
                  <w:docPart w:val="B40340D74FE146619EA2E73B72A7F64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5AAD1" w14:textId="5CB91342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Style w:val="Granioter"/>
              </w:rPr>
              <w:t xml:space="preserve">de </w:t>
            </w:r>
            <w:sdt>
              <w:sdtPr>
                <w:rPr>
                  <w:rStyle w:val="Granioter"/>
                </w:rPr>
                <w:id w:val="1303734201"/>
                <w:placeholder>
                  <w:docPart w:val="A8FB4756E00043C3A269AADBBC32435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a </w:t>
            </w:r>
            <w:sdt>
              <w:sdtPr>
                <w:rPr>
                  <w:rStyle w:val="Granioter"/>
                </w:rPr>
                <w:id w:val="2101668684"/>
                <w:placeholder>
                  <w:docPart w:val="6C483838E296409DB31376E23D0FAC2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0C3D3" w14:textId="6BCBA860" w:rsidR="008D3E56" w:rsidRPr="007D0C4B" w:rsidRDefault="00000000" w:rsidP="005E61E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636763871"/>
                <w:placeholder>
                  <w:docPart w:val="F02EB9C139894C01B3028552F4E944FA"/>
                </w:placeholder>
                <w:showingPlcHdr/>
                <w:comboBox>
                  <w:listItem w:displayText="5" w:value="5"/>
                  <w:listItem w:displayText="10" w:value="10"/>
                  <w:listItem w:displayText="20" w:value="20"/>
                  <w:listItem w:displayText="Outra" w:value="Outr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="008D3E56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1119886791"/>
                <w:placeholder>
                  <w:docPart w:val="0FD45F289AD04306A369B90D829E09EB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205668C" w14:textId="4D5A63FC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2016573684"/>
                <w:placeholder>
                  <w:docPart w:val="626657D34DB544DE8402FC5628EA8314"/>
                </w:placeholder>
                <w:showingPlcHdr/>
                <w:comboBox>
                  <w:listItem w:displayText="Nitrogênio" w:value="Nitrogênio"/>
                  <w:listItem w:displayText="Ar sintético" w:value="Ar sintético"/>
                  <w:listItem w:displayText="Alternada" w:value="Alternad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8D3E56" w:rsidRPr="006D6C34" w14:paraId="045F0AD4" w14:textId="77777777" w:rsidTr="005B729C">
        <w:trPr>
          <w:trHeight w:val="454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8E3BA" w14:textId="05B01797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2BD76" w14:textId="65448AB5" w:rsidR="008D3E56" w:rsidRPr="007D0C4B" w:rsidRDefault="00000000" w:rsidP="005B729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906413014"/>
                <w:placeholder>
                  <w:docPart w:val="C2C16CA5261F4670A889C15370A3EA0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98982" w14:textId="1B6A5B1F" w:rsidR="008D3E56" w:rsidRPr="00510081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407458002"/>
                <w:placeholder>
                  <w:docPart w:val="F6E1308768EC49E5AC099FEB4244718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F3DDD" w14:textId="371C7685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737008378"/>
                <w:placeholder>
                  <w:docPart w:val="DA02F22ED45B49A08458A4C54DF00AE9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378B8" w14:textId="64113DFB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Style w:val="Granioter"/>
              </w:rPr>
              <w:t xml:space="preserve">de </w:t>
            </w:r>
            <w:sdt>
              <w:sdtPr>
                <w:rPr>
                  <w:rStyle w:val="Granioter"/>
                </w:rPr>
                <w:id w:val="-1737467005"/>
                <w:placeholder>
                  <w:docPart w:val="A8DDE3BB45074881BC6453B21FD35F40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a </w:t>
            </w:r>
            <w:sdt>
              <w:sdtPr>
                <w:rPr>
                  <w:rStyle w:val="Granioter"/>
                </w:rPr>
                <w:id w:val="-18627122"/>
                <w:placeholder>
                  <w:docPart w:val="F050CB35376E4134AE0E28F83B1105A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651DC" w14:textId="77D6747F" w:rsidR="008D3E56" w:rsidRPr="007D0C4B" w:rsidRDefault="00000000" w:rsidP="005E61E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2073466375"/>
                <w:placeholder>
                  <w:docPart w:val="6659297ADD1C4C309880AE5BE2CE020E"/>
                </w:placeholder>
                <w:showingPlcHdr/>
                <w:comboBox>
                  <w:listItem w:displayText="5" w:value="5"/>
                  <w:listItem w:displayText="10" w:value="10"/>
                  <w:listItem w:displayText="20" w:value="20"/>
                  <w:listItem w:displayText="Outra" w:value="Outr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="008D3E56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-625627021"/>
                <w:placeholder>
                  <w:docPart w:val="C5D450271F17406BB254DB01CB16121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1CF7E6" w14:textId="1CE77B55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1203907685"/>
                <w:placeholder>
                  <w:docPart w:val="83D56635621C47E299DDF13F8F210325"/>
                </w:placeholder>
                <w:showingPlcHdr/>
                <w:comboBox>
                  <w:listItem w:displayText="Nitrogênio" w:value="Nitrogênio"/>
                  <w:listItem w:displayText="Ar sintético" w:value="Ar sintético"/>
                  <w:listItem w:displayText="Alternada" w:value="Alternad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8D3E56" w:rsidRPr="006D6C34" w14:paraId="7994C724" w14:textId="77777777" w:rsidTr="005B729C">
        <w:trPr>
          <w:trHeight w:val="454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E9FFA" w14:textId="6E5E1E03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79197" w14:textId="70E66C68" w:rsidR="008D3E56" w:rsidRPr="007D0C4B" w:rsidRDefault="00000000" w:rsidP="005B729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598372167"/>
                <w:placeholder>
                  <w:docPart w:val="1E20ABFD265642419F6E8585A00B926C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C93A9" w14:textId="7FC829BE" w:rsidR="008D3E56" w:rsidRPr="00510081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59420233"/>
                <w:placeholder>
                  <w:docPart w:val="F3AB7B1053A94A03A2F60759B6093382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BCCCF" w14:textId="01B4D999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597743534"/>
                <w:placeholder>
                  <w:docPart w:val="6B5F80C52602464A8E3F9D59AB06FE0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08EA8" w14:textId="0B29C573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Style w:val="Granioter"/>
              </w:rPr>
              <w:t xml:space="preserve">de </w:t>
            </w:r>
            <w:sdt>
              <w:sdtPr>
                <w:rPr>
                  <w:rStyle w:val="Granioter"/>
                </w:rPr>
                <w:id w:val="-350652480"/>
                <w:placeholder>
                  <w:docPart w:val="500BAE3E23C1491E911EBF2D747DC09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a </w:t>
            </w:r>
            <w:sdt>
              <w:sdtPr>
                <w:rPr>
                  <w:rStyle w:val="Granioter"/>
                </w:rPr>
                <w:id w:val="1517266135"/>
                <w:placeholder>
                  <w:docPart w:val="88CF6EB60EB1475F831B9EA911B409A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0F77B" w14:textId="1DB1F45B" w:rsidR="008D3E56" w:rsidRPr="007D0C4B" w:rsidRDefault="00000000" w:rsidP="005E61E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1649819083"/>
                <w:placeholder>
                  <w:docPart w:val="12F261E31F6749F4AD25AD64F2B02F23"/>
                </w:placeholder>
                <w:showingPlcHdr/>
                <w:comboBox>
                  <w:listItem w:displayText="5" w:value="5"/>
                  <w:listItem w:displayText="10" w:value="10"/>
                  <w:listItem w:displayText="20" w:value="20"/>
                  <w:listItem w:displayText="Outra" w:value="Outr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="008D3E56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-656837869"/>
                <w:placeholder>
                  <w:docPart w:val="F814E2CFE9AA4ADF90E5FDDF0900DEE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9963C1" w14:textId="7F4473DF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105054259"/>
                <w:placeholder>
                  <w:docPart w:val="1AB45B453B6D42DB9EA10AACEA66CF1D"/>
                </w:placeholder>
                <w:showingPlcHdr/>
                <w:comboBox>
                  <w:listItem w:displayText="Nitrogênio" w:value="Nitrogênio"/>
                  <w:listItem w:displayText="Ar sintético" w:value="Ar sintético"/>
                  <w:listItem w:displayText="Alternada" w:value="Alternad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8D3E56" w:rsidRPr="006D6C34" w14:paraId="4C785399" w14:textId="77777777" w:rsidTr="005B729C">
        <w:trPr>
          <w:trHeight w:val="454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A0262" w14:textId="529267F9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B9C57" w14:textId="5D577D92" w:rsidR="008D3E56" w:rsidRPr="007D0C4B" w:rsidRDefault="00000000" w:rsidP="005B729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79612567"/>
                <w:placeholder>
                  <w:docPart w:val="14EAF6DB8D6944DF94613D813CEA07A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7FC05" w14:textId="10109401" w:rsidR="008D3E56" w:rsidRPr="00510081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-1170785058"/>
                <w:placeholder>
                  <w:docPart w:val="7D789CEB47584E079EAF7BF81D72065D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F2AB6" w14:textId="6BB8788A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512727550"/>
                <w:placeholder>
                  <w:docPart w:val="3192C6971EE047AC8A7EDD2F152EF5DF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F58DA" w14:textId="4A78D383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Style w:val="Granioter"/>
              </w:rPr>
              <w:t xml:space="preserve">de </w:t>
            </w:r>
            <w:sdt>
              <w:sdtPr>
                <w:rPr>
                  <w:rStyle w:val="Granioter"/>
                </w:rPr>
                <w:id w:val="1731736455"/>
                <w:placeholder>
                  <w:docPart w:val="9FC9A288607E4B028E4FAE58ED8FCC1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a </w:t>
            </w:r>
            <w:sdt>
              <w:sdtPr>
                <w:rPr>
                  <w:rStyle w:val="Granioter"/>
                </w:rPr>
                <w:id w:val="537867945"/>
                <w:placeholder>
                  <w:docPart w:val="303C92B66A3C4BF4ADD603F8761142A1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0DE9D" w14:textId="6D369143" w:rsidR="008D3E56" w:rsidRPr="007D0C4B" w:rsidRDefault="00000000" w:rsidP="005E61E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778571844"/>
                <w:placeholder>
                  <w:docPart w:val="132A3763C9414315A7DD21CEE3819C67"/>
                </w:placeholder>
                <w:showingPlcHdr/>
                <w:comboBox>
                  <w:listItem w:displayText="5" w:value="5"/>
                  <w:listItem w:displayText="10" w:value="10"/>
                  <w:listItem w:displayText="20" w:value="20"/>
                  <w:listItem w:displayText="Outra" w:value="Outr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="008D3E56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1846282657"/>
                <w:placeholder>
                  <w:docPart w:val="DFC6554D0A0C48A4A82D6E55F269192E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9BFE52" w14:textId="44D0E462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229854235"/>
                <w:placeholder>
                  <w:docPart w:val="23AF03B15451408EB13826CE9F010212"/>
                </w:placeholder>
                <w:showingPlcHdr/>
                <w:comboBox>
                  <w:listItem w:displayText="Nitrogênio" w:value="Nitrogênio"/>
                  <w:listItem w:displayText="Ar sintético" w:value="Ar sintético"/>
                  <w:listItem w:displayText="Alternada" w:value="Alternad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  <w:tr w:rsidR="008D3E56" w:rsidRPr="006D6C34" w14:paraId="4C387B8F" w14:textId="77777777" w:rsidTr="005B729C">
        <w:trPr>
          <w:trHeight w:val="454"/>
        </w:trPr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7A0D9" w14:textId="65DA92CF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2F05B" w14:textId="3EBD30EE" w:rsidR="008D3E56" w:rsidRPr="007D0C4B" w:rsidRDefault="00000000" w:rsidP="005B729C">
            <w:pPr>
              <w:widowControl w:val="0"/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69601384"/>
                <w:placeholder>
                  <w:docPart w:val="8EF70145057A40A990B088FF6329BF7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>
                  <w:rPr>
                    <w:rStyle w:val="TextodoEspaoReservado"/>
                    <w:rFonts w:ascii="Century Gothic" w:hAnsi="Century Gothic"/>
                  </w:rPr>
                  <w:t>Código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AFBA9" w14:textId="15CBB52E" w:rsidR="008D3E56" w:rsidRPr="00510081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hAnsi="Century Gothic"/>
                <w:color w:val="808080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29454094"/>
                <w:placeholder>
                  <w:docPart w:val="2D58E65DEAB34AB688291FB4E709179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69CB6" w14:textId="1CB17565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</w:rPr>
                <w:id w:val="1840194094"/>
                <w:placeholder>
                  <w:docPart w:val="811447C65D0A41F3B5852B9795B1B3A4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510081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2A811" w14:textId="67AC5F6D" w:rsidR="008D3E56" w:rsidRPr="007D0C4B" w:rsidRDefault="008D3E56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Style w:val="Granioter"/>
              </w:rPr>
              <w:t xml:space="preserve">de </w:t>
            </w:r>
            <w:sdt>
              <w:sdtPr>
                <w:rPr>
                  <w:rStyle w:val="Granioter"/>
                </w:rPr>
                <w:id w:val="2062520232"/>
                <w:placeholder>
                  <w:docPart w:val="545B44E0FD384D88A849F8CEB3F892DA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a </w:t>
            </w:r>
            <w:sdt>
              <w:sdtPr>
                <w:rPr>
                  <w:rStyle w:val="Granioter"/>
                </w:rPr>
                <w:id w:val="2010554651"/>
                <w:placeholder>
                  <w:docPart w:val="6609776A05754B41A5E6902DC57E9CB7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  <w:r>
              <w:rPr>
                <w:rStyle w:val="Graniote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7F4C9" w14:textId="27CACE7C" w:rsidR="008D3E56" w:rsidRPr="007D0C4B" w:rsidRDefault="00000000" w:rsidP="005E61EB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1478378430"/>
                <w:placeholder>
                  <w:docPart w:val="0003B5B0FE0241D09E48B32D5421E677"/>
                </w:placeholder>
                <w:showingPlcHdr/>
                <w:comboBox>
                  <w:listItem w:displayText="5" w:value="5"/>
                  <w:listItem w:displayText="10" w:value="10"/>
                  <w:listItem w:displayText="20" w:value="20"/>
                  <w:listItem w:displayText="Outra" w:value="Outr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  <w:r w:rsidR="008D3E56">
              <w:rPr>
                <w:rStyle w:val="Granioter"/>
              </w:rPr>
              <w:t xml:space="preserve"> </w:t>
            </w:r>
            <w:sdt>
              <w:sdtPr>
                <w:rPr>
                  <w:rStyle w:val="Granioter"/>
                </w:rPr>
                <w:id w:val="-2002575045"/>
                <w:placeholder>
                  <w:docPart w:val="D4056F070F2E42C7952CEC20C036D496"/>
                </w:placeholder>
                <w:showingPlcHdr/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C47DE0">
                  <w:rPr>
                    <w:rStyle w:val="Granioter"/>
                    <w:color w:val="808080" w:themeColor="background1" w:themeShade="80"/>
                  </w:rPr>
                  <w:t>[   ]</w:t>
                </w:r>
              </w:sdtContent>
            </w:sdt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652490" w14:textId="7E45117C" w:rsidR="008D3E56" w:rsidRPr="007D0C4B" w:rsidRDefault="00000000" w:rsidP="005B729C">
            <w:pPr>
              <w:widowControl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sdt>
              <w:sdtPr>
                <w:rPr>
                  <w:rStyle w:val="Granioter"/>
                  <w:bCs/>
                </w:rPr>
                <w:id w:val="-768934545"/>
                <w:placeholder>
                  <w:docPart w:val="87FEB343D32A4A13A181241D8E56535B"/>
                </w:placeholder>
                <w:showingPlcHdr/>
                <w:comboBox>
                  <w:listItem w:displayText="Nitrogênio" w:value="Nitrogênio"/>
                  <w:listItem w:displayText="Ar sintético" w:value="Ar sintético"/>
                  <w:listItem w:displayText="Alternada" w:value="Alternada"/>
                </w:comboBox>
              </w:sdtPr>
              <w:sdtEndPr>
                <w:rPr>
                  <w:rStyle w:val="Fontepargpadro"/>
                  <w:rFonts w:ascii="Calibri" w:eastAsia="Times New Roman" w:hAnsi="Calibri" w:cs="Times New Roman"/>
                </w:rPr>
              </w:sdtEndPr>
              <w:sdtContent>
                <w:r w:rsidR="008D3E56" w:rsidRPr="00AC76E7">
                  <w:rPr>
                    <w:rStyle w:val="TextodoEspaoReservado"/>
                    <w:rFonts w:ascii="Century Gothic" w:hAnsi="Century Gothic"/>
                    <w:bCs/>
                  </w:rPr>
                  <w:t>Selecionar</w:t>
                </w:r>
              </w:sdtContent>
            </w:sdt>
          </w:p>
        </w:tc>
      </w:tr>
    </w:tbl>
    <w:p w14:paraId="05844C0B" w14:textId="77777777" w:rsidR="00CB5D43" w:rsidRDefault="00CB5D43" w:rsidP="005B729C">
      <w:bookmarkStart w:id="1" w:name="_heading=h.gjdgxs" w:colFirst="0" w:colLast="0"/>
      <w:bookmarkEnd w:id="1"/>
    </w:p>
    <w:sectPr w:rsidR="00CB5D43" w:rsidSect="00714ECF">
      <w:headerReference w:type="default" r:id="rId8"/>
      <w:footerReference w:type="default" r:id="rId9"/>
      <w:pgSz w:w="11906" w:h="16838"/>
      <w:pgMar w:top="993" w:right="424" w:bottom="1417" w:left="1701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1D2A" w14:textId="77777777" w:rsidR="008B014B" w:rsidRDefault="008B014B" w:rsidP="005B6B60">
      <w:pPr>
        <w:spacing w:after="0" w:line="240" w:lineRule="auto"/>
      </w:pPr>
      <w:r>
        <w:separator/>
      </w:r>
    </w:p>
  </w:endnote>
  <w:endnote w:type="continuationSeparator" w:id="0">
    <w:p w14:paraId="0491790D" w14:textId="77777777" w:rsidR="008B014B" w:rsidRDefault="008B014B" w:rsidP="005B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ADD" w14:textId="7AF266A6" w:rsidR="004E26A1" w:rsidRPr="004E26A1" w:rsidRDefault="0097209D" w:rsidP="004E26A1">
    <w:pPr>
      <w:pStyle w:val="Rodap"/>
      <w:contextualSpacing/>
      <w:jc w:val="right"/>
    </w:pPr>
    <w:r w:rsidRPr="00DB11E9">
      <w:drawing>
        <wp:anchor distT="0" distB="0" distL="114300" distR="114300" simplePos="0" relativeHeight="251665408" behindDoc="0" locked="0" layoutInCell="1" allowOverlap="1" wp14:anchorId="08CF1494" wp14:editId="29E7F673">
          <wp:simplePos x="0" y="0"/>
          <wp:positionH relativeFrom="column">
            <wp:posOffset>17041</wp:posOffset>
          </wp:positionH>
          <wp:positionV relativeFrom="paragraph">
            <wp:posOffset>132715</wp:posOffset>
          </wp:positionV>
          <wp:extent cx="5375488" cy="583713"/>
          <wp:effectExtent l="0" t="0" r="0" b="6985"/>
          <wp:wrapNone/>
          <wp:docPr id="491686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686754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9" b="2623"/>
                  <a:stretch>
                    <a:fillRect/>
                  </a:stretch>
                </pic:blipFill>
                <pic:spPr bwMode="auto">
                  <a:xfrm>
                    <a:off x="0" y="0"/>
                    <a:ext cx="5375488" cy="583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1769616900"/>
      <w:docPartObj>
        <w:docPartGallery w:val="Page Numbers (Top of Page)"/>
        <w:docPartUnique/>
      </w:docPartObj>
    </w:sdtPr>
    <w:sdtContent>
      <w:p w14:paraId="57C0F3A4" w14:textId="10E50DF9" w:rsidR="00E263EC" w:rsidRDefault="00E263EC" w:rsidP="00E263EC">
        <w:pPr>
          <w:pStyle w:val="Rodap"/>
          <w:contextualSpacing/>
          <w:jc w:val="right"/>
        </w:pPr>
        <w:r w:rsidRPr="004E26A1">
          <w:rPr>
            <w:sz w:val="24"/>
            <w:szCs w:val="24"/>
          </w:rPr>
          <w:fldChar w:fldCharType="begin"/>
        </w:r>
        <w:r w:rsidRPr="004E26A1">
          <w:instrText>PAGE</w:instrText>
        </w:r>
        <w:r w:rsidRPr="004E26A1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4E26A1">
          <w:rPr>
            <w:sz w:val="24"/>
            <w:szCs w:val="24"/>
          </w:rPr>
          <w:fldChar w:fldCharType="end"/>
        </w:r>
        <w:r w:rsidRPr="004E26A1">
          <w:rPr>
            <w:lang w:val="pt-BR"/>
          </w:rPr>
          <w:t xml:space="preserve"> de </w:t>
        </w:r>
        <w:r w:rsidRPr="004E26A1">
          <w:rPr>
            <w:sz w:val="24"/>
            <w:szCs w:val="24"/>
          </w:rPr>
          <w:fldChar w:fldCharType="begin"/>
        </w:r>
        <w:r w:rsidRPr="004E26A1">
          <w:instrText>NUMPAGES</w:instrText>
        </w:r>
        <w:r w:rsidRPr="004E26A1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5</w:t>
        </w:r>
        <w:r w:rsidRPr="004E26A1">
          <w:rPr>
            <w:sz w:val="24"/>
            <w:szCs w:val="24"/>
          </w:rPr>
          <w:fldChar w:fldCharType="end"/>
        </w:r>
      </w:p>
    </w:sdtContent>
  </w:sdt>
  <w:p w14:paraId="47E8B660" w14:textId="1C571EA1" w:rsidR="005B6B60" w:rsidRDefault="005B6B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0DF0" w14:textId="77777777" w:rsidR="008B014B" w:rsidRDefault="008B014B" w:rsidP="005B6B60">
      <w:pPr>
        <w:spacing w:after="0" w:line="240" w:lineRule="auto"/>
      </w:pPr>
      <w:r>
        <w:separator/>
      </w:r>
    </w:p>
  </w:footnote>
  <w:footnote w:type="continuationSeparator" w:id="0">
    <w:p w14:paraId="3C39170F" w14:textId="77777777" w:rsidR="008B014B" w:rsidRDefault="008B014B" w:rsidP="005B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7" w:type="dxa"/>
      <w:tblInd w:w="-117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442"/>
      <w:gridCol w:w="6237"/>
      <w:gridCol w:w="2268"/>
    </w:tblGrid>
    <w:tr w:rsidR="004E26A1" w14:paraId="3445C740" w14:textId="77777777" w:rsidTr="00BA0AF7">
      <w:trPr>
        <w:trHeight w:val="1168"/>
      </w:trPr>
      <w:tc>
        <w:tcPr>
          <w:tcW w:w="2442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598B381" w14:textId="77777777" w:rsidR="004E26A1" w:rsidRDefault="004E26A1" w:rsidP="004E26A1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3F9B412" wp14:editId="4D7DFDDD">
                <wp:simplePos x="0" y="0"/>
                <wp:positionH relativeFrom="column">
                  <wp:posOffset>-7620</wp:posOffset>
                </wp:positionH>
                <wp:positionV relativeFrom="paragraph">
                  <wp:posOffset>9525</wp:posOffset>
                </wp:positionV>
                <wp:extent cx="1333500" cy="583565"/>
                <wp:effectExtent l="0" t="0" r="0" b="6985"/>
                <wp:wrapNone/>
                <wp:docPr id="2006118234" name="Imagem 18" descr="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9420390" name="Imagem 18" descr="Logotip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E2B315B" w14:textId="45BCAE11" w:rsidR="004E26A1" w:rsidRDefault="004E26A1" w:rsidP="004E26A1">
          <w:pPr>
            <w:spacing w:after="0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</w:rPr>
          </w:pPr>
          <w:r w:rsidRPr="00AF0F48">
            <w:rPr>
              <w:rFonts w:ascii="Century Gothic" w:eastAsia="Times New Roman" w:hAnsi="Century Gothic" w:cs="Times New Roman"/>
              <w:b/>
              <w:sz w:val="24"/>
              <w:szCs w:val="24"/>
            </w:rPr>
            <w:t xml:space="preserve">FICHA DE SOLICITAÇÃO </w:t>
          </w:r>
          <w:r w:rsidR="009104B8">
            <w:rPr>
              <w:rFonts w:ascii="Century Gothic" w:eastAsia="Times New Roman" w:hAnsi="Century Gothic" w:cs="Times New Roman"/>
              <w:b/>
              <w:sz w:val="24"/>
              <w:szCs w:val="24"/>
            </w:rPr>
            <w:t>DE</w:t>
          </w:r>
        </w:p>
        <w:p w14:paraId="1A115391" w14:textId="795FB84C" w:rsidR="004E26A1" w:rsidRPr="002C4FE4" w:rsidRDefault="004E26A1" w:rsidP="004E26A1">
          <w:pPr>
            <w:spacing w:after="0"/>
            <w:jc w:val="center"/>
            <w:rPr>
              <w:rFonts w:ascii="Century Gothic" w:eastAsia="Times New Roman" w:hAnsi="Century Gothic" w:cs="Times New Roman"/>
              <w:b/>
            </w:rPr>
          </w:pPr>
          <w:r w:rsidRPr="00AF0F48">
            <w:rPr>
              <w:rFonts w:ascii="Century Gothic" w:eastAsia="Times New Roman" w:hAnsi="Century Gothic" w:cs="Times New Roman"/>
              <w:b/>
              <w:sz w:val="24"/>
              <w:szCs w:val="24"/>
            </w:rPr>
            <w:t>ANÁLISES T</w:t>
          </w:r>
          <w:r w:rsidR="009D1B17">
            <w:rPr>
              <w:rFonts w:ascii="Century Gothic" w:eastAsia="Times New Roman" w:hAnsi="Century Gothic" w:cs="Times New Roman"/>
              <w:b/>
              <w:sz w:val="24"/>
              <w:szCs w:val="24"/>
            </w:rPr>
            <w:t>ÉRMICAS</w:t>
          </w:r>
          <w:r w:rsidRPr="00AF0F48">
            <w:rPr>
              <w:rFonts w:ascii="Century Gothic" w:eastAsia="Times New Roman" w:hAnsi="Century Gothic" w:cs="Times New Roman"/>
              <w:b/>
              <w:sz w:val="32"/>
              <w:szCs w:val="32"/>
            </w:rPr>
            <w:t xml:space="preserve"> </w:t>
          </w:r>
          <w:r w:rsidRPr="00AF0F48">
            <w:rPr>
              <w:rFonts w:ascii="Century Gothic" w:eastAsia="Times New Roman" w:hAnsi="Century Gothic" w:cs="Times New Roman"/>
              <w:b/>
              <w:sz w:val="24"/>
              <w:szCs w:val="24"/>
            </w:rPr>
            <w:t>(TG</w:t>
          </w:r>
          <w:r w:rsidR="009D1B17">
            <w:rPr>
              <w:rFonts w:ascii="Century Gothic" w:eastAsia="Times New Roman" w:hAnsi="Century Gothic" w:cs="Times New Roman"/>
              <w:b/>
              <w:sz w:val="24"/>
              <w:szCs w:val="24"/>
            </w:rPr>
            <w:t>/DTA/DSC</w:t>
          </w:r>
          <w:r w:rsidRPr="00AF0F48">
            <w:rPr>
              <w:rFonts w:ascii="Century Gothic" w:eastAsia="Times New Roman" w:hAnsi="Century Gothic" w:cs="Times New Roman"/>
              <w:b/>
              <w:sz w:val="24"/>
              <w:szCs w:val="24"/>
            </w:rPr>
            <w:t>)</w:t>
          </w:r>
        </w:p>
      </w:tc>
      <w:tc>
        <w:tcPr>
          <w:tcW w:w="2268" w:type="dxa"/>
          <w:vAlign w:val="center"/>
        </w:tcPr>
        <w:p w14:paraId="25BF9D8C" w14:textId="77777777" w:rsidR="004E26A1" w:rsidRDefault="004E26A1" w:rsidP="004E26A1">
          <w:pPr>
            <w:spacing w:after="0"/>
            <w:jc w:val="center"/>
            <w:rPr>
              <w:rFonts w:ascii="Century Gothic" w:eastAsia="Times New Roman" w:hAnsi="Century Gothic" w:cs="Times New Roman"/>
              <w:sz w:val="20"/>
              <w:szCs w:val="20"/>
            </w:rPr>
          </w:pPr>
          <w:r>
            <w:rPr>
              <w:rFonts w:ascii="Century Gothic" w:eastAsia="Times New Roman" w:hAnsi="Century Gothic" w:cs="Times New Roman"/>
              <w:sz w:val="20"/>
              <w:szCs w:val="20"/>
            </w:rPr>
            <w:t>FIO LQN 16</w:t>
          </w:r>
        </w:p>
        <w:p w14:paraId="430BBC5B" w14:textId="77777777" w:rsidR="004E26A1" w:rsidRPr="00383939" w:rsidRDefault="004E26A1" w:rsidP="004E26A1">
          <w:pPr>
            <w:spacing w:after="0"/>
            <w:jc w:val="center"/>
            <w:rPr>
              <w:rFonts w:ascii="Century Gothic" w:eastAsia="Times New Roman" w:hAnsi="Century Gothic" w:cs="Times New Roman"/>
              <w:sz w:val="20"/>
              <w:szCs w:val="20"/>
            </w:rPr>
          </w:pPr>
          <w:r>
            <w:rPr>
              <w:rFonts w:ascii="Century Gothic" w:eastAsia="Times New Roman" w:hAnsi="Century Gothic" w:cs="Times New Roman"/>
              <w:sz w:val="20"/>
              <w:szCs w:val="20"/>
            </w:rPr>
            <w:t>R</w:t>
          </w:r>
          <w:r w:rsidRPr="00B647FE">
            <w:rPr>
              <w:rFonts w:ascii="Century Gothic" w:eastAsia="Times New Roman" w:hAnsi="Century Gothic" w:cs="Times New Roman"/>
              <w:sz w:val="20"/>
              <w:szCs w:val="20"/>
            </w:rPr>
            <w:t>EV. 0</w:t>
          </w:r>
          <w:r>
            <w:rPr>
              <w:rFonts w:ascii="Century Gothic" w:eastAsia="Times New Roman" w:hAnsi="Century Gothic" w:cs="Times New Roman"/>
              <w:sz w:val="20"/>
              <w:szCs w:val="20"/>
            </w:rPr>
            <w:t>4</w:t>
          </w:r>
        </w:p>
      </w:tc>
    </w:tr>
  </w:tbl>
  <w:p w14:paraId="18D5D88B" w14:textId="7313ABEC" w:rsidR="004E26A1" w:rsidRPr="00A857FE" w:rsidRDefault="00714ECF" w:rsidP="00714ECF">
    <w:pPr>
      <w:pStyle w:val="Cabealho"/>
      <w:tabs>
        <w:tab w:val="clear" w:pos="4252"/>
        <w:tab w:val="clear" w:pos="8504"/>
        <w:tab w:val="left" w:pos="3898"/>
      </w:tabs>
      <w:rPr>
        <w:sz w:val="20"/>
        <w:szCs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7C3"/>
    <w:multiLevelType w:val="hybridMultilevel"/>
    <w:tmpl w:val="C49C2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635"/>
    <w:multiLevelType w:val="hybridMultilevel"/>
    <w:tmpl w:val="88B4EC52"/>
    <w:lvl w:ilvl="0" w:tplc="A6A49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B13D3"/>
    <w:multiLevelType w:val="hybridMultilevel"/>
    <w:tmpl w:val="E9505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F0C70"/>
    <w:multiLevelType w:val="hybridMultilevel"/>
    <w:tmpl w:val="A87E69E2"/>
    <w:lvl w:ilvl="0" w:tplc="04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6B79420C"/>
    <w:multiLevelType w:val="hybridMultilevel"/>
    <w:tmpl w:val="154A1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010">
    <w:abstractNumId w:val="3"/>
  </w:num>
  <w:num w:numId="2" w16cid:durableId="448595522">
    <w:abstractNumId w:val="2"/>
  </w:num>
  <w:num w:numId="3" w16cid:durableId="1276642846">
    <w:abstractNumId w:val="4"/>
  </w:num>
  <w:num w:numId="4" w16cid:durableId="1169177110">
    <w:abstractNumId w:val="0"/>
  </w:num>
  <w:num w:numId="5" w16cid:durableId="191623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m36sxIJrW2ZsFlrjhgOkq1z2ulPNWYo5ccwOL3CfXemlegWjhbHhexSYEnOJX1KTzEIl1Um4155G9YgY+JM/w==" w:salt="PRmN6HKL2MDUR3tTPuZ5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60"/>
    <w:rsid w:val="00002F19"/>
    <w:rsid w:val="00014536"/>
    <w:rsid w:val="00025B89"/>
    <w:rsid w:val="00045022"/>
    <w:rsid w:val="000466D4"/>
    <w:rsid w:val="00050C07"/>
    <w:rsid w:val="00051829"/>
    <w:rsid w:val="000522A5"/>
    <w:rsid w:val="00057313"/>
    <w:rsid w:val="00067F91"/>
    <w:rsid w:val="000903E0"/>
    <w:rsid w:val="00091D89"/>
    <w:rsid w:val="000940DB"/>
    <w:rsid w:val="0009663D"/>
    <w:rsid w:val="00097170"/>
    <w:rsid w:val="000A30AC"/>
    <w:rsid w:val="000B24E7"/>
    <w:rsid w:val="000B46CA"/>
    <w:rsid w:val="000B5C9D"/>
    <w:rsid w:val="000B6D07"/>
    <w:rsid w:val="000E2CE6"/>
    <w:rsid w:val="000F043A"/>
    <w:rsid w:val="000F244A"/>
    <w:rsid w:val="000F4746"/>
    <w:rsid w:val="001071AE"/>
    <w:rsid w:val="001075D7"/>
    <w:rsid w:val="00114516"/>
    <w:rsid w:val="00122995"/>
    <w:rsid w:val="00122EFC"/>
    <w:rsid w:val="00123BD8"/>
    <w:rsid w:val="00125A21"/>
    <w:rsid w:val="001411F2"/>
    <w:rsid w:val="00142C64"/>
    <w:rsid w:val="00177CEA"/>
    <w:rsid w:val="00180B31"/>
    <w:rsid w:val="00181C6F"/>
    <w:rsid w:val="001875C3"/>
    <w:rsid w:val="00194BFE"/>
    <w:rsid w:val="001A56BD"/>
    <w:rsid w:val="001B7996"/>
    <w:rsid w:val="001D426C"/>
    <w:rsid w:val="001E2415"/>
    <w:rsid w:val="001E39D6"/>
    <w:rsid w:val="001F0C3F"/>
    <w:rsid w:val="0021501D"/>
    <w:rsid w:val="00216782"/>
    <w:rsid w:val="002224ED"/>
    <w:rsid w:val="00225560"/>
    <w:rsid w:val="0023475B"/>
    <w:rsid w:val="00236B0A"/>
    <w:rsid w:val="0023708A"/>
    <w:rsid w:val="002473FB"/>
    <w:rsid w:val="0025492F"/>
    <w:rsid w:val="0026147C"/>
    <w:rsid w:val="00262924"/>
    <w:rsid w:val="0027783F"/>
    <w:rsid w:val="00282DBF"/>
    <w:rsid w:val="00284FED"/>
    <w:rsid w:val="00290A48"/>
    <w:rsid w:val="00293474"/>
    <w:rsid w:val="002A2866"/>
    <w:rsid w:val="002A3352"/>
    <w:rsid w:val="002B0050"/>
    <w:rsid w:val="002C0C31"/>
    <w:rsid w:val="002C2ED1"/>
    <w:rsid w:val="002C4FE4"/>
    <w:rsid w:val="002C5BB5"/>
    <w:rsid w:val="002E3BDB"/>
    <w:rsid w:val="002E7FBF"/>
    <w:rsid w:val="00302B16"/>
    <w:rsid w:val="00304FC4"/>
    <w:rsid w:val="00305A24"/>
    <w:rsid w:val="00310340"/>
    <w:rsid w:val="00317B89"/>
    <w:rsid w:val="00324559"/>
    <w:rsid w:val="00327A3F"/>
    <w:rsid w:val="00330D28"/>
    <w:rsid w:val="00334BEA"/>
    <w:rsid w:val="00340295"/>
    <w:rsid w:val="00353C90"/>
    <w:rsid w:val="00353E90"/>
    <w:rsid w:val="0036495A"/>
    <w:rsid w:val="00365CE1"/>
    <w:rsid w:val="00373A75"/>
    <w:rsid w:val="00377E8C"/>
    <w:rsid w:val="00380710"/>
    <w:rsid w:val="00383939"/>
    <w:rsid w:val="0038575E"/>
    <w:rsid w:val="003957B4"/>
    <w:rsid w:val="003A0D24"/>
    <w:rsid w:val="003A69A3"/>
    <w:rsid w:val="003B6CB4"/>
    <w:rsid w:val="003B6FB8"/>
    <w:rsid w:val="003D0AB4"/>
    <w:rsid w:val="003D6F8B"/>
    <w:rsid w:val="003D7677"/>
    <w:rsid w:val="003E0A48"/>
    <w:rsid w:val="003E291F"/>
    <w:rsid w:val="003F648D"/>
    <w:rsid w:val="0041066C"/>
    <w:rsid w:val="00425436"/>
    <w:rsid w:val="00431970"/>
    <w:rsid w:val="004370BA"/>
    <w:rsid w:val="00451085"/>
    <w:rsid w:val="0045742E"/>
    <w:rsid w:val="00463B23"/>
    <w:rsid w:val="00485951"/>
    <w:rsid w:val="00487406"/>
    <w:rsid w:val="004A6EEE"/>
    <w:rsid w:val="004B5116"/>
    <w:rsid w:val="004B7E24"/>
    <w:rsid w:val="004C4986"/>
    <w:rsid w:val="004E26A1"/>
    <w:rsid w:val="004F74EF"/>
    <w:rsid w:val="004F7F18"/>
    <w:rsid w:val="00510081"/>
    <w:rsid w:val="005153E9"/>
    <w:rsid w:val="00515A45"/>
    <w:rsid w:val="00540F64"/>
    <w:rsid w:val="0054390D"/>
    <w:rsid w:val="005555D7"/>
    <w:rsid w:val="00557BA1"/>
    <w:rsid w:val="00564093"/>
    <w:rsid w:val="00581293"/>
    <w:rsid w:val="0058606D"/>
    <w:rsid w:val="00594F99"/>
    <w:rsid w:val="005A2707"/>
    <w:rsid w:val="005A3403"/>
    <w:rsid w:val="005B0302"/>
    <w:rsid w:val="005B0C1D"/>
    <w:rsid w:val="005B6B60"/>
    <w:rsid w:val="005B729C"/>
    <w:rsid w:val="005D4A48"/>
    <w:rsid w:val="005E61EB"/>
    <w:rsid w:val="005F2F99"/>
    <w:rsid w:val="005F439C"/>
    <w:rsid w:val="005F7569"/>
    <w:rsid w:val="006207E2"/>
    <w:rsid w:val="00625AF9"/>
    <w:rsid w:val="00630971"/>
    <w:rsid w:val="00641983"/>
    <w:rsid w:val="0064238B"/>
    <w:rsid w:val="00670CCA"/>
    <w:rsid w:val="0068641D"/>
    <w:rsid w:val="00687C38"/>
    <w:rsid w:val="00692936"/>
    <w:rsid w:val="006A78D1"/>
    <w:rsid w:val="006C5580"/>
    <w:rsid w:val="006C6B72"/>
    <w:rsid w:val="006E0D8D"/>
    <w:rsid w:val="006F39AA"/>
    <w:rsid w:val="006F40EF"/>
    <w:rsid w:val="00704A64"/>
    <w:rsid w:val="00707414"/>
    <w:rsid w:val="00710A33"/>
    <w:rsid w:val="00714ECF"/>
    <w:rsid w:val="00732A05"/>
    <w:rsid w:val="007333CB"/>
    <w:rsid w:val="0074512D"/>
    <w:rsid w:val="007658F9"/>
    <w:rsid w:val="00786382"/>
    <w:rsid w:val="007A3BE1"/>
    <w:rsid w:val="007A5D37"/>
    <w:rsid w:val="007A6F91"/>
    <w:rsid w:val="007A719B"/>
    <w:rsid w:val="007B67EE"/>
    <w:rsid w:val="007E4EB1"/>
    <w:rsid w:val="007E58A2"/>
    <w:rsid w:val="007E757B"/>
    <w:rsid w:val="007F25C7"/>
    <w:rsid w:val="0080001E"/>
    <w:rsid w:val="00800F54"/>
    <w:rsid w:val="008028E4"/>
    <w:rsid w:val="00815AD4"/>
    <w:rsid w:val="00817157"/>
    <w:rsid w:val="008202B1"/>
    <w:rsid w:val="008203A7"/>
    <w:rsid w:val="00827684"/>
    <w:rsid w:val="008346EC"/>
    <w:rsid w:val="008351B4"/>
    <w:rsid w:val="00840181"/>
    <w:rsid w:val="00863981"/>
    <w:rsid w:val="0087041F"/>
    <w:rsid w:val="00893DEB"/>
    <w:rsid w:val="00893E07"/>
    <w:rsid w:val="008A2FD5"/>
    <w:rsid w:val="008A4270"/>
    <w:rsid w:val="008B014B"/>
    <w:rsid w:val="008C5405"/>
    <w:rsid w:val="008D236B"/>
    <w:rsid w:val="008D3E56"/>
    <w:rsid w:val="008D5B95"/>
    <w:rsid w:val="008E1F8F"/>
    <w:rsid w:val="008E2DC0"/>
    <w:rsid w:val="00901F7D"/>
    <w:rsid w:val="00906A73"/>
    <w:rsid w:val="009104B8"/>
    <w:rsid w:val="0091589E"/>
    <w:rsid w:val="00915D64"/>
    <w:rsid w:val="00916C4C"/>
    <w:rsid w:val="009216BA"/>
    <w:rsid w:val="009344DB"/>
    <w:rsid w:val="00947058"/>
    <w:rsid w:val="00955C8C"/>
    <w:rsid w:val="00957286"/>
    <w:rsid w:val="00962CBB"/>
    <w:rsid w:val="0097209D"/>
    <w:rsid w:val="00984C59"/>
    <w:rsid w:val="00986F22"/>
    <w:rsid w:val="00990314"/>
    <w:rsid w:val="00990C27"/>
    <w:rsid w:val="009911E8"/>
    <w:rsid w:val="009938B1"/>
    <w:rsid w:val="009948C7"/>
    <w:rsid w:val="00996A40"/>
    <w:rsid w:val="009A0A97"/>
    <w:rsid w:val="009B6DE2"/>
    <w:rsid w:val="009B70F9"/>
    <w:rsid w:val="009C42EF"/>
    <w:rsid w:val="009C568B"/>
    <w:rsid w:val="009D1B17"/>
    <w:rsid w:val="009D37D3"/>
    <w:rsid w:val="009E3760"/>
    <w:rsid w:val="009E528B"/>
    <w:rsid w:val="009F3201"/>
    <w:rsid w:val="00A14334"/>
    <w:rsid w:val="00A24E80"/>
    <w:rsid w:val="00A24F41"/>
    <w:rsid w:val="00A3335C"/>
    <w:rsid w:val="00A348FC"/>
    <w:rsid w:val="00A5786D"/>
    <w:rsid w:val="00A621BC"/>
    <w:rsid w:val="00A71E0E"/>
    <w:rsid w:val="00A857FE"/>
    <w:rsid w:val="00A95FE2"/>
    <w:rsid w:val="00AA5955"/>
    <w:rsid w:val="00AA6D6F"/>
    <w:rsid w:val="00AB3BFE"/>
    <w:rsid w:val="00AD1FC2"/>
    <w:rsid w:val="00AD2046"/>
    <w:rsid w:val="00AD574D"/>
    <w:rsid w:val="00AE16F3"/>
    <w:rsid w:val="00AE215E"/>
    <w:rsid w:val="00AE36DD"/>
    <w:rsid w:val="00AE5A00"/>
    <w:rsid w:val="00AF0F48"/>
    <w:rsid w:val="00AF2470"/>
    <w:rsid w:val="00AF5A30"/>
    <w:rsid w:val="00B0111F"/>
    <w:rsid w:val="00B16CCC"/>
    <w:rsid w:val="00B17A0F"/>
    <w:rsid w:val="00B20D4E"/>
    <w:rsid w:val="00B21265"/>
    <w:rsid w:val="00B37F33"/>
    <w:rsid w:val="00B42D41"/>
    <w:rsid w:val="00B45DD9"/>
    <w:rsid w:val="00B548CA"/>
    <w:rsid w:val="00B66173"/>
    <w:rsid w:val="00B6722B"/>
    <w:rsid w:val="00B81184"/>
    <w:rsid w:val="00B864BB"/>
    <w:rsid w:val="00B87897"/>
    <w:rsid w:val="00B91F81"/>
    <w:rsid w:val="00B96B89"/>
    <w:rsid w:val="00BA5DC9"/>
    <w:rsid w:val="00BB2913"/>
    <w:rsid w:val="00BB302B"/>
    <w:rsid w:val="00BB4960"/>
    <w:rsid w:val="00BB52C2"/>
    <w:rsid w:val="00BC0D89"/>
    <w:rsid w:val="00BC632E"/>
    <w:rsid w:val="00BD4B3E"/>
    <w:rsid w:val="00BE06D9"/>
    <w:rsid w:val="00BE75F5"/>
    <w:rsid w:val="00C01407"/>
    <w:rsid w:val="00C0280D"/>
    <w:rsid w:val="00C038D9"/>
    <w:rsid w:val="00C07B12"/>
    <w:rsid w:val="00C13332"/>
    <w:rsid w:val="00C147B4"/>
    <w:rsid w:val="00C20018"/>
    <w:rsid w:val="00C31205"/>
    <w:rsid w:val="00C3562A"/>
    <w:rsid w:val="00C62DA9"/>
    <w:rsid w:val="00C656BF"/>
    <w:rsid w:val="00C7598D"/>
    <w:rsid w:val="00C80CB0"/>
    <w:rsid w:val="00C84346"/>
    <w:rsid w:val="00C91F7A"/>
    <w:rsid w:val="00C97A16"/>
    <w:rsid w:val="00CB26F5"/>
    <w:rsid w:val="00CB41FE"/>
    <w:rsid w:val="00CB5D43"/>
    <w:rsid w:val="00CD01B2"/>
    <w:rsid w:val="00CE2872"/>
    <w:rsid w:val="00CE67A7"/>
    <w:rsid w:val="00D05B0A"/>
    <w:rsid w:val="00D05EA9"/>
    <w:rsid w:val="00D06B80"/>
    <w:rsid w:val="00D10EE1"/>
    <w:rsid w:val="00D116C1"/>
    <w:rsid w:val="00D15767"/>
    <w:rsid w:val="00D2174A"/>
    <w:rsid w:val="00D22B6E"/>
    <w:rsid w:val="00D510D4"/>
    <w:rsid w:val="00D517F3"/>
    <w:rsid w:val="00D661EE"/>
    <w:rsid w:val="00D66999"/>
    <w:rsid w:val="00D72705"/>
    <w:rsid w:val="00D731B3"/>
    <w:rsid w:val="00D83D13"/>
    <w:rsid w:val="00D8431A"/>
    <w:rsid w:val="00D903CE"/>
    <w:rsid w:val="00DA2CC0"/>
    <w:rsid w:val="00DB1893"/>
    <w:rsid w:val="00DB6C9F"/>
    <w:rsid w:val="00DC56CD"/>
    <w:rsid w:val="00DD04D0"/>
    <w:rsid w:val="00DD3A05"/>
    <w:rsid w:val="00E20B74"/>
    <w:rsid w:val="00E263EC"/>
    <w:rsid w:val="00E362E5"/>
    <w:rsid w:val="00E40A04"/>
    <w:rsid w:val="00E44417"/>
    <w:rsid w:val="00E50BCF"/>
    <w:rsid w:val="00E66367"/>
    <w:rsid w:val="00E715E0"/>
    <w:rsid w:val="00E757C3"/>
    <w:rsid w:val="00E7735A"/>
    <w:rsid w:val="00E950D3"/>
    <w:rsid w:val="00E97F31"/>
    <w:rsid w:val="00EA2DE6"/>
    <w:rsid w:val="00EB404C"/>
    <w:rsid w:val="00EB664A"/>
    <w:rsid w:val="00EC2463"/>
    <w:rsid w:val="00EC2706"/>
    <w:rsid w:val="00EC3A9F"/>
    <w:rsid w:val="00ED3715"/>
    <w:rsid w:val="00EE5DA8"/>
    <w:rsid w:val="00EF6003"/>
    <w:rsid w:val="00EF62BC"/>
    <w:rsid w:val="00F14D74"/>
    <w:rsid w:val="00F4749B"/>
    <w:rsid w:val="00F55395"/>
    <w:rsid w:val="00F62148"/>
    <w:rsid w:val="00F6611F"/>
    <w:rsid w:val="00F73FA4"/>
    <w:rsid w:val="00F74683"/>
    <w:rsid w:val="00F76BC4"/>
    <w:rsid w:val="00F93DFA"/>
    <w:rsid w:val="00FB1F45"/>
    <w:rsid w:val="00FB3FAB"/>
    <w:rsid w:val="00FB78BA"/>
    <w:rsid w:val="00FC02E4"/>
    <w:rsid w:val="00FC1503"/>
    <w:rsid w:val="00FD444B"/>
    <w:rsid w:val="00FD44DB"/>
    <w:rsid w:val="00FE43EB"/>
    <w:rsid w:val="00FE5DDE"/>
    <w:rsid w:val="00FE66D2"/>
    <w:rsid w:val="00FE7DD1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53E02"/>
  <w15:chartTrackingRefBased/>
  <w15:docId w15:val="{74282B2C-A2DF-4660-8A77-20F41D4E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60"/>
    <w:pPr>
      <w:spacing w:after="200" w:line="276" w:lineRule="auto"/>
    </w:pPr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B6B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  <w:lang w:val="pt-BR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B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pt-BR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B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28"/>
      <w:lang w:val="pt-BR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B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/>
      <w:i/>
      <w:iCs/>
      <w:color w:val="2E74B5" w:themeColor="accent1" w:themeShade="BF"/>
      <w:sz w:val="24"/>
      <w:szCs w:val="24"/>
      <w:lang w:val="pt-BR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B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/>
      <w:color w:val="2E74B5" w:themeColor="accent1" w:themeShade="BF"/>
      <w:sz w:val="24"/>
      <w:szCs w:val="24"/>
      <w:lang w:val="pt-BR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B6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 w:val="24"/>
      <w:szCs w:val="24"/>
      <w:lang w:val="pt-BR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B6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b/>
      <w:color w:val="595959" w:themeColor="text1" w:themeTint="A6"/>
      <w:sz w:val="24"/>
      <w:szCs w:val="24"/>
      <w:lang w:val="pt-BR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B6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 w:val="24"/>
      <w:szCs w:val="24"/>
      <w:lang w:val="pt-BR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B6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b/>
      <w:color w:val="272727" w:themeColor="text1" w:themeTint="D8"/>
      <w:sz w:val="24"/>
      <w:szCs w:val="24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B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6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6B6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6B6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6B6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6B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6B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6B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6B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6B60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pt-BR" w:eastAsia="en-US"/>
    </w:rPr>
  </w:style>
  <w:style w:type="character" w:customStyle="1" w:styleId="TtuloChar">
    <w:name w:val="Título Char"/>
    <w:basedOn w:val="Fontepargpadro"/>
    <w:link w:val="Ttulo"/>
    <w:uiPriority w:val="10"/>
    <w:rsid w:val="005B6B6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B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val="pt-BR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B6B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6B60"/>
    <w:pPr>
      <w:spacing w:before="160" w:after="160" w:line="259" w:lineRule="auto"/>
      <w:jc w:val="center"/>
    </w:pPr>
    <w:rPr>
      <w:rFonts w:ascii="Arial" w:eastAsiaTheme="minorHAnsi" w:hAnsi="Arial" w:cs="Arial"/>
      <w:b/>
      <w:i/>
      <w:iCs/>
      <w:color w:val="404040" w:themeColor="text1" w:themeTint="BF"/>
      <w:sz w:val="24"/>
      <w:szCs w:val="24"/>
      <w:lang w:val="pt-BR" w:eastAsia="en-US"/>
    </w:rPr>
  </w:style>
  <w:style w:type="character" w:customStyle="1" w:styleId="CitaoChar">
    <w:name w:val="Citação Char"/>
    <w:basedOn w:val="Fontepargpadro"/>
    <w:link w:val="Citao"/>
    <w:uiPriority w:val="29"/>
    <w:rsid w:val="005B6B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6B60"/>
    <w:pPr>
      <w:spacing w:after="160"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sz w:val="24"/>
      <w:szCs w:val="24"/>
      <w:lang w:val="pt-BR" w:eastAsia="en-US"/>
    </w:rPr>
  </w:style>
  <w:style w:type="character" w:styleId="nfaseIntensa">
    <w:name w:val="Intense Emphasis"/>
    <w:basedOn w:val="Fontepargpadro"/>
    <w:uiPriority w:val="21"/>
    <w:qFormat/>
    <w:rsid w:val="005B6B6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B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b/>
      <w:i/>
      <w:iCs/>
      <w:color w:val="2E74B5" w:themeColor="accent1" w:themeShade="BF"/>
      <w:sz w:val="24"/>
      <w:szCs w:val="24"/>
      <w:lang w:val="pt-BR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6B6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6B60"/>
    <w:rPr>
      <w:b w:val="0"/>
      <w:bCs/>
      <w:smallCaps/>
      <w:color w:val="2E74B5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5B6B60"/>
    <w:rPr>
      <w:color w:val="808080"/>
    </w:rPr>
  </w:style>
  <w:style w:type="character" w:styleId="Hyperlink">
    <w:name w:val="Hyperlink"/>
    <w:basedOn w:val="Fontepargpadro"/>
    <w:uiPriority w:val="99"/>
    <w:unhideWhenUsed/>
    <w:rsid w:val="005B6B60"/>
    <w:rPr>
      <w:color w:val="0563C1" w:themeColor="hyperlink"/>
      <w:u w:val="single"/>
    </w:rPr>
  </w:style>
  <w:style w:type="character" w:customStyle="1" w:styleId="Granioter">
    <w:name w:val="Granioter"/>
    <w:basedOn w:val="Fontepargpadro"/>
    <w:uiPriority w:val="1"/>
    <w:qFormat/>
    <w:rsid w:val="005B6B60"/>
    <w:rPr>
      <w:rFonts w:ascii="Century Gothic" w:hAnsi="Century Gothic"/>
      <w:sz w:val="22"/>
    </w:rPr>
  </w:style>
  <w:style w:type="paragraph" w:styleId="Cabealho">
    <w:name w:val="header"/>
    <w:basedOn w:val="Normal"/>
    <w:link w:val="CabealhoChar"/>
    <w:uiPriority w:val="99"/>
    <w:unhideWhenUsed/>
    <w:rsid w:val="005B6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B60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5B6B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B60"/>
    <w:rPr>
      <w:rFonts w:ascii="Calibri" w:eastAsia="Calibri" w:hAnsi="Calibri" w:cs="Calibri"/>
      <w:b w:val="0"/>
      <w:color w:val="auto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endamentos.granioter@cdtn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2C5228AF347889B50D3A5FD9B2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4140B-903E-4053-B318-10F9F87D8059}"/>
      </w:docPartPr>
      <w:docPartBody>
        <w:p w:rsidR="008E7028" w:rsidRDefault="005819EC" w:rsidP="005819EC">
          <w:pPr>
            <w:pStyle w:val="2262C5228AF347889B50D3A5FD9B242B"/>
          </w:pPr>
          <w:r w:rsidRPr="0079166B">
            <w:rPr>
              <w:rFonts w:ascii="Century Gothic" w:eastAsia="Times New Roman" w:hAnsi="Century Gothic" w:cs="Times New Roman"/>
              <w:b/>
              <w:color w:val="A6A6A6" w:themeColor="background1" w:themeShade="A6"/>
            </w:rPr>
            <w:t>DD/MM/AAAA</w:t>
          </w:r>
        </w:p>
      </w:docPartBody>
    </w:docPart>
    <w:docPart>
      <w:docPartPr>
        <w:name w:val="6624D36C81044CD0B0D020784CC134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709E7-EE5D-49C6-98F2-36364A539A78}"/>
      </w:docPartPr>
      <w:docPartBody>
        <w:p w:rsidR="008E7028" w:rsidRDefault="0084066F" w:rsidP="0084066F">
          <w:pPr>
            <w:pStyle w:val="6624D36C81044CD0B0D020784CC134091"/>
          </w:pPr>
          <w:r>
            <w:rPr>
              <w:rStyle w:val="TextodoEspaoReservado"/>
              <w:rFonts w:ascii="Century Gothic" w:hAnsi="Century Gothic"/>
            </w:rPr>
            <w:t>DD/MM/AAAA</w:t>
          </w:r>
        </w:p>
      </w:docPartBody>
    </w:docPart>
    <w:docPart>
      <w:docPartPr>
        <w:name w:val="A42DBC9BBCA549399F49F0287E88D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34BE8-7038-43A2-9605-8DA8AFA4D803}"/>
      </w:docPartPr>
      <w:docPartBody>
        <w:p w:rsidR="008E7028" w:rsidRDefault="0084066F" w:rsidP="0084066F">
          <w:pPr>
            <w:pStyle w:val="A42DBC9BBCA549399F49F0287E88DAF9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3070B7DE25F04E248F9C0100CA1F7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C2060-E183-4B01-AF0F-1BD2EFD75918}"/>
      </w:docPartPr>
      <w:docPartBody>
        <w:p w:rsidR="008E7028" w:rsidRDefault="0084066F" w:rsidP="0084066F">
          <w:pPr>
            <w:pStyle w:val="3070B7DE25F04E248F9C0100CA1F70FE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989ABFDFCBB34E8ABD52F34F01FFF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A5AB5-FC52-4BD4-B6DB-A4D2AE8CDBFC}"/>
      </w:docPartPr>
      <w:docPartBody>
        <w:p w:rsidR="008E7028" w:rsidRDefault="0084066F" w:rsidP="0084066F">
          <w:pPr>
            <w:pStyle w:val="989ABFDFCBB34E8ABD52F34F01FFF75D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0B0D8072AAC48A99333936D24D66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6361A-4DBD-43EB-A6B7-8300208815CC}"/>
      </w:docPartPr>
      <w:docPartBody>
        <w:p w:rsidR="00A82760" w:rsidRDefault="0084066F" w:rsidP="0084066F">
          <w:pPr>
            <w:pStyle w:val="10B0D8072AAC48A99333936D24D665261"/>
          </w:pPr>
          <w:r w:rsidRPr="00E44417">
            <w:rPr>
              <w:rStyle w:val="TextodoEspaoReservado"/>
              <w:rFonts w:ascii="Century Gothic" w:hAnsi="Century Gothic"/>
              <w:b w:val="0"/>
              <w:sz w:val="22"/>
              <w:szCs w:val="22"/>
              <w:highlight w:val="green"/>
            </w:rPr>
            <w:t>Selecionar</w:t>
          </w:r>
        </w:p>
      </w:docPartBody>
    </w:docPart>
    <w:docPart>
      <w:docPartPr>
        <w:name w:val="222A096CB080431F8728685C47536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80515-BF64-4512-A9D3-AA12405C7F59}"/>
      </w:docPartPr>
      <w:docPartBody>
        <w:p w:rsidR="00A82760" w:rsidRDefault="0084066F" w:rsidP="0084066F">
          <w:pPr>
            <w:pStyle w:val="222A096CB080431F8728685C475366391"/>
          </w:pPr>
          <w:r w:rsidRPr="00E44417">
            <w:rPr>
              <w:rStyle w:val="TextodoEspaoReservado"/>
              <w:rFonts w:ascii="Century Gothic" w:hAnsi="Century Gothic"/>
              <w:b w:val="0"/>
              <w:sz w:val="22"/>
              <w:szCs w:val="22"/>
              <w:highlight w:val="green"/>
            </w:rPr>
            <w:t>Clique para digitar</w:t>
          </w:r>
        </w:p>
      </w:docPartBody>
    </w:docPart>
    <w:docPart>
      <w:docPartPr>
        <w:name w:val="FB4E16F20E754776BB271240F0BE5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3C3C9-B693-4AC1-9B9E-4BFBCD0015C3}"/>
      </w:docPartPr>
      <w:docPartBody>
        <w:p w:rsidR="00A82760" w:rsidRDefault="0084066F" w:rsidP="0084066F">
          <w:pPr>
            <w:pStyle w:val="FB4E16F20E754776BB271240F0BE54661"/>
          </w:pPr>
          <w:r w:rsidRPr="00E44417">
            <w:rPr>
              <w:rStyle w:val="TextodoEspaoReservado"/>
              <w:rFonts w:ascii="Century Gothic" w:hAnsi="Century Gothic"/>
              <w:b w:val="0"/>
              <w:sz w:val="22"/>
              <w:szCs w:val="22"/>
              <w:highlight w:val="green"/>
            </w:rPr>
            <w:t>Clique para digitar</w:t>
          </w:r>
        </w:p>
      </w:docPartBody>
    </w:docPart>
    <w:docPart>
      <w:docPartPr>
        <w:name w:val="41EAC1D8FBE0442A8972A946A726F7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7D5FD-21BF-4EB5-9BC9-9FC53BF98177}"/>
      </w:docPartPr>
      <w:docPartBody>
        <w:p w:rsidR="0094662B" w:rsidRDefault="0084066F" w:rsidP="0084066F">
          <w:pPr>
            <w:pStyle w:val="41EAC1D8FBE0442A8972A946A726F7591"/>
          </w:pPr>
          <w:r>
            <w:rPr>
              <w:rFonts w:ascii="Century Gothic" w:eastAsia="Times New Roman" w:hAnsi="Century Gothic" w:cs="Times New Roman"/>
            </w:rPr>
            <w:t xml:space="preserve">     </w:t>
          </w:r>
        </w:p>
      </w:docPartBody>
    </w:docPart>
    <w:docPart>
      <w:docPartPr>
        <w:name w:val="829B4E076CE74FF597160BD240869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D39644-0476-45B0-BA89-4663786C8469}"/>
      </w:docPartPr>
      <w:docPartBody>
        <w:p w:rsidR="0094662B" w:rsidRDefault="0084066F" w:rsidP="0084066F">
          <w:pPr>
            <w:pStyle w:val="829B4E076CE74FF597160BD2408697241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51F96B358C4D4354A1637418897C6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0B199-B2C8-41D9-AA3A-2ECFBDE439B7}"/>
      </w:docPartPr>
      <w:docPartBody>
        <w:p w:rsidR="0094662B" w:rsidRDefault="0084066F" w:rsidP="0084066F">
          <w:pPr>
            <w:pStyle w:val="51F96B358C4D4354A1637418897C6B961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0FE81B631CCD461BBF9217172F81A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2DB872-320F-4196-98B0-ECCBA3984F6A}"/>
      </w:docPartPr>
      <w:docPartBody>
        <w:p w:rsidR="0094662B" w:rsidRDefault="0084066F" w:rsidP="0084066F">
          <w:pPr>
            <w:pStyle w:val="0FE81B631CCD461BBF9217172F81A5A81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FFD791BE6F984A3C82F11CCA944179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D66E19-7C03-4F38-9445-D9BE69D09DD6}"/>
      </w:docPartPr>
      <w:docPartBody>
        <w:p w:rsidR="0094662B" w:rsidRDefault="0084066F" w:rsidP="0084066F">
          <w:pPr>
            <w:pStyle w:val="FFD791BE6F984A3C82F11CCA9441799D1"/>
          </w:pPr>
          <w:r w:rsidRPr="006D6C34">
            <w:rPr>
              <w:rStyle w:val="TextodoEspaoReservado"/>
              <w:rFonts w:ascii="Century Gothic" w:hAnsi="Century Gothic"/>
            </w:rPr>
            <w:t>Clique para digitar</w:t>
          </w:r>
        </w:p>
      </w:docPartBody>
    </w:docPart>
    <w:docPart>
      <w:docPartPr>
        <w:name w:val="E49DF10BF3354E579F1465A18DF6E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DCE5A-F474-43FD-939C-B14A3199A736}"/>
      </w:docPartPr>
      <w:docPartBody>
        <w:p w:rsidR="00D00BAB" w:rsidRDefault="0084066F" w:rsidP="0084066F">
          <w:pPr>
            <w:pStyle w:val="E49DF10BF3354E579F1465A18DF6ED9F1"/>
          </w:pPr>
          <w:r w:rsidRPr="00327A3F">
            <w:rPr>
              <w:rStyle w:val="TextodoEspaoReservado"/>
              <w:rFonts w:ascii="Century Gothic" w:hAnsi="Century Gothic"/>
              <w:highlight w:val="yellow"/>
            </w:rPr>
            <w:t>Clique para digitar</w:t>
          </w:r>
        </w:p>
      </w:docPartBody>
    </w:docPart>
    <w:docPart>
      <w:docPartPr>
        <w:name w:val="40A2DF5E6C7C4125AA8266DB03D08B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B2F68-4848-4819-9CDC-4085CFFFB45E}"/>
      </w:docPartPr>
      <w:docPartBody>
        <w:p w:rsidR="008978D6" w:rsidRDefault="0084066F" w:rsidP="0084066F">
          <w:pPr>
            <w:pStyle w:val="40A2DF5E6C7C4125AA8266DB03D08B4A1"/>
          </w:pPr>
          <w:r w:rsidRPr="00FC02E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42260DCA72024F3EAAFC9BE57356B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E5EFD-09AD-42B5-9716-B1D9D5A14FA7}"/>
      </w:docPartPr>
      <w:docPartBody>
        <w:p w:rsidR="008978D6" w:rsidRDefault="0084066F" w:rsidP="0084066F">
          <w:pPr>
            <w:pStyle w:val="42260DCA72024F3EAAFC9BE57356BBEF1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B7BE12A94D744A6EAE3FA092F91DE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3C9B6D-63A7-40F0-ACCC-A1BF7FB9D01D}"/>
      </w:docPartPr>
      <w:docPartBody>
        <w:p w:rsidR="008978D6" w:rsidRDefault="0084066F" w:rsidP="0084066F">
          <w:pPr>
            <w:pStyle w:val="B7BE12A94D744A6EAE3FA092F91DE6CA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131ADD6BF205426A99E19E9791F48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C7937-3064-4CB0-97C4-A0CEE3A93BCE}"/>
      </w:docPartPr>
      <w:docPartBody>
        <w:p w:rsidR="008978D6" w:rsidRDefault="0084066F" w:rsidP="0084066F">
          <w:pPr>
            <w:pStyle w:val="131ADD6BF205426A99E19E9791F48C3E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755CE58EE7944EA852092E786383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92AA9E-59A7-47B1-9674-EFCC1AE42C35}"/>
      </w:docPartPr>
      <w:docPartBody>
        <w:p w:rsidR="00804ED6" w:rsidRDefault="008978D6" w:rsidP="008978D6">
          <w:pPr>
            <w:pStyle w:val="9755CE58EE7944EA852092E786383EEE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6F3B8718D57F4B56AE3AB331BE875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202C6-A6BA-49F2-86DA-E83078DAADE2}"/>
      </w:docPartPr>
      <w:docPartBody>
        <w:p w:rsidR="00804ED6" w:rsidRDefault="008978D6" w:rsidP="008978D6">
          <w:pPr>
            <w:pStyle w:val="6F3B8718D57F4B56AE3AB331BE8750D9"/>
          </w:pPr>
          <w:r w:rsidRPr="003D0AB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191A5CCC4D954711910A57F32BE6F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D2DD7-E989-4DC1-9E98-3FC029B730BC}"/>
      </w:docPartPr>
      <w:docPartBody>
        <w:p w:rsidR="00804ED6" w:rsidRDefault="008978D6" w:rsidP="008978D6">
          <w:pPr>
            <w:pStyle w:val="191A5CCC4D954711910A57F32BE6F55F"/>
          </w:pPr>
          <w:r w:rsidRPr="003D0AB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74FEE9340EDF4AE4B9E503884296B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3D2EE-27B1-4DA6-96C6-B4B17D102FEE}"/>
      </w:docPartPr>
      <w:docPartBody>
        <w:p w:rsidR="004B198E" w:rsidRDefault="004B198E" w:rsidP="004B198E">
          <w:pPr>
            <w:pStyle w:val="74FEE9340EDF4AE4B9E503884296B067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28C9A1433E8472D8CC686BCB51DB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173B7F-6B74-4572-8E20-9613ECFDA1CE}"/>
      </w:docPartPr>
      <w:docPartBody>
        <w:p w:rsidR="004B198E" w:rsidRDefault="004B198E" w:rsidP="004B198E">
          <w:pPr>
            <w:pStyle w:val="F28C9A1433E8472D8CC686BCB51DB425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58B7296DA47C4E129F275D662EB5C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32A42F-F059-4518-9698-5A40F0D51BF0}"/>
      </w:docPartPr>
      <w:docPartBody>
        <w:p w:rsidR="004B198E" w:rsidRDefault="004B198E" w:rsidP="004B198E">
          <w:pPr>
            <w:pStyle w:val="58B7296DA47C4E129F275D662EB5C8EB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BA6E3DE0C1F94B2D85D9E36803B74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A5E87-E9B7-48FE-988E-2D3232B91771}"/>
      </w:docPartPr>
      <w:docPartBody>
        <w:p w:rsidR="004B198E" w:rsidRDefault="004B198E" w:rsidP="004B198E">
          <w:pPr>
            <w:pStyle w:val="BA6E3DE0C1F94B2D85D9E36803B7453E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D07294BB2CE64EAEA186B2FCC35EC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10749-F1D4-441D-9C74-23B2E88F676B}"/>
      </w:docPartPr>
      <w:docPartBody>
        <w:p w:rsidR="004B198E" w:rsidRDefault="004B198E" w:rsidP="004B198E">
          <w:pPr>
            <w:pStyle w:val="D07294BB2CE64EAEA186B2FCC35ECB1E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3AEB4DFE57F94D159B3DB9DE5EA82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40C09-04F3-472B-8A0C-7647282902B4}"/>
      </w:docPartPr>
      <w:docPartBody>
        <w:p w:rsidR="004B198E" w:rsidRDefault="004B198E" w:rsidP="004B198E">
          <w:pPr>
            <w:pStyle w:val="3AEB4DFE57F94D159B3DB9DE5EA82093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284C54C0E9EC4DE1869629213A135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AA481-06DE-43E5-B53D-00548737CF41}"/>
      </w:docPartPr>
      <w:docPartBody>
        <w:p w:rsidR="004B198E" w:rsidRDefault="004B198E" w:rsidP="004B198E">
          <w:pPr>
            <w:pStyle w:val="284C54C0E9EC4DE1869629213A135C9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4745459AF29240BAAE1559DDF1B2E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92AF4-2502-4AAD-AC6B-12C9BE9D871D}"/>
      </w:docPartPr>
      <w:docPartBody>
        <w:p w:rsidR="004B198E" w:rsidRDefault="004B198E" w:rsidP="004B198E">
          <w:pPr>
            <w:pStyle w:val="4745459AF29240BAAE1559DDF1B2E322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D54F7F85EDF24BDBB913DF80AD1AD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D34EC-C88B-4663-8234-C04BE50E68EE}"/>
      </w:docPartPr>
      <w:docPartBody>
        <w:p w:rsidR="004B198E" w:rsidRDefault="004B198E" w:rsidP="004B198E">
          <w:pPr>
            <w:pStyle w:val="D54F7F85EDF24BDBB913DF80AD1ADEC0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99E43048829C4A35AF121CE7A76F0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A2078E-DB04-44E7-AB17-EB5B84F1C8D3}"/>
      </w:docPartPr>
      <w:docPartBody>
        <w:p w:rsidR="004B198E" w:rsidRDefault="004B198E" w:rsidP="004B198E">
          <w:pPr>
            <w:pStyle w:val="99E43048829C4A35AF121CE7A76F0A9C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D36F051275924297BD464B6B984AE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EE80DD-D8BD-43C7-8031-4B6E98F26984}"/>
      </w:docPartPr>
      <w:docPartBody>
        <w:p w:rsidR="000876C6" w:rsidRDefault="000876C6" w:rsidP="000876C6">
          <w:pPr>
            <w:pStyle w:val="D36F051275924297BD464B6B984AE39D"/>
          </w:pPr>
          <w:r w:rsidRPr="00907F44">
            <w:rPr>
              <w:rStyle w:val="TextodoEspaoReservado"/>
              <w:rFonts w:ascii="Century Gothic" w:hAnsi="Century Gothic"/>
            </w:rPr>
            <w:t>Clique para digitar.</w:t>
          </w:r>
        </w:p>
      </w:docPartBody>
    </w:docPart>
    <w:docPart>
      <w:docPartPr>
        <w:name w:val="BF6177235F9F4EDB9CE55AFBF780A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EDAFC-3F11-4FBB-8978-90D97CD8A051}"/>
      </w:docPartPr>
      <w:docPartBody>
        <w:p w:rsidR="000876C6" w:rsidRDefault="000876C6" w:rsidP="000876C6">
          <w:pPr>
            <w:pStyle w:val="BF6177235F9F4EDB9CE55AFBF780AEF2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74355013ABA844D2B2BF5432D2FA4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625F8F-32B3-4BE7-A0DD-0E498BD6F07E}"/>
      </w:docPartPr>
      <w:docPartBody>
        <w:p w:rsidR="000876C6" w:rsidRDefault="000876C6" w:rsidP="000876C6">
          <w:pPr>
            <w:pStyle w:val="74355013ABA844D2B2BF5432D2FA486E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76BE019F6AE43B891975CF85A8DE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D45CB-1E59-406F-802D-AB5ADFD433CB}"/>
      </w:docPartPr>
      <w:docPartBody>
        <w:p w:rsidR="000876C6" w:rsidRDefault="000876C6" w:rsidP="000876C6">
          <w:pPr>
            <w:pStyle w:val="676BE019F6AE43B891975CF85A8DEB1A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C76E8DEB438A452A91B789DEE85C3A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B5620-FF96-46C1-8B27-E87EE88FCD24}"/>
      </w:docPartPr>
      <w:docPartBody>
        <w:p w:rsidR="000876C6" w:rsidRDefault="000876C6" w:rsidP="000876C6">
          <w:pPr>
            <w:pStyle w:val="C76E8DEB438A452A91B789DEE85C3AED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9C5531A522774E72B22A0F5C0AB30D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ECA2C4-A238-403C-BF44-5A83322C9C6A}"/>
      </w:docPartPr>
      <w:docPartBody>
        <w:p w:rsidR="000876C6" w:rsidRDefault="000876C6" w:rsidP="000876C6">
          <w:pPr>
            <w:pStyle w:val="9C5531A522774E72B22A0F5C0AB30D86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B1C870B565C4413FB0A496D1377514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B7AF9-664F-4F7A-B4BB-F48B7F37E05F}"/>
      </w:docPartPr>
      <w:docPartBody>
        <w:p w:rsidR="000876C6" w:rsidRDefault="000876C6" w:rsidP="000876C6">
          <w:pPr>
            <w:pStyle w:val="B1C870B565C4413FB0A496D1377514E6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02254D20E9774F65A180003FC9404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B4B71-131A-4271-BCB1-556277611C11}"/>
      </w:docPartPr>
      <w:docPartBody>
        <w:p w:rsidR="000876C6" w:rsidRDefault="000876C6" w:rsidP="000876C6">
          <w:pPr>
            <w:pStyle w:val="02254D20E9774F65A180003FC940427A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A591FFE581284F4183E9D53C964CD8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828AF-D5C7-4A2F-8675-F9E9F88EB30C}"/>
      </w:docPartPr>
      <w:docPartBody>
        <w:p w:rsidR="000876C6" w:rsidRDefault="000876C6" w:rsidP="000876C6">
          <w:pPr>
            <w:pStyle w:val="A591FFE581284F4183E9D53C964CD856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CCC0F42A72C34983BC7E2E0A62C7AD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051CC8-3246-47A4-9D6D-889804DB2164}"/>
      </w:docPartPr>
      <w:docPartBody>
        <w:p w:rsidR="000876C6" w:rsidRDefault="000876C6" w:rsidP="000876C6">
          <w:pPr>
            <w:pStyle w:val="CCC0F42A72C34983BC7E2E0A62C7ADB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AF24AE1EC8A7436B8239F76F74ACE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50760-DB95-424F-85A5-773B15570ACE}"/>
      </w:docPartPr>
      <w:docPartBody>
        <w:p w:rsidR="000876C6" w:rsidRDefault="000876C6" w:rsidP="000876C6">
          <w:pPr>
            <w:pStyle w:val="AF24AE1EC8A7436B8239F76F74ACEEB1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556FD7CEB86A4BF2AB1953FD3F24A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A110D-D9AA-4D93-801E-6ABC998795F3}"/>
      </w:docPartPr>
      <w:docPartBody>
        <w:p w:rsidR="000876C6" w:rsidRDefault="000876C6" w:rsidP="000876C6">
          <w:pPr>
            <w:pStyle w:val="556FD7CEB86A4BF2AB1953FD3F24ADE9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647A6E595594A4EA9414CAB2A2D2D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D5347-8B68-4A09-A7B2-A774DC18D3C5}"/>
      </w:docPartPr>
      <w:docPartBody>
        <w:p w:rsidR="000876C6" w:rsidRDefault="000876C6" w:rsidP="000876C6">
          <w:pPr>
            <w:pStyle w:val="1647A6E595594A4EA9414CAB2A2D2D14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BB16B0B66B81461E9E7D600D6619C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3AA0A-549A-4B74-ACF3-E07C20084AF5}"/>
      </w:docPartPr>
      <w:docPartBody>
        <w:p w:rsidR="000876C6" w:rsidRDefault="000876C6" w:rsidP="000876C6">
          <w:pPr>
            <w:pStyle w:val="BB16B0B66B81461E9E7D600D6619CE8E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E5DA4DEBC5EF422C86C7B0F7DF99AD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A8B2C0-1C38-4526-BEF9-99676F6AD09E}"/>
      </w:docPartPr>
      <w:docPartBody>
        <w:p w:rsidR="000876C6" w:rsidRDefault="000876C6" w:rsidP="000876C6">
          <w:pPr>
            <w:pStyle w:val="E5DA4DEBC5EF422C86C7B0F7DF99AD93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A6DB47CC054D48468B6226F69EAF3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89E8FC-E609-4E85-AE56-A11372472C86}"/>
      </w:docPartPr>
      <w:docPartBody>
        <w:p w:rsidR="000876C6" w:rsidRDefault="000876C6" w:rsidP="000876C6">
          <w:pPr>
            <w:pStyle w:val="A6DB47CC054D48468B6226F69EAF3620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D4F5D503F5BD4685B8B07FF0EEEEA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092CB-6B51-4028-A61D-D3CE0B6C68D8}"/>
      </w:docPartPr>
      <w:docPartBody>
        <w:p w:rsidR="000876C6" w:rsidRDefault="000876C6" w:rsidP="000876C6">
          <w:pPr>
            <w:pStyle w:val="D4F5D503F5BD4685B8B07FF0EEEEA0BF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20C00EDFB79541FAB0DE4AA342D44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4C5A98-91F5-4E56-BAF4-701E791CF789}"/>
      </w:docPartPr>
      <w:docPartBody>
        <w:p w:rsidR="000876C6" w:rsidRDefault="000876C6" w:rsidP="000876C6">
          <w:pPr>
            <w:pStyle w:val="20C00EDFB79541FAB0DE4AA342D44AAA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AF9B10F7EF78406699320A8BD45E7B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D298E8-AC08-47A9-9D41-4C280098F12A}"/>
      </w:docPartPr>
      <w:docPartBody>
        <w:p w:rsidR="000876C6" w:rsidRDefault="000876C6" w:rsidP="000876C6">
          <w:pPr>
            <w:pStyle w:val="AF9B10F7EF78406699320A8BD45E7B29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91F6DB5DB1B4E3DABEA6E99027753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67A13-C415-4435-BC79-1C89DB350648}"/>
      </w:docPartPr>
      <w:docPartBody>
        <w:p w:rsidR="000876C6" w:rsidRDefault="000876C6" w:rsidP="000876C6">
          <w:pPr>
            <w:pStyle w:val="191F6DB5DB1B4E3DABEA6E99027753B6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EDDB252072934BDEBD16A6185971CE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0C107-CF5A-4AB2-AB36-9A6A7D559BB7}"/>
      </w:docPartPr>
      <w:docPartBody>
        <w:p w:rsidR="000876C6" w:rsidRDefault="000876C6" w:rsidP="000876C6">
          <w:pPr>
            <w:pStyle w:val="EDDB252072934BDEBD16A6185971CE63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BD312C374C144986906A8213EC8C4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BB159-ED2C-4602-9AD1-DC3DC6D8F586}"/>
      </w:docPartPr>
      <w:docPartBody>
        <w:p w:rsidR="000876C6" w:rsidRDefault="000876C6" w:rsidP="000876C6">
          <w:pPr>
            <w:pStyle w:val="BD312C374C144986906A8213EC8C4A05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75DBE92C321B4D018A2DC055BE906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40D7E-AFF8-4FCA-9BE1-D4C64A6B2DE5}"/>
      </w:docPartPr>
      <w:docPartBody>
        <w:p w:rsidR="000876C6" w:rsidRDefault="000876C6" w:rsidP="000876C6">
          <w:pPr>
            <w:pStyle w:val="75DBE92C321B4D018A2DC055BE906EDD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E1A751B2A477478A969EAEB66A65E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150F1-15E0-4BE6-8582-34CD8E931D55}"/>
      </w:docPartPr>
      <w:docPartBody>
        <w:p w:rsidR="000876C6" w:rsidRDefault="000876C6" w:rsidP="000876C6">
          <w:pPr>
            <w:pStyle w:val="E1A751B2A477478A969EAEB66A65E20F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CFC17EEB6E449DABED03B329B85E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8B1B7-1286-4CD0-9743-3204CA8B2104}"/>
      </w:docPartPr>
      <w:docPartBody>
        <w:p w:rsidR="000876C6" w:rsidRDefault="000876C6" w:rsidP="000876C6">
          <w:pPr>
            <w:pStyle w:val="6CFC17EEB6E449DABED03B329B85E8B6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6035A3B9E10C482D879E960A7576E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6315B1-41CE-49BA-A026-D8028E96A053}"/>
      </w:docPartPr>
      <w:docPartBody>
        <w:p w:rsidR="000876C6" w:rsidRDefault="000876C6" w:rsidP="000876C6">
          <w:pPr>
            <w:pStyle w:val="6035A3B9E10C482D879E960A7576EE0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3FD44660ABA84EFE82A44AF635D2E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11D34-A2D4-47B1-9426-2E63F24863E8}"/>
      </w:docPartPr>
      <w:docPartBody>
        <w:p w:rsidR="000876C6" w:rsidRDefault="000876C6" w:rsidP="000876C6">
          <w:pPr>
            <w:pStyle w:val="3FD44660ABA84EFE82A44AF635D2EF8E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95A08DF2AD749D8AEC98CF9A38D5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C8551-5D52-4600-ABCA-9992B5B802F3}"/>
      </w:docPartPr>
      <w:docPartBody>
        <w:p w:rsidR="000876C6" w:rsidRDefault="000876C6" w:rsidP="000876C6">
          <w:pPr>
            <w:pStyle w:val="695A08DF2AD749D8AEC98CF9A38D52E4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4F0F931DB702456E9CF77E2C1A381D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E55A0F-B637-479D-8BCF-DE6D6E3F4DC5}"/>
      </w:docPartPr>
      <w:docPartBody>
        <w:p w:rsidR="000876C6" w:rsidRDefault="000876C6" w:rsidP="000876C6">
          <w:pPr>
            <w:pStyle w:val="4F0F931DB702456E9CF77E2C1A381D9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49079175D2DF410DAFE6BA588F6582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06A63-CE22-46FC-8A02-2FCBEA8DA2F7}"/>
      </w:docPartPr>
      <w:docPartBody>
        <w:p w:rsidR="000876C6" w:rsidRDefault="000876C6" w:rsidP="000876C6">
          <w:pPr>
            <w:pStyle w:val="49079175D2DF410DAFE6BA588F658249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29D673170E314F2EB6F2D098191A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FA494-8375-4D26-88FC-C657D4ABB958}"/>
      </w:docPartPr>
      <w:docPartBody>
        <w:p w:rsidR="000876C6" w:rsidRDefault="000876C6" w:rsidP="000876C6">
          <w:pPr>
            <w:pStyle w:val="29D673170E314F2EB6F2D098191A7239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20D5585B64284C949AE239A957F308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F0BBE-4C81-42C8-A8D4-103CDFB7E1F0}"/>
      </w:docPartPr>
      <w:docPartBody>
        <w:p w:rsidR="000876C6" w:rsidRDefault="000876C6" w:rsidP="000876C6">
          <w:pPr>
            <w:pStyle w:val="20D5585B64284C949AE239A957F308E2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A51D63ED0C1345F28157363A92FFC5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CFA22-E891-41FB-9402-DDA78960BEEE}"/>
      </w:docPartPr>
      <w:docPartBody>
        <w:p w:rsidR="000876C6" w:rsidRDefault="000876C6" w:rsidP="000876C6">
          <w:pPr>
            <w:pStyle w:val="A51D63ED0C1345F28157363A92FFC59F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F5D8D4F0B91543238D8FEF976DAB0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B0392-DE2C-4A6A-94EB-CA82227B4D26}"/>
      </w:docPartPr>
      <w:docPartBody>
        <w:p w:rsidR="000876C6" w:rsidRDefault="000876C6" w:rsidP="000876C6">
          <w:pPr>
            <w:pStyle w:val="F5D8D4F0B91543238D8FEF976DAB094F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E2395E34FFF8495E82C494DE089EB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9BC6A-6340-4FB9-8889-190E513C6307}"/>
      </w:docPartPr>
      <w:docPartBody>
        <w:p w:rsidR="000876C6" w:rsidRDefault="000876C6" w:rsidP="000876C6">
          <w:pPr>
            <w:pStyle w:val="E2395E34FFF8495E82C494DE089EB9A8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B40340D74FE146619EA2E73B72A7F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E0F7C-D754-4766-8A1E-C79D1CE652D0}"/>
      </w:docPartPr>
      <w:docPartBody>
        <w:p w:rsidR="000876C6" w:rsidRDefault="000876C6" w:rsidP="000876C6">
          <w:pPr>
            <w:pStyle w:val="B40340D74FE146619EA2E73B72A7F646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A8FB4756E00043C3A269AADBBC3243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A8B9A-8108-4092-ADB3-3B1D1C72EEB8}"/>
      </w:docPartPr>
      <w:docPartBody>
        <w:p w:rsidR="000876C6" w:rsidRDefault="000876C6" w:rsidP="000876C6">
          <w:pPr>
            <w:pStyle w:val="A8FB4756E00043C3A269AADBBC32435C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C483838E296409DB31376E23D0FA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6253CB-4823-486B-B899-56C015B29942}"/>
      </w:docPartPr>
      <w:docPartBody>
        <w:p w:rsidR="000876C6" w:rsidRDefault="000876C6" w:rsidP="000876C6">
          <w:pPr>
            <w:pStyle w:val="6C483838E296409DB31376E23D0FAC2D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F02EB9C139894C01B3028552F4E944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2AF456-F661-4D99-9DD4-160837F55855}"/>
      </w:docPartPr>
      <w:docPartBody>
        <w:p w:rsidR="000876C6" w:rsidRDefault="000876C6" w:rsidP="000876C6">
          <w:pPr>
            <w:pStyle w:val="F02EB9C139894C01B3028552F4E944FA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0FD45F289AD04306A369B90D829E0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2893C-A2B6-415C-B2C4-581E7DB46114}"/>
      </w:docPartPr>
      <w:docPartBody>
        <w:p w:rsidR="000876C6" w:rsidRDefault="000876C6" w:rsidP="000876C6">
          <w:pPr>
            <w:pStyle w:val="0FD45F289AD04306A369B90D829E09EB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26657D34DB544DE8402FC5628EA8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4E1792-D882-4F87-8158-BC64B33A6B0E}"/>
      </w:docPartPr>
      <w:docPartBody>
        <w:p w:rsidR="000876C6" w:rsidRDefault="000876C6" w:rsidP="000876C6">
          <w:pPr>
            <w:pStyle w:val="626657D34DB544DE8402FC5628EA8314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C2C16CA5261F4670A889C15370A3EA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46D8F-DD56-4F96-B78A-FE2EAC3104FC}"/>
      </w:docPartPr>
      <w:docPartBody>
        <w:p w:rsidR="000876C6" w:rsidRDefault="000876C6" w:rsidP="000876C6">
          <w:pPr>
            <w:pStyle w:val="C2C16CA5261F4670A889C15370A3EA0C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6E1308768EC49E5AC099FEB424471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140EE-3D29-4E90-B884-CD5B4342B5EA}"/>
      </w:docPartPr>
      <w:docPartBody>
        <w:p w:rsidR="000876C6" w:rsidRDefault="000876C6" w:rsidP="000876C6">
          <w:pPr>
            <w:pStyle w:val="F6E1308768EC49E5AC099FEB42447182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DA02F22ED45B49A08458A4C54DF00A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FE348-94CC-4490-A80D-CB639F659770}"/>
      </w:docPartPr>
      <w:docPartBody>
        <w:p w:rsidR="000876C6" w:rsidRDefault="000876C6" w:rsidP="000876C6">
          <w:pPr>
            <w:pStyle w:val="DA02F22ED45B49A08458A4C54DF00AE9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A8DDE3BB45074881BC6453B21FD35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C30D78-EBB3-45C6-8367-9BDBBD96E4CE}"/>
      </w:docPartPr>
      <w:docPartBody>
        <w:p w:rsidR="000876C6" w:rsidRDefault="000876C6" w:rsidP="000876C6">
          <w:pPr>
            <w:pStyle w:val="A8DDE3BB45074881BC6453B21FD35F40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F050CB35376E4134AE0E28F83B110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6750F-EC05-4E1E-BDE1-22F18113A041}"/>
      </w:docPartPr>
      <w:docPartBody>
        <w:p w:rsidR="000876C6" w:rsidRDefault="000876C6" w:rsidP="000876C6">
          <w:pPr>
            <w:pStyle w:val="F050CB35376E4134AE0E28F83B1105A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659297ADD1C4C309880AE5BE2CE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7C9B8-8A00-4398-95B0-E6B003235AB7}"/>
      </w:docPartPr>
      <w:docPartBody>
        <w:p w:rsidR="000876C6" w:rsidRDefault="000876C6" w:rsidP="000876C6">
          <w:pPr>
            <w:pStyle w:val="6659297ADD1C4C309880AE5BE2CE020E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C5D450271F17406BB254DB01CB161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1600A-377A-41D9-8BE1-DB988E6B4D1E}"/>
      </w:docPartPr>
      <w:docPartBody>
        <w:p w:rsidR="000876C6" w:rsidRDefault="000876C6" w:rsidP="000876C6">
          <w:pPr>
            <w:pStyle w:val="C5D450271F17406BB254DB01CB16121A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83D56635621C47E299DDF13F8F210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2EDFF-EEBB-4E72-A36B-A4C37DD574DE}"/>
      </w:docPartPr>
      <w:docPartBody>
        <w:p w:rsidR="000876C6" w:rsidRDefault="000876C6" w:rsidP="000876C6">
          <w:pPr>
            <w:pStyle w:val="83D56635621C47E299DDF13F8F210325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1E20ABFD265642419F6E8585A00B9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54BB4B-3A31-44BB-B315-EAA905F19342}"/>
      </w:docPartPr>
      <w:docPartBody>
        <w:p w:rsidR="000876C6" w:rsidRDefault="000876C6" w:rsidP="000876C6">
          <w:pPr>
            <w:pStyle w:val="1E20ABFD265642419F6E8585A00B926C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F3AB7B1053A94A03A2F60759B60933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262F1-F9EA-4A75-A9BC-218230E365A4}"/>
      </w:docPartPr>
      <w:docPartBody>
        <w:p w:rsidR="000876C6" w:rsidRDefault="000876C6" w:rsidP="000876C6">
          <w:pPr>
            <w:pStyle w:val="F3AB7B1053A94A03A2F60759B6093382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B5F80C52602464A8E3F9D59AB06FE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2FBBC-4C21-433C-B2AB-7E80A79AF6AF}"/>
      </w:docPartPr>
      <w:docPartBody>
        <w:p w:rsidR="000876C6" w:rsidRDefault="000876C6" w:rsidP="000876C6">
          <w:pPr>
            <w:pStyle w:val="6B5F80C52602464A8E3F9D59AB06FE06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500BAE3E23C1491E911EBF2D747DC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0EF3B-DFCE-4B72-948E-A6922041BAA4}"/>
      </w:docPartPr>
      <w:docPartBody>
        <w:p w:rsidR="000876C6" w:rsidRDefault="000876C6" w:rsidP="000876C6">
          <w:pPr>
            <w:pStyle w:val="500BAE3E23C1491E911EBF2D747DC09E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88CF6EB60EB1475F831B9EA911B409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675E8-A326-44C6-B497-905B67FD2D21}"/>
      </w:docPartPr>
      <w:docPartBody>
        <w:p w:rsidR="000876C6" w:rsidRDefault="000876C6" w:rsidP="000876C6">
          <w:pPr>
            <w:pStyle w:val="88CF6EB60EB1475F831B9EA911B409A7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2F261E31F6749F4AD25AD64F2B02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A54EC-FD21-4BD5-A69A-39CCB6F86C86}"/>
      </w:docPartPr>
      <w:docPartBody>
        <w:p w:rsidR="000876C6" w:rsidRDefault="000876C6" w:rsidP="000876C6">
          <w:pPr>
            <w:pStyle w:val="12F261E31F6749F4AD25AD64F2B02F23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F814E2CFE9AA4ADF90E5FDDF0900D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2638C-7C03-4ED8-A280-67898780B220}"/>
      </w:docPartPr>
      <w:docPartBody>
        <w:p w:rsidR="000876C6" w:rsidRDefault="000876C6" w:rsidP="000876C6">
          <w:pPr>
            <w:pStyle w:val="F814E2CFE9AA4ADF90E5FDDF0900DEE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AB45B453B6D42DB9EA10AACEA66CF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95307-5A2D-445B-BEEB-314F3DA87066}"/>
      </w:docPartPr>
      <w:docPartBody>
        <w:p w:rsidR="000876C6" w:rsidRDefault="000876C6" w:rsidP="000876C6">
          <w:pPr>
            <w:pStyle w:val="1AB45B453B6D42DB9EA10AACEA66CF1D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14EAF6DB8D6944DF94613D813CEA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F436A6-D1BA-4CE8-9EBD-2925A56A5445}"/>
      </w:docPartPr>
      <w:docPartBody>
        <w:p w:rsidR="000876C6" w:rsidRDefault="000876C6" w:rsidP="000876C6">
          <w:pPr>
            <w:pStyle w:val="14EAF6DB8D6944DF94613D813CEA07A4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7D789CEB47584E079EAF7BF81D720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84169-1B1E-409A-A285-589CD8907D1C}"/>
      </w:docPartPr>
      <w:docPartBody>
        <w:p w:rsidR="000876C6" w:rsidRDefault="000876C6" w:rsidP="000876C6">
          <w:pPr>
            <w:pStyle w:val="7D789CEB47584E079EAF7BF81D72065D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3192C6971EE047AC8A7EDD2F152EF5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5BD880-3669-47E2-99FE-142AAC4D4617}"/>
      </w:docPartPr>
      <w:docPartBody>
        <w:p w:rsidR="000876C6" w:rsidRDefault="000876C6" w:rsidP="000876C6">
          <w:pPr>
            <w:pStyle w:val="3192C6971EE047AC8A7EDD2F152EF5DF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9FC9A288607E4B028E4FAE58ED8FCC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AB30D-94ED-47DA-8E50-2FC003F2F570}"/>
      </w:docPartPr>
      <w:docPartBody>
        <w:p w:rsidR="000876C6" w:rsidRDefault="000876C6" w:rsidP="000876C6">
          <w:pPr>
            <w:pStyle w:val="9FC9A288607E4B028E4FAE58ED8FCC1E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303C92B66A3C4BF4ADD603F876114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FF297-620B-41C7-9155-A38A065F00D3}"/>
      </w:docPartPr>
      <w:docPartBody>
        <w:p w:rsidR="000876C6" w:rsidRDefault="000876C6" w:rsidP="000876C6">
          <w:pPr>
            <w:pStyle w:val="303C92B66A3C4BF4ADD603F8761142A1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132A3763C9414315A7DD21CEE3819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235DE-3C6F-4C57-AB94-7ECBE866FAC0}"/>
      </w:docPartPr>
      <w:docPartBody>
        <w:p w:rsidR="000876C6" w:rsidRDefault="000876C6" w:rsidP="000876C6">
          <w:pPr>
            <w:pStyle w:val="132A3763C9414315A7DD21CEE3819C67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DFC6554D0A0C48A4A82D6E55F26919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3B177-7322-49FF-9F59-9E31096C55E5}"/>
      </w:docPartPr>
      <w:docPartBody>
        <w:p w:rsidR="000876C6" w:rsidRDefault="000876C6" w:rsidP="000876C6">
          <w:pPr>
            <w:pStyle w:val="DFC6554D0A0C48A4A82D6E55F269192E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23AF03B15451408EB13826CE9F0102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5F002F-D39C-4F20-AD4C-E6F5017DBDB5}"/>
      </w:docPartPr>
      <w:docPartBody>
        <w:p w:rsidR="000876C6" w:rsidRDefault="000876C6" w:rsidP="000876C6">
          <w:pPr>
            <w:pStyle w:val="23AF03B15451408EB13826CE9F010212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8EF70145057A40A990B088FF6329B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64026-6F2D-4F08-ADE5-068AD937E6E5}"/>
      </w:docPartPr>
      <w:docPartBody>
        <w:p w:rsidR="000876C6" w:rsidRDefault="000876C6" w:rsidP="000876C6">
          <w:pPr>
            <w:pStyle w:val="8EF70145057A40A990B088FF6329BF77"/>
          </w:pPr>
          <w:r>
            <w:rPr>
              <w:rStyle w:val="TextodoEspaoReservado"/>
              <w:rFonts w:ascii="Century Gothic" w:hAnsi="Century Gothic"/>
            </w:rPr>
            <w:t>Código</w:t>
          </w:r>
        </w:p>
      </w:docPartBody>
    </w:docPart>
    <w:docPart>
      <w:docPartPr>
        <w:name w:val="2D58E65DEAB34AB688291FB4E7091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B0C61E-BECA-4FE0-A1C7-479F3918AE03}"/>
      </w:docPartPr>
      <w:docPartBody>
        <w:p w:rsidR="000876C6" w:rsidRDefault="000876C6" w:rsidP="000876C6">
          <w:pPr>
            <w:pStyle w:val="2D58E65DEAB34AB688291FB4E7091797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811447C65D0A41F3B5852B9795B1B3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B93A0-AE20-49C3-A686-826E29128153}"/>
      </w:docPartPr>
      <w:docPartBody>
        <w:p w:rsidR="000876C6" w:rsidRDefault="000876C6" w:rsidP="000876C6">
          <w:pPr>
            <w:pStyle w:val="811447C65D0A41F3B5852B9795B1B3A4"/>
          </w:pPr>
          <w:r w:rsidRPr="00510081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545B44E0FD384D88A849F8CEB3F89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F956E-D218-4825-9909-F7C8D918F4DF}"/>
      </w:docPartPr>
      <w:docPartBody>
        <w:p w:rsidR="000876C6" w:rsidRDefault="000876C6" w:rsidP="000876C6">
          <w:pPr>
            <w:pStyle w:val="545B44E0FD384D88A849F8CEB3F892DA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6609776A05754B41A5E6902DC57E9C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4D251E-59D6-46F8-A34A-76B1DA526318}"/>
      </w:docPartPr>
      <w:docPartBody>
        <w:p w:rsidR="000876C6" w:rsidRDefault="000876C6" w:rsidP="000876C6">
          <w:pPr>
            <w:pStyle w:val="6609776A05754B41A5E6902DC57E9CB7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0003B5B0FE0241D09E48B32D5421E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A683E-EF9A-434D-B220-2A9AC1B13DA7}"/>
      </w:docPartPr>
      <w:docPartBody>
        <w:p w:rsidR="000876C6" w:rsidRDefault="000876C6" w:rsidP="000876C6">
          <w:pPr>
            <w:pStyle w:val="0003B5B0FE0241D09E48B32D5421E677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  <w:docPart>
      <w:docPartPr>
        <w:name w:val="D4056F070F2E42C7952CEC20C036D4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BAC288-7CCF-4CFC-9EF7-1E2C91BD4AC3}"/>
      </w:docPartPr>
      <w:docPartBody>
        <w:p w:rsidR="000876C6" w:rsidRDefault="000876C6" w:rsidP="000876C6">
          <w:pPr>
            <w:pStyle w:val="D4056F070F2E42C7952CEC20C036D496"/>
          </w:pPr>
          <w:r w:rsidRPr="00C47DE0">
            <w:rPr>
              <w:rStyle w:val="Granioter"/>
              <w:color w:val="808080" w:themeColor="background1" w:themeShade="80"/>
            </w:rPr>
            <w:t>[   ]</w:t>
          </w:r>
        </w:p>
      </w:docPartBody>
    </w:docPart>
    <w:docPart>
      <w:docPartPr>
        <w:name w:val="87FEB343D32A4A13A181241D8E565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CB93B-32C2-4FB7-AA26-AA0A260E9671}"/>
      </w:docPartPr>
      <w:docPartBody>
        <w:p w:rsidR="000876C6" w:rsidRDefault="000876C6" w:rsidP="000876C6">
          <w:pPr>
            <w:pStyle w:val="87FEB343D32A4A13A181241D8E56535B"/>
          </w:pPr>
          <w:r w:rsidRPr="00AC76E7">
            <w:rPr>
              <w:rStyle w:val="TextodoEspaoReservado"/>
              <w:rFonts w:ascii="Century Gothic" w:hAnsi="Century Gothic"/>
              <w:bCs/>
            </w:rPr>
            <w:t>Selecionar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C"/>
    <w:rsid w:val="00041BA7"/>
    <w:rsid w:val="000466D4"/>
    <w:rsid w:val="00050C07"/>
    <w:rsid w:val="00052AA1"/>
    <w:rsid w:val="000876C6"/>
    <w:rsid w:val="000B6D07"/>
    <w:rsid w:val="001071AE"/>
    <w:rsid w:val="0012458B"/>
    <w:rsid w:val="00194BFE"/>
    <w:rsid w:val="001B7996"/>
    <w:rsid w:val="002842DF"/>
    <w:rsid w:val="002C0C31"/>
    <w:rsid w:val="00320AC1"/>
    <w:rsid w:val="00340295"/>
    <w:rsid w:val="003D1D6D"/>
    <w:rsid w:val="0040334D"/>
    <w:rsid w:val="004242C4"/>
    <w:rsid w:val="00431BF6"/>
    <w:rsid w:val="004370BA"/>
    <w:rsid w:val="00485B14"/>
    <w:rsid w:val="004B198E"/>
    <w:rsid w:val="00564093"/>
    <w:rsid w:val="00574B85"/>
    <w:rsid w:val="005819EC"/>
    <w:rsid w:val="00592A1D"/>
    <w:rsid w:val="005F126C"/>
    <w:rsid w:val="006A78D1"/>
    <w:rsid w:val="006C6B72"/>
    <w:rsid w:val="00725B5A"/>
    <w:rsid w:val="0074357A"/>
    <w:rsid w:val="00747479"/>
    <w:rsid w:val="007658F9"/>
    <w:rsid w:val="00786382"/>
    <w:rsid w:val="007E4EB1"/>
    <w:rsid w:val="00804ED6"/>
    <w:rsid w:val="0084066F"/>
    <w:rsid w:val="00841445"/>
    <w:rsid w:val="00842C0C"/>
    <w:rsid w:val="00864CDA"/>
    <w:rsid w:val="0087041F"/>
    <w:rsid w:val="00892B2D"/>
    <w:rsid w:val="008978D6"/>
    <w:rsid w:val="008E7028"/>
    <w:rsid w:val="0094662B"/>
    <w:rsid w:val="009C568B"/>
    <w:rsid w:val="009F5282"/>
    <w:rsid w:val="00A76C78"/>
    <w:rsid w:val="00A82760"/>
    <w:rsid w:val="00AB3BFE"/>
    <w:rsid w:val="00BB2913"/>
    <w:rsid w:val="00BB52C2"/>
    <w:rsid w:val="00CD3523"/>
    <w:rsid w:val="00D00BAB"/>
    <w:rsid w:val="00D27112"/>
    <w:rsid w:val="00D62036"/>
    <w:rsid w:val="00D72705"/>
    <w:rsid w:val="00E40A04"/>
    <w:rsid w:val="00EB1C22"/>
    <w:rsid w:val="00EB664A"/>
    <w:rsid w:val="00EC2706"/>
    <w:rsid w:val="00F94965"/>
    <w:rsid w:val="00FC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262C5228AF347889B50D3A5FD9B242B">
    <w:name w:val="2262C5228AF347889B50D3A5FD9B242B"/>
    <w:rsid w:val="005819EC"/>
  </w:style>
  <w:style w:type="character" w:styleId="TextodoEspaoReservado">
    <w:name w:val="Placeholder Text"/>
    <w:basedOn w:val="Fontepargpadro"/>
    <w:uiPriority w:val="99"/>
    <w:semiHidden/>
    <w:rsid w:val="000876C6"/>
    <w:rPr>
      <w:color w:val="808080"/>
    </w:rPr>
  </w:style>
  <w:style w:type="character" w:customStyle="1" w:styleId="Granioter">
    <w:name w:val="Granioter"/>
    <w:basedOn w:val="Fontepargpadro"/>
    <w:uiPriority w:val="1"/>
    <w:qFormat/>
    <w:rsid w:val="000876C6"/>
    <w:rPr>
      <w:rFonts w:ascii="Century Gothic" w:hAnsi="Century Gothic"/>
      <w:sz w:val="22"/>
    </w:rPr>
  </w:style>
  <w:style w:type="paragraph" w:customStyle="1" w:styleId="9755CE58EE7944EA852092E786383EEE">
    <w:name w:val="9755CE58EE7944EA852092E786383EEE"/>
    <w:rsid w:val="008978D6"/>
  </w:style>
  <w:style w:type="paragraph" w:customStyle="1" w:styleId="D36F051275924297BD464B6B984AE39D">
    <w:name w:val="D36F051275924297BD464B6B984AE39D"/>
    <w:rsid w:val="000876C6"/>
  </w:style>
  <w:style w:type="paragraph" w:customStyle="1" w:styleId="BF6177235F9F4EDB9CE55AFBF780AEF2">
    <w:name w:val="BF6177235F9F4EDB9CE55AFBF780AEF2"/>
    <w:rsid w:val="000876C6"/>
  </w:style>
  <w:style w:type="paragraph" w:customStyle="1" w:styleId="74355013ABA844D2B2BF5432D2FA486E">
    <w:name w:val="74355013ABA844D2B2BF5432D2FA486E"/>
    <w:rsid w:val="000876C6"/>
  </w:style>
  <w:style w:type="paragraph" w:customStyle="1" w:styleId="676BE019F6AE43B891975CF85A8DEB1A">
    <w:name w:val="676BE019F6AE43B891975CF85A8DEB1A"/>
    <w:rsid w:val="000876C6"/>
  </w:style>
  <w:style w:type="paragraph" w:customStyle="1" w:styleId="C76E8DEB438A452A91B789DEE85C3AED">
    <w:name w:val="C76E8DEB438A452A91B789DEE85C3AED"/>
    <w:rsid w:val="000876C6"/>
  </w:style>
  <w:style w:type="paragraph" w:customStyle="1" w:styleId="9C5531A522774E72B22A0F5C0AB30D86">
    <w:name w:val="9C5531A522774E72B22A0F5C0AB30D86"/>
    <w:rsid w:val="000876C6"/>
  </w:style>
  <w:style w:type="paragraph" w:customStyle="1" w:styleId="B1C870B565C4413FB0A496D1377514E6">
    <w:name w:val="B1C870B565C4413FB0A496D1377514E6"/>
    <w:rsid w:val="000876C6"/>
  </w:style>
  <w:style w:type="paragraph" w:customStyle="1" w:styleId="02254D20E9774F65A180003FC940427A">
    <w:name w:val="02254D20E9774F65A180003FC940427A"/>
    <w:rsid w:val="000876C6"/>
  </w:style>
  <w:style w:type="paragraph" w:customStyle="1" w:styleId="A591FFE581284F4183E9D53C964CD856">
    <w:name w:val="A591FFE581284F4183E9D53C964CD856"/>
    <w:rsid w:val="000876C6"/>
  </w:style>
  <w:style w:type="paragraph" w:customStyle="1" w:styleId="CCC0F42A72C34983BC7E2E0A62C7ADB4">
    <w:name w:val="CCC0F42A72C34983BC7E2E0A62C7ADB4"/>
    <w:rsid w:val="000876C6"/>
  </w:style>
  <w:style w:type="paragraph" w:customStyle="1" w:styleId="AF24AE1EC8A7436B8239F76F74ACEEB1">
    <w:name w:val="AF24AE1EC8A7436B8239F76F74ACEEB1"/>
    <w:rsid w:val="000876C6"/>
  </w:style>
  <w:style w:type="paragraph" w:customStyle="1" w:styleId="556FD7CEB86A4BF2AB1953FD3F24ADE9">
    <w:name w:val="556FD7CEB86A4BF2AB1953FD3F24ADE9"/>
    <w:rsid w:val="000876C6"/>
  </w:style>
  <w:style w:type="paragraph" w:customStyle="1" w:styleId="1647A6E595594A4EA9414CAB2A2D2D14">
    <w:name w:val="1647A6E595594A4EA9414CAB2A2D2D14"/>
    <w:rsid w:val="000876C6"/>
  </w:style>
  <w:style w:type="paragraph" w:customStyle="1" w:styleId="BB16B0B66B81461E9E7D600D6619CE8E">
    <w:name w:val="BB16B0B66B81461E9E7D600D6619CE8E"/>
    <w:rsid w:val="000876C6"/>
  </w:style>
  <w:style w:type="paragraph" w:customStyle="1" w:styleId="E5DA4DEBC5EF422C86C7B0F7DF99AD93">
    <w:name w:val="E5DA4DEBC5EF422C86C7B0F7DF99AD93"/>
    <w:rsid w:val="000876C6"/>
  </w:style>
  <w:style w:type="paragraph" w:customStyle="1" w:styleId="A6DB47CC054D48468B6226F69EAF3620">
    <w:name w:val="A6DB47CC054D48468B6226F69EAF3620"/>
    <w:rsid w:val="000876C6"/>
  </w:style>
  <w:style w:type="paragraph" w:customStyle="1" w:styleId="D4F5D503F5BD4685B8B07FF0EEEEA0BF">
    <w:name w:val="D4F5D503F5BD4685B8B07FF0EEEEA0BF"/>
    <w:rsid w:val="000876C6"/>
  </w:style>
  <w:style w:type="paragraph" w:customStyle="1" w:styleId="20C00EDFB79541FAB0DE4AA342D44AAA">
    <w:name w:val="20C00EDFB79541FAB0DE4AA342D44AAA"/>
    <w:rsid w:val="000876C6"/>
  </w:style>
  <w:style w:type="paragraph" w:customStyle="1" w:styleId="AF9B10F7EF78406699320A8BD45E7B29">
    <w:name w:val="AF9B10F7EF78406699320A8BD45E7B29"/>
    <w:rsid w:val="000876C6"/>
  </w:style>
  <w:style w:type="paragraph" w:customStyle="1" w:styleId="191F6DB5DB1B4E3DABEA6E99027753B6">
    <w:name w:val="191F6DB5DB1B4E3DABEA6E99027753B6"/>
    <w:rsid w:val="000876C6"/>
  </w:style>
  <w:style w:type="paragraph" w:customStyle="1" w:styleId="EDDB252072934BDEBD16A6185971CE63">
    <w:name w:val="EDDB252072934BDEBD16A6185971CE63"/>
    <w:rsid w:val="000876C6"/>
  </w:style>
  <w:style w:type="paragraph" w:customStyle="1" w:styleId="BD312C374C144986906A8213EC8C4A05">
    <w:name w:val="BD312C374C144986906A8213EC8C4A05"/>
    <w:rsid w:val="000876C6"/>
  </w:style>
  <w:style w:type="paragraph" w:customStyle="1" w:styleId="75DBE92C321B4D018A2DC055BE906EDD">
    <w:name w:val="75DBE92C321B4D018A2DC055BE906EDD"/>
    <w:rsid w:val="000876C6"/>
  </w:style>
  <w:style w:type="paragraph" w:customStyle="1" w:styleId="E1A751B2A477478A969EAEB66A65E20F">
    <w:name w:val="E1A751B2A477478A969EAEB66A65E20F"/>
    <w:rsid w:val="000876C6"/>
  </w:style>
  <w:style w:type="paragraph" w:customStyle="1" w:styleId="6CFC17EEB6E449DABED03B329B85E8B6">
    <w:name w:val="6CFC17EEB6E449DABED03B329B85E8B6"/>
    <w:rsid w:val="000876C6"/>
  </w:style>
  <w:style w:type="paragraph" w:customStyle="1" w:styleId="6035A3B9E10C482D879E960A7576EE04">
    <w:name w:val="6035A3B9E10C482D879E960A7576EE04"/>
    <w:rsid w:val="000876C6"/>
  </w:style>
  <w:style w:type="paragraph" w:customStyle="1" w:styleId="3FD44660ABA84EFE82A44AF635D2EF8E">
    <w:name w:val="3FD44660ABA84EFE82A44AF635D2EF8E"/>
    <w:rsid w:val="000876C6"/>
  </w:style>
  <w:style w:type="paragraph" w:customStyle="1" w:styleId="695A08DF2AD749D8AEC98CF9A38D52E4">
    <w:name w:val="695A08DF2AD749D8AEC98CF9A38D52E4"/>
    <w:rsid w:val="000876C6"/>
  </w:style>
  <w:style w:type="paragraph" w:customStyle="1" w:styleId="4F0F931DB702456E9CF77E2C1A381D91">
    <w:name w:val="4F0F931DB702456E9CF77E2C1A381D91"/>
    <w:rsid w:val="000876C6"/>
  </w:style>
  <w:style w:type="paragraph" w:customStyle="1" w:styleId="49079175D2DF410DAFE6BA588F658249">
    <w:name w:val="49079175D2DF410DAFE6BA588F658249"/>
    <w:rsid w:val="000876C6"/>
  </w:style>
  <w:style w:type="paragraph" w:customStyle="1" w:styleId="29D673170E314F2EB6F2D098191A7239">
    <w:name w:val="29D673170E314F2EB6F2D098191A7239"/>
    <w:rsid w:val="000876C6"/>
  </w:style>
  <w:style w:type="paragraph" w:customStyle="1" w:styleId="20D5585B64284C949AE239A957F308E2">
    <w:name w:val="20D5585B64284C949AE239A957F308E2"/>
    <w:rsid w:val="000876C6"/>
  </w:style>
  <w:style w:type="paragraph" w:customStyle="1" w:styleId="A51D63ED0C1345F28157363A92FFC59F">
    <w:name w:val="A51D63ED0C1345F28157363A92FFC59F"/>
    <w:rsid w:val="000876C6"/>
  </w:style>
  <w:style w:type="paragraph" w:customStyle="1" w:styleId="F5D8D4F0B91543238D8FEF976DAB094F">
    <w:name w:val="F5D8D4F0B91543238D8FEF976DAB094F"/>
    <w:rsid w:val="000876C6"/>
  </w:style>
  <w:style w:type="paragraph" w:customStyle="1" w:styleId="E2395E34FFF8495E82C494DE089EB9A8">
    <w:name w:val="E2395E34FFF8495E82C494DE089EB9A8"/>
    <w:rsid w:val="000876C6"/>
  </w:style>
  <w:style w:type="paragraph" w:customStyle="1" w:styleId="B40340D74FE146619EA2E73B72A7F646">
    <w:name w:val="B40340D74FE146619EA2E73B72A7F646"/>
    <w:rsid w:val="000876C6"/>
  </w:style>
  <w:style w:type="paragraph" w:customStyle="1" w:styleId="A8FB4756E00043C3A269AADBBC32435C">
    <w:name w:val="A8FB4756E00043C3A269AADBBC32435C"/>
    <w:rsid w:val="000876C6"/>
  </w:style>
  <w:style w:type="paragraph" w:customStyle="1" w:styleId="6C483838E296409DB31376E23D0FAC2D">
    <w:name w:val="6C483838E296409DB31376E23D0FAC2D"/>
    <w:rsid w:val="000876C6"/>
  </w:style>
  <w:style w:type="paragraph" w:customStyle="1" w:styleId="F02EB9C139894C01B3028552F4E944FA">
    <w:name w:val="F02EB9C139894C01B3028552F4E944FA"/>
    <w:rsid w:val="000876C6"/>
  </w:style>
  <w:style w:type="paragraph" w:customStyle="1" w:styleId="0FD45F289AD04306A369B90D829E09EB">
    <w:name w:val="0FD45F289AD04306A369B90D829E09EB"/>
    <w:rsid w:val="000876C6"/>
  </w:style>
  <w:style w:type="paragraph" w:customStyle="1" w:styleId="626657D34DB544DE8402FC5628EA8314">
    <w:name w:val="626657D34DB544DE8402FC5628EA8314"/>
    <w:rsid w:val="000876C6"/>
  </w:style>
  <w:style w:type="paragraph" w:customStyle="1" w:styleId="C2C16CA5261F4670A889C15370A3EA0C">
    <w:name w:val="C2C16CA5261F4670A889C15370A3EA0C"/>
    <w:rsid w:val="000876C6"/>
  </w:style>
  <w:style w:type="paragraph" w:customStyle="1" w:styleId="F6E1308768EC49E5AC099FEB42447182">
    <w:name w:val="F6E1308768EC49E5AC099FEB42447182"/>
    <w:rsid w:val="000876C6"/>
  </w:style>
  <w:style w:type="paragraph" w:customStyle="1" w:styleId="DA02F22ED45B49A08458A4C54DF00AE9">
    <w:name w:val="DA02F22ED45B49A08458A4C54DF00AE9"/>
    <w:rsid w:val="000876C6"/>
  </w:style>
  <w:style w:type="paragraph" w:customStyle="1" w:styleId="A8DDE3BB45074881BC6453B21FD35F40">
    <w:name w:val="A8DDE3BB45074881BC6453B21FD35F40"/>
    <w:rsid w:val="000876C6"/>
  </w:style>
  <w:style w:type="paragraph" w:customStyle="1" w:styleId="F050CB35376E4134AE0E28F83B1105A1">
    <w:name w:val="F050CB35376E4134AE0E28F83B1105A1"/>
    <w:rsid w:val="000876C6"/>
  </w:style>
  <w:style w:type="paragraph" w:customStyle="1" w:styleId="6659297ADD1C4C309880AE5BE2CE020E">
    <w:name w:val="6659297ADD1C4C309880AE5BE2CE020E"/>
    <w:rsid w:val="000876C6"/>
  </w:style>
  <w:style w:type="paragraph" w:customStyle="1" w:styleId="C5D450271F17406BB254DB01CB16121A">
    <w:name w:val="C5D450271F17406BB254DB01CB16121A"/>
    <w:rsid w:val="000876C6"/>
  </w:style>
  <w:style w:type="paragraph" w:customStyle="1" w:styleId="83D56635621C47E299DDF13F8F210325">
    <w:name w:val="83D56635621C47E299DDF13F8F210325"/>
    <w:rsid w:val="000876C6"/>
  </w:style>
  <w:style w:type="paragraph" w:customStyle="1" w:styleId="1E20ABFD265642419F6E8585A00B926C">
    <w:name w:val="1E20ABFD265642419F6E8585A00B926C"/>
    <w:rsid w:val="000876C6"/>
  </w:style>
  <w:style w:type="paragraph" w:customStyle="1" w:styleId="F3AB7B1053A94A03A2F60759B6093382">
    <w:name w:val="F3AB7B1053A94A03A2F60759B6093382"/>
    <w:rsid w:val="000876C6"/>
  </w:style>
  <w:style w:type="paragraph" w:customStyle="1" w:styleId="6B5F80C52602464A8E3F9D59AB06FE06">
    <w:name w:val="6B5F80C52602464A8E3F9D59AB06FE06"/>
    <w:rsid w:val="000876C6"/>
  </w:style>
  <w:style w:type="paragraph" w:customStyle="1" w:styleId="500BAE3E23C1491E911EBF2D747DC09E">
    <w:name w:val="500BAE3E23C1491E911EBF2D747DC09E"/>
    <w:rsid w:val="000876C6"/>
  </w:style>
  <w:style w:type="paragraph" w:customStyle="1" w:styleId="88CF6EB60EB1475F831B9EA911B409A7">
    <w:name w:val="88CF6EB60EB1475F831B9EA911B409A7"/>
    <w:rsid w:val="000876C6"/>
  </w:style>
  <w:style w:type="paragraph" w:customStyle="1" w:styleId="12F261E31F6749F4AD25AD64F2B02F23">
    <w:name w:val="12F261E31F6749F4AD25AD64F2B02F23"/>
    <w:rsid w:val="000876C6"/>
  </w:style>
  <w:style w:type="paragraph" w:customStyle="1" w:styleId="F814E2CFE9AA4ADF90E5FDDF0900DEE1">
    <w:name w:val="F814E2CFE9AA4ADF90E5FDDF0900DEE1"/>
    <w:rsid w:val="000876C6"/>
  </w:style>
  <w:style w:type="paragraph" w:customStyle="1" w:styleId="1AB45B453B6D42DB9EA10AACEA66CF1D">
    <w:name w:val="1AB45B453B6D42DB9EA10AACEA66CF1D"/>
    <w:rsid w:val="000876C6"/>
  </w:style>
  <w:style w:type="paragraph" w:customStyle="1" w:styleId="14EAF6DB8D6944DF94613D813CEA07A4">
    <w:name w:val="14EAF6DB8D6944DF94613D813CEA07A4"/>
    <w:rsid w:val="000876C6"/>
  </w:style>
  <w:style w:type="paragraph" w:customStyle="1" w:styleId="7D789CEB47584E079EAF7BF81D72065D">
    <w:name w:val="7D789CEB47584E079EAF7BF81D72065D"/>
    <w:rsid w:val="000876C6"/>
  </w:style>
  <w:style w:type="paragraph" w:customStyle="1" w:styleId="3192C6971EE047AC8A7EDD2F152EF5DF">
    <w:name w:val="3192C6971EE047AC8A7EDD2F152EF5DF"/>
    <w:rsid w:val="000876C6"/>
  </w:style>
  <w:style w:type="paragraph" w:customStyle="1" w:styleId="9FC9A288607E4B028E4FAE58ED8FCC1E">
    <w:name w:val="9FC9A288607E4B028E4FAE58ED8FCC1E"/>
    <w:rsid w:val="000876C6"/>
  </w:style>
  <w:style w:type="paragraph" w:customStyle="1" w:styleId="303C92B66A3C4BF4ADD603F8761142A1">
    <w:name w:val="303C92B66A3C4BF4ADD603F8761142A1"/>
    <w:rsid w:val="000876C6"/>
  </w:style>
  <w:style w:type="paragraph" w:customStyle="1" w:styleId="132A3763C9414315A7DD21CEE3819C67">
    <w:name w:val="132A3763C9414315A7DD21CEE3819C67"/>
    <w:rsid w:val="000876C6"/>
  </w:style>
  <w:style w:type="paragraph" w:customStyle="1" w:styleId="6F3B8718D57F4B56AE3AB331BE8750D9">
    <w:name w:val="6F3B8718D57F4B56AE3AB331BE8750D9"/>
    <w:rsid w:val="008978D6"/>
  </w:style>
  <w:style w:type="paragraph" w:customStyle="1" w:styleId="191A5CCC4D954711910A57F32BE6F55F">
    <w:name w:val="191A5CCC4D954711910A57F32BE6F55F"/>
    <w:rsid w:val="008978D6"/>
  </w:style>
  <w:style w:type="paragraph" w:customStyle="1" w:styleId="6624D36C81044CD0B0D020784CC134091">
    <w:name w:val="6624D36C81044CD0B0D020784CC13409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1EAC1D8FBE0442A8972A946A726F7591">
    <w:name w:val="41EAC1D8FBE0442A8972A946A726F759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FFD791BE6F984A3C82F11CCA9441799D1">
    <w:name w:val="FFD791BE6F984A3C82F11CCA9441799D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829B4E076CE74FF597160BD2408697241">
    <w:name w:val="829B4E076CE74FF597160BD240869724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0FE81B631CCD461BBF9217172F81A5A81">
    <w:name w:val="0FE81B631CCD461BBF9217172F81A5A8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51F96B358C4D4354A1637418897C6B961">
    <w:name w:val="51F96B358C4D4354A1637418897C6B96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DFC6554D0A0C48A4A82D6E55F269192E">
    <w:name w:val="DFC6554D0A0C48A4A82D6E55F269192E"/>
    <w:rsid w:val="000876C6"/>
  </w:style>
  <w:style w:type="paragraph" w:customStyle="1" w:styleId="A42DBC9BBCA549399F49F0287E88DAF91">
    <w:name w:val="A42DBC9BBCA549399F49F0287E88DAF9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3070B7DE25F04E248F9C0100CA1F70FE1">
    <w:name w:val="3070B7DE25F04E248F9C0100CA1F70FE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989ABFDFCBB34E8ABD52F34F01FFF75D1">
    <w:name w:val="989ABFDFCBB34E8ABD52F34F01FFF75D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0A2DF5E6C7C4125AA8266DB03D08B4A1">
    <w:name w:val="40A2DF5E6C7C4125AA8266DB03D08B4A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42260DCA72024F3EAAFC9BE57356BBEF1">
    <w:name w:val="42260DCA72024F3EAAFC9BE57356BBEF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23AF03B15451408EB13826CE9F010212">
    <w:name w:val="23AF03B15451408EB13826CE9F010212"/>
    <w:rsid w:val="000876C6"/>
  </w:style>
  <w:style w:type="paragraph" w:customStyle="1" w:styleId="E49DF10BF3354E579F1465A18DF6ED9F1">
    <w:name w:val="E49DF10BF3354E579F1465A18DF6ED9F1"/>
    <w:rsid w:val="0084066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10B0D8072AAC48A99333936D24D665261">
    <w:name w:val="10B0D8072AAC48A99333936D24D665261"/>
    <w:rsid w:val="0084066F"/>
    <w:pPr>
      <w:spacing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kern w:val="0"/>
      <w:lang w:eastAsia="en-US"/>
      <w14:ligatures w14:val="none"/>
    </w:rPr>
  </w:style>
  <w:style w:type="paragraph" w:customStyle="1" w:styleId="222A096CB080431F8728685C475366391">
    <w:name w:val="222A096CB080431F8728685C475366391"/>
    <w:rsid w:val="0084066F"/>
    <w:pPr>
      <w:spacing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kern w:val="0"/>
      <w:lang w:eastAsia="en-US"/>
      <w14:ligatures w14:val="none"/>
    </w:rPr>
  </w:style>
  <w:style w:type="paragraph" w:customStyle="1" w:styleId="FB4E16F20E754776BB271240F0BE54661">
    <w:name w:val="FB4E16F20E754776BB271240F0BE54661"/>
    <w:rsid w:val="0084066F"/>
    <w:pPr>
      <w:spacing w:line="259" w:lineRule="auto"/>
      <w:ind w:left="720"/>
      <w:contextualSpacing/>
    </w:pPr>
    <w:rPr>
      <w:rFonts w:ascii="Arial" w:eastAsiaTheme="minorHAnsi" w:hAnsi="Arial" w:cs="Arial"/>
      <w:b/>
      <w:color w:val="000000" w:themeColor="text1"/>
      <w:kern w:val="0"/>
      <w:lang w:eastAsia="en-US"/>
      <w14:ligatures w14:val="none"/>
    </w:rPr>
  </w:style>
  <w:style w:type="paragraph" w:customStyle="1" w:styleId="8EF70145057A40A990B088FF6329BF77">
    <w:name w:val="8EF70145057A40A990B088FF6329BF77"/>
    <w:rsid w:val="000876C6"/>
  </w:style>
  <w:style w:type="paragraph" w:customStyle="1" w:styleId="2D58E65DEAB34AB688291FB4E7091797">
    <w:name w:val="2D58E65DEAB34AB688291FB4E7091797"/>
    <w:rsid w:val="000876C6"/>
  </w:style>
  <w:style w:type="paragraph" w:customStyle="1" w:styleId="811447C65D0A41F3B5852B9795B1B3A4">
    <w:name w:val="811447C65D0A41F3B5852B9795B1B3A4"/>
    <w:rsid w:val="000876C6"/>
  </w:style>
  <w:style w:type="paragraph" w:customStyle="1" w:styleId="545B44E0FD384D88A849F8CEB3F892DA">
    <w:name w:val="545B44E0FD384D88A849F8CEB3F892DA"/>
    <w:rsid w:val="000876C6"/>
  </w:style>
  <w:style w:type="paragraph" w:customStyle="1" w:styleId="6609776A05754B41A5E6902DC57E9CB7">
    <w:name w:val="6609776A05754B41A5E6902DC57E9CB7"/>
    <w:rsid w:val="000876C6"/>
  </w:style>
  <w:style w:type="paragraph" w:customStyle="1" w:styleId="0003B5B0FE0241D09E48B32D5421E677">
    <w:name w:val="0003B5B0FE0241D09E48B32D5421E677"/>
    <w:rsid w:val="000876C6"/>
  </w:style>
  <w:style w:type="paragraph" w:customStyle="1" w:styleId="D4056F070F2E42C7952CEC20C036D496">
    <w:name w:val="D4056F070F2E42C7952CEC20C036D496"/>
    <w:rsid w:val="000876C6"/>
  </w:style>
  <w:style w:type="paragraph" w:customStyle="1" w:styleId="B7BE12A94D744A6EAE3FA092F91DE6CA">
    <w:name w:val="B7BE12A94D744A6EAE3FA092F91DE6CA"/>
    <w:rsid w:val="0084066F"/>
  </w:style>
  <w:style w:type="paragraph" w:customStyle="1" w:styleId="131ADD6BF205426A99E19E9791F48C3E">
    <w:name w:val="131ADD6BF205426A99E19E9791F48C3E"/>
    <w:rsid w:val="0084066F"/>
  </w:style>
  <w:style w:type="paragraph" w:customStyle="1" w:styleId="87FEB343D32A4A13A181241D8E56535B">
    <w:name w:val="87FEB343D32A4A13A181241D8E56535B"/>
    <w:rsid w:val="000876C6"/>
  </w:style>
  <w:style w:type="paragraph" w:customStyle="1" w:styleId="74FEE9340EDF4AE4B9E503884296B067">
    <w:name w:val="74FEE9340EDF4AE4B9E503884296B067"/>
    <w:rsid w:val="004B198E"/>
  </w:style>
  <w:style w:type="paragraph" w:customStyle="1" w:styleId="F28C9A1433E8472D8CC686BCB51DB425">
    <w:name w:val="F28C9A1433E8472D8CC686BCB51DB425"/>
    <w:rsid w:val="004B198E"/>
  </w:style>
  <w:style w:type="paragraph" w:customStyle="1" w:styleId="58B7296DA47C4E129F275D662EB5C8EB">
    <w:name w:val="58B7296DA47C4E129F275D662EB5C8EB"/>
    <w:rsid w:val="004B198E"/>
  </w:style>
  <w:style w:type="paragraph" w:customStyle="1" w:styleId="BA6E3DE0C1F94B2D85D9E36803B7453E">
    <w:name w:val="BA6E3DE0C1F94B2D85D9E36803B7453E"/>
    <w:rsid w:val="004B198E"/>
  </w:style>
  <w:style w:type="paragraph" w:customStyle="1" w:styleId="D07294BB2CE64EAEA186B2FCC35ECB1E">
    <w:name w:val="D07294BB2CE64EAEA186B2FCC35ECB1E"/>
    <w:rsid w:val="004B198E"/>
  </w:style>
  <w:style w:type="paragraph" w:customStyle="1" w:styleId="3AEB4DFE57F94D159B3DB9DE5EA82093">
    <w:name w:val="3AEB4DFE57F94D159B3DB9DE5EA82093"/>
    <w:rsid w:val="004B198E"/>
  </w:style>
  <w:style w:type="paragraph" w:customStyle="1" w:styleId="284C54C0E9EC4DE1869629213A135C91">
    <w:name w:val="284C54C0E9EC4DE1869629213A135C91"/>
    <w:rsid w:val="004B198E"/>
  </w:style>
  <w:style w:type="paragraph" w:customStyle="1" w:styleId="4745459AF29240BAAE1559DDF1B2E322">
    <w:name w:val="4745459AF29240BAAE1559DDF1B2E322"/>
    <w:rsid w:val="004B198E"/>
  </w:style>
  <w:style w:type="paragraph" w:customStyle="1" w:styleId="D54F7F85EDF24BDBB913DF80AD1ADEC0">
    <w:name w:val="D54F7F85EDF24BDBB913DF80AD1ADEC0"/>
    <w:rsid w:val="004B198E"/>
  </w:style>
  <w:style w:type="paragraph" w:customStyle="1" w:styleId="99E43048829C4A35AF121CE7A76F0A9C">
    <w:name w:val="99E43048829C4A35AF121CE7A76F0A9C"/>
    <w:rsid w:val="004B1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3</Pages>
  <Words>695</Words>
  <Characters>4016</Characters>
  <Application>Microsoft Office Word</Application>
  <DocSecurity>0</DocSecurity>
  <Lines>167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de Fatima da Silva</dc:creator>
  <cp:keywords/>
  <dc:description/>
  <cp:lastModifiedBy>Fernando Ladeia Peixoto</cp:lastModifiedBy>
  <cp:revision>306</cp:revision>
  <cp:lastPrinted>2025-06-05T16:41:00Z</cp:lastPrinted>
  <dcterms:created xsi:type="dcterms:W3CDTF">2025-05-06T17:07:00Z</dcterms:created>
  <dcterms:modified xsi:type="dcterms:W3CDTF">2025-11-11T18:53:00Z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2025-05-06T17:09:38Z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fba81ad5-3f14-49aa-abaa-25b6e5914aa2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