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6" w:type="dxa"/>
        <w:tblInd w:w="-1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4"/>
        <w:gridCol w:w="1737"/>
        <w:gridCol w:w="425"/>
        <w:gridCol w:w="273"/>
        <w:gridCol w:w="2334"/>
        <w:gridCol w:w="3347"/>
        <w:gridCol w:w="2236"/>
      </w:tblGrid>
      <w:tr w:rsidR="00343821" w14:paraId="394DA167" w14:textId="77777777" w:rsidTr="008A37FE">
        <w:trPr>
          <w:trHeight w:val="1168"/>
        </w:trPr>
        <w:tc>
          <w:tcPr>
            <w:tcW w:w="23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8A052" w14:textId="79E707EB" w:rsidR="00343821" w:rsidRDefault="00343821" w:rsidP="006F32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F27AB0C" wp14:editId="5BDFC7EA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-10160</wp:posOffset>
                  </wp:positionV>
                  <wp:extent cx="1333500" cy="583565"/>
                  <wp:effectExtent l="0" t="0" r="0" b="6985"/>
                  <wp:wrapNone/>
                  <wp:docPr id="1239420390" name="Imagem 18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0390" name="Imagem 18" descr="Logotip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4428" w14:textId="77777777" w:rsidR="00343821" w:rsidRPr="00B647FE" w:rsidRDefault="00343821" w:rsidP="006F321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Unidade Multiusuário de Materiais Avançados (UMMA) </w:t>
            </w:r>
          </w:p>
          <w:p w14:paraId="41E26841" w14:textId="4F64974B" w:rsidR="00343821" w:rsidRPr="00B647FE" w:rsidRDefault="00343821" w:rsidP="006F321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Ficha de </w:t>
            </w:r>
            <w:r>
              <w:rPr>
                <w:rFonts w:ascii="Century Gothic" w:eastAsia="Times New Roman" w:hAnsi="Century Gothic" w:cs="Times New Roman"/>
                <w:b/>
              </w:rPr>
              <w:t>S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olicitação </w:t>
            </w:r>
            <w:r>
              <w:rPr>
                <w:rFonts w:ascii="Century Gothic" w:eastAsia="Times New Roman" w:hAnsi="Century Gothic" w:cs="Times New Roman"/>
                <w:b/>
              </w:rPr>
              <w:t>de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</w:rPr>
              <w:t>A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nálises por </w:t>
            </w:r>
            <w:r w:rsidR="005712BD">
              <w:rPr>
                <w:rFonts w:ascii="Century Gothic" w:eastAsia="Times New Roman" w:hAnsi="Century Gothic" w:cs="Times New Roman"/>
                <w:b/>
              </w:rPr>
              <w:t>MOKE</w:t>
            </w:r>
          </w:p>
          <w:p w14:paraId="25C66885" w14:textId="77777777" w:rsidR="00343821" w:rsidRPr="006864D6" w:rsidRDefault="00343821" w:rsidP="006F32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</w:rPr>
              <w:t xml:space="preserve">agendamentos.granioter@cdtn.br  - </w:t>
            </w:r>
            <w:r w:rsidRPr="00B647FE">
              <w:rPr>
                <w:rFonts w:ascii="Century Gothic" w:eastAsia="Times New Roman" w:hAnsi="Century Gothic" w:cs="Times New Roman"/>
              </w:rPr>
              <w:t xml:space="preserve"> (31) 3439-9394</w:t>
            </w:r>
          </w:p>
        </w:tc>
        <w:tc>
          <w:tcPr>
            <w:tcW w:w="2236" w:type="dxa"/>
            <w:vAlign w:val="center"/>
          </w:tcPr>
          <w:p w14:paraId="4710473E" w14:textId="51890C2C" w:rsidR="005F00B1" w:rsidRPr="00B647FE" w:rsidRDefault="00343821" w:rsidP="005F00B1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R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EV. 0</w:t>
            </w:r>
            <w:r w:rsidR="008A37FE"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  <w:p w14:paraId="0DE22FBA" w14:textId="352F5899" w:rsidR="00343821" w:rsidRDefault="00343821" w:rsidP="006F32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Data: </w:t>
            </w:r>
            <w:r w:rsidR="008A37FE">
              <w:rPr>
                <w:rFonts w:ascii="Century Gothic" w:eastAsia="Times New Roman" w:hAnsi="Century Gothic" w:cs="Times New Roman"/>
                <w:sz w:val="20"/>
                <w:szCs w:val="20"/>
              </w:rPr>
              <w:t>17/06</w:t>
            </w:r>
            <w:r w:rsidR="001468A2">
              <w:rPr>
                <w:rFonts w:ascii="Century Gothic" w:eastAsia="Times New Roman" w:hAnsi="Century Gothic" w:cs="Times New Roman"/>
                <w:sz w:val="20"/>
                <w:szCs w:val="20"/>
              </w:rPr>
              <w:t>/</w:t>
            </w:r>
            <w:r w:rsidRPr="00B647FE">
              <w:rPr>
                <w:rFonts w:ascii="Century Gothic" w:eastAsia="Times New Roman" w:hAnsi="Century Gothic" w:cs="Times New Roman"/>
                <w:sz w:val="20"/>
                <w:szCs w:val="20"/>
              </w:rPr>
              <w:t>2025</w:t>
            </w:r>
          </w:p>
        </w:tc>
      </w:tr>
      <w:tr w:rsidR="00343821" w14:paraId="3DD36D57" w14:textId="77777777" w:rsidTr="008A37FE">
        <w:trPr>
          <w:trHeight w:val="397"/>
        </w:trPr>
        <w:tc>
          <w:tcPr>
            <w:tcW w:w="5413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5B40C" w14:textId="77777777" w:rsidR="00343821" w:rsidRPr="006D6C3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bookmarkStart w:id="0" w:name="_heading=h.gjdgxs" w:colFirst="0" w:colLast="0"/>
            <w:bookmarkEnd w:id="0"/>
            <w:r w:rsidRPr="00B647FE">
              <w:rPr>
                <w:rFonts w:ascii="Century Gothic" w:eastAsia="Times New Roman" w:hAnsi="Century Gothic" w:cs="Times New Roman"/>
                <w:b/>
              </w:rPr>
              <w:t>CÓDIGO DA SOLICITAÇÃO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  <w:vAlign w:val="center"/>
          </w:tcPr>
          <w:p w14:paraId="11492314" w14:textId="77777777" w:rsidR="00343821" w:rsidRPr="006D6C34" w:rsidRDefault="00343821" w:rsidP="006F321C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Data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da Solicitação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sdt>
              <w:sdtPr>
                <w:rPr>
                  <w:rStyle w:val="Granioter"/>
                </w:rPr>
                <w:id w:val="-334848951"/>
                <w:placeholder>
                  <w:docPart w:val="777131B8F8D7486DB364ABBB42653979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222294851"/>
                    <w:placeholder>
                      <w:docPart w:val="18F917E24D9F4B749735010E4D80624B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</w:p>
        </w:tc>
      </w:tr>
      <w:tr w:rsidR="00343821" w14:paraId="3DD9B3CE" w14:textId="77777777" w:rsidTr="00FE25C0">
        <w:trPr>
          <w:trHeight w:val="170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6697C" w14:textId="77777777" w:rsidR="00343821" w:rsidRPr="00810126" w:rsidRDefault="00343821" w:rsidP="006F321C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highlight w:val="lightGray"/>
              </w:rPr>
            </w:pPr>
            <w:r w:rsidRPr="00810126">
              <w:rPr>
                <w:rFonts w:ascii="Century Gothic" w:eastAsia="Times New Roman" w:hAnsi="Century Gothic" w:cs="Times New Roman"/>
                <w:b/>
                <w:highlight w:val="lightGray"/>
              </w:rPr>
              <w:t>INFORMAÇÕES DO SOLICITANTE</w:t>
            </w:r>
          </w:p>
        </w:tc>
      </w:tr>
      <w:tr w:rsidR="00FE25C0" w14:paraId="107ABFD3" w14:textId="77777777" w:rsidTr="008A37FE"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254AF" w14:textId="77777777" w:rsidR="00FE25C0" w:rsidRPr="006D6C34" w:rsidRDefault="00FE25C0" w:rsidP="00FE25C0">
            <w:pPr>
              <w:widowControl w:val="0"/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Nome do Solicitante: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 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  <w:p w14:paraId="1E779877" w14:textId="77777777" w:rsidR="00FE25C0" w:rsidRDefault="00FE25C0" w:rsidP="00FE25C0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-mail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6D20CD5E" w14:textId="77777777" w:rsidR="00FE25C0" w:rsidRDefault="00FE25C0" w:rsidP="00FE25C0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Telefone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:</w:t>
            </w:r>
          </w:p>
          <w:p w14:paraId="46F020A3" w14:textId="1E737B92" w:rsidR="00FE25C0" w:rsidRPr="006D6C34" w:rsidRDefault="00FE25C0" w:rsidP="00FE25C0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Orientado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 ou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Empresa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356740234"/>
                <w:placeholder>
                  <w:docPart w:val="00207D5DD8B54E7AAABF22B227C49F6C"/>
                </w:placeholder>
                <w:showingPlcHdr/>
              </w:sdtPr>
              <w:sdtContent>
                <w:r>
                  <w:rPr>
                    <w:rFonts w:ascii="Century Gothic" w:eastAsia="Times New Roman" w:hAnsi="Century Gothic" w:cs="Times New Roman"/>
                  </w:rPr>
                  <w:t xml:space="preserve">     </w:t>
                </w:r>
              </w:sdtContent>
            </w:sdt>
          </w:p>
        </w:tc>
        <w:tc>
          <w:tcPr>
            <w:tcW w:w="8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F68E" w14:textId="77777777" w:rsidR="00FE25C0" w:rsidRDefault="00000000" w:rsidP="00FE25C0">
            <w:pPr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435208405"/>
                <w:placeholder>
                  <w:docPart w:val="16259F366B434A6B92A525D233180EF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FE25C0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3A875EFB" w14:textId="77777777" w:rsidR="00FE25C0" w:rsidRPr="006D6C34" w:rsidRDefault="00000000" w:rsidP="00FE25C0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Style w:val="Granioter"/>
                </w:rPr>
                <w:id w:val="1410261272"/>
                <w:placeholder>
                  <w:docPart w:val="DD4CE56C12EB4AFEA616F847F010DED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FE25C0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7653A244" w14:textId="77777777" w:rsidR="00FE25C0" w:rsidRDefault="00000000" w:rsidP="00FE25C0">
            <w:pPr>
              <w:widowControl w:val="0"/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051149555"/>
                <w:placeholder>
                  <w:docPart w:val="793AC81657E34509B16A26BC9A0D5AE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FE25C0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A49136A" w14:textId="0184F7CE" w:rsidR="00FE25C0" w:rsidRPr="00740D67" w:rsidRDefault="00000000" w:rsidP="00FE25C0">
            <w:pPr>
              <w:widowControl w:val="0"/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9493742"/>
                <w:placeholder>
                  <w:docPart w:val="05A394021ED8442F99F6615F47588A3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FE25C0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</w:tc>
      </w:tr>
      <w:tr w:rsidR="00785CB9" w:rsidRPr="00907F44" w14:paraId="30702821" w14:textId="77777777" w:rsidTr="008A37FE">
        <w:trPr>
          <w:trHeight w:val="1390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EA5E" w14:textId="77777777" w:rsidR="00785CB9" w:rsidRDefault="00785CB9" w:rsidP="00785CB9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As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solicitações s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erão realizados mediante a apresentação desta ficha com todos os campos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pertinentes às amostras e ao serviço solicitado 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devidamente preenchidos. </w:t>
            </w:r>
          </w:p>
          <w:p w14:paraId="6D33FA74" w14:textId="77777777" w:rsidR="00785CB9" w:rsidRPr="00740D67" w:rsidRDefault="00785CB9" w:rsidP="00785CB9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>O campo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A3079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CÓDIGO DA SOLICITAÇÃO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ser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á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preenchido pela equipe do Granioter-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CDTN/CNEN-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MCTI. </w:t>
            </w:r>
          </w:p>
          <w:p w14:paraId="33E9EE85" w14:textId="7E1C19F7" w:rsidR="00785CB9" w:rsidRPr="00E236FE" w:rsidRDefault="00785CB9" w:rsidP="00785CB9">
            <w:pPr>
              <w:spacing w:after="0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Em caso de dúvidas sobr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 preenchimento d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este documento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ou sobre a técnica de 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análise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, entre em contato pelo telefone (31) 3439-9394 ou por </w:t>
            </w:r>
            <w:r w:rsidRPr="00740D67"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</w:rPr>
              <w:t>e-mail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em </w:t>
            </w:r>
            <w:hyperlink r:id="rId8" w:history="1">
              <w:r w:rsidRPr="00740D67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agendamentos.granioter@cdtn.br</w:t>
              </w:r>
            </w:hyperlink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.</w:t>
            </w:r>
          </w:p>
        </w:tc>
      </w:tr>
      <w:tr w:rsidR="00785CB9" w:rsidRPr="00907F44" w14:paraId="26672EF2" w14:textId="77777777" w:rsidTr="00E236FE">
        <w:trPr>
          <w:trHeight w:val="131"/>
        </w:trPr>
        <w:tc>
          <w:tcPr>
            <w:tcW w:w="1099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1B3B0" w14:textId="2D3151A6" w:rsidR="00785CB9" w:rsidRPr="00907F44" w:rsidRDefault="00785CB9" w:rsidP="00785CB9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REQUISITOS DAS AMOSTRAS</w:t>
            </w:r>
          </w:p>
        </w:tc>
      </w:tr>
      <w:tr w:rsidR="00785CB9" w:rsidRPr="00907F44" w14:paraId="69BBE224" w14:textId="77777777" w:rsidTr="003C3D34">
        <w:trPr>
          <w:trHeight w:val="1390"/>
        </w:trPr>
        <w:tc>
          <w:tcPr>
            <w:tcW w:w="10996" w:type="dxa"/>
            <w:gridSpan w:val="7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B3ABD" w14:textId="77777777" w:rsidR="00785CB9" w:rsidRPr="00907F44" w:rsidRDefault="00785CB9" w:rsidP="00785CB9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259" w:hanging="259"/>
              <w:jc w:val="both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As amostras devem ser apresentadas em formato de filmes com dimensões de 10 x 10 mm e superfície com polimento óptico (opticamente espelhado).</w:t>
            </w:r>
          </w:p>
          <w:p w14:paraId="4DA93EA6" w14:textId="77777777" w:rsidR="00785CB9" w:rsidRPr="00907F44" w:rsidRDefault="00785CB9" w:rsidP="00785CB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70D545E9" w14:textId="77777777" w:rsidR="00785CB9" w:rsidRPr="00907F44" w:rsidRDefault="00785CB9" w:rsidP="00785CB9">
            <w:pPr>
              <w:spacing w:after="0" w:line="360" w:lineRule="auto"/>
              <w:jc w:val="both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Devolução</w:t>
            </w:r>
            <w:r w:rsidRPr="00907F44">
              <w:rPr>
                <w:rFonts w:ascii="Century Gothic" w:eastAsia="Times New Roman" w:hAnsi="Century Gothic" w:cs="Times New Roman"/>
              </w:rPr>
              <w:t>/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>Descarte: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5F80C2BE" w14:textId="7F51F2EA" w:rsidR="00785CB9" w:rsidRPr="00907F44" w:rsidRDefault="00785CB9" w:rsidP="00785CB9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630971">
              <w:rPr>
                <w:rFonts w:ascii="Century Gothic" w:eastAsia="Times New Roman" w:hAnsi="Century Gothic" w:cs="Times New Roman"/>
              </w:rPr>
              <w:t xml:space="preserve">As amostras </w:t>
            </w:r>
            <w:r>
              <w:rPr>
                <w:rFonts w:ascii="Century Gothic" w:eastAsia="Times New Roman" w:hAnsi="Century Gothic" w:cs="Times New Roman"/>
              </w:rPr>
              <w:t>serão descartadas, caso não sejam retiradas em até</w:t>
            </w:r>
            <w:r w:rsidRPr="00630971">
              <w:rPr>
                <w:rFonts w:ascii="Century Gothic" w:eastAsia="Times New Roman" w:hAnsi="Century Gothic" w:cs="Times New Roman"/>
              </w:rPr>
              <w:t xml:space="preserve"> </w:t>
            </w:r>
            <w:r w:rsidRPr="00630971">
              <w:rPr>
                <w:rFonts w:ascii="Century Gothic" w:eastAsia="Times New Roman" w:hAnsi="Century Gothic" w:cs="Times New Roman"/>
                <w:b/>
              </w:rPr>
              <w:t>15 dias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</w:rPr>
              <w:t>após a entrega dos resultados.</w:t>
            </w:r>
          </w:p>
        </w:tc>
      </w:tr>
      <w:tr w:rsidR="00785CB9" w:rsidRPr="00907F44" w14:paraId="3ED3466D" w14:textId="77777777" w:rsidTr="006F321C"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03C39" w14:textId="77777777" w:rsidR="00785CB9" w:rsidRPr="00907F44" w:rsidRDefault="00785CB9" w:rsidP="00785CB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t>SOLICITAÇÃO DO SERVIÇO</w:t>
            </w:r>
          </w:p>
        </w:tc>
      </w:tr>
      <w:tr w:rsidR="00785CB9" w:rsidRPr="00907F44" w14:paraId="20AFD831" w14:textId="77777777" w:rsidTr="00280302">
        <w:trPr>
          <w:trHeight w:val="3866"/>
        </w:trPr>
        <w:tc>
          <w:tcPr>
            <w:tcW w:w="1099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196C5" w14:textId="0DD90BEA" w:rsidR="00785CB9" w:rsidRPr="00907F44" w:rsidRDefault="00785CB9" w:rsidP="00785CB9">
            <w:pPr>
              <w:tabs>
                <w:tab w:val="left" w:pos="6417"/>
              </w:tabs>
              <w:spacing w:after="0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Técnicas de Amostragem por </w:t>
            </w: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MOKE</w:t>
            </w:r>
            <w:r w:rsidRPr="00907F4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:</w:t>
            </w:r>
          </w:p>
          <w:p w14:paraId="0762E213" w14:textId="77777777" w:rsidR="00785CB9" w:rsidRPr="00275725" w:rsidRDefault="00785CB9" w:rsidP="00785CB9">
            <w:pPr>
              <w:spacing w:after="0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6A3CECBD" w14:textId="737E27D8" w:rsidR="00785CB9" w:rsidRDefault="00000000" w:rsidP="00785CB9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40906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M</w:t>
            </w:r>
            <w:r w:rsidR="00785CB9">
              <w:rPr>
                <w:rFonts w:ascii="Century Gothic" w:eastAsia="Times New Roman" w:hAnsi="Century Gothic" w:cs="Times New Roman"/>
              </w:rPr>
              <w:t xml:space="preserve">OKE logitudinal </w:t>
            </w:r>
            <w:r w:rsidR="00785CB9" w:rsidRPr="00275725">
              <w:rPr>
                <w:rFonts w:ascii="Century Gothic" w:eastAsia="Times New Roman" w:hAnsi="Century Gothic" w:cs="Times New Roman"/>
              </w:rPr>
              <w:t>(</w:t>
            </w:r>
            <w:r w:rsidR="00785CB9" w:rsidRPr="00275725">
              <w:rPr>
                <w:rFonts w:ascii="Century Gothic" w:eastAsia="Times New Roman" w:hAnsi="Century Gothic" w:cs="Times New Roman"/>
                <w:sz w:val="20"/>
                <w:szCs w:val="20"/>
              </w:rPr>
              <w:t>indicado para amostras com magnetização no plano</w:t>
            </w:r>
            <w:r w:rsidR="00785CB9" w:rsidRPr="00275725">
              <w:rPr>
                <w:rFonts w:ascii="Century Gothic" w:eastAsia="Times New Roman" w:hAnsi="Century Gothic" w:cs="Times New Roman"/>
              </w:rPr>
              <w:t>)</w:t>
            </w:r>
            <w:r w:rsidR="00785CB9">
              <w:rPr>
                <w:rFonts w:ascii="Century Gothic" w:eastAsia="Times New Roman" w:hAnsi="Century Gothic" w:cs="Times New Roman"/>
              </w:rPr>
              <w:t>.</w:t>
            </w:r>
            <w:r w:rsidR="00785CB9" w:rsidRPr="00907F44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3E53074C" w14:textId="4F0590FE" w:rsidR="00785CB9" w:rsidRDefault="00000000" w:rsidP="00785CB9">
            <w:pPr>
              <w:spacing w:after="0" w:line="360" w:lineRule="auto"/>
              <w:ind w:left="708"/>
              <w:rPr>
                <w:rStyle w:val="Granioter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1275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785CB9" w:rsidRPr="00275725">
              <w:rPr>
                <w:rFonts w:ascii="Century Gothic" w:eastAsia="Times New Roman" w:hAnsi="Century Gothic" w:cs="Times New Roman"/>
              </w:rPr>
              <w:t>Histerese de ângulos determinados. Indicar o ângulo:</w:t>
            </w:r>
            <w:r w:rsidR="00785CB9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522356206"/>
                <w:placeholder>
                  <w:docPart w:val="723969972DE444B4A27691361DCDFC4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5F694621" w14:textId="69B829C7" w:rsidR="00785CB9" w:rsidRPr="00907F44" w:rsidRDefault="00000000" w:rsidP="00785CB9">
            <w:pPr>
              <w:spacing w:after="0" w:line="360" w:lineRule="auto"/>
              <w:ind w:left="708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2821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785CB9" w:rsidRPr="00275725">
              <w:rPr>
                <w:rFonts w:ascii="Century Gothic" w:eastAsia="Times New Roman" w:hAnsi="Century Gothic" w:cs="Times New Roman"/>
              </w:rPr>
              <w:t>Histerese com intervalo angular de</w:t>
            </w:r>
            <w:r w:rsidR="00785CB9" w:rsidRPr="00907F44">
              <w:rPr>
                <w:rFonts w:ascii="Century Gothic" w:eastAsia="Times New Roman" w:hAnsi="Century Gothic" w:cs="Times New Roman"/>
              </w:rPr>
              <w:t>:</w:t>
            </w:r>
            <w:r w:rsidR="00785CB9" w:rsidRPr="00907F44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1495068578"/>
                <w:placeholder>
                  <w:docPart w:val="0AB349ADE3A648C9887F26034DCCA206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="00785CB9"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a</w:t>
            </w:r>
            <w:r w:rsidR="00785CB9" w:rsidRPr="00907F44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2123487925"/>
                <w:placeholder>
                  <w:docPart w:val="C0806B8FCC6C45D4BBF7B18434E6D574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="00785CB9"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="00785CB9">
              <w:rPr>
                <w:rStyle w:val="Granioter"/>
              </w:rPr>
              <w:t>.</w:t>
            </w:r>
            <w:r w:rsidR="00785CB9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785CB9">
              <w:rPr>
                <w:rFonts w:ascii="Century Gothic" w:eastAsia="Times New Roman" w:hAnsi="Century Gothic" w:cs="Times New Roman"/>
              </w:rPr>
              <w:t xml:space="preserve">Passo de </w:t>
            </w:r>
            <w:sdt>
              <w:sdtPr>
                <w:rPr>
                  <w:rStyle w:val="Granioter"/>
                </w:rPr>
                <w:id w:val="-626863717"/>
                <w:placeholder>
                  <w:docPart w:val="98854AE6DA8541B7B7B865FBA58E2F8A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="00785CB9" w:rsidRPr="00907F44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  <w:vertAlign w:val="superscript"/>
              </w:rPr>
              <w:t xml:space="preserve"> </w:t>
            </w:r>
            <w:r w:rsidR="00785CB9">
              <w:rPr>
                <w:rFonts w:ascii="Century Gothic" w:eastAsia="Times New Roman" w:hAnsi="Century Gothic" w:cs="Times New Roman"/>
                <w:vertAlign w:val="superscript"/>
              </w:rPr>
              <w:t xml:space="preserve">° </w:t>
            </w:r>
            <w:r w:rsidR="00785CB9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(</w:t>
            </w:r>
            <w:r w:rsidR="00785CB9" w:rsidRPr="00275725">
              <w:rPr>
                <w:rFonts w:ascii="Century Gothic" w:eastAsia="Times New Roman" w:hAnsi="Century Gothic" w:cs="Times New Roman"/>
                <w:sz w:val="20"/>
                <w:szCs w:val="20"/>
              </w:rPr>
              <w:t>Δθ</w:t>
            </w:r>
            <w:r w:rsidR="00785CB9" w:rsidRPr="00907F44">
              <w:rPr>
                <w:rFonts w:ascii="Century Gothic" w:eastAsia="Times New Roman" w:hAnsi="Century Gothic" w:cs="Times New Roman"/>
                <w:sz w:val="20"/>
                <w:szCs w:val="20"/>
              </w:rPr>
              <w:t>)</w:t>
            </w:r>
            <w:r w:rsidR="00785CB9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258D748C" w14:textId="1F77F5B5" w:rsidR="00785CB9" w:rsidRDefault="00000000" w:rsidP="00785CB9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17122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M</w:t>
            </w:r>
            <w:r w:rsidR="00785CB9">
              <w:rPr>
                <w:rFonts w:ascii="Century Gothic" w:eastAsia="Times New Roman" w:hAnsi="Century Gothic" w:cs="Times New Roman"/>
              </w:rPr>
              <w:t xml:space="preserve">OKE </w:t>
            </w:r>
            <w:r w:rsidR="00785CB9" w:rsidRPr="00275725">
              <w:rPr>
                <w:rFonts w:ascii="Century Gothic" w:eastAsia="Times New Roman" w:hAnsi="Century Gothic" w:cs="Times New Roman"/>
              </w:rPr>
              <w:t>polar (</w:t>
            </w:r>
            <w:r w:rsidR="00785CB9" w:rsidRPr="00275725">
              <w:rPr>
                <w:rFonts w:ascii="Century Gothic" w:eastAsia="Times New Roman" w:hAnsi="Century Gothic" w:cs="Times New Roman"/>
                <w:sz w:val="20"/>
                <w:szCs w:val="20"/>
              </w:rPr>
              <w:t>indicado para amostras magnetização perpendicular ao plano da amostra</w:t>
            </w:r>
            <w:r w:rsidR="00785CB9" w:rsidRPr="00275725">
              <w:rPr>
                <w:rFonts w:ascii="Century Gothic" w:eastAsia="Times New Roman" w:hAnsi="Century Gothic" w:cs="Times New Roman"/>
              </w:rPr>
              <w:t>)</w:t>
            </w:r>
            <w:r w:rsidR="00785CB9">
              <w:rPr>
                <w:rFonts w:ascii="Century Gothic" w:eastAsia="Times New Roman" w:hAnsi="Century Gothic" w:cs="Times New Roman"/>
              </w:rPr>
              <w:t>.</w:t>
            </w:r>
          </w:p>
          <w:p w14:paraId="2AB94F27" w14:textId="77777777" w:rsidR="00785CB9" w:rsidRPr="004E66D5" w:rsidRDefault="00785CB9" w:rsidP="00785CB9">
            <w:pPr>
              <w:spacing w:after="0"/>
              <w:rPr>
                <w:rFonts w:ascii="Century Gothic" w:eastAsia="Times New Roman" w:hAnsi="Century Gothic" w:cs="Times New Roman"/>
                <w:sz w:val="14"/>
                <w:szCs w:val="14"/>
              </w:rPr>
            </w:pPr>
          </w:p>
          <w:p w14:paraId="221E4743" w14:textId="77777777" w:rsidR="00785CB9" w:rsidRDefault="00785CB9" w:rsidP="00785CB9">
            <w:pPr>
              <w:spacing w:after="0"/>
              <w:rPr>
                <w:rFonts w:ascii="Century Gothic" w:eastAsia="Times New Roman" w:hAnsi="Century Gothic" w:cs="Times New Roman"/>
                <w:b/>
                <w:bCs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Desconhecimento das Informações de Amostragem</w:t>
            </w:r>
          </w:p>
          <w:p w14:paraId="44EB3D01" w14:textId="77777777" w:rsidR="00785CB9" w:rsidRPr="00CE36FE" w:rsidRDefault="00785CB9" w:rsidP="00785CB9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12"/>
                <w:szCs w:val="12"/>
              </w:rPr>
            </w:pPr>
          </w:p>
          <w:p w14:paraId="61E105D6" w14:textId="77777777" w:rsidR="00785CB9" w:rsidRDefault="00000000" w:rsidP="00785CB9">
            <w:pPr>
              <w:spacing w:after="0" w:line="360" w:lineRule="auto"/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3488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Selecionar este para o caso de desconhecimento da técnica a ser utilizada.</w:t>
            </w:r>
            <w:r w:rsidR="00785CB9">
              <w:t xml:space="preserve"> </w:t>
            </w:r>
          </w:p>
          <w:p w14:paraId="7EA0A2BD" w14:textId="10A9DEC0" w:rsidR="00785CB9" w:rsidRPr="00CE36FE" w:rsidRDefault="00785CB9" w:rsidP="00785CB9">
            <w:pPr>
              <w:spacing w:after="0" w:line="360" w:lineRule="auto"/>
              <w:ind w:left="708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CE36FE">
              <w:rPr>
                <w:rFonts w:ascii="Century Gothic" w:eastAsia="Times New Roman" w:hAnsi="Century Gothic" w:cs="Times New Roman"/>
                <w:sz w:val="20"/>
                <w:szCs w:val="20"/>
              </w:rPr>
              <w:t>Nesse caso, a equipe técnica fará um teste preliminar para avaliar a característica da orientação magnética da amostra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73901ED9" w14:textId="77777777" w:rsidR="00785CB9" w:rsidRPr="00907F44" w:rsidRDefault="00000000" w:rsidP="00785CB9">
            <w:pPr>
              <w:spacing w:after="0" w:line="360" w:lineRule="auto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64632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Selecionar este para o caso de desconhecimento dos parâmetros a serem utilizados.</w:t>
            </w:r>
          </w:p>
          <w:p w14:paraId="7AFC6423" w14:textId="77777777" w:rsidR="00785CB9" w:rsidRPr="004E66D5" w:rsidRDefault="00785CB9" w:rsidP="00785CB9">
            <w:pPr>
              <w:spacing w:after="0"/>
              <w:rPr>
                <w:rFonts w:ascii="Century Gothic" w:eastAsia="Times New Roman" w:hAnsi="Century Gothic" w:cs="Times New Roman"/>
                <w:sz w:val="14"/>
                <w:szCs w:val="14"/>
              </w:rPr>
            </w:pPr>
          </w:p>
          <w:p w14:paraId="3F9A95EA" w14:textId="1F347DA0" w:rsidR="00785CB9" w:rsidRPr="00907F44" w:rsidRDefault="00785CB9" w:rsidP="00785CB9">
            <w:pPr>
              <w:spacing w:after="0" w:line="240" w:lineRule="auto"/>
              <w:rPr>
                <w:rStyle w:val="Granioter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 xml:space="preserve">Informar o objetivo da </w:t>
            </w:r>
            <w:r>
              <w:rPr>
                <w:rFonts w:ascii="Century Gothic" w:eastAsia="Times New Roman" w:hAnsi="Century Gothic" w:cs="Times New Roman"/>
                <w:b/>
                <w:bCs/>
              </w:rPr>
              <w:t>análise</w:t>
            </w:r>
            <w:r w:rsidRPr="00907F44">
              <w:rPr>
                <w:rFonts w:ascii="Century Gothic" w:eastAsia="Times New Roman" w:hAnsi="Century Gothic" w:cs="Times New Roman"/>
              </w:rPr>
              <w:t>:</w:t>
            </w:r>
            <w:r w:rsidRPr="00907F44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sdt>
              <w:sdtPr>
                <w:rPr>
                  <w:rStyle w:val="Granioter"/>
                </w:rPr>
                <w:id w:val="1353377888"/>
                <w:placeholder>
                  <w:docPart w:val="8723E75CC0454F1FB0859BD28721EF4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28760DF2" w14:textId="77777777" w:rsidR="00785CB9" w:rsidRPr="004E66D5" w:rsidRDefault="00785CB9" w:rsidP="00785CB9">
            <w:pPr>
              <w:spacing w:after="0" w:line="240" w:lineRule="auto"/>
              <w:rPr>
                <w:rFonts w:ascii="Century Gothic" w:eastAsia="Times New Roman" w:hAnsi="Century Gothic" w:cs="Times New Roman"/>
                <w:sz w:val="14"/>
                <w:szCs w:val="14"/>
              </w:rPr>
            </w:pPr>
          </w:p>
          <w:p w14:paraId="25F0C485" w14:textId="77777777" w:rsidR="00785CB9" w:rsidRPr="00907F44" w:rsidRDefault="00785CB9" w:rsidP="00785CB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</w:rPr>
              <w:t xml:space="preserve">Outras observações: </w:t>
            </w:r>
            <w:sdt>
              <w:sdtPr>
                <w:rPr>
                  <w:rStyle w:val="Granioter"/>
                </w:rPr>
                <w:id w:val="-1758511027"/>
                <w:placeholder>
                  <w:docPart w:val="6F4D152FE4FB49449A34A05294D2981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</w:p>
        </w:tc>
      </w:tr>
      <w:tr w:rsidR="00785CB9" w:rsidRPr="00907F44" w14:paraId="12FC84C4" w14:textId="77777777" w:rsidTr="006F321C"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59A48" w14:textId="77777777" w:rsidR="00785CB9" w:rsidRPr="00907F44" w:rsidRDefault="00785CB9" w:rsidP="00785CB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907F44">
              <w:rPr>
                <w:rFonts w:ascii="Century Gothic" w:eastAsia="Times New Roman" w:hAnsi="Century Gothic" w:cs="Times New Roman"/>
                <w:b/>
              </w:rPr>
              <w:lastRenderedPageBreak/>
              <w:t>INFORMAÇÕES DAS AMOSTRAS</w:t>
            </w:r>
          </w:p>
        </w:tc>
      </w:tr>
      <w:tr w:rsidR="00785CB9" w:rsidRPr="00907F44" w14:paraId="189240EB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E070D" w14:textId="6EF2A6EB" w:rsidR="00785CB9" w:rsidRPr="003B56CF" w:rsidRDefault="00785CB9" w:rsidP="00785CB9">
            <w:pPr>
              <w:pStyle w:val="PargrafodaLista"/>
              <w:numPr>
                <w:ilvl w:val="0"/>
                <w:numId w:val="2"/>
              </w:numPr>
              <w:spacing w:after="0"/>
              <w:rPr>
                <w:rFonts w:ascii="Century Gothic" w:eastAsia="Times New Roman" w:hAnsi="Century Gothic" w:cs="Times New Roman"/>
                <w:b/>
                <w:bCs/>
              </w:rPr>
            </w:pPr>
            <w:r w:rsidRPr="003B56CF">
              <w:rPr>
                <w:rFonts w:ascii="Century Gothic" w:eastAsia="Times New Roman" w:hAnsi="Century Gothic" w:cs="Times New Roman"/>
                <w:b/>
                <w:bCs/>
              </w:rPr>
              <w:t>Amostras magnéticas:</w:t>
            </w:r>
          </w:p>
          <w:p w14:paraId="258C42F9" w14:textId="4FB99CDD" w:rsidR="00785CB9" w:rsidRDefault="00000000" w:rsidP="00785CB9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5685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785CB9">
              <w:rPr>
                <w:rFonts w:ascii="Century Gothic" w:eastAsia="Times New Roman" w:hAnsi="Century Gothic" w:cs="Times New Roman"/>
              </w:rPr>
              <w:t>Sim.</w:t>
            </w:r>
            <w:r w:rsidR="00785CB9" w:rsidRPr="004F509C">
              <w:rPr>
                <w:rFonts w:ascii="Century Gothic" w:eastAsia="Times New Roman" w:hAnsi="Century Gothic" w:cs="Times New Roman"/>
              </w:rPr>
              <w:t xml:space="preserve"> Indicar a caracterísca de ordenamento magnético</w:t>
            </w:r>
            <w:r w:rsidR="00785CB9"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Style w:val="Granioter"/>
                </w:rPr>
                <w:id w:val="-675413120"/>
                <w:placeholder>
                  <w:docPart w:val="F940C40EDE2F476085A7B5B79E7C9AB4"/>
                </w:placeholder>
                <w:comboBox>
                  <w:listItem w:displayText="Selecionar" w:value="Selecionar"/>
                  <w:listItem w:displayText="Ferromagnética   " w:value="Ferromagnética   "/>
                  <w:listItem w:displayText="Ferrimagnética" w:value="Ferrimagnética"/>
                  <w:listItem w:displayText="Antiferromagnética" w:value="Antiferromagnética"/>
                  <w:listItem w:displayText="Paramagnética" w:value="Paramagnética"/>
                  <w:listItem w:displayText="Diamagnética" w:value="Diamagnétic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Granioter"/>
                  </w:rPr>
                  <w:t>Selecionar</w:t>
                </w:r>
              </w:sdtContent>
            </w:sdt>
          </w:p>
          <w:p w14:paraId="3CDAE1A2" w14:textId="1441FB65" w:rsidR="00785CB9" w:rsidRDefault="00000000" w:rsidP="00785CB9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94014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785CB9">
              <w:rPr>
                <w:rFonts w:ascii="Century Gothic" w:eastAsia="Times New Roman" w:hAnsi="Century Gothic" w:cs="Times New Roman"/>
              </w:rPr>
              <w:t>Não.</w:t>
            </w:r>
          </w:p>
          <w:p w14:paraId="49490C48" w14:textId="401C0754" w:rsidR="00785CB9" w:rsidRPr="00907F44" w:rsidRDefault="00000000" w:rsidP="00785CB9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6177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r w:rsidR="00785CB9">
              <w:rPr>
                <w:rFonts w:ascii="Century Gothic" w:eastAsia="Times New Roman" w:hAnsi="Century Gothic" w:cs="Times New Roman"/>
              </w:rPr>
              <w:t>Informação desconhecida.</w:t>
            </w:r>
          </w:p>
          <w:p w14:paraId="09E1723D" w14:textId="77777777" w:rsidR="00785CB9" w:rsidRPr="003B56CF" w:rsidRDefault="00785CB9" w:rsidP="00785CB9">
            <w:pPr>
              <w:spacing w:after="0"/>
              <w:rPr>
                <w:rFonts w:ascii="Century Gothic" w:eastAsia="Times New Roman" w:hAnsi="Century Gothic" w:cs="Times New Roman"/>
                <w:b/>
                <w:bCs/>
                <w:sz w:val="14"/>
                <w:szCs w:val="14"/>
              </w:rPr>
            </w:pPr>
          </w:p>
          <w:p w14:paraId="28E85305" w14:textId="77777777" w:rsidR="00785CB9" w:rsidRPr="00907F44" w:rsidRDefault="00785CB9" w:rsidP="00785CB9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83"/>
              <w:rPr>
                <w:rFonts w:ascii="Century Gothic" w:eastAsia="Times New Roman" w:hAnsi="Century Gothic" w:cs="Times New Roman"/>
                <w:b/>
                <w:bCs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 xml:space="preserve">Acondicionamento específico. </w:t>
            </w:r>
          </w:p>
          <w:p w14:paraId="73C5BDE1" w14:textId="77777777" w:rsidR="00785CB9" w:rsidRDefault="00000000" w:rsidP="00785CB9">
            <w:pPr>
              <w:spacing w:after="0"/>
              <w:rPr>
                <w:rStyle w:val="Granioter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2800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Geladeira;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5961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Dessecador; 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</w:rPr>
                <w:id w:val="-1193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B9" w:rsidRPr="00907F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5CB9" w:rsidRPr="00907F44">
              <w:rPr>
                <w:rFonts w:ascii="Century Gothic" w:eastAsia="Times New Roman" w:hAnsi="Century Gothic" w:cs="Times New Roman"/>
              </w:rPr>
              <w:t xml:space="preserve"> Outro: </w:t>
            </w:r>
            <w:sdt>
              <w:sdtPr>
                <w:rPr>
                  <w:rStyle w:val="Granioter"/>
                </w:rPr>
                <w:id w:val="1026211258"/>
                <w:placeholder>
                  <w:docPart w:val="70524055C10D4B6AB6D3004267CFFEE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0412637E" w14:textId="77777777" w:rsidR="00785CB9" w:rsidRPr="003B56CF" w:rsidRDefault="00785CB9" w:rsidP="00785CB9">
            <w:pPr>
              <w:spacing w:after="0"/>
              <w:rPr>
                <w:rFonts w:ascii="Century Gothic" w:eastAsia="Times New Roman" w:hAnsi="Century Gothic" w:cs="Times New Roman"/>
                <w:b/>
                <w:sz w:val="14"/>
                <w:szCs w:val="14"/>
              </w:rPr>
            </w:pPr>
          </w:p>
          <w:p w14:paraId="507F8AE6" w14:textId="265322DE" w:rsidR="00785CB9" w:rsidRPr="00907F44" w:rsidRDefault="00785CB9" w:rsidP="00785CB9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59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Risco no manuseio das amostras</w:t>
            </w:r>
            <w:r w:rsidRPr="00907F44">
              <w:rPr>
                <w:rFonts w:ascii="Century Gothic" w:eastAsia="Times New Roman" w:hAnsi="Century Gothic" w:cs="Times New Roman"/>
              </w:rPr>
              <w:t>:</w:t>
            </w:r>
            <w:r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298042110"/>
                <w:placeholder>
                  <w:docPart w:val="135112FCB9A345EC8F92A586439F78E2"/>
                </w:placeholder>
                <w:showingPlcHdr/>
                <w:comboBox>
                  <w:listItem w:displayText="Não apresenta risco" w:value="Não apresenta risco"/>
                  <w:listItem w:displayText="Biológico       " w:value="Biológico       "/>
                  <w:listItem w:displayText="Químico" w:value="Químico"/>
                  <w:listItem w:displayText="Físico" w:value="Físico"/>
                  <w:listItem w:displayText="Tóxica     " w:value="Tóxica     "/>
                  <w:listItem w:displayText="Volátil" w:value="Volátil"/>
                  <w:listItem w:displayText="Explosiva" w:value="Explosiva"/>
                  <w:listItem w:displayText="Radiológica" w:value="Radiológic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Selecionar</w:t>
                </w:r>
              </w:sdtContent>
            </w:sdt>
            <w:r>
              <w:rPr>
                <w:rStyle w:val="Granioter"/>
              </w:rPr>
              <w:t xml:space="preserve">. Outro. Especificar: </w:t>
            </w:r>
            <w:sdt>
              <w:sdtPr>
                <w:rPr>
                  <w:rStyle w:val="Granioter"/>
                </w:rPr>
                <w:id w:val="-925042988"/>
                <w:placeholder>
                  <w:docPart w:val="E0FE3D89626E479F8B072CF27A50668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48008740" w14:textId="77777777" w:rsidR="00785CB9" w:rsidRPr="003B56CF" w:rsidRDefault="00785CB9" w:rsidP="00785CB9">
            <w:pPr>
              <w:spacing w:after="0"/>
              <w:rPr>
                <w:rFonts w:ascii="Century Gothic" w:eastAsia="Times New Roman" w:hAnsi="Century Gothic" w:cs="Times New Roman"/>
                <w:sz w:val="14"/>
                <w:szCs w:val="14"/>
              </w:rPr>
            </w:pPr>
          </w:p>
          <w:p w14:paraId="7FDE91F4" w14:textId="52B37301" w:rsidR="00785CB9" w:rsidRPr="00907F44" w:rsidRDefault="00785CB9" w:rsidP="00785CB9">
            <w:pPr>
              <w:pStyle w:val="PargrafodaLista"/>
              <w:numPr>
                <w:ilvl w:val="0"/>
                <w:numId w:val="3"/>
              </w:numPr>
              <w:spacing w:after="0"/>
              <w:ind w:left="259" w:hanging="259"/>
              <w:rPr>
                <w:rFonts w:ascii="Century Gothic" w:eastAsia="Times New Roman" w:hAnsi="Century Gothic" w:cs="Times New Roman"/>
              </w:rPr>
            </w:pPr>
            <w:r w:rsidRPr="00907F44">
              <w:rPr>
                <w:rFonts w:ascii="Century Gothic" w:eastAsia="Times New Roman" w:hAnsi="Century Gothic" w:cs="Times New Roman"/>
                <w:b/>
                <w:bCs/>
              </w:rPr>
              <w:t>Medidas de proteção necessárias para o manuseio das amostras:</w:t>
            </w:r>
            <w:r w:rsidRPr="00907F44">
              <w:rPr>
                <w:rFonts w:ascii="Century Gothic" w:eastAsia="Times New Roman" w:hAnsi="Century Gothic" w:cs="Times New Roman"/>
              </w:rPr>
              <w:t xml:space="preserve"> </w:t>
            </w:r>
            <w:sdt>
              <w:sdtPr>
                <w:rPr>
                  <w:rStyle w:val="Granioter"/>
                </w:rPr>
                <w:id w:val="1498463170"/>
                <w:placeholder>
                  <w:docPart w:val="FA89C544B9AC4399AB0709340C1D47F9"/>
                </w:placeholder>
                <w:showingPlcHdr/>
              </w:sdtPr>
              <w:sdtEndPr>
                <w:rPr>
                  <w:rStyle w:val="Fontepargpadro"/>
                  <w:rFonts w:ascii="Calibri" w:hAnsi="Calibri"/>
                </w:rPr>
              </w:sdtEndPr>
              <w:sdtContent>
                <w:r w:rsidRPr="00907F4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1DBE88FD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133D7" w14:textId="5F01F592" w:rsidR="00785CB9" w:rsidRPr="00535140" w:rsidRDefault="00785CB9" w:rsidP="00785CB9">
            <w:pPr>
              <w:spacing w:after="0"/>
              <w:rPr>
                <w:rFonts w:ascii="Century Gothic" w:eastAsia="Times New Roman" w:hAnsi="Century Gothic" w:cs="Times New Roman"/>
                <w:highlight w:val="lightGray"/>
              </w:rPr>
            </w:pPr>
            <w:r w:rsidRPr="00535140">
              <w:rPr>
                <w:rFonts w:ascii="Century Gothic" w:eastAsia="Times New Roman" w:hAnsi="Century Gothic" w:cs="Times New Roman"/>
                <w:b/>
                <w:highlight w:val="lightGray"/>
              </w:rPr>
              <w:t>QUADRO DE DESRIÇÃO DAS AMOSTRAS</w:t>
            </w:r>
          </w:p>
        </w:tc>
      </w:tr>
      <w:tr w:rsidR="00785CB9" w:rsidRPr="006D6C34" w14:paraId="088A79EC" w14:textId="77777777" w:rsidTr="006F321C">
        <w:tc>
          <w:tcPr>
            <w:tcW w:w="10996" w:type="dxa"/>
            <w:gridSpan w:val="7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A0922" w14:textId="54FBFD10" w:rsidR="00785CB9" w:rsidRDefault="00785CB9" w:rsidP="00785CB9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Identificação das Amostras</w:t>
            </w:r>
          </w:p>
          <w:p w14:paraId="7D5D322B" w14:textId="77777777" w:rsidR="00785CB9" w:rsidRPr="008D31AF" w:rsidRDefault="00785CB9" w:rsidP="00785CB9">
            <w:pPr>
              <w:spacing w:after="0"/>
              <w:ind w:left="184" w:hanging="184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6"/>
                <w:szCs w:val="6"/>
              </w:rPr>
            </w:pPr>
          </w:p>
          <w:p w14:paraId="7B5A8D22" w14:textId="77777777" w:rsidR="00785CB9" w:rsidRDefault="00785CB9" w:rsidP="00785CB9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- No quadro abaixo, insira o código d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e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cada</w:t>
            </w: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amostra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e faça uma descrição resumida das 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características de cada amostra, as quais não tenham sido selecionadas nos campos anteriores.</w:t>
            </w:r>
          </w:p>
          <w:p w14:paraId="16857173" w14:textId="786FEEFB" w:rsidR="00785CB9" w:rsidRPr="00717D2B" w:rsidRDefault="00785CB9" w:rsidP="00785CB9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</w:rPr>
              <w:t>- I</w:t>
            </w:r>
            <w:r w:rsidRPr="003B56CF">
              <w:rPr>
                <w:rFonts w:ascii="Century Gothic" w:eastAsia="Times New Roman" w:hAnsi="Century Gothic" w:cs="Times New Roman"/>
                <w:color w:val="000000" w:themeColor="text1"/>
              </w:rPr>
              <w:t>ndicar o ordenamento magnético e o ensaio solicitado (</w:t>
            </w:r>
            <w:r w:rsidRPr="003B56CF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longitudinal ou polar</w:t>
            </w:r>
            <w:r w:rsidRPr="003B56CF">
              <w:rPr>
                <w:rFonts w:ascii="Century Gothic" w:eastAsia="Times New Roman" w:hAnsi="Century Gothic" w:cs="Times New Roman"/>
                <w:color w:val="000000" w:themeColor="text1"/>
              </w:rPr>
              <w:t>)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e</w:t>
            </w:r>
            <w:r w:rsidRPr="003B56CF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a natureza e composição das amostras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  <w:p w14:paraId="5BE558BF" w14:textId="77777777" w:rsidR="00785CB9" w:rsidRPr="002A03FC" w:rsidRDefault="00785CB9" w:rsidP="00785CB9">
            <w:pPr>
              <w:spacing w:after="0"/>
              <w:ind w:left="41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A identificação (Código da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A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mostra) deve estar legível e bem fixada em seu recipiente.</w:t>
            </w:r>
          </w:p>
        </w:tc>
      </w:tr>
      <w:tr w:rsidR="00785CB9" w:rsidRPr="006D6C34" w14:paraId="544D40BB" w14:textId="77777777" w:rsidTr="00AA26D7">
        <w:trPr>
          <w:cantSplit/>
          <w:trHeight w:val="470"/>
        </w:trPr>
        <w:tc>
          <w:tcPr>
            <w:tcW w:w="10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400BE" w14:textId="77777777" w:rsidR="00785CB9" w:rsidRPr="00535140" w:rsidRDefault="00785CB9" w:rsidP="00785CB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535140">
              <w:rPr>
                <w:rFonts w:ascii="Century Gothic" w:eastAsia="Times New Roman" w:hAnsi="Century Gothic" w:cs="Times New Roman"/>
                <w:b/>
              </w:rPr>
              <w:t>DESCRIÇÃO DAS AMOSTRAS</w:t>
            </w:r>
          </w:p>
        </w:tc>
      </w:tr>
      <w:tr w:rsidR="00785CB9" w:rsidRPr="006D6C34" w14:paraId="4DE048D4" w14:textId="77777777" w:rsidTr="00AA26D7">
        <w:trPr>
          <w:cantSplit/>
          <w:trHeight w:val="393"/>
        </w:trPr>
        <w:tc>
          <w:tcPr>
            <w:tcW w:w="644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91941" w14:textId="77777777" w:rsidR="00785CB9" w:rsidRPr="003A2AAA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bookmarkStart w:id="1" w:name="_heading=h.3znysh7" w:colFirst="0" w:colLast="0"/>
            <w:bookmarkEnd w:id="1"/>
            <w:r w:rsidRPr="003A2AAA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AABDB" w14:textId="77777777" w:rsidR="00785CB9" w:rsidRPr="003A2AAA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A2AAA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Código da Amostra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FB0D8" w14:textId="77777777" w:rsidR="00785CB9" w:rsidRPr="003A2AAA" w:rsidRDefault="00785CB9" w:rsidP="00785CB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A2AAA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 Descrição resumida das características das amostras</w:t>
            </w: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 e medições</w:t>
            </w:r>
          </w:p>
        </w:tc>
      </w:tr>
      <w:tr w:rsidR="00785CB9" w:rsidRPr="006D6C34" w14:paraId="2F1E4C9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CF3F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D0C4B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982C0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12726083"/>
                <w:placeholder>
                  <w:docPart w:val="C7CE48444989471A9F00533D345545D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9B194" w14:textId="77777777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870183191"/>
                <w:placeholder>
                  <w:docPart w:val="E465EDAAD9724A5785703C94DBE5CB6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6FC7B9C1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CFDD2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746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109471283"/>
                <w:placeholder>
                  <w:docPart w:val="F0347E31E40B4E978C2031A5D61EBEE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974EF" w14:textId="1EED780F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461006235"/>
                <w:placeholder>
                  <w:docPart w:val="CBB00034354248FA9B272BDC9A0F047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15D61F9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E2583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1EAED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03239761"/>
                <w:placeholder>
                  <w:docPart w:val="EE5FB0C502144171A198574FEC3EC71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E8C38" w14:textId="0FAEE7B4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208637861"/>
                <w:placeholder>
                  <w:docPart w:val="3FED17F2BDEF40BD8B0242D3A67E572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3B452AA3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6456F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4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296E8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70564732"/>
                <w:placeholder>
                  <w:docPart w:val="683C3678E4AB42B6B902B17A6823EF9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4051E" w14:textId="77777777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75524127"/>
                <w:placeholder>
                  <w:docPart w:val="9E2EE545962448048DADC8D3B2EB8FF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7540856C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187C7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2D1F4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684657748"/>
                <w:placeholder>
                  <w:docPart w:val="EBF329762CB6478FB0789F82799CE5D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D76B9" w14:textId="5637B4E1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9749050"/>
                <w:placeholder>
                  <w:docPart w:val="53DC8958DC0E4E7FAA072EE655C73E1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0B63FBF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B87EE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A8D81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11911646"/>
                <w:placeholder>
                  <w:docPart w:val="FEC5279883E148E990354B66F70F0FE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351C0" w14:textId="6708A89D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106459910"/>
                <w:placeholder>
                  <w:docPart w:val="BC1AC0F8A6B34DCAAD1337656F8CEA4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74F8930E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5AB3E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716B4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692462165"/>
                <w:placeholder>
                  <w:docPart w:val="ED2D3C44CFC441389D3BD134BA6BB8A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EE589" w14:textId="63B45E78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66994175"/>
                <w:placeholder>
                  <w:docPart w:val="5BBDB226114E4512AD2D01855CC5480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0B88B02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E7B90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750B4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957794280"/>
                <w:placeholder>
                  <w:docPart w:val="A6CE4884F09C46F39727683E8B1C472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FD9F1" w14:textId="77777777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343557641"/>
                <w:placeholder>
                  <w:docPart w:val="CFEBEF0E2B2243008FE1D0237890CE5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70E23E4D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A3AC2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CEA9B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05162019"/>
                <w:placeholder>
                  <w:docPart w:val="B0124FBB8DC94258A64F960B8FC9122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13D1C" w14:textId="5512B4A0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5927873"/>
                <w:placeholder>
                  <w:docPart w:val="2A023A19A6A44B54B340FB266BC8724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48AAF0D5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CF5BA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10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BADD1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294633466"/>
                <w:placeholder>
                  <w:docPart w:val="FFA1A60AAC7C48E397548D7BBC2A0A7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8358B" w14:textId="5609E884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46596804"/>
                <w:placeholder>
                  <w:docPart w:val="B4FDEBFA07CE4EB0A35A4E330DCCD9E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647E2149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60553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73B35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68949218"/>
                <w:placeholder>
                  <w:docPart w:val="C96F9C903743446B98EB3D7609616AC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75C55" w14:textId="5E1B7DD5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32434459"/>
                <w:placeholder>
                  <w:docPart w:val="25E5846E53C044E9B2719000F746599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61A3CD7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FE9C0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12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74ABC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520999362"/>
                <w:placeholder>
                  <w:docPart w:val="AE58B3D9D59644289ADF04C6EEDE449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ADBEC" w14:textId="472E45C3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40987045"/>
                <w:placeholder>
                  <w:docPart w:val="BADBB1750A884878A49D21F5E4DCBBD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019BF7A9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E3B2D" w14:textId="77777777" w:rsidR="00785CB9" w:rsidRPr="007D0C4B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13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10B3C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21056104"/>
                <w:placeholder>
                  <w:docPart w:val="C725EC728BAF4B52BBBB2C8EE00745C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8C720" w14:textId="5D1A7134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39655301"/>
                <w:placeholder>
                  <w:docPart w:val="B80461DEC3924C0BB6BB21F1852A6E2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221860B1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8CA90" w14:textId="77777777" w:rsidR="00785CB9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14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FCAAF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344974286"/>
                <w:placeholder>
                  <w:docPart w:val="A604281295F645428854CA979E470E4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F6EBF" w14:textId="093238ED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2070493811"/>
                <w:placeholder>
                  <w:docPart w:val="2D2793F0B5594A83AA95C209F8DA1D4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  <w:tr w:rsidR="00785CB9" w:rsidRPr="006D6C34" w14:paraId="39643D77" w14:textId="77777777" w:rsidTr="00AA26D7">
        <w:trPr>
          <w:trHeight w:val="454"/>
        </w:trPr>
        <w:tc>
          <w:tcPr>
            <w:tcW w:w="64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22ED5" w14:textId="77777777" w:rsidR="00785CB9" w:rsidRDefault="00785CB9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15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B74A0" w14:textId="77777777" w:rsidR="00785CB9" w:rsidRPr="007D0C4B" w:rsidRDefault="00000000" w:rsidP="00785C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722347374"/>
                <w:placeholder>
                  <w:docPart w:val="00FFA01129C84D68813D5011AE92596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7917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5F065" w14:textId="70DA34C9" w:rsidR="00785CB9" w:rsidRPr="007D0C4B" w:rsidRDefault="00000000" w:rsidP="00785CB9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08525728"/>
                <w:placeholder>
                  <w:docPart w:val="FFEBC9B47FBF4DDC8F8E1B2946A6ACC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785CB9" w:rsidRPr="006D6C34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</w:tc>
      </w:tr>
    </w:tbl>
    <w:p w14:paraId="564AC5A9" w14:textId="476996E3" w:rsidR="00CB5D43" w:rsidRDefault="00A77788">
      <w:r>
        <w:t xml:space="preserve"> </w:t>
      </w:r>
    </w:p>
    <w:sectPr w:rsidR="00CB5D43" w:rsidSect="003C3D34">
      <w:footerReference w:type="default" r:id="rId9"/>
      <w:pgSz w:w="11906" w:h="16838"/>
      <w:pgMar w:top="709" w:right="1701" w:bottom="1701" w:left="170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D8EF" w14:textId="77777777" w:rsidR="005B019F" w:rsidRDefault="005B019F" w:rsidP="00343821">
      <w:pPr>
        <w:spacing w:after="0" w:line="240" w:lineRule="auto"/>
      </w:pPr>
      <w:r>
        <w:separator/>
      </w:r>
    </w:p>
  </w:endnote>
  <w:endnote w:type="continuationSeparator" w:id="0">
    <w:p w14:paraId="6E2BF841" w14:textId="77777777" w:rsidR="005B019F" w:rsidRDefault="005B019F" w:rsidP="0034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93E1" w14:textId="1F0FBEA9" w:rsidR="00343821" w:rsidRDefault="008A37FE" w:rsidP="00343821">
    <w:pPr>
      <w:pStyle w:val="Rodap"/>
      <w:tabs>
        <w:tab w:val="clear" w:pos="4252"/>
        <w:tab w:val="clear" w:pos="8504"/>
        <w:tab w:val="left" w:pos="2555"/>
      </w:tabs>
    </w:pPr>
    <w:r w:rsidRPr="00DB11E9">
      <w:drawing>
        <wp:anchor distT="0" distB="0" distL="114300" distR="114300" simplePos="0" relativeHeight="251663360" behindDoc="0" locked="0" layoutInCell="1" allowOverlap="1" wp14:anchorId="7B0FBE51" wp14:editId="6D676D89">
          <wp:simplePos x="0" y="0"/>
          <wp:positionH relativeFrom="column">
            <wp:posOffset>-4738</wp:posOffset>
          </wp:positionH>
          <wp:positionV relativeFrom="paragraph">
            <wp:posOffset>-535940</wp:posOffset>
          </wp:positionV>
          <wp:extent cx="5375488" cy="583713"/>
          <wp:effectExtent l="0" t="0" r="0" b="6985"/>
          <wp:wrapNone/>
          <wp:docPr id="491686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86754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9" b="2623"/>
                  <a:stretch>
                    <a:fillRect/>
                  </a:stretch>
                </pic:blipFill>
                <pic:spPr bwMode="auto">
                  <a:xfrm>
                    <a:off x="0" y="0"/>
                    <a:ext cx="5375488" cy="583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28BD" w14:textId="77777777" w:rsidR="005B019F" w:rsidRDefault="005B019F" w:rsidP="00343821">
      <w:pPr>
        <w:spacing w:after="0" w:line="240" w:lineRule="auto"/>
      </w:pPr>
      <w:r>
        <w:separator/>
      </w:r>
    </w:p>
  </w:footnote>
  <w:footnote w:type="continuationSeparator" w:id="0">
    <w:p w14:paraId="172A432B" w14:textId="77777777" w:rsidR="005B019F" w:rsidRDefault="005B019F" w:rsidP="00343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36F1"/>
    <w:multiLevelType w:val="hybridMultilevel"/>
    <w:tmpl w:val="6B8C6A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B13D3"/>
    <w:multiLevelType w:val="hybridMultilevel"/>
    <w:tmpl w:val="346EA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6FF4"/>
    <w:multiLevelType w:val="hybridMultilevel"/>
    <w:tmpl w:val="53F2E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22612">
    <w:abstractNumId w:val="2"/>
  </w:num>
  <w:num w:numId="2" w16cid:durableId="1725569213">
    <w:abstractNumId w:val="0"/>
  </w:num>
  <w:num w:numId="3" w16cid:durableId="44859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SzE7fcc0WlghpV+mCbp+w2Fban4bGcMeg+Ahq1CUbhRzzxFZYXOrIT9YtADQfCfjxJkjux0ZYsn1TP+XaKySg==" w:salt="44BAXxReOfNgPw+XDoYK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21"/>
    <w:rsid w:val="00051FAB"/>
    <w:rsid w:val="00052187"/>
    <w:rsid w:val="0005490A"/>
    <w:rsid w:val="000844D9"/>
    <w:rsid w:val="000D0FF4"/>
    <w:rsid w:val="00141142"/>
    <w:rsid w:val="001468A2"/>
    <w:rsid w:val="00210630"/>
    <w:rsid w:val="00271061"/>
    <w:rsid w:val="00275725"/>
    <w:rsid w:val="00276C27"/>
    <w:rsid w:val="00276C82"/>
    <w:rsid w:val="00276DBA"/>
    <w:rsid w:val="00277286"/>
    <w:rsid w:val="00280302"/>
    <w:rsid w:val="002922C0"/>
    <w:rsid w:val="002C0424"/>
    <w:rsid w:val="00301956"/>
    <w:rsid w:val="00343821"/>
    <w:rsid w:val="003A739E"/>
    <w:rsid w:val="003B56CF"/>
    <w:rsid w:val="003C3D34"/>
    <w:rsid w:val="00442BEE"/>
    <w:rsid w:val="00445416"/>
    <w:rsid w:val="004518FF"/>
    <w:rsid w:val="00491ED5"/>
    <w:rsid w:val="004A422B"/>
    <w:rsid w:val="004C6419"/>
    <w:rsid w:val="004E3D84"/>
    <w:rsid w:val="004E66D5"/>
    <w:rsid w:val="004F509C"/>
    <w:rsid w:val="00564093"/>
    <w:rsid w:val="005712BD"/>
    <w:rsid w:val="00584EE6"/>
    <w:rsid w:val="005B019F"/>
    <w:rsid w:val="005F00B1"/>
    <w:rsid w:val="006061F1"/>
    <w:rsid w:val="006207E2"/>
    <w:rsid w:val="0062606B"/>
    <w:rsid w:val="006D0B59"/>
    <w:rsid w:val="006F63ED"/>
    <w:rsid w:val="00752F08"/>
    <w:rsid w:val="00785CB9"/>
    <w:rsid w:val="007F20C3"/>
    <w:rsid w:val="00821350"/>
    <w:rsid w:val="00836484"/>
    <w:rsid w:val="0088222D"/>
    <w:rsid w:val="008A37FE"/>
    <w:rsid w:val="008F7BC1"/>
    <w:rsid w:val="00947058"/>
    <w:rsid w:val="00947A6B"/>
    <w:rsid w:val="00A514F0"/>
    <w:rsid w:val="00A77788"/>
    <w:rsid w:val="00AA26D7"/>
    <w:rsid w:val="00B65310"/>
    <w:rsid w:val="00B8796F"/>
    <w:rsid w:val="00BB52C2"/>
    <w:rsid w:val="00BC0D89"/>
    <w:rsid w:val="00C3562A"/>
    <w:rsid w:val="00C57B9C"/>
    <w:rsid w:val="00CB5D43"/>
    <w:rsid w:val="00CD7C6D"/>
    <w:rsid w:val="00CE36FE"/>
    <w:rsid w:val="00D338D3"/>
    <w:rsid w:val="00D6467F"/>
    <w:rsid w:val="00D74B0A"/>
    <w:rsid w:val="00D879AB"/>
    <w:rsid w:val="00E20DA9"/>
    <w:rsid w:val="00E236FE"/>
    <w:rsid w:val="00E75EA4"/>
    <w:rsid w:val="00FB1F45"/>
    <w:rsid w:val="00FD6570"/>
    <w:rsid w:val="00FD7238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1EBF9"/>
  <w15:chartTrackingRefBased/>
  <w15:docId w15:val="{57B7BA48-8E05-4AED-AF1B-0A77C30C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21"/>
    <w:pPr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3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3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3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38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38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38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38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38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38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382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382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382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3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3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3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3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382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38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3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38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38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382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38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382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3821"/>
    <w:rPr>
      <w:b w:val="0"/>
      <w:bCs/>
      <w:smallCaps/>
      <w:color w:val="2E74B5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343821"/>
    <w:rPr>
      <w:color w:val="808080"/>
    </w:rPr>
  </w:style>
  <w:style w:type="character" w:styleId="Hyperlink">
    <w:name w:val="Hyperlink"/>
    <w:basedOn w:val="Fontepargpadro"/>
    <w:uiPriority w:val="99"/>
    <w:unhideWhenUsed/>
    <w:rsid w:val="00343821"/>
    <w:rPr>
      <w:color w:val="0563C1" w:themeColor="hyperlink"/>
      <w:u w:val="single"/>
    </w:rPr>
  </w:style>
  <w:style w:type="character" w:customStyle="1" w:styleId="Granioter">
    <w:name w:val="Granioter"/>
    <w:basedOn w:val="Fontepargpadro"/>
    <w:uiPriority w:val="1"/>
    <w:qFormat/>
    <w:rsid w:val="00343821"/>
    <w:rPr>
      <w:rFonts w:ascii="Century Gothic" w:hAnsi="Century Gothic"/>
      <w:sz w:val="22"/>
    </w:rPr>
  </w:style>
  <w:style w:type="paragraph" w:styleId="Cabealho">
    <w:name w:val="header"/>
    <w:basedOn w:val="Normal"/>
    <w:link w:val="CabealhoChar"/>
    <w:uiPriority w:val="99"/>
    <w:unhideWhenUsed/>
    <w:rsid w:val="00343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821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343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821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mentos.granioter@cdtn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131B8F8D7486DB364ABBB426539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9D2E8-0BD2-4D7C-AFD4-590260528A27}"/>
      </w:docPartPr>
      <w:docPartBody>
        <w:p w:rsidR="0063215C" w:rsidRDefault="005B75AB" w:rsidP="005B75AB">
          <w:pPr>
            <w:pStyle w:val="777131B8F8D7486DB364ABBB42653979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18F917E24D9F4B749735010E4D806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F7B18-14C4-45EA-9A91-E6671B043DED}"/>
      </w:docPartPr>
      <w:docPartBody>
        <w:p w:rsidR="0063215C" w:rsidRDefault="00312BD6" w:rsidP="00312BD6">
          <w:pPr>
            <w:pStyle w:val="18F917E24D9F4B749735010E4D80624B2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00207D5DD8B54E7AAABF22B227C49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187EB-4943-4AA6-B352-93CB40436A82}"/>
      </w:docPartPr>
      <w:docPartBody>
        <w:p w:rsidR="00CA6828" w:rsidRDefault="001E340E" w:rsidP="001E340E">
          <w:pPr>
            <w:pStyle w:val="00207D5DD8B54E7AAABF22B227C49F6C"/>
          </w:pPr>
          <w:r>
            <w:rPr>
              <w:rFonts w:ascii="Century Gothic" w:eastAsia="Times New Roman" w:hAnsi="Century Gothic" w:cs="Times New Roman"/>
            </w:rPr>
            <w:t xml:space="preserve">     </w:t>
          </w:r>
        </w:p>
      </w:docPartBody>
    </w:docPart>
    <w:docPart>
      <w:docPartPr>
        <w:name w:val="16259F366B434A6B92A525D233180E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AAE037-2C4E-414A-BB5E-88C2561581D4}"/>
      </w:docPartPr>
      <w:docPartBody>
        <w:p w:rsidR="00CA6828" w:rsidRDefault="001E340E" w:rsidP="001E340E">
          <w:pPr>
            <w:pStyle w:val="16259F366B434A6B92A525D233180EFD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DD4CE56C12EB4AFEA616F847F010D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3662D7-686E-4064-9346-FBC54875E868}"/>
      </w:docPartPr>
      <w:docPartBody>
        <w:p w:rsidR="00CA6828" w:rsidRDefault="001E340E" w:rsidP="001E340E">
          <w:pPr>
            <w:pStyle w:val="DD4CE56C12EB4AFEA616F847F010DEDB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793AC81657E34509B16A26BC9A0D5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4438CF-9238-40B1-9F2E-4970B8A35AF4}"/>
      </w:docPartPr>
      <w:docPartBody>
        <w:p w:rsidR="00CA6828" w:rsidRDefault="001E340E" w:rsidP="001E340E">
          <w:pPr>
            <w:pStyle w:val="793AC81657E34509B16A26BC9A0D5AE0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05A394021ED8442F99F6615F47588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5F14C-C339-4DC4-8618-CC3A85304B36}"/>
      </w:docPartPr>
      <w:docPartBody>
        <w:p w:rsidR="00CA6828" w:rsidRDefault="001E340E" w:rsidP="001E340E">
          <w:pPr>
            <w:pStyle w:val="05A394021ED8442F99F6615F47588A3C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723969972DE444B4A27691361DCDFC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68ED9-A5CA-41D4-9259-3911D46FEA69}"/>
      </w:docPartPr>
      <w:docPartBody>
        <w:p w:rsidR="00CA6828" w:rsidRDefault="001E340E" w:rsidP="001E340E">
          <w:pPr>
            <w:pStyle w:val="723969972DE444B4A27691361DCDFC46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AB349ADE3A648C9887F26034DCCA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D75D0-EA94-401B-8635-34C8BFF6AD31}"/>
      </w:docPartPr>
      <w:docPartBody>
        <w:p w:rsidR="00CA6828" w:rsidRDefault="001E340E" w:rsidP="001E340E">
          <w:pPr>
            <w:pStyle w:val="0AB349ADE3A648C9887F26034DCCA206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C0806B8FCC6C45D4BBF7B18434E6D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613C68-FCAC-43C2-9846-153C1E5BE5C2}"/>
      </w:docPartPr>
      <w:docPartBody>
        <w:p w:rsidR="00CA6828" w:rsidRDefault="001E340E" w:rsidP="001E340E">
          <w:pPr>
            <w:pStyle w:val="C0806B8FCC6C45D4BBF7B18434E6D574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98854AE6DA8541B7B7B865FBA58E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56DBA-C0D2-468B-A0D9-AE96BA4BC572}"/>
      </w:docPartPr>
      <w:docPartBody>
        <w:p w:rsidR="00CA6828" w:rsidRDefault="001E340E" w:rsidP="001E340E">
          <w:pPr>
            <w:pStyle w:val="98854AE6DA8541B7B7B865FBA58E2F8A"/>
          </w:pPr>
          <w:r w:rsidRPr="00907F44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8723E75CC0454F1FB0859BD28721E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8437D-4032-4F84-A3FA-C7C963DEDBAF}"/>
      </w:docPartPr>
      <w:docPartBody>
        <w:p w:rsidR="00CA6828" w:rsidRDefault="001E340E" w:rsidP="001E340E">
          <w:pPr>
            <w:pStyle w:val="8723E75CC0454F1FB0859BD28721EF4A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F4D152FE4FB49449A34A05294D29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5C165-3B11-48F9-AFCF-7A3FEBB10B6E}"/>
      </w:docPartPr>
      <w:docPartBody>
        <w:p w:rsidR="00CA6828" w:rsidRDefault="001E340E" w:rsidP="001E340E">
          <w:pPr>
            <w:pStyle w:val="6F4D152FE4FB49449A34A05294D2981C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940C40EDE2F476085A7B5B79E7C9A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A7B64-BEEF-4598-91B0-09F133CA97BE}"/>
      </w:docPartPr>
      <w:docPartBody>
        <w:p w:rsidR="00CA6828" w:rsidRDefault="001E340E" w:rsidP="001E340E">
          <w:pPr>
            <w:pStyle w:val="F940C40EDE2F476085A7B5B79E7C9AB4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70524055C10D4B6AB6D3004267CFF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EC692-B7B0-4989-AD32-5ED5568EDBF9}"/>
      </w:docPartPr>
      <w:docPartBody>
        <w:p w:rsidR="00CA6828" w:rsidRDefault="001E340E" w:rsidP="001E340E">
          <w:pPr>
            <w:pStyle w:val="70524055C10D4B6AB6D3004267CFFEE3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35112FCB9A345EC8F92A586439F7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D96C8A-D391-446B-A529-FEEFD56A5157}"/>
      </w:docPartPr>
      <w:docPartBody>
        <w:p w:rsidR="00CA6828" w:rsidRDefault="001E340E" w:rsidP="001E340E">
          <w:pPr>
            <w:pStyle w:val="135112FCB9A345EC8F92A586439F78E2"/>
          </w:pPr>
          <w:r w:rsidRPr="00907F44">
            <w:rPr>
              <w:rStyle w:val="TextodoEspaoReservado"/>
              <w:rFonts w:ascii="Century Gothic" w:hAnsi="Century Gothic"/>
            </w:rPr>
            <w:t>Selecionar</w:t>
          </w:r>
        </w:p>
      </w:docPartBody>
    </w:docPart>
    <w:docPart>
      <w:docPartPr>
        <w:name w:val="E0FE3D89626E479F8B072CF27A506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C0C75-DA07-4CD9-820C-62164622403A}"/>
      </w:docPartPr>
      <w:docPartBody>
        <w:p w:rsidR="00CA6828" w:rsidRDefault="001E340E" w:rsidP="001E340E">
          <w:pPr>
            <w:pStyle w:val="E0FE3D89626E479F8B072CF27A50668F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A89C544B9AC4399AB0709340C1D47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EE99F5-9AEB-473F-AA48-DB6963B85403}"/>
      </w:docPartPr>
      <w:docPartBody>
        <w:p w:rsidR="00CA6828" w:rsidRDefault="001E340E" w:rsidP="001E340E">
          <w:pPr>
            <w:pStyle w:val="FA89C544B9AC4399AB0709340C1D47F9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7CE48444989471A9F00533D34554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046DC-ABB9-4F69-A80A-194A970C9C2F}"/>
      </w:docPartPr>
      <w:docPartBody>
        <w:p w:rsidR="00CA6828" w:rsidRDefault="001E340E" w:rsidP="001E340E">
          <w:pPr>
            <w:pStyle w:val="C7CE48444989471A9F00533D345545D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E465EDAAD9724A5785703C94DBE5C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003FC-D239-4D0B-B545-561867FDEA66}"/>
      </w:docPartPr>
      <w:docPartBody>
        <w:p w:rsidR="00CA6828" w:rsidRDefault="001E340E" w:rsidP="001E340E">
          <w:pPr>
            <w:pStyle w:val="E465EDAAD9724A5785703C94DBE5CB68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0347E31E40B4E978C2031A5D61EB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F19BC-DA1E-4DB9-905D-039F37A9BFA4}"/>
      </w:docPartPr>
      <w:docPartBody>
        <w:p w:rsidR="00CA6828" w:rsidRDefault="001E340E" w:rsidP="001E340E">
          <w:pPr>
            <w:pStyle w:val="F0347E31E40B4E978C2031A5D61EBEEE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BB00034354248FA9B272BDC9A0F0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1D7D7-7EF5-4667-A5E4-87F2A67C2C48}"/>
      </w:docPartPr>
      <w:docPartBody>
        <w:p w:rsidR="00CA6828" w:rsidRDefault="001E340E" w:rsidP="001E340E">
          <w:pPr>
            <w:pStyle w:val="CBB00034354248FA9B272BDC9A0F047A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E5FB0C502144171A198574FEC3EC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D427A-8C93-47A9-B00D-6EDC647C22E6}"/>
      </w:docPartPr>
      <w:docPartBody>
        <w:p w:rsidR="00CA6828" w:rsidRDefault="001E340E" w:rsidP="001E340E">
          <w:pPr>
            <w:pStyle w:val="EE5FB0C502144171A198574FEC3EC715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3FED17F2BDEF40BD8B0242D3A67E5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D0201-34F0-4F4F-BC63-28D944ACA9DE}"/>
      </w:docPartPr>
      <w:docPartBody>
        <w:p w:rsidR="00CA6828" w:rsidRDefault="001E340E" w:rsidP="001E340E">
          <w:pPr>
            <w:pStyle w:val="3FED17F2BDEF40BD8B0242D3A67E572A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683C3678E4AB42B6B902B17A6823E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3B7D4-DE55-4FBC-AD8F-2640C355651A}"/>
      </w:docPartPr>
      <w:docPartBody>
        <w:p w:rsidR="00CA6828" w:rsidRDefault="001E340E" w:rsidP="001E340E">
          <w:pPr>
            <w:pStyle w:val="683C3678E4AB42B6B902B17A6823EF99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9E2EE545962448048DADC8D3B2EB8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2596B-E52B-4602-98DE-F8C94223F536}"/>
      </w:docPartPr>
      <w:docPartBody>
        <w:p w:rsidR="00CA6828" w:rsidRDefault="001E340E" w:rsidP="001E340E">
          <w:pPr>
            <w:pStyle w:val="9E2EE545962448048DADC8D3B2EB8FF7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BF329762CB6478FB0789F82799CE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CA3FF1-B442-486A-B3A1-74AB132D9527}"/>
      </w:docPartPr>
      <w:docPartBody>
        <w:p w:rsidR="00CA6828" w:rsidRDefault="001E340E" w:rsidP="001E340E">
          <w:pPr>
            <w:pStyle w:val="EBF329762CB6478FB0789F82799CE5D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53DC8958DC0E4E7FAA072EE655C73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87132-9724-4478-9421-C5051C235DB6}"/>
      </w:docPartPr>
      <w:docPartBody>
        <w:p w:rsidR="00CA6828" w:rsidRDefault="001E340E" w:rsidP="001E340E">
          <w:pPr>
            <w:pStyle w:val="53DC8958DC0E4E7FAA072EE655C73E10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EC5279883E148E990354B66F70F0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A96C1-CE46-4923-9115-FC037FC6AB87}"/>
      </w:docPartPr>
      <w:docPartBody>
        <w:p w:rsidR="00CA6828" w:rsidRDefault="001E340E" w:rsidP="001E340E">
          <w:pPr>
            <w:pStyle w:val="FEC5279883E148E990354B66F70F0FEF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C1AC0F8A6B34DCAAD1337656F8CEA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11667-69ED-412A-8456-6CB090A3AA32}"/>
      </w:docPartPr>
      <w:docPartBody>
        <w:p w:rsidR="00CA6828" w:rsidRDefault="001E340E" w:rsidP="001E340E">
          <w:pPr>
            <w:pStyle w:val="BC1AC0F8A6B34DCAAD1337656F8CEA42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ED2D3C44CFC441389D3BD134BA6BB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61568F-4D24-4951-A9FA-668BECF4E88B}"/>
      </w:docPartPr>
      <w:docPartBody>
        <w:p w:rsidR="00CA6828" w:rsidRDefault="001E340E" w:rsidP="001E340E">
          <w:pPr>
            <w:pStyle w:val="ED2D3C44CFC441389D3BD134BA6BB8AC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5BBDB226114E4512AD2D01855CC54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CC1FD-533D-46E5-812B-65A02B837187}"/>
      </w:docPartPr>
      <w:docPartBody>
        <w:p w:rsidR="00CA6828" w:rsidRDefault="001E340E" w:rsidP="001E340E">
          <w:pPr>
            <w:pStyle w:val="5BBDB226114E4512AD2D01855CC5480F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6CE4884F09C46F39727683E8B1C4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7A15EE-0030-4FFD-B97A-5EEACDE8DAAD}"/>
      </w:docPartPr>
      <w:docPartBody>
        <w:p w:rsidR="00CA6828" w:rsidRDefault="001E340E" w:rsidP="001E340E">
          <w:pPr>
            <w:pStyle w:val="A6CE4884F09C46F39727683E8B1C4721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CFEBEF0E2B2243008FE1D0237890C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7ACB4-F4D0-4772-A867-4EFAF4559B87}"/>
      </w:docPartPr>
      <w:docPartBody>
        <w:p w:rsidR="00CA6828" w:rsidRDefault="001E340E" w:rsidP="001E340E">
          <w:pPr>
            <w:pStyle w:val="CFEBEF0E2B2243008FE1D0237890CE5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B0124FBB8DC94258A64F960B8FC91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79795-5110-4487-A5D3-781C727B0BC8}"/>
      </w:docPartPr>
      <w:docPartBody>
        <w:p w:rsidR="00CA6828" w:rsidRDefault="001E340E" w:rsidP="001E340E">
          <w:pPr>
            <w:pStyle w:val="B0124FBB8DC94258A64F960B8FC9122E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A023A19A6A44B54B340FB266BC87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69583-C740-4A6E-8C79-94A132B35E82}"/>
      </w:docPartPr>
      <w:docPartBody>
        <w:p w:rsidR="00CA6828" w:rsidRDefault="001E340E" w:rsidP="001E340E">
          <w:pPr>
            <w:pStyle w:val="2A023A19A6A44B54B340FB266BC8724B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FFA1A60AAC7C48E397548D7BBC2A0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28DA4E-2281-4A28-9298-C9245C94F581}"/>
      </w:docPartPr>
      <w:docPartBody>
        <w:p w:rsidR="00CA6828" w:rsidRDefault="001E340E" w:rsidP="001E340E">
          <w:pPr>
            <w:pStyle w:val="FFA1A60AAC7C48E397548D7BBC2A0A70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4FDEBFA07CE4EB0A35A4E330DCCD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317755-49F9-4B16-A988-56D7D766508A}"/>
      </w:docPartPr>
      <w:docPartBody>
        <w:p w:rsidR="00CA6828" w:rsidRDefault="001E340E" w:rsidP="001E340E">
          <w:pPr>
            <w:pStyle w:val="B4FDEBFA07CE4EB0A35A4E330DCCD9E5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96F9C903743446B98EB3D7609616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8DBE0-AEED-4A77-A101-31C960F95D39}"/>
      </w:docPartPr>
      <w:docPartBody>
        <w:p w:rsidR="00CA6828" w:rsidRDefault="001E340E" w:rsidP="001E340E">
          <w:pPr>
            <w:pStyle w:val="C96F9C903743446B98EB3D7609616ACE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5E5846E53C044E9B2719000F7465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0F312-4EAB-4EDB-B698-FFE70A78CB73}"/>
      </w:docPartPr>
      <w:docPartBody>
        <w:p w:rsidR="00CA6828" w:rsidRDefault="001E340E" w:rsidP="001E340E">
          <w:pPr>
            <w:pStyle w:val="25E5846E53C044E9B2719000F7465994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E58B3D9D59644289ADF04C6EEDE4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2BD56-40D9-461E-911C-7E2E4BE0841F}"/>
      </w:docPartPr>
      <w:docPartBody>
        <w:p w:rsidR="00CA6828" w:rsidRDefault="001E340E" w:rsidP="001E340E">
          <w:pPr>
            <w:pStyle w:val="AE58B3D9D59644289ADF04C6EEDE449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ADBB1750A884878A49D21F5E4DCB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BE734-8F5D-41F0-AAC8-7B381C4C4C69}"/>
      </w:docPartPr>
      <w:docPartBody>
        <w:p w:rsidR="00CA6828" w:rsidRDefault="001E340E" w:rsidP="001E340E">
          <w:pPr>
            <w:pStyle w:val="BADBB1750A884878A49D21F5E4DCBBDC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C725EC728BAF4B52BBBB2C8EE0074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5E1C6-2E71-439D-B87D-4A2FC71C01BB}"/>
      </w:docPartPr>
      <w:docPartBody>
        <w:p w:rsidR="00CA6828" w:rsidRDefault="001E340E" w:rsidP="001E340E">
          <w:pPr>
            <w:pStyle w:val="C725EC728BAF4B52BBBB2C8EE00745C7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B80461DEC3924C0BB6BB21F1852A6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E2038-981D-4756-94FB-9771F1450B93}"/>
      </w:docPartPr>
      <w:docPartBody>
        <w:p w:rsidR="00CA6828" w:rsidRDefault="001E340E" w:rsidP="001E340E">
          <w:pPr>
            <w:pStyle w:val="B80461DEC3924C0BB6BB21F1852A6E2E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A604281295F645428854CA979E470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4AFF5-4F29-45A0-AEFA-21BE769A7062}"/>
      </w:docPartPr>
      <w:docPartBody>
        <w:p w:rsidR="00CA6828" w:rsidRDefault="001E340E" w:rsidP="001E340E">
          <w:pPr>
            <w:pStyle w:val="A604281295F645428854CA979E470E4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D2793F0B5594A83AA95C209F8DA1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AB0F7-1921-463A-B887-4CB98A0B0973}"/>
      </w:docPartPr>
      <w:docPartBody>
        <w:p w:rsidR="00CA6828" w:rsidRDefault="001E340E" w:rsidP="001E340E">
          <w:pPr>
            <w:pStyle w:val="2D2793F0B5594A83AA95C209F8DA1D45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00FFA01129C84D68813D5011AE9259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8F42D6-83B6-45D8-9C3C-8B780B6C3AB1}"/>
      </w:docPartPr>
      <w:docPartBody>
        <w:p w:rsidR="00CA6828" w:rsidRDefault="001E340E" w:rsidP="001E340E">
          <w:pPr>
            <w:pStyle w:val="00FFA01129C84D68813D5011AE925968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FEBC9B47FBF4DDC8F8E1B2946A6A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3E1E2-4814-4345-B5F1-C7EFE49792F2}"/>
      </w:docPartPr>
      <w:docPartBody>
        <w:p w:rsidR="00CA6828" w:rsidRDefault="001E340E" w:rsidP="001E340E">
          <w:pPr>
            <w:pStyle w:val="FFEBC9B47FBF4DDC8F8E1B2946A6ACC7"/>
          </w:pPr>
          <w:r w:rsidRPr="006D6C3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AB"/>
    <w:rsid w:val="00052187"/>
    <w:rsid w:val="000A1288"/>
    <w:rsid w:val="00103897"/>
    <w:rsid w:val="00141142"/>
    <w:rsid w:val="001E340E"/>
    <w:rsid w:val="00276C27"/>
    <w:rsid w:val="00276C82"/>
    <w:rsid w:val="002C0424"/>
    <w:rsid w:val="00312BD6"/>
    <w:rsid w:val="00414D34"/>
    <w:rsid w:val="004268BE"/>
    <w:rsid w:val="00445416"/>
    <w:rsid w:val="00484AD8"/>
    <w:rsid w:val="004C7E12"/>
    <w:rsid w:val="00554370"/>
    <w:rsid w:val="00564093"/>
    <w:rsid w:val="005B75AB"/>
    <w:rsid w:val="0063215C"/>
    <w:rsid w:val="006F63ED"/>
    <w:rsid w:val="00753D3D"/>
    <w:rsid w:val="00781C5B"/>
    <w:rsid w:val="00800665"/>
    <w:rsid w:val="00866E01"/>
    <w:rsid w:val="00AC5BCF"/>
    <w:rsid w:val="00BB52C2"/>
    <w:rsid w:val="00C57B9C"/>
    <w:rsid w:val="00CA2B54"/>
    <w:rsid w:val="00CA6828"/>
    <w:rsid w:val="00D338D3"/>
    <w:rsid w:val="00D879AB"/>
    <w:rsid w:val="00DA01F0"/>
    <w:rsid w:val="00FD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7131B8F8D7486DB364ABBB42653979">
    <w:name w:val="777131B8F8D7486DB364ABBB42653979"/>
    <w:rsid w:val="005B75AB"/>
  </w:style>
  <w:style w:type="character" w:styleId="TextodoEspaoReservado">
    <w:name w:val="Placeholder Text"/>
    <w:basedOn w:val="Fontepargpadro"/>
    <w:uiPriority w:val="99"/>
    <w:semiHidden/>
    <w:rsid w:val="001E340E"/>
    <w:rPr>
      <w:color w:val="808080"/>
    </w:rPr>
  </w:style>
  <w:style w:type="character" w:customStyle="1" w:styleId="Granioter">
    <w:name w:val="Granioter"/>
    <w:basedOn w:val="Fontepargpadro"/>
    <w:uiPriority w:val="1"/>
    <w:qFormat/>
    <w:rsid w:val="001E340E"/>
    <w:rPr>
      <w:rFonts w:ascii="Century Gothic" w:hAnsi="Century Gothic"/>
      <w:sz w:val="22"/>
    </w:rPr>
  </w:style>
  <w:style w:type="paragraph" w:customStyle="1" w:styleId="18F917E24D9F4B749735010E4D80624B2">
    <w:name w:val="18F917E24D9F4B749735010E4D80624B2"/>
    <w:rsid w:val="00312B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0207D5DD8B54E7AAABF22B227C49F6C">
    <w:name w:val="00207D5DD8B54E7AAABF22B227C49F6C"/>
    <w:rsid w:val="001E340E"/>
  </w:style>
  <w:style w:type="paragraph" w:customStyle="1" w:styleId="16259F366B434A6B92A525D233180EFD">
    <w:name w:val="16259F366B434A6B92A525D233180EFD"/>
    <w:rsid w:val="001E340E"/>
  </w:style>
  <w:style w:type="paragraph" w:customStyle="1" w:styleId="DD4CE56C12EB4AFEA616F847F010DEDB">
    <w:name w:val="DD4CE56C12EB4AFEA616F847F010DEDB"/>
    <w:rsid w:val="001E340E"/>
  </w:style>
  <w:style w:type="paragraph" w:customStyle="1" w:styleId="793AC81657E34509B16A26BC9A0D5AE0">
    <w:name w:val="793AC81657E34509B16A26BC9A0D5AE0"/>
    <w:rsid w:val="001E340E"/>
  </w:style>
  <w:style w:type="paragraph" w:customStyle="1" w:styleId="05A394021ED8442F99F6615F47588A3C">
    <w:name w:val="05A394021ED8442F99F6615F47588A3C"/>
    <w:rsid w:val="001E340E"/>
  </w:style>
  <w:style w:type="paragraph" w:customStyle="1" w:styleId="723969972DE444B4A27691361DCDFC46">
    <w:name w:val="723969972DE444B4A27691361DCDFC46"/>
    <w:rsid w:val="001E340E"/>
  </w:style>
  <w:style w:type="paragraph" w:customStyle="1" w:styleId="0AB349ADE3A648C9887F26034DCCA206">
    <w:name w:val="0AB349ADE3A648C9887F26034DCCA206"/>
    <w:rsid w:val="001E340E"/>
  </w:style>
  <w:style w:type="paragraph" w:customStyle="1" w:styleId="C0806B8FCC6C45D4BBF7B18434E6D574">
    <w:name w:val="C0806B8FCC6C45D4BBF7B18434E6D574"/>
    <w:rsid w:val="001E340E"/>
  </w:style>
  <w:style w:type="paragraph" w:customStyle="1" w:styleId="98854AE6DA8541B7B7B865FBA58E2F8A">
    <w:name w:val="98854AE6DA8541B7B7B865FBA58E2F8A"/>
    <w:rsid w:val="001E340E"/>
  </w:style>
  <w:style w:type="paragraph" w:customStyle="1" w:styleId="8723E75CC0454F1FB0859BD28721EF4A">
    <w:name w:val="8723E75CC0454F1FB0859BD28721EF4A"/>
    <w:rsid w:val="001E340E"/>
  </w:style>
  <w:style w:type="paragraph" w:customStyle="1" w:styleId="6F4D152FE4FB49449A34A05294D2981C">
    <w:name w:val="6F4D152FE4FB49449A34A05294D2981C"/>
    <w:rsid w:val="001E340E"/>
  </w:style>
  <w:style w:type="paragraph" w:customStyle="1" w:styleId="F940C40EDE2F476085A7B5B79E7C9AB4">
    <w:name w:val="F940C40EDE2F476085A7B5B79E7C9AB4"/>
    <w:rsid w:val="001E340E"/>
  </w:style>
  <w:style w:type="paragraph" w:customStyle="1" w:styleId="70524055C10D4B6AB6D3004267CFFEE3">
    <w:name w:val="70524055C10D4B6AB6D3004267CFFEE3"/>
    <w:rsid w:val="001E340E"/>
  </w:style>
  <w:style w:type="paragraph" w:customStyle="1" w:styleId="135112FCB9A345EC8F92A586439F78E2">
    <w:name w:val="135112FCB9A345EC8F92A586439F78E2"/>
    <w:rsid w:val="001E340E"/>
  </w:style>
  <w:style w:type="paragraph" w:customStyle="1" w:styleId="E0FE3D89626E479F8B072CF27A50668F">
    <w:name w:val="E0FE3D89626E479F8B072CF27A50668F"/>
    <w:rsid w:val="001E340E"/>
  </w:style>
  <w:style w:type="paragraph" w:customStyle="1" w:styleId="FA89C544B9AC4399AB0709340C1D47F9">
    <w:name w:val="FA89C544B9AC4399AB0709340C1D47F9"/>
    <w:rsid w:val="001E340E"/>
  </w:style>
  <w:style w:type="paragraph" w:customStyle="1" w:styleId="C7CE48444989471A9F00533D345545D1">
    <w:name w:val="C7CE48444989471A9F00533D345545D1"/>
    <w:rsid w:val="001E340E"/>
  </w:style>
  <w:style w:type="paragraph" w:customStyle="1" w:styleId="E465EDAAD9724A5785703C94DBE5CB68">
    <w:name w:val="E465EDAAD9724A5785703C94DBE5CB68"/>
    <w:rsid w:val="001E340E"/>
  </w:style>
  <w:style w:type="paragraph" w:customStyle="1" w:styleId="F0347E31E40B4E978C2031A5D61EBEEE">
    <w:name w:val="F0347E31E40B4E978C2031A5D61EBEEE"/>
    <w:rsid w:val="001E340E"/>
  </w:style>
  <w:style w:type="paragraph" w:customStyle="1" w:styleId="CBB00034354248FA9B272BDC9A0F047A">
    <w:name w:val="CBB00034354248FA9B272BDC9A0F047A"/>
    <w:rsid w:val="001E340E"/>
  </w:style>
  <w:style w:type="paragraph" w:customStyle="1" w:styleId="EE5FB0C502144171A198574FEC3EC715">
    <w:name w:val="EE5FB0C502144171A198574FEC3EC715"/>
    <w:rsid w:val="001E340E"/>
  </w:style>
  <w:style w:type="paragraph" w:customStyle="1" w:styleId="3FED17F2BDEF40BD8B0242D3A67E572A">
    <w:name w:val="3FED17F2BDEF40BD8B0242D3A67E572A"/>
    <w:rsid w:val="001E340E"/>
  </w:style>
  <w:style w:type="paragraph" w:customStyle="1" w:styleId="683C3678E4AB42B6B902B17A6823EF99">
    <w:name w:val="683C3678E4AB42B6B902B17A6823EF99"/>
    <w:rsid w:val="001E340E"/>
  </w:style>
  <w:style w:type="paragraph" w:customStyle="1" w:styleId="9E2EE545962448048DADC8D3B2EB8FF7">
    <w:name w:val="9E2EE545962448048DADC8D3B2EB8FF7"/>
    <w:rsid w:val="001E340E"/>
  </w:style>
  <w:style w:type="paragraph" w:customStyle="1" w:styleId="EBF329762CB6478FB0789F82799CE5D2">
    <w:name w:val="EBF329762CB6478FB0789F82799CE5D2"/>
    <w:rsid w:val="001E340E"/>
  </w:style>
  <w:style w:type="paragraph" w:customStyle="1" w:styleId="53DC8958DC0E4E7FAA072EE655C73E10">
    <w:name w:val="53DC8958DC0E4E7FAA072EE655C73E10"/>
    <w:rsid w:val="001E340E"/>
  </w:style>
  <w:style w:type="paragraph" w:customStyle="1" w:styleId="FEC5279883E148E990354B66F70F0FEF">
    <w:name w:val="FEC5279883E148E990354B66F70F0FEF"/>
    <w:rsid w:val="001E340E"/>
  </w:style>
  <w:style w:type="paragraph" w:customStyle="1" w:styleId="BC1AC0F8A6B34DCAAD1337656F8CEA42">
    <w:name w:val="BC1AC0F8A6B34DCAAD1337656F8CEA42"/>
    <w:rsid w:val="001E340E"/>
  </w:style>
  <w:style w:type="paragraph" w:customStyle="1" w:styleId="ED2D3C44CFC441389D3BD134BA6BB8AC">
    <w:name w:val="ED2D3C44CFC441389D3BD134BA6BB8AC"/>
    <w:rsid w:val="001E340E"/>
  </w:style>
  <w:style w:type="paragraph" w:customStyle="1" w:styleId="5BBDB226114E4512AD2D01855CC5480F">
    <w:name w:val="5BBDB226114E4512AD2D01855CC5480F"/>
    <w:rsid w:val="001E340E"/>
  </w:style>
  <w:style w:type="paragraph" w:customStyle="1" w:styleId="A6CE4884F09C46F39727683E8B1C4721">
    <w:name w:val="A6CE4884F09C46F39727683E8B1C4721"/>
    <w:rsid w:val="001E340E"/>
  </w:style>
  <w:style w:type="paragraph" w:customStyle="1" w:styleId="CFEBEF0E2B2243008FE1D0237890CE54">
    <w:name w:val="CFEBEF0E2B2243008FE1D0237890CE54"/>
    <w:rsid w:val="001E340E"/>
  </w:style>
  <w:style w:type="paragraph" w:customStyle="1" w:styleId="B0124FBB8DC94258A64F960B8FC9122E">
    <w:name w:val="B0124FBB8DC94258A64F960B8FC9122E"/>
    <w:rsid w:val="001E340E"/>
  </w:style>
  <w:style w:type="paragraph" w:customStyle="1" w:styleId="2A023A19A6A44B54B340FB266BC8724B">
    <w:name w:val="2A023A19A6A44B54B340FB266BC8724B"/>
    <w:rsid w:val="001E340E"/>
  </w:style>
  <w:style w:type="paragraph" w:customStyle="1" w:styleId="FFA1A60AAC7C48E397548D7BBC2A0A70">
    <w:name w:val="FFA1A60AAC7C48E397548D7BBC2A0A70"/>
    <w:rsid w:val="001E340E"/>
  </w:style>
  <w:style w:type="paragraph" w:customStyle="1" w:styleId="B4FDEBFA07CE4EB0A35A4E330DCCD9E5">
    <w:name w:val="B4FDEBFA07CE4EB0A35A4E330DCCD9E5"/>
    <w:rsid w:val="001E340E"/>
  </w:style>
  <w:style w:type="paragraph" w:customStyle="1" w:styleId="C96F9C903743446B98EB3D7609616ACE">
    <w:name w:val="C96F9C903743446B98EB3D7609616ACE"/>
    <w:rsid w:val="001E340E"/>
  </w:style>
  <w:style w:type="paragraph" w:customStyle="1" w:styleId="25E5846E53C044E9B2719000F7465994">
    <w:name w:val="25E5846E53C044E9B2719000F7465994"/>
    <w:rsid w:val="001E340E"/>
  </w:style>
  <w:style w:type="paragraph" w:customStyle="1" w:styleId="AE58B3D9D59644289ADF04C6EEDE4492">
    <w:name w:val="AE58B3D9D59644289ADF04C6EEDE4492"/>
    <w:rsid w:val="001E340E"/>
  </w:style>
  <w:style w:type="paragraph" w:customStyle="1" w:styleId="BADBB1750A884878A49D21F5E4DCBBDC">
    <w:name w:val="BADBB1750A884878A49D21F5E4DCBBDC"/>
    <w:rsid w:val="001E340E"/>
  </w:style>
  <w:style w:type="paragraph" w:customStyle="1" w:styleId="C725EC728BAF4B52BBBB2C8EE00745C7">
    <w:name w:val="C725EC728BAF4B52BBBB2C8EE00745C7"/>
    <w:rsid w:val="001E340E"/>
  </w:style>
  <w:style w:type="paragraph" w:customStyle="1" w:styleId="B80461DEC3924C0BB6BB21F1852A6E2E">
    <w:name w:val="B80461DEC3924C0BB6BB21F1852A6E2E"/>
    <w:rsid w:val="001E340E"/>
  </w:style>
  <w:style w:type="paragraph" w:customStyle="1" w:styleId="A604281295F645428854CA979E470E42">
    <w:name w:val="A604281295F645428854CA979E470E42"/>
    <w:rsid w:val="001E340E"/>
  </w:style>
  <w:style w:type="paragraph" w:customStyle="1" w:styleId="2D2793F0B5594A83AA95C209F8DA1D45">
    <w:name w:val="2D2793F0B5594A83AA95C209F8DA1D45"/>
    <w:rsid w:val="001E340E"/>
  </w:style>
  <w:style w:type="paragraph" w:customStyle="1" w:styleId="00FFA01129C84D68813D5011AE925968">
    <w:name w:val="00FFA01129C84D68813D5011AE925968"/>
    <w:rsid w:val="001E340E"/>
  </w:style>
  <w:style w:type="paragraph" w:customStyle="1" w:styleId="FFEBC9B47FBF4DDC8F8E1B2946A6ACC7">
    <w:name w:val="FFEBC9B47FBF4DDC8F8E1B2946A6ACC7"/>
    <w:rsid w:val="001E3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529</Words>
  <Characters>3056</Characters>
  <Application>Microsoft Office Word</Application>
  <DocSecurity>0</DocSecurity>
  <Lines>127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Ladeia Peixoto</dc:creator>
  <cp:keywords/>
  <dc:description/>
  <cp:lastModifiedBy>Fernando Ladeia Peixoto</cp:lastModifiedBy>
  <cp:revision>43</cp:revision>
  <cp:lastPrinted>2025-05-06T13:11:00Z</cp:lastPrinted>
  <dcterms:created xsi:type="dcterms:W3CDTF">2025-04-29T16:54:00Z</dcterms:created>
  <dcterms:modified xsi:type="dcterms:W3CDTF">2025-11-11T18:49:00Z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2025-04-29T17:04:23Z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e657a4dd-8afa-451b-a90b-c336c8a07b42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