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-1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1525"/>
        <w:gridCol w:w="211"/>
        <w:gridCol w:w="454"/>
        <w:gridCol w:w="394"/>
        <w:gridCol w:w="708"/>
        <w:gridCol w:w="405"/>
        <w:gridCol w:w="1086"/>
        <w:gridCol w:w="809"/>
        <w:gridCol w:w="276"/>
        <w:gridCol w:w="2105"/>
        <w:gridCol w:w="66"/>
        <w:gridCol w:w="2089"/>
      </w:tblGrid>
      <w:tr w:rsidR="00AF1F8B" w14:paraId="4E80ADB7" w14:textId="77777777" w:rsidTr="00C828F7">
        <w:trPr>
          <w:trHeight w:val="1024"/>
        </w:trPr>
        <w:tc>
          <w:tcPr>
            <w:tcW w:w="2381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CC056A" w14:textId="5582C694" w:rsidR="00AE2930" w:rsidRDefault="00AE2930" w:rsidP="0019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508FCBA" wp14:editId="2B58830E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-24130</wp:posOffset>
                  </wp:positionV>
                  <wp:extent cx="1333500" cy="583565"/>
                  <wp:effectExtent l="0" t="0" r="0" b="6985"/>
                  <wp:wrapNone/>
                  <wp:docPr id="1239420390" name="Imagem 18" descr="Logoti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420390" name="Imagem 18" descr="Logotipo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583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37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860D8" w14:textId="77777777" w:rsidR="00AE2930" w:rsidRPr="00B647FE" w:rsidRDefault="00AE2930" w:rsidP="0019445C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</w:rPr>
            </w:pPr>
            <w:r w:rsidRPr="00B647FE">
              <w:rPr>
                <w:rFonts w:ascii="Century Gothic" w:eastAsia="Times New Roman" w:hAnsi="Century Gothic" w:cs="Times New Roman"/>
                <w:b/>
              </w:rPr>
              <w:t xml:space="preserve">Unidade Multiusuário de Materiais Avançados (UMMA) </w:t>
            </w:r>
          </w:p>
          <w:p w14:paraId="18A7EDD3" w14:textId="77777777" w:rsidR="00AE2930" w:rsidRPr="00B647FE" w:rsidRDefault="00AE2930" w:rsidP="0019445C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</w:rPr>
            </w:pPr>
            <w:r w:rsidRPr="00B647FE">
              <w:rPr>
                <w:rFonts w:ascii="Century Gothic" w:eastAsia="Times New Roman" w:hAnsi="Century Gothic" w:cs="Times New Roman"/>
                <w:b/>
              </w:rPr>
              <w:t xml:space="preserve">Ficha de solicitação para análises por </w:t>
            </w:r>
            <w:r>
              <w:rPr>
                <w:rFonts w:ascii="Century Gothic" w:eastAsia="Times New Roman" w:hAnsi="Century Gothic" w:cs="Times New Roman"/>
                <w:b/>
              </w:rPr>
              <w:t>MEV-FEG</w:t>
            </w:r>
          </w:p>
          <w:p w14:paraId="7D5B89B2" w14:textId="77777777" w:rsidR="00AE2930" w:rsidRPr="006864D6" w:rsidRDefault="00AE2930" w:rsidP="001944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</w:rPr>
              <w:t xml:space="preserve">agendamentos.granioter@cdtn.br  - </w:t>
            </w:r>
            <w:r w:rsidRPr="00B647FE">
              <w:rPr>
                <w:rFonts w:ascii="Century Gothic" w:eastAsia="Times New Roman" w:hAnsi="Century Gothic" w:cs="Times New Roman"/>
              </w:rPr>
              <w:t xml:space="preserve"> (31) 3439-9394</w:t>
            </w:r>
          </w:p>
        </w:tc>
        <w:tc>
          <w:tcPr>
            <w:tcW w:w="2155" w:type="dxa"/>
            <w:gridSpan w:val="2"/>
            <w:vAlign w:val="center"/>
          </w:tcPr>
          <w:p w14:paraId="3BBE6DE5" w14:textId="180AFE30" w:rsidR="00AE2930" w:rsidRPr="00E674E3" w:rsidRDefault="00AE2930" w:rsidP="0019445C">
            <w:pPr>
              <w:spacing w:after="0"/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  <w:r w:rsidRPr="00E674E3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>REV. 0</w:t>
            </w:r>
            <w:r w:rsidR="00C828F7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>3</w:t>
            </w:r>
          </w:p>
          <w:p w14:paraId="138ACA54" w14:textId="63DE08AF" w:rsidR="00AE2930" w:rsidRDefault="00AE2930" w:rsidP="001944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7FE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Data: </w:t>
            </w:r>
            <w:r w:rsidR="00C828F7">
              <w:rPr>
                <w:rFonts w:ascii="Century Gothic" w:eastAsia="Times New Roman" w:hAnsi="Century Gothic" w:cs="Times New Roman"/>
                <w:sz w:val="20"/>
                <w:szCs w:val="20"/>
              </w:rPr>
              <w:t>16/09</w:t>
            </w:r>
            <w:r w:rsidRPr="00B647FE">
              <w:rPr>
                <w:rFonts w:ascii="Century Gothic" w:eastAsia="Times New Roman" w:hAnsi="Century Gothic" w:cs="Times New Roman"/>
                <w:sz w:val="20"/>
                <w:szCs w:val="20"/>
              </w:rPr>
              <w:t>/2025</w:t>
            </w:r>
          </w:p>
        </w:tc>
      </w:tr>
      <w:tr w:rsidR="00AE2930" w14:paraId="5B443C39" w14:textId="77777777" w:rsidTr="00C828F7">
        <w:trPr>
          <w:trHeight w:val="397"/>
        </w:trPr>
        <w:tc>
          <w:tcPr>
            <w:tcW w:w="5428" w:type="dxa"/>
            <w:gridSpan w:val="8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9951DF9" w14:textId="77777777" w:rsidR="00AE2930" w:rsidRPr="006D6C34" w:rsidRDefault="00AE2930" w:rsidP="0019445C">
            <w:pPr>
              <w:spacing w:after="0"/>
              <w:rPr>
                <w:rFonts w:ascii="Century Gothic" w:eastAsia="Times New Roman" w:hAnsi="Century Gothic" w:cs="Times New Roman"/>
                <w:b/>
              </w:rPr>
            </w:pPr>
            <w:bookmarkStart w:id="0" w:name="_heading=h.gjdgxs" w:colFirst="0" w:colLast="0"/>
            <w:bookmarkEnd w:id="0"/>
            <w:r w:rsidRPr="00B647FE">
              <w:rPr>
                <w:rFonts w:ascii="Century Gothic" w:eastAsia="Times New Roman" w:hAnsi="Century Gothic" w:cs="Times New Roman"/>
                <w:b/>
              </w:rPr>
              <w:t>CÓDIGO DA SOLICITAÇÃO</w:t>
            </w:r>
            <w:r>
              <w:rPr>
                <w:rFonts w:ascii="Century Gothic" w:eastAsia="Times New Roman" w:hAnsi="Century Gothic" w:cs="Times New Roman"/>
                <w:b/>
              </w:rPr>
              <w:t xml:space="preserve">: </w:t>
            </w:r>
            <w:r w:rsidRPr="00B647FE">
              <w:rPr>
                <w:rFonts w:ascii="Century Gothic" w:eastAsia="Times New Roman" w:hAnsi="Century Gothic" w:cs="Times New Roman"/>
                <w:b/>
              </w:rPr>
              <w:t xml:space="preserve"> </w:t>
            </w:r>
          </w:p>
        </w:tc>
        <w:tc>
          <w:tcPr>
            <w:tcW w:w="5345" w:type="dxa"/>
            <w:gridSpan w:val="5"/>
            <w:tcBorders>
              <w:bottom w:val="single" w:sz="4" w:space="0" w:color="auto"/>
            </w:tcBorders>
            <w:vAlign w:val="center"/>
          </w:tcPr>
          <w:p w14:paraId="28ABA0CA" w14:textId="77777777" w:rsidR="00AE2930" w:rsidRPr="006D6C34" w:rsidRDefault="00AE2930" w:rsidP="0019445C">
            <w:pPr>
              <w:spacing w:after="0"/>
              <w:rPr>
                <w:rFonts w:ascii="Century Gothic" w:eastAsia="Times New Roman" w:hAnsi="Century Gothic" w:cs="Times New Roman"/>
                <w:b/>
              </w:rPr>
            </w:pPr>
            <w:r w:rsidRPr="006D6C34">
              <w:rPr>
                <w:rFonts w:ascii="Century Gothic" w:eastAsia="Times New Roman" w:hAnsi="Century Gothic" w:cs="Times New Roman"/>
                <w:b/>
              </w:rPr>
              <w:t>Data</w:t>
            </w:r>
            <w:r>
              <w:rPr>
                <w:rFonts w:ascii="Century Gothic" w:eastAsia="Times New Roman" w:hAnsi="Century Gothic" w:cs="Times New Roman"/>
                <w:b/>
              </w:rPr>
              <w:t xml:space="preserve"> da Solicitação</w:t>
            </w:r>
            <w:r w:rsidRPr="006D6C34">
              <w:rPr>
                <w:rFonts w:ascii="Century Gothic" w:eastAsia="Times New Roman" w:hAnsi="Century Gothic" w:cs="Times New Roman"/>
                <w:b/>
              </w:rPr>
              <w:t xml:space="preserve">: </w:t>
            </w:r>
            <w:sdt>
              <w:sdtPr>
                <w:rPr>
                  <w:rStyle w:val="Granioter"/>
                </w:rPr>
                <w:id w:val="-334848951"/>
                <w:placeholder>
                  <w:docPart w:val="DAD942AC5A3F41FA80C4914A4E2D1DFA"/>
                </w:placeholder>
              </w:sdtPr>
              <w:sdtEndPr>
                <w:rPr>
                  <w:rStyle w:val="Fontepargpadro"/>
                  <w:rFonts w:ascii="Calibri" w:eastAsia="Times New Roman" w:hAnsi="Calibri" w:cs="Times New Roman"/>
                  <w:b/>
                </w:rPr>
              </w:sdtEndPr>
              <w:sdtContent>
                <w:sdt>
                  <w:sdtPr>
                    <w:rPr>
                      <w:rStyle w:val="Granioter"/>
                    </w:rPr>
                    <w:id w:val="-222294851"/>
                    <w:placeholder>
                      <w:docPart w:val="388E17E2EB104E129D2571E2FE86A4D5"/>
                    </w:placeholder>
                    <w:showingPlcHdr/>
                    <w15:appearance w15:val="hidden"/>
                  </w:sdtPr>
                  <w:sdtEndPr>
                    <w:rPr>
                      <w:rStyle w:val="Fontepargpadro"/>
                      <w:rFonts w:ascii="Calibri" w:eastAsia="Times New Roman" w:hAnsi="Calibri" w:cs="Times New Roman"/>
                    </w:rPr>
                  </w:sdtEndPr>
                  <w:sdtContent>
                    <w:r>
                      <w:rPr>
                        <w:rStyle w:val="TextodoEspaoReservado"/>
                        <w:rFonts w:ascii="Century Gothic" w:hAnsi="Century Gothic"/>
                      </w:rPr>
                      <w:t>DD/MM/AAAA</w:t>
                    </w:r>
                  </w:sdtContent>
                </w:sdt>
              </w:sdtContent>
            </w:sdt>
          </w:p>
        </w:tc>
      </w:tr>
      <w:tr w:rsidR="00AE2930" w14:paraId="6E9DBA00" w14:textId="77777777" w:rsidTr="00477C17">
        <w:trPr>
          <w:trHeight w:val="170"/>
        </w:trPr>
        <w:tc>
          <w:tcPr>
            <w:tcW w:w="10773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C7448D" w14:textId="77777777" w:rsidR="00AE2930" w:rsidRPr="00740D67" w:rsidRDefault="00AE2930" w:rsidP="0019445C">
            <w:pPr>
              <w:spacing w:after="0"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</w:rPr>
              <w:t xml:space="preserve">INFORMAÇÕES DO </w:t>
            </w:r>
            <w:r w:rsidRPr="00B647FE">
              <w:rPr>
                <w:rFonts w:ascii="Century Gothic" w:eastAsia="Times New Roman" w:hAnsi="Century Gothic" w:cs="Times New Roman"/>
                <w:b/>
              </w:rPr>
              <w:t>SO</w:t>
            </w:r>
            <w:r>
              <w:rPr>
                <w:rFonts w:ascii="Century Gothic" w:eastAsia="Times New Roman" w:hAnsi="Century Gothic" w:cs="Times New Roman"/>
                <w:b/>
              </w:rPr>
              <w:t>LICITANTE</w:t>
            </w:r>
          </w:p>
        </w:tc>
      </w:tr>
      <w:tr w:rsidR="00477C17" w14:paraId="691EAEE6" w14:textId="77777777" w:rsidTr="00C828F7">
        <w:trPr>
          <w:trHeight w:val="1159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AB02A9" w14:textId="77777777" w:rsidR="00477C17" w:rsidRPr="006D6C34" w:rsidRDefault="00477C17" w:rsidP="00477C17">
            <w:pPr>
              <w:widowControl w:val="0"/>
              <w:pBdr>
                <w:left w:val="single" w:sz="4" w:space="4" w:color="auto"/>
              </w:pBdr>
              <w:spacing w:after="0"/>
              <w:rPr>
                <w:rFonts w:ascii="Century Gothic" w:eastAsia="Times New Roman" w:hAnsi="Century Gothic" w:cs="Times New Roman"/>
                <w:b/>
              </w:rPr>
            </w:pPr>
            <w:r w:rsidRPr="006D6C34">
              <w:rPr>
                <w:rFonts w:ascii="Century Gothic" w:eastAsia="Times New Roman" w:hAnsi="Century Gothic" w:cs="Times New Roman"/>
                <w:b/>
              </w:rPr>
              <w:t>Nome do Solicitante:</w:t>
            </w:r>
            <w:r>
              <w:rPr>
                <w:rFonts w:ascii="Century Gothic" w:eastAsia="Times New Roman" w:hAnsi="Century Gothic" w:cs="Times New Roman"/>
                <w:b/>
              </w:rPr>
              <w:t xml:space="preserve">     </w:t>
            </w:r>
            <w:r w:rsidRPr="006D6C34">
              <w:rPr>
                <w:rFonts w:ascii="Century Gothic" w:eastAsia="Times New Roman" w:hAnsi="Century Gothic" w:cs="Times New Roman"/>
                <w:b/>
              </w:rPr>
              <w:t xml:space="preserve"> </w:t>
            </w:r>
          </w:p>
          <w:p w14:paraId="30920FD9" w14:textId="77777777" w:rsidR="00477C17" w:rsidRDefault="00477C17" w:rsidP="00477C17">
            <w:pPr>
              <w:pBdr>
                <w:left w:val="single" w:sz="4" w:space="4" w:color="auto"/>
              </w:pBdr>
              <w:spacing w:after="0"/>
              <w:rPr>
                <w:rFonts w:ascii="Century Gothic" w:eastAsia="Times New Roman" w:hAnsi="Century Gothic" w:cs="Times New Roman"/>
                <w:b/>
              </w:rPr>
            </w:pPr>
            <w:r>
              <w:rPr>
                <w:rFonts w:ascii="Century Gothic" w:eastAsia="Times New Roman" w:hAnsi="Century Gothic" w:cs="Times New Roman"/>
                <w:b/>
              </w:rPr>
              <w:t>e</w:t>
            </w:r>
            <w:r w:rsidRPr="006D6C34">
              <w:rPr>
                <w:rFonts w:ascii="Century Gothic" w:eastAsia="Times New Roman" w:hAnsi="Century Gothic" w:cs="Times New Roman"/>
                <w:b/>
              </w:rPr>
              <w:t>-mail</w:t>
            </w:r>
            <w:r>
              <w:rPr>
                <w:rFonts w:ascii="Century Gothic" w:eastAsia="Times New Roman" w:hAnsi="Century Gothic" w:cs="Times New Roman"/>
                <w:b/>
              </w:rPr>
              <w:t xml:space="preserve"> do Solicitante</w:t>
            </w:r>
            <w:r w:rsidRPr="006D6C34">
              <w:rPr>
                <w:rFonts w:ascii="Century Gothic" w:eastAsia="Times New Roman" w:hAnsi="Century Gothic" w:cs="Times New Roman"/>
                <w:b/>
              </w:rPr>
              <w:t xml:space="preserve">: </w:t>
            </w:r>
          </w:p>
          <w:p w14:paraId="6E76B472" w14:textId="77777777" w:rsidR="00477C17" w:rsidRDefault="00477C17" w:rsidP="00477C17">
            <w:pPr>
              <w:pBdr>
                <w:left w:val="single" w:sz="4" w:space="4" w:color="auto"/>
              </w:pBdr>
              <w:spacing w:after="0"/>
              <w:rPr>
                <w:rFonts w:ascii="Century Gothic" w:eastAsia="Times New Roman" w:hAnsi="Century Gothic" w:cs="Times New Roman"/>
                <w:b/>
              </w:rPr>
            </w:pPr>
            <w:r>
              <w:rPr>
                <w:rFonts w:ascii="Century Gothic" w:eastAsia="Times New Roman" w:hAnsi="Century Gothic" w:cs="Times New Roman"/>
                <w:b/>
              </w:rPr>
              <w:t>Telefone do Solicitante</w:t>
            </w:r>
            <w:r w:rsidRPr="006D6C34">
              <w:rPr>
                <w:rFonts w:ascii="Century Gothic" w:eastAsia="Times New Roman" w:hAnsi="Century Gothic" w:cs="Times New Roman"/>
                <w:b/>
              </w:rPr>
              <w:t>:</w:t>
            </w:r>
          </w:p>
          <w:p w14:paraId="197ADA64" w14:textId="5AF57798" w:rsidR="00477C17" w:rsidRPr="006D6C34" w:rsidRDefault="00477C17" w:rsidP="00477C17">
            <w:pPr>
              <w:pBdr>
                <w:left w:val="single" w:sz="4" w:space="4" w:color="auto"/>
              </w:pBdr>
              <w:spacing w:after="0"/>
              <w:rPr>
                <w:rFonts w:ascii="Century Gothic" w:eastAsia="Times New Roman" w:hAnsi="Century Gothic" w:cs="Times New Roman"/>
              </w:rPr>
            </w:pPr>
            <w:r w:rsidRPr="006D6C34"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>Orientado</w:t>
            </w:r>
            <w:r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 xml:space="preserve">r ou </w:t>
            </w:r>
            <w:r w:rsidRPr="006D6C34"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>Empresa</w:t>
            </w:r>
            <w:r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>:</w:t>
            </w:r>
            <w:r>
              <w:rPr>
                <w:rFonts w:ascii="Century Gothic" w:eastAsia="Times New Roman" w:hAnsi="Century Gothic" w:cs="Times New Roman"/>
                <w:b/>
              </w:rPr>
              <w:t xml:space="preserve">   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-356740234"/>
                <w:placeholder>
                  <w:docPart w:val="3F69BD896FB94372AEA8615804389125"/>
                </w:placeholder>
                <w:showingPlcHdr/>
              </w:sdtPr>
              <w:sdtContent>
                <w:r>
                  <w:rPr>
                    <w:rFonts w:ascii="Century Gothic" w:eastAsia="Times New Roman" w:hAnsi="Century Gothic" w:cs="Times New Roman"/>
                  </w:rPr>
                  <w:t xml:space="preserve">     </w:t>
                </w:r>
              </w:sdtContent>
            </w:sdt>
          </w:p>
        </w:tc>
        <w:tc>
          <w:tcPr>
            <w:tcW w:w="79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19C5C" w14:textId="77777777" w:rsidR="00477C17" w:rsidRDefault="00000000" w:rsidP="00477C17">
            <w:pPr>
              <w:spacing w:after="0"/>
              <w:rPr>
                <w:rStyle w:val="Granioter"/>
              </w:rPr>
            </w:pPr>
            <w:sdt>
              <w:sdtPr>
                <w:rPr>
                  <w:rStyle w:val="Granioter"/>
                </w:rPr>
                <w:id w:val="-1435208405"/>
                <w:placeholder>
                  <w:docPart w:val="1856AAAFCDA544BAA75A14C7D9035BFC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477C17" w:rsidRPr="006D6C34">
                  <w:rPr>
                    <w:rStyle w:val="TextodoEspaoReservado"/>
                    <w:rFonts w:ascii="Century Gothic" w:hAnsi="Century Gothic"/>
                  </w:rPr>
                  <w:t>Clique para digitar</w:t>
                </w:r>
              </w:sdtContent>
            </w:sdt>
          </w:p>
          <w:p w14:paraId="6378454B" w14:textId="77777777" w:rsidR="00477C17" w:rsidRPr="006D6C34" w:rsidRDefault="00000000" w:rsidP="00477C17">
            <w:pPr>
              <w:spacing w:after="0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Style w:val="Granioter"/>
                </w:rPr>
                <w:id w:val="1410261272"/>
                <w:placeholder>
                  <w:docPart w:val="E3766FA0C66142A9BE12D594468F05F5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477C17" w:rsidRPr="006D6C34">
                  <w:rPr>
                    <w:rStyle w:val="TextodoEspaoReservado"/>
                    <w:rFonts w:ascii="Century Gothic" w:hAnsi="Century Gothic"/>
                  </w:rPr>
                  <w:t>Clique para digitar</w:t>
                </w:r>
              </w:sdtContent>
            </w:sdt>
          </w:p>
          <w:p w14:paraId="18074037" w14:textId="77777777" w:rsidR="00477C17" w:rsidRDefault="00000000" w:rsidP="00477C17">
            <w:pPr>
              <w:widowControl w:val="0"/>
              <w:spacing w:after="0"/>
              <w:rPr>
                <w:rStyle w:val="Granioter"/>
              </w:rPr>
            </w:pPr>
            <w:sdt>
              <w:sdtPr>
                <w:rPr>
                  <w:rStyle w:val="Granioter"/>
                </w:rPr>
                <w:id w:val="-1051149555"/>
                <w:placeholder>
                  <w:docPart w:val="135CA4A58683430DBCE20FC868C34B2C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477C17" w:rsidRPr="006D6C34">
                  <w:rPr>
                    <w:rStyle w:val="TextodoEspaoReservado"/>
                    <w:rFonts w:ascii="Century Gothic" w:hAnsi="Century Gothic"/>
                  </w:rPr>
                  <w:t>Clique para digitar</w:t>
                </w:r>
              </w:sdtContent>
            </w:sdt>
          </w:p>
          <w:p w14:paraId="123A7EC9" w14:textId="69373C05" w:rsidR="00477C17" w:rsidRPr="00740D67" w:rsidRDefault="00000000" w:rsidP="00477C17">
            <w:pPr>
              <w:widowControl w:val="0"/>
              <w:spacing w:after="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799493742"/>
                <w:placeholder>
                  <w:docPart w:val="1AD5A1EC3A1E4E39A20855B0DB6AA294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477C17" w:rsidRPr="006D6C34">
                  <w:rPr>
                    <w:rStyle w:val="TextodoEspaoReservado"/>
                    <w:rFonts w:ascii="Century Gothic" w:hAnsi="Century Gothic"/>
                  </w:rPr>
                  <w:t>Clique para digitar</w:t>
                </w:r>
              </w:sdtContent>
            </w:sdt>
          </w:p>
        </w:tc>
      </w:tr>
      <w:tr w:rsidR="006A52D1" w14:paraId="5FD6E568" w14:textId="77777777" w:rsidTr="00C828F7">
        <w:trPr>
          <w:trHeight w:val="1407"/>
        </w:trPr>
        <w:tc>
          <w:tcPr>
            <w:tcW w:w="10773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1B3A97" w14:textId="77777777" w:rsidR="00EE43D0" w:rsidRDefault="00EE43D0" w:rsidP="00EE43D0">
            <w:pPr>
              <w:spacing w:after="0"/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As</w:t>
            </w:r>
            <w:r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solicitações s</w:t>
            </w:r>
            <w:r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erão realizados mediante a apresentação desta ficha com todos os campos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pertinentes às amostras e ao serviço solicitado </w:t>
            </w:r>
            <w:r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devidamente preenchidos. </w:t>
            </w:r>
          </w:p>
          <w:p w14:paraId="4EA3740B" w14:textId="77777777" w:rsidR="00EE43D0" w:rsidRPr="00740D67" w:rsidRDefault="00EE43D0" w:rsidP="00EE43D0">
            <w:pPr>
              <w:spacing w:after="0"/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>O campo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</w:t>
            </w:r>
            <w:r w:rsidRPr="00EA3079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</w:rPr>
              <w:t>CÓDIGO DA SOLICITAÇÃO</w:t>
            </w:r>
            <w:r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ser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á</w:t>
            </w:r>
            <w:r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preenchido pela equipe do Granioter-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CDTN/CNEN-</w:t>
            </w:r>
            <w:r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MCTI. </w:t>
            </w:r>
          </w:p>
          <w:p w14:paraId="3FDEC275" w14:textId="6FA7A4E2" w:rsidR="006A52D1" w:rsidRPr="002E160E" w:rsidRDefault="00EE43D0" w:rsidP="00EE43D0">
            <w:pPr>
              <w:spacing w:after="0" w:line="300" w:lineRule="auto"/>
              <w:jc w:val="both"/>
              <w:rPr>
                <w:rFonts w:ascii="Century Gothic" w:eastAsia="Times New Roman" w:hAnsi="Century Gothic" w:cs="Times New Roman"/>
              </w:rPr>
            </w:pPr>
            <w:r w:rsidRPr="00740D67"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>Em caso de dúvidas sobr</w:t>
            </w:r>
            <w:r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>e</w:t>
            </w:r>
            <w:r w:rsidRPr="00740D67"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 xml:space="preserve"> o preenchimento d</w:t>
            </w:r>
            <w:r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>este documento</w:t>
            </w:r>
            <w:r w:rsidRPr="00740D67"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 xml:space="preserve"> ou sobre a técnica de </w:t>
            </w:r>
            <w:r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>análise</w:t>
            </w:r>
            <w:r w:rsidRPr="00740D67"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 xml:space="preserve">, entre em contato pelo telefone (31) 3439-9394 ou por </w:t>
            </w:r>
            <w:r w:rsidRPr="00740D67">
              <w:rPr>
                <w:rFonts w:ascii="Century Gothic" w:eastAsia="Times New Roman" w:hAnsi="Century Gothic" w:cs="Times New Roman"/>
                <w:bCs/>
                <w:i/>
                <w:iCs/>
                <w:sz w:val="20"/>
                <w:szCs w:val="20"/>
              </w:rPr>
              <w:t>e-mail</w:t>
            </w:r>
            <w:r w:rsidRPr="00740D67"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 xml:space="preserve"> em </w:t>
            </w:r>
            <w:hyperlink r:id="rId7" w:history="1">
              <w:r w:rsidRPr="00740D67">
                <w:rPr>
                  <w:rStyle w:val="Hyperlink"/>
                  <w:rFonts w:eastAsia="Times New Roman" w:cs="Times New Roman"/>
                  <w:bCs/>
                  <w:sz w:val="20"/>
                  <w:szCs w:val="20"/>
                </w:rPr>
                <w:t>agendamentos.granioter@cdtn.br</w:t>
              </w:r>
            </w:hyperlink>
            <w:r w:rsidRPr="00740D67"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>.</w:t>
            </w:r>
          </w:p>
        </w:tc>
      </w:tr>
      <w:tr w:rsidR="006A52D1" w14:paraId="7F8EFDB6" w14:textId="77777777" w:rsidTr="009C1F9B">
        <w:trPr>
          <w:trHeight w:val="330"/>
        </w:trPr>
        <w:tc>
          <w:tcPr>
            <w:tcW w:w="10773" w:type="dxa"/>
            <w:gridSpan w:val="13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631E52" w14:textId="6B8E7548" w:rsidR="006A52D1" w:rsidRPr="006A52D1" w:rsidRDefault="006A52D1" w:rsidP="009C1F9B">
            <w:pPr>
              <w:spacing w:after="0" w:line="300" w:lineRule="auto"/>
              <w:rPr>
                <w:rFonts w:ascii="Century Gothic" w:eastAsia="Times New Roman" w:hAnsi="Century Gothic" w:cs="Times New Roman"/>
                <w:b/>
              </w:rPr>
            </w:pPr>
            <w:r w:rsidRPr="00B647FE">
              <w:rPr>
                <w:rFonts w:ascii="Century Gothic" w:eastAsia="Times New Roman" w:hAnsi="Century Gothic" w:cs="Times New Roman"/>
                <w:b/>
              </w:rPr>
              <w:t>REQUISITOS DAS AMOSTRAS</w:t>
            </w:r>
          </w:p>
        </w:tc>
      </w:tr>
      <w:tr w:rsidR="006A52D1" w14:paraId="6DA234BE" w14:textId="77777777" w:rsidTr="00AF1F8B">
        <w:trPr>
          <w:trHeight w:val="2470"/>
        </w:trPr>
        <w:tc>
          <w:tcPr>
            <w:tcW w:w="10773" w:type="dxa"/>
            <w:gridSpan w:val="13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402C5" w14:textId="77777777" w:rsidR="006A52D1" w:rsidRDefault="006A52D1" w:rsidP="006A52D1">
            <w:pPr>
              <w:spacing w:after="0" w:line="300" w:lineRule="auto"/>
              <w:jc w:val="both"/>
            </w:pPr>
            <w:r>
              <w:rPr>
                <w:rFonts w:ascii="Century Gothic" w:hAnsi="Century Gothic" w:cs="Times New Roman"/>
                <w:color w:val="000000" w:themeColor="text1"/>
              </w:rPr>
              <w:t>- A</w:t>
            </w:r>
            <w:r w:rsidRPr="00382EF0">
              <w:rPr>
                <w:rFonts w:ascii="Century Gothic" w:hAnsi="Century Gothic" w:cs="Times New Roman"/>
                <w:color w:val="000000" w:themeColor="text1"/>
              </w:rPr>
              <w:t xml:space="preserve"> condutividade elétrica das amostras </w:t>
            </w:r>
            <w:r>
              <w:rPr>
                <w:rFonts w:ascii="Century Gothic" w:hAnsi="Century Gothic" w:cs="Times New Roman"/>
                <w:color w:val="000000" w:themeColor="text1"/>
              </w:rPr>
              <w:t xml:space="preserve">deve ser avaliada </w:t>
            </w:r>
            <w:r w:rsidRPr="00382EF0">
              <w:rPr>
                <w:rFonts w:ascii="Century Gothic" w:hAnsi="Century Gothic" w:cs="Times New Roman"/>
                <w:color w:val="000000" w:themeColor="text1"/>
              </w:rPr>
              <w:t>antes do agendamento</w:t>
            </w:r>
            <w:r>
              <w:rPr>
                <w:rFonts w:ascii="Century Gothic" w:hAnsi="Century Gothic" w:cs="Times New Roman"/>
                <w:color w:val="000000" w:themeColor="text1"/>
              </w:rPr>
              <w:t xml:space="preserve">. As amostras não-condutoras serão montadas </w:t>
            </w:r>
            <w:r w:rsidRPr="00382EF0">
              <w:rPr>
                <w:rFonts w:ascii="Century Gothic" w:hAnsi="Century Gothic" w:cs="Times New Roman"/>
                <w:color w:val="000000" w:themeColor="text1"/>
              </w:rPr>
              <w:t xml:space="preserve">em </w:t>
            </w:r>
            <w:r w:rsidRPr="00382EF0">
              <w:rPr>
                <w:rFonts w:ascii="Century Gothic" w:hAnsi="Century Gothic" w:cs="Times New Roman"/>
                <w:i/>
                <w:color w:val="000000" w:themeColor="text1"/>
              </w:rPr>
              <w:t>stubs</w:t>
            </w:r>
            <w:r w:rsidRPr="00382EF0">
              <w:rPr>
                <w:rFonts w:ascii="Century Gothic" w:hAnsi="Century Gothic" w:cs="Times New Roman"/>
                <w:color w:val="000000" w:themeColor="text1"/>
              </w:rPr>
              <w:t xml:space="preserve"> e </w:t>
            </w:r>
            <w:r>
              <w:rPr>
                <w:rFonts w:ascii="Century Gothic" w:hAnsi="Century Gothic" w:cs="Times New Roman"/>
                <w:color w:val="000000" w:themeColor="text1"/>
              </w:rPr>
              <w:t>r</w:t>
            </w:r>
            <w:r w:rsidRPr="00382EF0">
              <w:rPr>
                <w:rFonts w:ascii="Century Gothic" w:hAnsi="Century Gothic" w:cs="Times New Roman"/>
                <w:color w:val="000000" w:themeColor="text1"/>
              </w:rPr>
              <w:t>ecob</w:t>
            </w:r>
            <w:r>
              <w:rPr>
                <w:rFonts w:ascii="Century Gothic" w:hAnsi="Century Gothic" w:cs="Times New Roman"/>
                <w:color w:val="000000" w:themeColor="text1"/>
              </w:rPr>
              <w:t>ertas</w:t>
            </w:r>
            <w:r w:rsidRPr="00382EF0">
              <w:rPr>
                <w:rFonts w:ascii="Century Gothic" w:hAnsi="Century Gothic" w:cs="Times New Roman"/>
                <w:color w:val="000000" w:themeColor="text1"/>
              </w:rPr>
              <w:t xml:space="preserve"> por metalização com ouro</w:t>
            </w:r>
            <w:r>
              <w:rPr>
                <w:rFonts w:ascii="Century Gothic" w:hAnsi="Century Gothic" w:cs="Times New Roman"/>
                <w:color w:val="000000" w:themeColor="text1"/>
              </w:rPr>
              <w:t>.</w:t>
            </w:r>
            <w:r>
              <w:t xml:space="preserve"> </w:t>
            </w:r>
          </w:p>
          <w:p w14:paraId="6A5B12A9" w14:textId="77777777" w:rsidR="006A52D1" w:rsidRDefault="006A52D1" w:rsidP="006A52D1">
            <w:pPr>
              <w:spacing w:after="0" w:line="30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>
              <w:rPr>
                <w:rFonts w:ascii="Century Gothic" w:hAnsi="Century Gothic" w:cs="Times New Roman"/>
                <w:color w:val="000000" w:themeColor="text1"/>
              </w:rPr>
              <w:t xml:space="preserve">- </w:t>
            </w:r>
            <w:r w:rsidRPr="00620639">
              <w:rPr>
                <w:rFonts w:ascii="Century Gothic" w:hAnsi="Century Gothic" w:cs="Times New Roman"/>
                <w:color w:val="000000" w:themeColor="text1"/>
              </w:rPr>
              <w:t xml:space="preserve">Amostras metálicas, cerâmicas e </w:t>
            </w:r>
            <w:r>
              <w:rPr>
                <w:rFonts w:ascii="Century Gothic" w:hAnsi="Century Gothic" w:cs="Times New Roman"/>
                <w:color w:val="000000" w:themeColor="text1"/>
              </w:rPr>
              <w:t xml:space="preserve">de </w:t>
            </w:r>
            <w:r w:rsidRPr="00620639">
              <w:rPr>
                <w:rFonts w:ascii="Century Gothic" w:hAnsi="Century Gothic" w:cs="Times New Roman"/>
                <w:color w:val="000000" w:themeColor="text1"/>
              </w:rPr>
              <w:t xml:space="preserve">óxidos </w:t>
            </w:r>
            <w:r>
              <w:rPr>
                <w:rFonts w:ascii="Century Gothic" w:hAnsi="Century Gothic" w:cs="Times New Roman"/>
                <w:color w:val="000000" w:themeColor="text1"/>
              </w:rPr>
              <w:t xml:space="preserve">as </w:t>
            </w:r>
            <w:r w:rsidRPr="00620639">
              <w:rPr>
                <w:rFonts w:ascii="Century Gothic" w:hAnsi="Century Gothic" w:cs="Times New Roman"/>
                <w:color w:val="000000" w:themeColor="text1"/>
              </w:rPr>
              <w:t>qu</w:t>
            </w:r>
            <w:r>
              <w:rPr>
                <w:rFonts w:ascii="Century Gothic" w:hAnsi="Century Gothic" w:cs="Times New Roman"/>
                <w:color w:val="000000" w:themeColor="text1"/>
              </w:rPr>
              <w:t>ais</w:t>
            </w:r>
            <w:r w:rsidRPr="00620639">
              <w:rPr>
                <w:rFonts w:ascii="Century Gothic" w:hAnsi="Century Gothic" w:cs="Times New Roman"/>
                <w:color w:val="000000" w:themeColor="text1"/>
              </w:rPr>
              <w:t xml:space="preserve"> necessitem de embutimento devem ser entregues já embutidas</w:t>
            </w:r>
            <w:r>
              <w:rPr>
                <w:rFonts w:ascii="Century Gothic" w:hAnsi="Century Gothic" w:cs="Times New Roman"/>
                <w:color w:val="000000" w:themeColor="text1"/>
              </w:rPr>
              <w:t>,</w:t>
            </w:r>
            <w:r w:rsidRPr="00620639">
              <w:rPr>
                <w:rFonts w:ascii="Century Gothic" w:hAnsi="Century Gothic" w:cs="Times New Roman"/>
                <w:color w:val="000000" w:themeColor="text1"/>
              </w:rPr>
              <w:t xml:space="preserve"> polidas</w:t>
            </w:r>
            <w:r>
              <w:rPr>
                <w:rFonts w:ascii="Century Gothic" w:hAnsi="Century Gothic" w:cs="Times New Roman"/>
                <w:color w:val="000000" w:themeColor="text1"/>
              </w:rPr>
              <w:t xml:space="preserve"> e com a superfície tratada para a revelação da </w:t>
            </w:r>
            <w:r w:rsidRPr="00620639">
              <w:rPr>
                <w:rFonts w:ascii="Century Gothic" w:hAnsi="Century Gothic" w:cs="Times New Roman"/>
                <w:color w:val="000000" w:themeColor="text1"/>
              </w:rPr>
              <w:t>microestrutura.</w:t>
            </w:r>
          </w:p>
          <w:p w14:paraId="42E7C818" w14:textId="77777777" w:rsidR="006A52D1" w:rsidRDefault="006A52D1" w:rsidP="006A52D1">
            <w:pPr>
              <w:spacing w:after="0" w:line="30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>
              <w:rPr>
                <w:rFonts w:ascii="Century Gothic" w:hAnsi="Century Gothic" w:cs="Times New Roman"/>
                <w:color w:val="000000" w:themeColor="text1"/>
              </w:rPr>
              <w:t xml:space="preserve">- </w:t>
            </w:r>
            <w:r w:rsidRPr="00C937B0">
              <w:rPr>
                <w:rFonts w:ascii="Century Gothic" w:hAnsi="Century Gothic" w:cs="Times New Roman"/>
                <w:color w:val="000000" w:themeColor="text1"/>
              </w:rPr>
              <w:t xml:space="preserve">Amostras </w:t>
            </w:r>
            <w:r>
              <w:rPr>
                <w:rFonts w:ascii="Century Gothic" w:hAnsi="Century Gothic" w:cs="Times New Roman"/>
                <w:color w:val="000000" w:themeColor="text1"/>
              </w:rPr>
              <w:t>em material cerâmico com</w:t>
            </w:r>
            <w:r w:rsidRPr="00C937B0">
              <w:rPr>
                <w:rFonts w:ascii="Century Gothic" w:hAnsi="Century Gothic" w:cs="Times New Roman"/>
                <w:color w:val="000000" w:themeColor="text1"/>
              </w:rPr>
              <w:t xml:space="preserve"> superfície porosa </w:t>
            </w:r>
            <w:r>
              <w:rPr>
                <w:rFonts w:ascii="Century Gothic" w:hAnsi="Century Gothic" w:cs="Times New Roman"/>
                <w:color w:val="000000" w:themeColor="text1"/>
              </w:rPr>
              <w:t>e sem</w:t>
            </w:r>
            <w:r w:rsidRPr="00C937B0">
              <w:rPr>
                <w:rFonts w:ascii="Century Gothic" w:hAnsi="Century Gothic" w:cs="Times New Roman"/>
                <w:color w:val="000000" w:themeColor="text1"/>
              </w:rPr>
              <w:t xml:space="preserve"> embutimento devem ser levadas à estufa e acondicionadas em d</w:t>
            </w:r>
            <w:r>
              <w:rPr>
                <w:rFonts w:ascii="Century Gothic" w:hAnsi="Century Gothic" w:cs="Times New Roman"/>
                <w:color w:val="000000" w:themeColor="text1"/>
              </w:rPr>
              <w:t>e</w:t>
            </w:r>
            <w:r w:rsidRPr="00C937B0">
              <w:rPr>
                <w:rFonts w:ascii="Century Gothic" w:hAnsi="Century Gothic" w:cs="Times New Roman"/>
                <w:color w:val="000000" w:themeColor="text1"/>
              </w:rPr>
              <w:t xml:space="preserve">ssecador, se possível sob vácuo, até o momento da </w:t>
            </w:r>
            <w:r>
              <w:rPr>
                <w:rFonts w:ascii="Century Gothic" w:hAnsi="Century Gothic" w:cs="Times New Roman"/>
                <w:color w:val="000000" w:themeColor="text1"/>
              </w:rPr>
              <w:t xml:space="preserve">sua </w:t>
            </w:r>
            <w:r w:rsidRPr="00C937B0">
              <w:rPr>
                <w:rFonts w:ascii="Century Gothic" w:hAnsi="Century Gothic" w:cs="Times New Roman"/>
                <w:color w:val="000000" w:themeColor="text1"/>
              </w:rPr>
              <w:t xml:space="preserve">entrega ao </w:t>
            </w:r>
            <w:r>
              <w:rPr>
                <w:rFonts w:ascii="Century Gothic" w:hAnsi="Century Gothic" w:cs="Times New Roman"/>
                <w:color w:val="000000" w:themeColor="text1"/>
              </w:rPr>
              <w:t>laboratório. Este procedimento reduz o tempo para a obtenção de vácuo, tanto na metalização quanto na análise.</w:t>
            </w:r>
          </w:p>
          <w:p w14:paraId="50F40D5F" w14:textId="77777777" w:rsidR="006A52D1" w:rsidRDefault="006A52D1" w:rsidP="006A52D1">
            <w:pPr>
              <w:spacing w:after="0" w:line="30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>
              <w:rPr>
                <w:rFonts w:ascii="Century Gothic" w:hAnsi="Century Gothic" w:cs="Times New Roman"/>
                <w:color w:val="000000" w:themeColor="text1"/>
              </w:rPr>
              <w:t xml:space="preserve">- As </w:t>
            </w:r>
            <w:r w:rsidRPr="00B01542">
              <w:rPr>
                <w:rFonts w:ascii="Century Gothic" w:hAnsi="Century Gothic" w:cs="Times New Roman"/>
                <w:color w:val="000000" w:themeColor="text1"/>
              </w:rPr>
              <w:t xml:space="preserve">amostras poliméricas </w:t>
            </w:r>
            <w:r>
              <w:rPr>
                <w:rFonts w:ascii="Century Gothic" w:hAnsi="Century Gothic" w:cs="Times New Roman"/>
                <w:color w:val="000000" w:themeColor="text1"/>
              </w:rPr>
              <w:t xml:space="preserve">devem estar </w:t>
            </w:r>
            <w:r w:rsidRPr="00B01542">
              <w:rPr>
                <w:rFonts w:ascii="Century Gothic" w:hAnsi="Century Gothic" w:cs="Times New Roman"/>
                <w:color w:val="000000" w:themeColor="text1"/>
              </w:rPr>
              <w:t xml:space="preserve">estáveis, a fim de evitar a liberação de vapores contaminantes na câmara do microscópio.     </w:t>
            </w:r>
          </w:p>
          <w:p w14:paraId="3DB1C862" w14:textId="77777777" w:rsidR="006A52D1" w:rsidRPr="00C13359" w:rsidRDefault="006A52D1" w:rsidP="006A52D1">
            <w:pPr>
              <w:spacing w:after="0" w:line="300" w:lineRule="auto"/>
              <w:jc w:val="both"/>
              <w:rPr>
                <w:rFonts w:ascii="Century Gothic" w:eastAsia="Times New Roman" w:hAnsi="Century Gothic" w:cs="Times New Roman"/>
                <w:b/>
                <w:color w:val="000000" w:themeColor="text1"/>
                <w:sz w:val="12"/>
                <w:szCs w:val="12"/>
              </w:rPr>
            </w:pPr>
          </w:p>
          <w:p w14:paraId="68612D64" w14:textId="77777777" w:rsidR="006A52D1" w:rsidRPr="00B647FE" w:rsidRDefault="006A52D1" w:rsidP="006A52D1">
            <w:pPr>
              <w:spacing w:after="0" w:line="300" w:lineRule="auto"/>
              <w:ind w:left="-19"/>
              <w:jc w:val="both"/>
              <w:rPr>
                <w:rFonts w:ascii="Century Gothic" w:eastAsia="Times New Roman" w:hAnsi="Century Gothic" w:cs="Times New Roman"/>
                <w:b/>
              </w:rPr>
            </w:pPr>
            <w:r w:rsidRPr="00B647FE">
              <w:rPr>
                <w:rFonts w:ascii="Century Gothic" w:eastAsia="Times New Roman" w:hAnsi="Century Gothic" w:cs="Times New Roman"/>
                <w:b/>
              </w:rPr>
              <w:t xml:space="preserve">Devolução/Descarte: </w:t>
            </w:r>
          </w:p>
          <w:p w14:paraId="731754B4" w14:textId="77777777" w:rsidR="006A52D1" w:rsidRDefault="006A52D1" w:rsidP="006A52D1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A</w:t>
            </w:r>
            <w:r w:rsidRPr="00B647FE">
              <w:rPr>
                <w:rFonts w:ascii="Century Gothic" w:eastAsia="Times New Roman" w:hAnsi="Century Gothic" w:cs="Times New Roman"/>
              </w:rPr>
              <w:t xml:space="preserve">s </w:t>
            </w:r>
            <w:r>
              <w:rPr>
                <w:rFonts w:ascii="Century Gothic" w:eastAsia="Times New Roman" w:hAnsi="Century Gothic" w:cs="Times New Roman"/>
              </w:rPr>
              <w:t>amostras  que não forem retiradas, s</w:t>
            </w:r>
            <w:r w:rsidRPr="00B647FE">
              <w:rPr>
                <w:rFonts w:ascii="Century Gothic" w:eastAsia="Times New Roman" w:hAnsi="Century Gothic" w:cs="Times New Roman"/>
              </w:rPr>
              <w:t xml:space="preserve">erão </w:t>
            </w:r>
            <w:r>
              <w:rPr>
                <w:rFonts w:ascii="Century Gothic" w:eastAsia="Times New Roman" w:hAnsi="Century Gothic" w:cs="Times New Roman"/>
              </w:rPr>
              <w:t xml:space="preserve">descartadas após </w:t>
            </w:r>
            <w:r w:rsidRPr="00B647FE">
              <w:rPr>
                <w:rFonts w:ascii="Century Gothic" w:eastAsia="Times New Roman" w:hAnsi="Century Gothic" w:cs="Times New Roman"/>
                <w:b/>
              </w:rPr>
              <w:t>15 dias</w:t>
            </w:r>
            <w:r w:rsidRPr="00B647FE">
              <w:rPr>
                <w:rFonts w:ascii="Century Gothic" w:eastAsia="Times New Roman" w:hAnsi="Century Gothic" w:cs="Times New Roman"/>
              </w:rPr>
              <w:t>.</w:t>
            </w:r>
          </w:p>
          <w:p w14:paraId="61197580" w14:textId="77777777" w:rsidR="006A52D1" w:rsidRPr="00C13359" w:rsidRDefault="006A52D1" w:rsidP="006A52D1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Century Gothic" w:eastAsia="Times New Roman" w:hAnsi="Century Gothic" w:cs="Times New Roman"/>
                <w:sz w:val="12"/>
                <w:szCs w:val="12"/>
              </w:rPr>
            </w:pPr>
          </w:p>
          <w:p w14:paraId="28BD8FEF" w14:textId="77777777" w:rsidR="006A52D1" w:rsidRPr="007618EB" w:rsidRDefault="006A52D1" w:rsidP="006A52D1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Century Gothic" w:eastAsia="Times New Roman" w:hAnsi="Century Gothic" w:cs="Times New Roman"/>
                <w:b/>
                <w:bCs/>
              </w:rPr>
            </w:pPr>
            <w:r w:rsidRPr="007618EB">
              <w:rPr>
                <w:rFonts w:ascii="Century Gothic" w:eastAsia="Times New Roman" w:hAnsi="Century Gothic" w:cs="Times New Roman"/>
                <w:b/>
                <w:bCs/>
              </w:rPr>
              <w:t>Acompanhamento das Se</w:t>
            </w:r>
            <w:r>
              <w:rPr>
                <w:rFonts w:ascii="Century Gothic" w:eastAsia="Times New Roman" w:hAnsi="Century Gothic" w:cs="Times New Roman"/>
                <w:b/>
                <w:bCs/>
              </w:rPr>
              <w:t>ss</w:t>
            </w:r>
            <w:r w:rsidRPr="007618EB">
              <w:rPr>
                <w:rFonts w:ascii="Century Gothic" w:eastAsia="Times New Roman" w:hAnsi="Century Gothic" w:cs="Times New Roman"/>
                <w:b/>
                <w:bCs/>
              </w:rPr>
              <w:t>ões:</w:t>
            </w:r>
          </w:p>
          <w:p w14:paraId="2BA82BB9" w14:textId="0B4794E6" w:rsidR="006A52D1" w:rsidRPr="00740D67" w:rsidRDefault="006A52D1" w:rsidP="006A52D1">
            <w:pPr>
              <w:spacing w:after="0" w:line="300" w:lineRule="auto"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566DB">
              <w:rPr>
                <w:rFonts w:ascii="Century Gothic" w:eastAsia="Times New Roman" w:hAnsi="Century Gothic" w:cs="Times New Roman"/>
                <w:color w:val="000000" w:themeColor="text1"/>
              </w:rPr>
              <w:t>É obrigatória a presença do solicitante ou do seu representante durante as sessões de MEV.</w:t>
            </w:r>
          </w:p>
        </w:tc>
      </w:tr>
      <w:tr w:rsidR="00AE2930" w14:paraId="732492BC" w14:textId="77777777" w:rsidTr="00AF1F8B">
        <w:tc>
          <w:tcPr>
            <w:tcW w:w="107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2BBDFE" w14:textId="6A5EE753" w:rsidR="00AE2930" w:rsidRPr="00B647FE" w:rsidRDefault="00403E8A" w:rsidP="0019445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</w:rPr>
            </w:pPr>
            <w:r w:rsidRPr="00907F44">
              <w:rPr>
                <w:rFonts w:ascii="Century Gothic" w:eastAsia="Times New Roman" w:hAnsi="Century Gothic" w:cs="Times New Roman"/>
                <w:b/>
              </w:rPr>
              <w:t>SOLICITAÇÃO DO SERVIÇO</w:t>
            </w:r>
          </w:p>
        </w:tc>
      </w:tr>
      <w:tr w:rsidR="00AE2930" w:rsidRPr="00827AEB" w14:paraId="19EE1414" w14:textId="77777777" w:rsidTr="00AF1F8B">
        <w:trPr>
          <w:trHeight w:val="184"/>
        </w:trPr>
        <w:tc>
          <w:tcPr>
            <w:tcW w:w="10773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E31DA" w14:textId="77777777" w:rsidR="00AE2930" w:rsidRDefault="00000000" w:rsidP="000C7736">
            <w:pPr>
              <w:tabs>
                <w:tab w:val="left" w:pos="284"/>
              </w:tabs>
              <w:spacing w:after="0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5799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93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E2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930">
              <w:rPr>
                <w:rFonts w:ascii="Century Gothic" w:eastAsia="Times New Roman" w:hAnsi="Century Gothic" w:cs="Times New Roman"/>
                <w:b/>
              </w:rPr>
              <w:t>Imagem MEV</w:t>
            </w:r>
            <w:r w:rsidR="00AE2930" w:rsidRPr="006D6C34">
              <w:rPr>
                <w:rFonts w:ascii="Century Gothic" w:eastAsia="Times New Roman" w:hAnsi="Century Gothic" w:cs="Times New Roman"/>
              </w:rPr>
              <w:t xml:space="preserve"> </w:t>
            </w:r>
          </w:p>
          <w:p w14:paraId="6A6B6643" w14:textId="77777777" w:rsidR="00AE2930" w:rsidRDefault="00000000" w:rsidP="000C7736">
            <w:pPr>
              <w:tabs>
                <w:tab w:val="left" w:pos="284"/>
              </w:tabs>
              <w:spacing w:after="0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40083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93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E2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930" w:rsidRPr="00390541">
              <w:rPr>
                <w:rFonts w:ascii="Century Gothic" w:eastAsia="Times New Roman" w:hAnsi="Century Gothic" w:cs="Times New Roman"/>
                <w:b/>
                <w:bCs/>
              </w:rPr>
              <w:t>Análise por EDS</w:t>
            </w:r>
            <w:r w:rsidR="00AE2930" w:rsidRPr="00390541">
              <w:rPr>
                <w:rFonts w:ascii="Century Gothic" w:eastAsia="Times New Roman" w:hAnsi="Century Gothic" w:cs="Times New Roman"/>
              </w:rPr>
              <w:t>:</w:t>
            </w:r>
            <w:r w:rsidR="00AE2930">
              <w:rPr>
                <w:rFonts w:ascii="Century Gothic" w:eastAsia="Times New Roman" w:hAnsi="Century Gothic" w:cs="Times New Roman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766733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93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E2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930" w:rsidRPr="00390541">
              <w:rPr>
                <w:rFonts w:ascii="Century Gothic" w:eastAsia="Times New Roman" w:hAnsi="Century Gothic" w:cs="Times New Roman"/>
              </w:rPr>
              <w:t>Geral;</w:t>
            </w:r>
            <w:r w:rsidR="00AE2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70621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93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E2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930" w:rsidRPr="00390541">
              <w:rPr>
                <w:rFonts w:ascii="Century Gothic" w:eastAsia="Times New Roman" w:hAnsi="Century Gothic" w:cs="Times New Roman"/>
              </w:rPr>
              <w:t>Pontual;</w:t>
            </w:r>
            <w:r w:rsidR="00AE2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886832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93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E2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930" w:rsidRPr="00390541">
              <w:rPr>
                <w:rFonts w:ascii="Century Gothic" w:eastAsia="Times New Roman" w:hAnsi="Century Gothic" w:cs="Times New Roman"/>
              </w:rPr>
              <w:t>Linha;</w:t>
            </w:r>
            <w:r w:rsidR="00AE2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30909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93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E2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930" w:rsidRPr="00390541">
              <w:rPr>
                <w:rFonts w:ascii="Century Gothic" w:eastAsia="Times New Roman" w:hAnsi="Century Gothic" w:cs="Times New Roman"/>
              </w:rPr>
              <w:t>Mapa*</w:t>
            </w:r>
          </w:p>
          <w:p w14:paraId="353F1206" w14:textId="77777777" w:rsidR="00AE2930" w:rsidRPr="00390541" w:rsidRDefault="00AE2930" w:rsidP="000C7736">
            <w:pPr>
              <w:tabs>
                <w:tab w:val="left" w:pos="284"/>
              </w:tabs>
              <w:spacing w:after="0"/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 xml:space="preserve">   </w:t>
            </w:r>
            <w:r w:rsidRPr="00390541">
              <w:rPr>
                <w:rFonts w:ascii="Century Gothic" w:eastAsia="Times New Roman" w:hAnsi="Century Gothic" w:cs="Times New Roman"/>
              </w:rPr>
              <w:t xml:space="preserve"> </w:t>
            </w:r>
            <w:r>
              <w:rPr>
                <w:rFonts w:ascii="Century Gothic" w:eastAsia="Times New Roman" w:hAnsi="Century Gothic" w:cs="Times New Roman"/>
              </w:rPr>
              <w:t xml:space="preserve">* </w:t>
            </w:r>
            <w:r w:rsidRPr="00390541">
              <w:rPr>
                <w:rFonts w:ascii="Century Gothic" w:eastAsia="Times New Roman" w:hAnsi="Century Gothic" w:cs="Times New Roman"/>
              </w:rPr>
              <w:t>Justificativa para EDS:</w:t>
            </w:r>
            <w:r>
              <w:rPr>
                <w:rFonts w:ascii="Century Gothic" w:eastAsia="Times New Roman" w:hAnsi="Century Gothic" w:cs="Times New Roman"/>
              </w:rPr>
              <w:t xml:space="preserve"> </w:t>
            </w:r>
            <w:sdt>
              <w:sdtPr>
                <w:rPr>
                  <w:rStyle w:val="Granioter"/>
                </w:rPr>
                <w:id w:val="-2085448911"/>
                <w:placeholder>
                  <w:docPart w:val="C8548C02BD6343CA8B2607491B1BAFFF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  <w:p w14:paraId="4FA3496B" w14:textId="77777777" w:rsidR="00AE2930" w:rsidRDefault="00000000" w:rsidP="000C7736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17199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93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E293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AE2930" w:rsidRPr="00390541">
              <w:rPr>
                <w:rFonts w:ascii="Century Gothic" w:eastAsia="Times New Roman" w:hAnsi="Century Gothic" w:cs="Times New Roman"/>
                <w:b/>
                <w:bCs/>
              </w:rPr>
              <w:t>Análise por Catodoluminescência</w:t>
            </w:r>
            <w:r w:rsidR="00AE2930">
              <w:rPr>
                <w:rFonts w:ascii="Century Gothic" w:eastAsia="Times New Roman" w:hAnsi="Century Gothic" w:cs="Times New Roman"/>
              </w:rPr>
              <w:t>.</w:t>
            </w:r>
          </w:p>
          <w:p w14:paraId="46447486" w14:textId="77777777" w:rsidR="00AE2930" w:rsidRDefault="00000000" w:rsidP="000C7736">
            <w:pPr>
              <w:tabs>
                <w:tab w:val="left" w:pos="284"/>
              </w:tabs>
              <w:spacing w:after="0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29521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93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E2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930" w:rsidRPr="00390541">
              <w:rPr>
                <w:rFonts w:ascii="Century Gothic" w:eastAsia="Times New Roman" w:hAnsi="Century Gothic" w:cs="Times New Roman"/>
                <w:b/>
                <w:bCs/>
              </w:rPr>
              <w:t>Análise por EBSD</w:t>
            </w:r>
            <w:r w:rsidR="00AE2930">
              <w:rPr>
                <w:rFonts w:ascii="Century Gothic" w:eastAsia="Times New Roman" w:hAnsi="Century Gothic" w:cs="Times New Roman"/>
                <w:b/>
                <w:bCs/>
              </w:rPr>
              <w:t>*</w:t>
            </w:r>
            <w:r w:rsidR="00AE2930" w:rsidRPr="00390541">
              <w:rPr>
                <w:rFonts w:ascii="Century Gothic" w:eastAsia="Times New Roman" w:hAnsi="Century Gothic" w:cs="Times New Roman"/>
              </w:rPr>
              <w:t xml:space="preserve"> (realizar uma solicitação independente para análise </w:t>
            </w:r>
            <w:r w:rsidR="00AE2930">
              <w:rPr>
                <w:rFonts w:ascii="Century Gothic" w:eastAsia="Times New Roman" w:hAnsi="Century Gothic" w:cs="Times New Roman"/>
              </w:rPr>
              <w:t>d</w:t>
            </w:r>
            <w:r w:rsidR="00AE2930" w:rsidRPr="00390541">
              <w:rPr>
                <w:rFonts w:ascii="Century Gothic" w:eastAsia="Times New Roman" w:hAnsi="Century Gothic" w:cs="Times New Roman"/>
              </w:rPr>
              <w:t>e EBSD)</w:t>
            </w:r>
          </w:p>
          <w:p w14:paraId="4B370CAD" w14:textId="77777777" w:rsidR="00901F1E" w:rsidRDefault="00AE2930" w:rsidP="00901F1E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</w:rPr>
              <w:t xml:space="preserve">     * </w:t>
            </w:r>
            <w:r w:rsidRPr="00390541">
              <w:rPr>
                <w:rFonts w:ascii="Century Gothic" w:eastAsia="Times New Roman" w:hAnsi="Century Gothic" w:cs="Times New Roman"/>
              </w:rPr>
              <w:t>Indicar no quadro de descrição das amostras as fases esperadas e seu cód ICSD.</w:t>
            </w:r>
          </w:p>
        </w:tc>
      </w:tr>
      <w:tr w:rsidR="00AE2930" w:rsidRPr="00827AEB" w14:paraId="36DC5180" w14:textId="77777777" w:rsidTr="00AF1F8B">
        <w:trPr>
          <w:trHeight w:val="261"/>
        </w:trPr>
        <w:tc>
          <w:tcPr>
            <w:tcW w:w="10773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504D4" w14:textId="77777777" w:rsidR="00AE2930" w:rsidRPr="00BA55B3" w:rsidRDefault="00AE2930" w:rsidP="000C7736">
            <w:pPr>
              <w:tabs>
                <w:tab w:val="left" w:pos="284"/>
              </w:tabs>
              <w:spacing w:after="0"/>
              <w:rPr>
                <w:rFonts w:ascii="Century Gothic" w:eastAsia="Times New Roman" w:hAnsi="Century Gothic" w:cs="Times New Roman"/>
                <w:b/>
                <w:bCs/>
              </w:rPr>
            </w:pPr>
            <w:r w:rsidRPr="00BA55B3">
              <w:rPr>
                <w:rFonts w:ascii="Century Gothic" w:eastAsia="Times New Roman" w:hAnsi="Century Gothic" w:cs="Times New Roman"/>
                <w:b/>
                <w:bCs/>
              </w:rPr>
              <w:lastRenderedPageBreak/>
              <w:t xml:space="preserve">Indicar a preferência </w:t>
            </w:r>
            <w:r>
              <w:rPr>
                <w:rFonts w:ascii="Century Gothic" w:eastAsia="Times New Roman" w:hAnsi="Century Gothic" w:cs="Times New Roman"/>
                <w:b/>
                <w:bCs/>
              </w:rPr>
              <w:t xml:space="preserve">para </w:t>
            </w:r>
            <w:r w:rsidRPr="00BA55B3">
              <w:rPr>
                <w:rFonts w:ascii="Century Gothic" w:eastAsia="Times New Roman" w:hAnsi="Century Gothic" w:cs="Times New Roman"/>
                <w:b/>
                <w:bCs/>
              </w:rPr>
              <w:t>o agendamento:</w:t>
            </w:r>
          </w:p>
          <w:p w14:paraId="53171062" w14:textId="77777777" w:rsidR="00AE2930" w:rsidRDefault="00000000" w:rsidP="000C7736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33059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93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E2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930" w:rsidRPr="00BA55B3">
              <w:rPr>
                <w:rFonts w:ascii="Century Gothic" w:eastAsia="Times New Roman" w:hAnsi="Century Gothic" w:cs="Times New Roman"/>
              </w:rPr>
              <w:t>Imediato;</w:t>
            </w:r>
            <w:r w:rsidR="00AE2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658885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93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E2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930" w:rsidRPr="00BA55B3">
              <w:rPr>
                <w:rFonts w:ascii="Century Gothic" w:eastAsia="Times New Roman" w:hAnsi="Century Gothic" w:cs="Times New Roman"/>
              </w:rPr>
              <w:t>A partir de</w:t>
            </w:r>
            <w:r w:rsidR="00AE2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Style w:val="Granioter"/>
                </w:rPr>
                <w:id w:val="988055392"/>
                <w:placeholder>
                  <w:docPart w:val="921A9488C05745E0AAEE06A19129968F"/>
                </w:placeholder>
              </w:sdtPr>
              <w:sdtEndPr>
                <w:rPr>
                  <w:rStyle w:val="Fontepargpadro"/>
                  <w:rFonts w:ascii="Calibri" w:eastAsia="Times New Roman" w:hAnsi="Calibri" w:cs="Times New Roman"/>
                  <w:b/>
                </w:rPr>
              </w:sdtEndPr>
              <w:sdtContent>
                <w:sdt>
                  <w:sdtPr>
                    <w:rPr>
                      <w:rStyle w:val="Granioter"/>
                    </w:rPr>
                    <w:id w:val="-565265389"/>
                    <w:placeholder>
                      <w:docPart w:val="97516A5AF2714F0D90EF34CB84645438"/>
                    </w:placeholder>
                    <w:showingPlcHdr/>
                    <w15:appearance w15:val="hidden"/>
                  </w:sdtPr>
                  <w:sdtEndPr>
                    <w:rPr>
                      <w:rStyle w:val="Fontepargpadro"/>
                      <w:rFonts w:ascii="Calibri" w:eastAsia="Times New Roman" w:hAnsi="Calibri" w:cs="Times New Roman"/>
                    </w:rPr>
                  </w:sdtEndPr>
                  <w:sdtContent>
                    <w:r w:rsidR="00AE2930">
                      <w:rPr>
                        <w:rStyle w:val="TextodoEspaoReservado"/>
                        <w:rFonts w:ascii="Century Gothic" w:hAnsi="Century Gothic"/>
                      </w:rPr>
                      <w:t>DD/MM/AAAA</w:t>
                    </w:r>
                  </w:sdtContent>
                </w:sdt>
              </w:sdtContent>
            </w:sdt>
            <w:r w:rsidR="00AE2930">
              <w:rPr>
                <w:rFonts w:ascii="Century Gothic" w:eastAsia="Times New Roman" w:hAnsi="Century Gothic" w:cs="Times New Roman"/>
              </w:rPr>
              <w:t xml:space="preserve"> </w:t>
            </w:r>
            <w:r w:rsidR="00AE2930" w:rsidRPr="00BA55B3">
              <w:rPr>
                <w:rFonts w:ascii="Century Gothic" w:eastAsia="Times New Roman" w:hAnsi="Century Gothic" w:cs="Times New Roman"/>
                <w:sz w:val="20"/>
                <w:szCs w:val="20"/>
              </w:rPr>
              <w:t>(quando as amostras estarão prontas para a análise)</w:t>
            </w:r>
          </w:p>
        </w:tc>
      </w:tr>
      <w:tr w:rsidR="00AE2930" w:rsidRPr="00827AEB" w14:paraId="5E065B2F" w14:textId="77777777" w:rsidTr="00AF1F8B">
        <w:trPr>
          <w:trHeight w:val="15"/>
        </w:trPr>
        <w:tc>
          <w:tcPr>
            <w:tcW w:w="10773" w:type="dxa"/>
            <w:gridSpan w:val="13"/>
            <w:tcBorders>
              <w:top w:val="single" w:sz="4" w:space="0" w:color="auto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F636F" w14:textId="77777777" w:rsidR="00AE2930" w:rsidRDefault="00AE2930" w:rsidP="0019445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E7E">
              <w:rPr>
                <w:rFonts w:ascii="Century Gothic" w:eastAsia="Times New Roman" w:hAnsi="Century Gothic" w:cs="Times New Roman"/>
                <w:b/>
                <w:bCs/>
              </w:rPr>
              <w:t>Indicar pelo menos 3 dias da semana e os turnos disponíveis para o agendamento</w:t>
            </w:r>
            <w:r w:rsidRPr="003B6E7E">
              <w:rPr>
                <w:rFonts w:ascii="Century Gothic" w:eastAsia="Times New Roman" w:hAnsi="Century Gothic" w:cs="Times New Roman"/>
              </w:rPr>
              <w:t>:</w:t>
            </w:r>
          </w:p>
        </w:tc>
      </w:tr>
      <w:tr w:rsidR="00AE2930" w:rsidRPr="00827AEB" w14:paraId="0EE40A66" w14:textId="77777777" w:rsidTr="00AF1F8B">
        <w:trPr>
          <w:trHeight w:val="824"/>
        </w:trPr>
        <w:tc>
          <w:tcPr>
            <w:tcW w:w="2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50D51" w14:textId="77777777" w:rsidR="00AE2930" w:rsidRDefault="00000000" w:rsidP="0019445C">
            <w:pPr>
              <w:tabs>
                <w:tab w:val="left" w:pos="284"/>
              </w:tabs>
              <w:spacing w:after="0" w:line="240" w:lineRule="auto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7782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93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E2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930" w:rsidRPr="00C97BF2">
              <w:rPr>
                <w:rFonts w:ascii="Century Gothic" w:eastAsia="Times New Roman" w:hAnsi="Century Gothic" w:cs="Times New Roman"/>
                <w:b/>
                <w:bCs/>
              </w:rPr>
              <w:t>segunda-feira</w:t>
            </w:r>
            <w:r w:rsidR="00AE2930" w:rsidRPr="00BA55B3">
              <w:rPr>
                <w:rFonts w:ascii="Century Gothic" w:eastAsia="Times New Roman" w:hAnsi="Century Gothic" w:cs="Times New Roman"/>
              </w:rPr>
              <w:t>;</w:t>
            </w:r>
            <w:r w:rsidR="00AE2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56595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93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E2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930">
              <w:rPr>
                <w:rFonts w:ascii="Century Gothic" w:eastAsia="Times New Roman" w:hAnsi="Century Gothic" w:cs="Times New Roman"/>
              </w:rPr>
              <w:t>manhã</w:t>
            </w:r>
          </w:p>
          <w:p w14:paraId="523C9DD6" w14:textId="77777777" w:rsidR="00AE2930" w:rsidRDefault="00000000" w:rsidP="0019445C">
            <w:pPr>
              <w:tabs>
                <w:tab w:val="left" w:pos="284"/>
              </w:tabs>
              <w:spacing w:after="0" w:line="240" w:lineRule="auto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31004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93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E2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930" w:rsidRPr="00BA55B3">
              <w:rPr>
                <w:rFonts w:ascii="Century Gothic" w:eastAsia="Times New Roman" w:hAnsi="Century Gothic" w:cs="Times New Roman"/>
              </w:rPr>
              <w:t>t</w:t>
            </w:r>
            <w:r w:rsidR="00AE2930">
              <w:rPr>
                <w:rFonts w:ascii="Century Gothic" w:eastAsia="Times New Roman" w:hAnsi="Century Gothic" w:cs="Times New Roman"/>
              </w:rPr>
              <w:t>a</w:t>
            </w:r>
            <w:r w:rsidR="00AE2930" w:rsidRPr="00BA55B3">
              <w:rPr>
                <w:rFonts w:ascii="Century Gothic" w:eastAsia="Times New Roman" w:hAnsi="Century Gothic" w:cs="Times New Roman"/>
              </w:rPr>
              <w:t>r</w:t>
            </w:r>
            <w:r w:rsidR="00AE2930">
              <w:rPr>
                <w:rFonts w:ascii="Century Gothic" w:eastAsia="Times New Roman" w:hAnsi="Century Gothic" w:cs="Times New Roman"/>
              </w:rPr>
              <w:t xml:space="preserve">de    </w:t>
            </w:r>
            <w:r w:rsidR="00AE2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800A88" w14:textId="77777777" w:rsidR="00AE2930" w:rsidRDefault="00000000" w:rsidP="0019445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017583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93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E2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930" w:rsidRPr="00C97BF2">
              <w:rPr>
                <w:rFonts w:ascii="Century Gothic" w:eastAsia="Times New Roman" w:hAnsi="Century Gothic" w:cs="Times New Roman"/>
                <w:b/>
                <w:bCs/>
              </w:rPr>
              <w:t>terça-feira</w:t>
            </w:r>
            <w:r w:rsidR="00AE2930" w:rsidRPr="00BA55B3">
              <w:rPr>
                <w:rFonts w:ascii="Century Gothic" w:eastAsia="Times New Roman" w:hAnsi="Century Gothic" w:cs="Times New Roman"/>
              </w:rPr>
              <w:t>;</w:t>
            </w:r>
          </w:p>
          <w:p w14:paraId="1D2103E9" w14:textId="77777777" w:rsidR="00AE2930" w:rsidRDefault="00000000" w:rsidP="0019445C">
            <w:pPr>
              <w:tabs>
                <w:tab w:val="left" w:pos="284"/>
              </w:tabs>
              <w:spacing w:after="0" w:line="240" w:lineRule="auto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89015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93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E2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930">
              <w:rPr>
                <w:rFonts w:ascii="Century Gothic" w:eastAsia="Times New Roman" w:hAnsi="Century Gothic" w:cs="Times New Roman"/>
              </w:rPr>
              <w:t>manhã</w:t>
            </w:r>
          </w:p>
          <w:p w14:paraId="169FC8E7" w14:textId="77777777" w:rsidR="00AE2930" w:rsidRDefault="00000000" w:rsidP="0019445C">
            <w:pPr>
              <w:tabs>
                <w:tab w:val="left" w:pos="284"/>
              </w:tabs>
              <w:spacing w:after="0" w:line="240" w:lineRule="auto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66732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93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E2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930" w:rsidRPr="00BA55B3">
              <w:rPr>
                <w:rFonts w:ascii="Century Gothic" w:eastAsia="Times New Roman" w:hAnsi="Century Gothic" w:cs="Times New Roman"/>
              </w:rPr>
              <w:t>t</w:t>
            </w:r>
            <w:r w:rsidR="00AE2930">
              <w:rPr>
                <w:rFonts w:ascii="Century Gothic" w:eastAsia="Times New Roman" w:hAnsi="Century Gothic" w:cs="Times New Roman"/>
              </w:rPr>
              <w:t>a</w:t>
            </w:r>
            <w:r w:rsidR="00AE2930" w:rsidRPr="00BA55B3">
              <w:rPr>
                <w:rFonts w:ascii="Century Gothic" w:eastAsia="Times New Roman" w:hAnsi="Century Gothic" w:cs="Times New Roman"/>
              </w:rPr>
              <w:t>r</w:t>
            </w:r>
            <w:r w:rsidR="00AE2930">
              <w:rPr>
                <w:rFonts w:ascii="Century Gothic" w:eastAsia="Times New Roman" w:hAnsi="Century Gothic" w:cs="Times New Roman"/>
              </w:rPr>
              <w:t xml:space="preserve">de        </w:t>
            </w:r>
            <w:r w:rsidR="00AE2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EB15CC" w14:textId="77777777" w:rsidR="00AE2930" w:rsidRDefault="00000000" w:rsidP="0019445C">
            <w:pPr>
              <w:tabs>
                <w:tab w:val="left" w:pos="284"/>
              </w:tabs>
              <w:spacing w:after="0" w:line="240" w:lineRule="auto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54718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93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E2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930" w:rsidRPr="00C97BF2">
              <w:rPr>
                <w:rFonts w:ascii="Century Gothic" w:eastAsia="Times New Roman" w:hAnsi="Century Gothic" w:cs="Times New Roman"/>
                <w:b/>
                <w:bCs/>
              </w:rPr>
              <w:t>quarta-feira</w:t>
            </w:r>
            <w:r w:rsidR="00AE2930" w:rsidRPr="00BA55B3">
              <w:rPr>
                <w:rFonts w:ascii="Century Gothic" w:eastAsia="Times New Roman" w:hAnsi="Century Gothic" w:cs="Times New Roman"/>
              </w:rPr>
              <w:t>;</w:t>
            </w:r>
            <w:r w:rsidR="00AE2930">
              <w:rPr>
                <w:rFonts w:ascii="Century Gothic" w:eastAsia="Times New Roman" w:hAnsi="Century Gothic" w:cs="Times New Roman"/>
              </w:rPr>
              <w:t xml:space="preserve">                </w:t>
            </w:r>
            <w:r w:rsidR="00AE2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18077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93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E2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930">
              <w:rPr>
                <w:rFonts w:ascii="Century Gothic" w:eastAsia="Times New Roman" w:hAnsi="Century Gothic" w:cs="Times New Roman"/>
              </w:rPr>
              <w:t>manhã</w:t>
            </w:r>
          </w:p>
          <w:p w14:paraId="77AFD858" w14:textId="77777777" w:rsidR="00AE2930" w:rsidRDefault="00000000" w:rsidP="0019445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92360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93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E2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930" w:rsidRPr="00BA55B3">
              <w:rPr>
                <w:rFonts w:ascii="Century Gothic" w:eastAsia="Times New Roman" w:hAnsi="Century Gothic" w:cs="Times New Roman"/>
              </w:rPr>
              <w:t>t</w:t>
            </w:r>
            <w:r w:rsidR="00AE2930">
              <w:rPr>
                <w:rFonts w:ascii="Century Gothic" w:eastAsia="Times New Roman" w:hAnsi="Century Gothic" w:cs="Times New Roman"/>
              </w:rPr>
              <w:t>a</w:t>
            </w:r>
            <w:r w:rsidR="00AE2930" w:rsidRPr="00BA55B3">
              <w:rPr>
                <w:rFonts w:ascii="Century Gothic" w:eastAsia="Times New Roman" w:hAnsi="Century Gothic" w:cs="Times New Roman"/>
              </w:rPr>
              <w:t>r</w:t>
            </w:r>
            <w:r w:rsidR="00AE2930">
              <w:rPr>
                <w:rFonts w:ascii="Century Gothic" w:eastAsia="Times New Roman" w:hAnsi="Century Gothic" w:cs="Times New Roman"/>
              </w:rPr>
              <w:t xml:space="preserve">de          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0BB2BD" w14:textId="00F31B1C" w:rsidR="00AE2930" w:rsidRDefault="00000000" w:rsidP="0019445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16345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9A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E2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930" w:rsidRPr="00C97BF2">
              <w:rPr>
                <w:rFonts w:ascii="Century Gothic" w:eastAsia="Times New Roman" w:hAnsi="Century Gothic" w:cs="Times New Roman"/>
                <w:b/>
                <w:bCs/>
              </w:rPr>
              <w:t>quinta-feira</w:t>
            </w:r>
            <w:r w:rsidR="00AE2930" w:rsidRPr="00BA55B3">
              <w:rPr>
                <w:rFonts w:ascii="Century Gothic" w:eastAsia="Times New Roman" w:hAnsi="Century Gothic" w:cs="Times New Roman"/>
              </w:rPr>
              <w:t>;</w:t>
            </w:r>
            <w:r w:rsidR="00AE2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BD4BF6C" w14:textId="77777777" w:rsidR="00AE2930" w:rsidRDefault="00000000" w:rsidP="0019445C">
            <w:pPr>
              <w:tabs>
                <w:tab w:val="left" w:pos="284"/>
              </w:tabs>
              <w:spacing w:after="0" w:line="240" w:lineRule="auto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64334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93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E2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930">
              <w:rPr>
                <w:rFonts w:ascii="Century Gothic" w:eastAsia="Times New Roman" w:hAnsi="Century Gothic" w:cs="Times New Roman"/>
              </w:rPr>
              <w:t>manhã</w:t>
            </w:r>
          </w:p>
          <w:p w14:paraId="3BC06601" w14:textId="77777777" w:rsidR="00AE2930" w:rsidRDefault="00000000" w:rsidP="0019445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11841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93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E2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930" w:rsidRPr="00BA55B3">
              <w:rPr>
                <w:rFonts w:ascii="Century Gothic" w:eastAsia="Times New Roman" w:hAnsi="Century Gothic" w:cs="Times New Roman"/>
              </w:rPr>
              <w:t>t</w:t>
            </w:r>
            <w:r w:rsidR="00AE2930">
              <w:rPr>
                <w:rFonts w:ascii="Century Gothic" w:eastAsia="Times New Roman" w:hAnsi="Century Gothic" w:cs="Times New Roman"/>
              </w:rPr>
              <w:t>a</w:t>
            </w:r>
            <w:r w:rsidR="00AE2930" w:rsidRPr="00BA55B3">
              <w:rPr>
                <w:rFonts w:ascii="Century Gothic" w:eastAsia="Times New Roman" w:hAnsi="Century Gothic" w:cs="Times New Roman"/>
              </w:rPr>
              <w:t>r</w:t>
            </w:r>
            <w:r w:rsidR="00AE2930">
              <w:rPr>
                <w:rFonts w:ascii="Century Gothic" w:eastAsia="Times New Roman" w:hAnsi="Century Gothic" w:cs="Times New Roman"/>
              </w:rPr>
              <w:t xml:space="preserve">de        </w:t>
            </w:r>
            <w:r w:rsidR="00AE2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6110C" w14:textId="77777777" w:rsidR="00AE2930" w:rsidRDefault="00000000" w:rsidP="0019445C">
            <w:pPr>
              <w:tabs>
                <w:tab w:val="left" w:pos="284"/>
              </w:tabs>
              <w:spacing w:after="0" w:line="240" w:lineRule="auto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2582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93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E2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930" w:rsidRPr="00C97BF2">
              <w:rPr>
                <w:rFonts w:ascii="Century Gothic" w:eastAsia="Times New Roman" w:hAnsi="Century Gothic" w:cs="Times New Roman"/>
                <w:b/>
                <w:bCs/>
              </w:rPr>
              <w:t>sexta-feira</w:t>
            </w:r>
            <w:r w:rsidR="00AE2930" w:rsidRPr="00BA55B3">
              <w:rPr>
                <w:rFonts w:ascii="Century Gothic" w:eastAsia="Times New Roman" w:hAnsi="Century Gothic" w:cs="Times New Roman"/>
              </w:rPr>
              <w:t>.</w:t>
            </w:r>
          </w:p>
          <w:p w14:paraId="6C98EDA5" w14:textId="77777777" w:rsidR="00AE2930" w:rsidRDefault="00000000" w:rsidP="0019445C">
            <w:pPr>
              <w:tabs>
                <w:tab w:val="left" w:pos="284"/>
              </w:tabs>
              <w:spacing w:after="0" w:line="240" w:lineRule="auto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33430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93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E2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930">
              <w:rPr>
                <w:rFonts w:ascii="Century Gothic" w:eastAsia="Times New Roman" w:hAnsi="Century Gothic" w:cs="Times New Roman"/>
              </w:rPr>
              <w:t>manhã</w:t>
            </w:r>
          </w:p>
          <w:p w14:paraId="41E1CF8C" w14:textId="77777777" w:rsidR="00AE2930" w:rsidRDefault="00000000" w:rsidP="0019445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349491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93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E2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930" w:rsidRPr="00BA55B3">
              <w:rPr>
                <w:rFonts w:ascii="Century Gothic" w:eastAsia="Times New Roman" w:hAnsi="Century Gothic" w:cs="Times New Roman"/>
              </w:rPr>
              <w:t>t</w:t>
            </w:r>
            <w:r w:rsidR="00AE2930">
              <w:rPr>
                <w:rFonts w:ascii="Century Gothic" w:eastAsia="Times New Roman" w:hAnsi="Century Gothic" w:cs="Times New Roman"/>
              </w:rPr>
              <w:t>a</w:t>
            </w:r>
            <w:r w:rsidR="00AE2930" w:rsidRPr="00BA55B3">
              <w:rPr>
                <w:rFonts w:ascii="Century Gothic" w:eastAsia="Times New Roman" w:hAnsi="Century Gothic" w:cs="Times New Roman"/>
              </w:rPr>
              <w:t>r</w:t>
            </w:r>
            <w:r w:rsidR="00AE2930">
              <w:rPr>
                <w:rFonts w:ascii="Century Gothic" w:eastAsia="Times New Roman" w:hAnsi="Century Gothic" w:cs="Times New Roman"/>
              </w:rPr>
              <w:t xml:space="preserve">de        </w:t>
            </w:r>
            <w:r w:rsidR="00AE2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2930" w14:paraId="2001A37C" w14:textId="77777777" w:rsidTr="00FF48DF">
        <w:tc>
          <w:tcPr>
            <w:tcW w:w="107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6FAB0B" w14:textId="23EEDEA0" w:rsidR="00AE2930" w:rsidRPr="006D6C34" w:rsidRDefault="00AE2930" w:rsidP="0019445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</w:rPr>
            </w:pPr>
            <w:r w:rsidRPr="006D6C34">
              <w:rPr>
                <w:rFonts w:ascii="Century Gothic" w:eastAsia="Times New Roman" w:hAnsi="Century Gothic" w:cs="Times New Roman"/>
                <w:b/>
              </w:rPr>
              <w:t xml:space="preserve">INFORMAÇÕES </w:t>
            </w:r>
            <w:r>
              <w:rPr>
                <w:rFonts w:ascii="Century Gothic" w:eastAsia="Times New Roman" w:hAnsi="Century Gothic" w:cs="Times New Roman"/>
                <w:b/>
              </w:rPr>
              <w:t>D</w:t>
            </w:r>
            <w:r w:rsidRPr="006D6C34">
              <w:rPr>
                <w:rFonts w:ascii="Century Gothic" w:eastAsia="Times New Roman" w:hAnsi="Century Gothic" w:cs="Times New Roman"/>
                <w:b/>
              </w:rPr>
              <w:t>AS AMOSTRAS</w:t>
            </w:r>
          </w:p>
        </w:tc>
      </w:tr>
      <w:tr w:rsidR="00FF48DF" w:rsidRPr="006D6C34" w14:paraId="30EA8B04" w14:textId="77777777" w:rsidTr="00FF48DF">
        <w:trPr>
          <w:trHeight w:val="2313"/>
        </w:trPr>
        <w:tc>
          <w:tcPr>
            <w:tcW w:w="6237" w:type="dxa"/>
            <w:gridSpan w:val="9"/>
            <w:tcBorders>
              <w:top w:val="single" w:sz="4" w:space="0" w:color="auto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E12C4" w14:textId="5D5DFDD3" w:rsidR="00FF48DF" w:rsidRPr="00B4171D" w:rsidRDefault="00FF48DF" w:rsidP="00FF48DF">
            <w:pPr>
              <w:spacing w:after="0"/>
              <w:contextualSpacing/>
              <w:rPr>
                <w:rFonts w:ascii="Century Gothic" w:eastAsia="Times New Roman" w:hAnsi="Century Gothic" w:cs="Times New Roman"/>
              </w:rPr>
            </w:pPr>
            <w:r w:rsidRPr="006D6C34">
              <w:rPr>
                <w:rFonts w:ascii="Century Gothic" w:eastAsia="Times New Roman" w:hAnsi="Century Gothic" w:cs="Times New Roman"/>
                <w:b/>
              </w:rPr>
              <w:t>Tipo de amostra:</w:t>
            </w:r>
            <w:r>
              <w:rPr>
                <w:rFonts w:ascii="Century Gothic" w:eastAsia="Times New Roman" w:hAnsi="Century Gothic" w:cs="Times New Roman"/>
                <w:b/>
              </w:rPr>
              <w:t xml:space="preserve"> </w:t>
            </w:r>
            <w:r w:rsidRPr="00A57780"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 xml:space="preserve">(selecionar </w:t>
            </w:r>
            <w:r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 xml:space="preserve">e descrever </w:t>
            </w:r>
            <w:r w:rsidRPr="00A57780"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 xml:space="preserve">um ou mais) </w:t>
            </w:r>
            <w:r w:rsidRPr="006D6C34">
              <w:rPr>
                <w:rFonts w:ascii="Century Gothic" w:eastAsia="Times New Roman" w:hAnsi="Century Gothic" w:cs="Times New Roman"/>
              </w:rPr>
              <w:t xml:space="preserve">       </w:t>
            </w:r>
            <w:r>
              <w:rPr>
                <w:rFonts w:ascii="Century Gothic" w:eastAsia="Times New Roman" w:hAnsi="Century Gothic" w:cs="Times New Roman"/>
              </w:rPr>
              <w:t xml:space="preserve">                         </w:t>
            </w:r>
            <w:r>
              <w:rPr>
                <w:rFonts w:ascii="Century Gothic" w:eastAsia="Times New Roman" w:hAnsi="Century Gothic" w:cs="Times New Roman"/>
                <w:b/>
              </w:rPr>
              <w:br/>
            </w:r>
            <w:r w:rsidRPr="00B4171D">
              <w:rPr>
                <w:rFonts w:ascii="Century Gothic" w:eastAsia="Times New Roman" w:hAnsi="Century Gothic" w:cs="Times New Roman"/>
              </w:rPr>
              <w:t xml:space="preserve"> 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-195662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17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4171D">
              <w:rPr>
                <w:rFonts w:ascii="Century Gothic" w:eastAsia="Times New Roman" w:hAnsi="Century Gothic" w:cs="Times New Roman"/>
              </w:rPr>
              <w:t xml:space="preserve"> Metálica: </w:t>
            </w:r>
            <w:sdt>
              <w:sdtPr>
                <w:rPr>
                  <w:rStyle w:val="Granioter"/>
                  <w:sz w:val="24"/>
                  <w:szCs w:val="24"/>
                </w:rPr>
                <w:id w:val="-991014021"/>
                <w:placeholder>
                  <w:docPart w:val="A4A7CE6F5D8B4DF1A748F1433C223884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B4171D">
                  <w:rPr>
                    <w:rStyle w:val="TextodoEspaoReservado"/>
                    <w:rFonts w:ascii="Century Gothic" w:hAnsi="Century Gothic"/>
                    <w:sz w:val="24"/>
                    <w:szCs w:val="24"/>
                  </w:rPr>
                  <w:t>Clique para digitar.</w:t>
                </w:r>
              </w:sdtContent>
            </w:sdt>
            <w:r w:rsidRPr="00B4171D">
              <w:rPr>
                <w:rFonts w:ascii="Century Gothic" w:eastAsia="Times New Roman" w:hAnsi="Century Gothic" w:cs="Times New Roman"/>
              </w:rPr>
              <w:t xml:space="preserve">                                                        </w:t>
            </w:r>
          </w:p>
          <w:p w14:paraId="2D92B568" w14:textId="735A6D63" w:rsidR="00FF48DF" w:rsidRPr="00B4171D" w:rsidRDefault="00FF48DF" w:rsidP="00FF48DF">
            <w:pPr>
              <w:tabs>
                <w:tab w:val="left" w:pos="6108"/>
              </w:tabs>
              <w:spacing w:after="0"/>
              <w:contextualSpacing/>
              <w:rPr>
                <w:rFonts w:ascii="Century Gothic" w:eastAsia="Times New Roman" w:hAnsi="Century Gothic" w:cs="Times New Roman"/>
              </w:rPr>
            </w:pPr>
            <w:r w:rsidRPr="00B4171D">
              <w:rPr>
                <w:rFonts w:ascii="Century Gothic" w:eastAsia="Times New Roman" w:hAnsi="Century Gothic" w:cs="Times New Roman"/>
              </w:rPr>
              <w:t xml:space="preserve"> 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1664278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17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4171D">
              <w:rPr>
                <w:rFonts w:ascii="Century Gothic" w:eastAsia="Times New Roman" w:hAnsi="Century Gothic" w:cs="Times New Roman"/>
              </w:rPr>
              <w:t xml:space="preserve"> Mineral: </w:t>
            </w:r>
            <w:sdt>
              <w:sdtPr>
                <w:rPr>
                  <w:rStyle w:val="Granioter"/>
                  <w:sz w:val="24"/>
                  <w:szCs w:val="24"/>
                </w:rPr>
                <w:id w:val="689176565"/>
                <w:placeholder>
                  <w:docPart w:val="B0DEDD78BBDD4F0CAA8734FD71BA9C1A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B4171D">
                  <w:rPr>
                    <w:rStyle w:val="TextodoEspaoReservado"/>
                    <w:rFonts w:ascii="Century Gothic" w:hAnsi="Century Gothic"/>
                    <w:sz w:val="24"/>
                    <w:szCs w:val="24"/>
                  </w:rPr>
                  <w:t>Clique para digitar.</w:t>
                </w:r>
              </w:sdtContent>
            </w:sdt>
            <w:r w:rsidRPr="00B4171D">
              <w:rPr>
                <w:rFonts w:ascii="Century Gothic" w:eastAsia="Times New Roman" w:hAnsi="Century Gothic" w:cs="Times New Roman"/>
              </w:rPr>
              <w:t xml:space="preserve">                                                </w:t>
            </w:r>
            <w:r>
              <w:rPr>
                <w:rFonts w:ascii="Century Gothic" w:eastAsia="Times New Roman" w:hAnsi="Century Gothic" w:cs="Times New Roman"/>
              </w:rPr>
              <w:t xml:space="preserve"> </w:t>
            </w:r>
            <w:r w:rsidRPr="00B4171D">
              <w:rPr>
                <w:rFonts w:ascii="Century Gothic" w:eastAsia="Times New Roman" w:hAnsi="Century Gothic" w:cs="Times New Roman"/>
              </w:rPr>
              <w:t xml:space="preserve">         </w:t>
            </w:r>
          </w:p>
          <w:p w14:paraId="70462634" w14:textId="1D74CEA1" w:rsidR="00FF48DF" w:rsidRPr="00B4171D" w:rsidRDefault="00FF48DF" w:rsidP="00FF48DF">
            <w:pPr>
              <w:spacing w:after="0"/>
              <w:contextualSpacing/>
              <w:rPr>
                <w:rFonts w:ascii="Century Gothic" w:eastAsia="Times New Roman" w:hAnsi="Century Gothic" w:cs="Times New Roman"/>
              </w:rPr>
            </w:pPr>
            <w:r w:rsidRPr="00B4171D">
              <w:rPr>
                <w:rFonts w:ascii="Century Gothic" w:eastAsia="Times New Roman" w:hAnsi="Century Gothic" w:cs="Times New Roman"/>
              </w:rPr>
              <w:t xml:space="preserve"> 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-199740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17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4171D">
              <w:rPr>
                <w:rFonts w:ascii="Century Gothic" w:eastAsia="Times New Roman" w:hAnsi="Century Gothic" w:cs="Times New Roman"/>
              </w:rPr>
              <w:t xml:space="preserve"> Magnética: </w:t>
            </w:r>
            <w:sdt>
              <w:sdtPr>
                <w:rPr>
                  <w:rStyle w:val="Granioter"/>
                  <w:sz w:val="24"/>
                  <w:szCs w:val="24"/>
                </w:rPr>
                <w:id w:val="-1379089252"/>
                <w:placeholder>
                  <w:docPart w:val="DBCD11C4E4BB45D0BA56D37E2DF3175E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B4171D">
                  <w:rPr>
                    <w:rStyle w:val="TextodoEspaoReservado"/>
                    <w:rFonts w:ascii="Century Gothic" w:hAnsi="Century Gothic"/>
                    <w:sz w:val="24"/>
                    <w:szCs w:val="24"/>
                  </w:rPr>
                  <w:t>Clique para digitar.</w:t>
                </w:r>
              </w:sdtContent>
            </w:sdt>
            <w:r w:rsidRPr="00B4171D">
              <w:rPr>
                <w:rFonts w:ascii="Century Gothic" w:eastAsia="Times New Roman" w:hAnsi="Century Gothic" w:cs="Times New Roman"/>
              </w:rPr>
              <w:t xml:space="preserve">                                     </w:t>
            </w:r>
            <w:r>
              <w:rPr>
                <w:rFonts w:ascii="Century Gothic" w:eastAsia="Times New Roman" w:hAnsi="Century Gothic" w:cs="Times New Roman"/>
              </w:rPr>
              <w:t xml:space="preserve"> </w:t>
            </w:r>
            <w:r w:rsidRPr="00B4171D">
              <w:rPr>
                <w:rFonts w:ascii="Century Gothic" w:eastAsia="Times New Roman" w:hAnsi="Century Gothic" w:cs="Times New Roman"/>
              </w:rPr>
              <w:t xml:space="preserve">     </w:t>
            </w:r>
            <w:r>
              <w:rPr>
                <w:rFonts w:ascii="Century Gothic" w:eastAsia="Times New Roman" w:hAnsi="Century Gothic" w:cs="Times New Roman"/>
              </w:rPr>
              <w:t xml:space="preserve"> </w:t>
            </w:r>
            <w:r w:rsidRPr="00B4171D">
              <w:rPr>
                <w:rFonts w:ascii="Century Gothic" w:eastAsia="Times New Roman" w:hAnsi="Century Gothic" w:cs="Times New Roman"/>
              </w:rPr>
              <w:t xml:space="preserve">       </w:t>
            </w:r>
            <w:r>
              <w:rPr>
                <w:rFonts w:ascii="Century Gothic" w:eastAsia="Times New Roman" w:hAnsi="Century Gothic" w:cs="Times New Roman"/>
              </w:rPr>
              <w:t xml:space="preserve"> </w:t>
            </w:r>
          </w:p>
          <w:p w14:paraId="4E348769" w14:textId="3790987B" w:rsidR="00FF48DF" w:rsidRPr="00B4171D" w:rsidRDefault="00FF48DF" w:rsidP="00FF48DF">
            <w:pPr>
              <w:spacing w:after="0"/>
              <w:contextualSpacing/>
              <w:rPr>
                <w:rFonts w:ascii="Century Gothic" w:eastAsia="Times New Roman" w:hAnsi="Century Gothic" w:cs="Times New Roman"/>
              </w:rPr>
            </w:pPr>
            <w:r w:rsidRPr="00B4171D">
              <w:rPr>
                <w:rFonts w:ascii="Century Gothic" w:eastAsia="Times New Roman" w:hAnsi="Century Gothic" w:cs="Times New Roman"/>
              </w:rPr>
              <w:t xml:space="preserve"> 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189323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17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4171D">
              <w:rPr>
                <w:rFonts w:ascii="Century Gothic" w:eastAsia="Times New Roman" w:hAnsi="Century Gothic" w:cs="Times New Roman"/>
              </w:rPr>
              <w:t xml:space="preserve"> Materiais de carbono: </w:t>
            </w:r>
            <w:sdt>
              <w:sdtPr>
                <w:rPr>
                  <w:rStyle w:val="Granioter"/>
                  <w:sz w:val="24"/>
                  <w:szCs w:val="24"/>
                </w:rPr>
                <w:id w:val="-234937329"/>
                <w:placeholder>
                  <w:docPart w:val="D5D64763AE5A44D981BEC8D1F602FF56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B4171D">
                  <w:rPr>
                    <w:rStyle w:val="TextodoEspaoReservado"/>
                    <w:rFonts w:ascii="Century Gothic" w:hAnsi="Century Gothic"/>
                    <w:sz w:val="24"/>
                    <w:szCs w:val="24"/>
                  </w:rPr>
                  <w:t>Clique para digitar.</w:t>
                </w:r>
              </w:sdtContent>
            </w:sdt>
            <w:r w:rsidRPr="00B4171D">
              <w:rPr>
                <w:rStyle w:val="Granioter"/>
                <w:sz w:val="24"/>
                <w:szCs w:val="24"/>
              </w:rPr>
              <w:t xml:space="preserve">                             </w:t>
            </w:r>
            <w:r>
              <w:rPr>
                <w:rStyle w:val="Granioter"/>
                <w:sz w:val="24"/>
                <w:szCs w:val="24"/>
              </w:rPr>
              <w:t xml:space="preserve"> </w:t>
            </w:r>
            <w:r w:rsidRPr="00B4171D">
              <w:rPr>
                <w:rFonts w:ascii="Century Gothic" w:eastAsia="Times New Roman" w:hAnsi="Century Gothic" w:cs="Times New Roman"/>
              </w:rPr>
              <w:t xml:space="preserve"> </w:t>
            </w:r>
          </w:p>
          <w:p w14:paraId="503B9DFC" w14:textId="77777777" w:rsidR="00FF48DF" w:rsidRPr="00B4171D" w:rsidRDefault="00FF48DF" w:rsidP="00FF48DF">
            <w:pPr>
              <w:spacing w:after="0"/>
              <w:contextualSpacing/>
              <w:rPr>
                <w:rStyle w:val="Granioter"/>
                <w:sz w:val="24"/>
                <w:szCs w:val="24"/>
              </w:rPr>
            </w:pPr>
            <w:r w:rsidRPr="00B4171D">
              <w:rPr>
                <w:rFonts w:ascii="Century Gothic" w:eastAsia="Times New Roman" w:hAnsi="Century Gothic" w:cs="Times New Roman"/>
              </w:rPr>
              <w:t xml:space="preserve"> 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75872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17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4171D">
              <w:rPr>
                <w:rFonts w:ascii="Century Gothic" w:eastAsia="Times New Roman" w:hAnsi="Century Gothic" w:cs="Times New Roman"/>
              </w:rPr>
              <w:t xml:space="preserve"> Polimérica: </w:t>
            </w:r>
            <w:sdt>
              <w:sdtPr>
                <w:rPr>
                  <w:rStyle w:val="Granioter"/>
                  <w:sz w:val="24"/>
                  <w:szCs w:val="24"/>
                </w:rPr>
                <w:id w:val="1389769319"/>
                <w:placeholder>
                  <w:docPart w:val="3F24BDE41371449E8C2E2B37FA8561DA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B4171D">
                  <w:rPr>
                    <w:rStyle w:val="TextodoEspaoReservado"/>
                    <w:rFonts w:ascii="Century Gothic" w:hAnsi="Century Gothic"/>
                    <w:sz w:val="24"/>
                    <w:szCs w:val="24"/>
                  </w:rPr>
                  <w:t>Clique para digitar.</w:t>
                </w:r>
              </w:sdtContent>
            </w:sdt>
          </w:p>
          <w:p w14:paraId="0B8C3992" w14:textId="0448515D" w:rsidR="00FF48DF" w:rsidRPr="00B4171D" w:rsidRDefault="00FF48DF" w:rsidP="00FF48DF">
            <w:pPr>
              <w:contextualSpacing/>
              <w:rPr>
                <w:rFonts w:ascii="Century Gothic" w:eastAsia="Times New Roman" w:hAnsi="Century Gothic" w:cs="Times New Roman"/>
              </w:rPr>
            </w:pPr>
            <w:r w:rsidRPr="00B4171D">
              <w:rPr>
                <w:rFonts w:ascii="Century Gothic" w:eastAsia="Times New Roman" w:hAnsi="Century Gothic" w:cs="Times New Roman"/>
              </w:rPr>
              <w:t xml:space="preserve"> 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-640261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B4171D">
              <w:rPr>
                <w:rFonts w:ascii="Century Gothic" w:eastAsia="Times New Roman" w:hAnsi="Century Gothic" w:cs="Times New Roman"/>
              </w:rPr>
              <w:t xml:space="preserve"> Compósito: </w:t>
            </w:r>
            <w:sdt>
              <w:sdtPr>
                <w:rPr>
                  <w:rStyle w:val="Granioter"/>
                  <w:sz w:val="24"/>
                  <w:szCs w:val="24"/>
                </w:rPr>
                <w:id w:val="1241906745"/>
                <w:placeholder>
                  <w:docPart w:val="F87CA35ED7C844A587129CA62D7BFD69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B4171D">
                  <w:rPr>
                    <w:rStyle w:val="TextodoEspaoReservado"/>
                    <w:rFonts w:ascii="Century Gothic" w:hAnsi="Century Gothic"/>
                    <w:sz w:val="24"/>
                    <w:szCs w:val="24"/>
                  </w:rPr>
                  <w:t>Clique para digitar.</w:t>
                </w:r>
              </w:sdtContent>
            </w:sdt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59461E28" w14:textId="3FA4CFD3" w:rsidR="00FF48DF" w:rsidRPr="006D6C34" w:rsidRDefault="00FF48DF" w:rsidP="00FF48DF">
            <w:pPr>
              <w:spacing w:after="0"/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  <w:b/>
              </w:rPr>
              <w:t>Estados</w:t>
            </w:r>
            <w:r w:rsidRPr="006D6C34">
              <w:rPr>
                <w:rFonts w:ascii="Century Gothic" w:eastAsia="Times New Roman" w:hAnsi="Century Gothic" w:cs="Times New Roman"/>
                <w:b/>
              </w:rPr>
              <w:t xml:space="preserve"> das </w:t>
            </w:r>
            <w:r>
              <w:rPr>
                <w:rFonts w:ascii="Century Gothic" w:eastAsia="Times New Roman" w:hAnsi="Century Gothic" w:cs="Times New Roman"/>
                <w:b/>
              </w:rPr>
              <w:t>amostras:</w:t>
            </w:r>
            <w:r w:rsidRPr="00B4171D">
              <w:rPr>
                <w:rFonts w:ascii="Century Gothic" w:eastAsia="Times New Roman" w:hAnsi="Century Gothic" w:cs="Times New Roman"/>
              </w:rPr>
              <w:t xml:space="preserve"> </w:t>
            </w:r>
          </w:p>
          <w:p w14:paraId="2752EE43" w14:textId="77777777" w:rsidR="00FF48DF" w:rsidRPr="00B4171D" w:rsidRDefault="00000000" w:rsidP="00FF48DF">
            <w:pPr>
              <w:spacing w:after="0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Century Gothic" w:eastAsia="Times New Roman" w:hAnsi="Century Gothic" w:cs="Times New Roman"/>
                </w:rPr>
                <w:id w:val="-1409064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48DF" w:rsidRPr="00B417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48DF" w:rsidRPr="00B4171D">
              <w:rPr>
                <w:rFonts w:ascii="Century Gothic" w:eastAsia="Times New Roman" w:hAnsi="Century Gothic" w:cs="Times New Roman"/>
              </w:rPr>
              <w:t xml:space="preserve"> Pó</w:t>
            </w:r>
          </w:p>
          <w:p w14:paraId="338B4832" w14:textId="77777777" w:rsidR="00FF48DF" w:rsidRPr="00B4171D" w:rsidRDefault="00000000" w:rsidP="00FF48DF">
            <w:pPr>
              <w:tabs>
                <w:tab w:val="left" w:pos="6108"/>
              </w:tabs>
              <w:spacing w:after="0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Century Gothic" w:eastAsia="Times New Roman" w:hAnsi="Century Gothic" w:cs="Times New Roman"/>
                </w:rPr>
                <w:id w:val="-20987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48DF" w:rsidRPr="00B4171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F48DF" w:rsidRPr="00B4171D">
              <w:rPr>
                <w:rFonts w:ascii="Century Gothic" w:eastAsia="Times New Roman" w:hAnsi="Century Gothic" w:cs="Times New Roman"/>
              </w:rPr>
              <w:t xml:space="preserve"> Filme</w:t>
            </w:r>
          </w:p>
          <w:p w14:paraId="015D876D" w14:textId="77777777" w:rsidR="00FF48DF" w:rsidRPr="00B4171D" w:rsidRDefault="00000000" w:rsidP="00FF48DF">
            <w:pPr>
              <w:spacing w:after="0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Century Gothic" w:eastAsia="Times New Roman" w:hAnsi="Century Gothic" w:cs="Times New Roman"/>
                </w:rPr>
                <w:id w:val="38692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48D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F48DF" w:rsidRPr="00B4171D">
              <w:rPr>
                <w:rFonts w:ascii="Century Gothic" w:eastAsia="Times New Roman" w:hAnsi="Century Gothic" w:cs="Times New Roman"/>
              </w:rPr>
              <w:t xml:space="preserve"> Embutiba</w:t>
            </w:r>
          </w:p>
          <w:p w14:paraId="4CF36806" w14:textId="1113DD67" w:rsidR="00FF48DF" w:rsidRPr="006D6C34" w:rsidRDefault="00000000" w:rsidP="00FF48DF">
            <w:pPr>
              <w:spacing w:after="0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Century Gothic" w:eastAsia="Times New Roman" w:hAnsi="Century Gothic" w:cs="Times New Roman"/>
                </w:rPr>
                <w:id w:val="-5193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48D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F48DF">
              <w:rPr>
                <w:rFonts w:ascii="Century Gothic" w:eastAsia="Times New Roman" w:hAnsi="Century Gothic" w:cs="Times New Roman"/>
              </w:rPr>
              <w:t xml:space="preserve"> </w:t>
            </w:r>
            <w:r w:rsidR="00FF48DF" w:rsidRPr="00B4171D">
              <w:rPr>
                <w:rFonts w:ascii="Century Gothic" w:eastAsia="Times New Roman" w:hAnsi="Century Gothic" w:cs="Times New Roman"/>
              </w:rPr>
              <w:t>Maciço</w:t>
            </w:r>
          </w:p>
        </w:tc>
      </w:tr>
      <w:tr w:rsidR="00FF48DF" w:rsidRPr="006D6C34" w14:paraId="7BE5CBBC" w14:textId="77777777" w:rsidTr="00FF48DF">
        <w:trPr>
          <w:trHeight w:val="1400"/>
        </w:trPr>
        <w:tc>
          <w:tcPr>
            <w:tcW w:w="10773" w:type="dxa"/>
            <w:gridSpan w:val="13"/>
            <w:tcBorders>
              <w:top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D6564A" w14:textId="77777777" w:rsidR="00FF48DF" w:rsidRPr="00275FF1" w:rsidRDefault="00FF48DF" w:rsidP="00FF48DF">
            <w:pPr>
              <w:spacing w:after="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5A6BF4">
              <w:rPr>
                <w:rFonts w:ascii="Century Gothic" w:eastAsia="Times New Roman" w:hAnsi="Century Gothic" w:cs="Times New Roman"/>
              </w:rPr>
              <w:t xml:space="preserve">Dimensões </w:t>
            </w:r>
            <w:r>
              <w:rPr>
                <w:rFonts w:ascii="Century Gothic" w:eastAsia="Times New Roman" w:hAnsi="Century Gothic" w:cs="Times New Roman"/>
              </w:rPr>
              <w:t xml:space="preserve">aproximadas </w:t>
            </w:r>
            <w:r w:rsidRPr="005A6BF4">
              <w:rPr>
                <w:rFonts w:ascii="Century Gothic" w:eastAsia="Times New Roman" w:hAnsi="Century Gothic" w:cs="Times New Roman"/>
              </w:rPr>
              <w:t>das amostras</w:t>
            </w:r>
            <w:r>
              <w:rPr>
                <w:rFonts w:ascii="Century Gothic" w:eastAsia="Times New Roman" w:hAnsi="Century Gothic" w:cs="Times New Roman"/>
              </w:rPr>
              <w:t xml:space="preserve">: </w:t>
            </w:r>
            <w:sdt>
              <w:sdtPr>
                <w:rPr>
                  <w:rStyle w:val="Granioter"/>
                </w:rPr>
                <w:id w:val="147798585"/>
                <w:placeholder>
                  <w:docPart w:val="538ED2E5A5BF4BC6B4CC4C05A32B8836"/>
                </w:placeholder>
              </w:sdtPr>
              <w:sdtEndPr>
                <w:rPr>
                  <w:rStyle w:val="Fontepargpadro"/>
                  <w:rFonts w:ascii="Calibri" w:eastAsia="Times New Roman" w:hAnsi="Calibri" w:cs="Times New Roman"/>
                  <w:b/>
                </w:rPr>
              </w:sdtEndPr>
              <w:sdtContent>
                <w:sdt>
                  <w:sdtPr>
                    <w:rPr>
                      <w:rStyle w:val="Granioter"/>
                    </w:rPr>
                    <w:id w:val="-67958705"/>
                    <w:placeholder>
                      <w:docPart w:val="CBC2698F40F244EDAD6263EF43B2D614"/>
                    </w:placeholder>
                    <w:showingPlcHdr/>
                    <w15:appearance w15:val="hidden"/>
                  </w:sdtPr>
                  <w:sdtEndPr>
                    <w:rPr>
                      <w:rStyle w:val="Fontepargpadro"/>
                      <w:rFonts w:ascii="Calibri" w:eastAsia="Times New Roman" w:hAnsi="Calibri" w:cs="Times New Roman"/>
                    </w:rPr>
                  </w:sdtEndPr>
                  <w:sdtContent>
                    <w:r>
                      <w:rPr>
                        <w:rStyle w:val="TextodoEspaoReservado"/>
                        <w:rFonts w:ascii="Century Gothic" w:hAnsi="Century Gothic"/>
                      </w:rPr>
                      <w:t>Largura/Comprimento/Espessura</w:t>
                    </w:r>
                  </w:sdtContent>
                </w:sdt>
              </w:sdtContent>
            </w:sdt>
            <w:r w:rsidRPr="005A6BF4">
              <w:rPr>
                <w:rFonts w:ascii="Century Gothic" w:eastAsia="Times New Roman" w:hAnsi="Century Gothic" w:cs="Times New Roman"/>
              </w:rPr>
              <w:t xml:space="preserve"> </w:t>
            </w:r>
            <w:r w:rsidRPr="005A6BF4">
              <w:rPr>
                <w:rFonts w:ascii="Century Gothic" w:eastAsia="Times New Roman" w:hAnsi="Century Gothic" w:cs="Times New Roman"/>
                <w:sz w:val="20"/>
                <w:szCs w:val="20"/>
              </w:rPr>
              <w:t>(mm)</w:t>
            </w:r>
            <w:r w:rsidRPr="005A6BF4">
              <w:rPr>
                <w:rFonts w:ascii="Century Gothic" w:eastAsia="Times New Roman" w:hAnsi="Century Gothic" w:cs="Times New Roman"/>
              </w:rPr>
              <w:t xml:space="preserve">  </w:t>
            </w:r>
            <w:r w:rsidRPr="005A6BF4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                                    </w:t>
            </w:r>
          </w:p>
          <w:p w14:paraId="21B90836" w14:textId="77777777" w:rsidR="00FF48DF" w:rsidRPr="00CB1E47" w:rsidRDefault="00FF48DF" w:rsidP="00FF48DF">
            <w:pPr>
              <w:spacing w:after="0"/>
              <w:ind w:left="438" w:hanging="438"/>
              <w:rPr>
                <w:rFonts w:ascii="Century Gothic" w:eastAsia="Times New Roman" w:hAnsi="Century Gothic" w:cs="Times New Roman"/>
                <w:color w:val="FF0000"/>
                <w:sz w:val="10"/>
                <w:szCs w:val="10"/>
              </w:rPr>
            </w:pPr>
            <w:r w:rsidRPr="006D6C34">
              <w:rPr>
                <w:rFonts w:ascii="Century Gothic" w:eastAsia="Times New Roman" w:hAnsi="Century Gothic" w:cs="Times New Roman"/>
                <w:color w:val="FF0000"/>
              </w:rPr>
              <w:t xml:space="preserve"> </w:t>
            </w:r>
          </w:p>
          <w:p w14:paraId="527CC35A" w14:textId="77777777" w:rsidR="00FF48DF" w:rsidRDefault="00FF48DF" w:rsidP="00FF48DF">
            <w:pPr>
              <w:spacing w:after="0"/>
              <w:ind w:left="438" w:hanging="438"/>
              <w:rPr>
                <w:rFonts w:ascii="Century Gothic" w:eastAsia="Times New Roman" w:hAnsi="Century Gothic" w:cs="Times New Roman"/>
                <w:color w:val="000000" w:themeColor="text1"/>
              </w:rPr>
            </w:pPr>
            <w:r w:rsidRPr="00FA75C4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</w:rPr>
              <w:t>Indicar os riscos potenciais no manuseio das amostras</w:t>
            </w:r>
            <w:r>
              <w:rPr>
                <w:rFonts w:ascii="Century Gothic" w:eastAsia="Times New Roman" w:hAnsi="Century Gothic" w:cs="Times New Roman"/>
                <w:color w:val="000000" w:themeColor="text1"/>
              </w:rPr>
              <w:t>:</w:t>
            </w:r>
          </w:p>
          <w:p w14:paraId="175F3554" w14:textId="77777777" w:rsidR="00FF48DF" w:rsidRDefault="00000000" w:rsidP="00FF48DF">
            <w:pPr>
              <w:spacing w:after="0"/>
              <w:ind w:left="438" w:hanging="438"/>
              <w:rPr>
                <w:rStyle w:val="Graniote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44389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48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F48DF" w:rsidRPr="008E1821">
              <w:rPr>
                <w:rFonts w:ascii="Century Gothic" w:eastAsia="Times New Roman" w:hAnsi="Century Gothic" w:cs="Times New Roman"/>
                <w:color w:val="FF0000"/>
              </w:rPr>
              <w:t xml:space="preserve"> </w:t>
            </w:r>
            <w:r w:rsidR="00FF48DF" w:rsidRPr="008E1821">
              <w:rPr>
                <w:rFonts w:ascii="Century Gothic" w:eastAsia="Times New Roman" w:hAnsi="Century Gothic" w:cs="Times New Roman"/>
                <w:color w:val="000000" w:themeColor="text1"/>
              </w:rPr>
              <w:t>Biol</w:t>
            </w:r>
            <w:r w:rsidR="00FF48DF" w:rsidRPr="008E1821">
              <w:rPr>
                <w:rFonts w:ascii="Century Gothic" w:eastAsia="Times New Roman" w:hAnsi="Century Gothic" w:cs="Century Gothic"/>
                <w:color w:val="000000" w:themeColor="text1"/>
              </w:rPr>
              <w:t>ó</w:t>
            </w:r>
            <w:r w:rsidR="00FF48DF" w:rsidRPr="008E1821">
              <w:rPr>
                <w:rFonts w:ascii="Century Gothic" w:eastAsia="Times New Roman" w:hAnsi="Century Gothic" w:cs="Times New Roman"/>
                <w:color w:val="000000" w:themeColor="text1"/>
              </w:rPr>
              <w:t>gico</w:t>
            </w:r>
            <w:r w:rsidR="00FF48DF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;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73979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48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F4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F48DF" w:rsidRPr="008E1821">
              <w:rPr>
                <w:rFonts w:ascii="Century Gothic" w:eastAsia="Times New Roman" w:hAnsi="Century Gothic" w:cs="Times New Roman"/>
              </w:rPr>
              <w:t>Químico;</w:t>
            </w:r>
            <w:r w:rsidR="00FF48DF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0280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48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F4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F48DF" w:rsidRPr="008E1821">
              <w:rPr>
                <w:rFonts w:ascii="Century Gothic" w:eastAsia="Times New Roman" w:hAnsi="Century Gothic" w:cs="Times New Roman"/>
              </w:rPr>
              <w:t>Físico</w:t>
            </w:r>
            <w:r w:rsidR="00FF48DF" w:rsidRPr="008E1821">
              <w:rPr>
                <w:rFonts w:ascii="Century Gothic" w:eastAsia="Times New Roman" w:hAnsi="Century Gothic" w:cs="Times New Roman"/>
                <w:color w:val="000000" w:themeColor="text1"/>
              </w:rPr>
              <w:t>;</w:t>
            </w:r>
            <w:r w:rsidR="00FF48DF">
              <w:rPr>
                <w:rFonts w:ascii="Century Gothic" w:eastAsia="Times New Roman" w:hAnsi="Century Gothic" w:cs="Times New Roman"/>
                <w:color w:val="FF000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54475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48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F4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F48DF" w:rsidRPr="008E1821">
              <w:rPr>
                <w:rFonts w:ascii="Century Gothic" w:eastAsia="Times New Roman" w:hAnsi="Century Gothic" w:cs="Times New Roman"/>
              </w:rPr>
              <w:t>Radiológico;</w:t>
            </w:r>
            <w:r w:rsidR="00FF4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982695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48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F4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F48DF" w:rsidRPr="008E1821">
              <w:rPr>
                <w:rFonts w:ascii="Century Gothic" w:eastAsia="Times New Roman" w:hAnsi="Century Gothic" w:cs="Times New Roman"/>
              </w:rPr>
              <w:t>Outro:</w:t>
            </w:r>
            <w:r w:rsidR="00FF48DF">
              <w:rPr>
                <w:rFonts w:ascii="Century Gothic" w:eastAsia="Times New Roman" w:hAnsi="Century Gothic" w:cs="Times New Roman"/>
              </w:rPr>
              <w:t xml:space="preserve"> </w:t>
            </w:r>
            <w:sdt>
              <w:sdtPr>
                <w:rPr>
                  <w:rStyle w:val="Granioter"/>
                </w:rPr>
                <w:id w:val="1648548333"/>
                <w:placeholder>
                  <w:docPart w:val="617FB2C6534B4132B0912DFE08A0B005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FF48DF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  <w:p w14:paraId="3A8DA4FE" w14:textId="77777777" w:rsidR="00FF48DF" w:rsidRPr="00CB1E47" w:rsidRDefault="00FF48DF" w:rsidP="00FF48DF">
            <w:pPr>
              <w:spacing w:after="0"/>
              <w:ind w:left="438" w:hanging="438"/>
              <w:rPr>
                <w:rFonts w:ascii="Century Gothic" w:eastAsia="Times New Roman" w:hAnsi="Century Gothic" w:cs="Times New Roman"/>
                <w:color w:val="FF0000"/>
                <w:sz w:val="12"/>
                <w:szCs w:val="12"/>
              </w:rPr>
            </w:pPr>
          </w:p>
          <w:p w14:paraId="25B06A2B" w14:textId="66FF7711" w:rsidR="00FF48DF" w:rsidRPr="006D6C34" w:rsidRDefault="00FF48DF" w:rsidP="00FF48DF">
            <w:pPr>
              <w:spacing w:after="0"/>
              <w:rPr>
                <w:rFonts w:ascii="Century Gothic" w:eastAsia="Times New Roman" w:hAnsi="Century Gothic" w:cs="Times New Roman"/>
                <w:b/>
              </w:rPr>
            </w:pPr>
            <w:r w:rsidRPr="00FA75C4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</w:rPr>
              <w:t>Medidas de proteção requeridas para o manuseio das amostras</w:t>
            </w:r>
            <w:r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: </w:t>
            </w:r>
            <w:sdt>
              <w:sdtPr>
                <w:rPr>
                  <w:rStyle w:val="Granioter"/>
                </w:rPr>
                <w:id w:val="-782494216"/>
                <w:placeholder>
                  <w:docPart w:val="C599BB8403194DCBBDA9B5667951981B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AE2930" w:rsidRPr="006D6C34" w14:paraId="611153CF" w14:textId="77777777" w:rsidTr="00AF1F8B">
        <w:trPr>
          <w:cantSplit/>
          <w:trHeight w:val="173"/>
        </w:trPr>
        <w:tc>
          <w:tcPr>
            <w:tcW w:w="107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20956D" w14:textId="77777777" w:rsidR="00AE2930" w:rsidRPr="006D6C34" w:rsidRDefault="00AE2930" w:rsidP="0019445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</w:rPr>
            </w:pPr>
            <w:r w:rsidRPr="006D6C34">
              <w:rPr>
                <w:rFonts w:ascii="Century Gothic" w:eastAsia="Times New Roman" w:hAnsi="Century Gothic" w:cs="Times New Roman"/>
                <w:b/>
              </w:rPr>
              <w:t>QUADRO DE LISTAGEM DAS AMOSTRAS</w:t>
            </w:r>
          </w:p>
        </w:tc>
      </w:tr>
      <w:tr w:rsidR="00AE2930" w:rsidRPr="006D6C34" w14:paraId="0F316AE0" w14:textId="77777777" w:rsidTr="00AF1F8B">
        <w:trPr>
          <w:cantSplit/>
          <w:trHeight w:val="691"/>
        </w:trPr>
        <w:tc>
          <w:tcPr>
            <w:tcW w:w="10773" w:type="dxa"/>
            <w:gridSpan w:val="13"/>
            <w:tcBorders>
              <w:top w:val="single" w:sz="4" w:space="0" w:color="auto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C90489" w14:textId="51C2E09A" w:rsidR="00AE2930" w:rsidRDefault="00AE2930" w:rsidP="0019445C">
            <w:pPr>
              <w:spacing w:after="0"/>
              <w:jc w:val="both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215C72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A fim de atender ao maior número de solicitantes, 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o número de amostras </w:t>
            </w:r>
            <w:r w:rsidRPr="00215C72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será limitado em </w:t>
            </w:r>
            <w:r w:rsidR="0079105C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6</w:t>
            </w:r>
            <w:r w:rsidRPr="00215C72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 por semana para cada coordenador de projeto do 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PA-2024</w:t>
            </w:r>
            <w:r w:rsidRPr="00215C72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.</w:t>
            </w:r>
          </w:p>
          <w:p w14:paraId="3ABA8C5F" w14:textId="77777777" w:rsidR="000C7736" w:rsidRPr="00CB1E47" w:rsidRDefault="000C7736" w:rsidP="0019445C">
            <w:pPr>
              <w:spacing w:after="0"/>
              <w:jc w:val="both"/>
              <w:rPr>
                <w:rFonts w:ascii="Century Gothic" w:eastAsia="Times New Roman" w:hAnsi="Century Gothic" w:cs="Times New Roman"/>
                <w:bCs/>
                <w:color w:val="000000" w:themeColor="text1"/>
                <w:sz w:val="10"/>
                <w:szCs w:val="10"/>
              </w:rPr>
            </w:pPr>
          </w:p>
          <w:p w14:paraId="6AC001E4" w14:textId="77777777" w:rsidR="00AE2930" w:rsidRDefault="00AE2930" w:rsidP="0019445C">
            <w:pPr>
              <w:spacing w:after="0"/>
              <w:ind w:left="184" w:hanging="184"/>
              <w:jc w:val="both"/>
              <w:rPr>
                <w:rFonts w:ascii="Century Gothic" w:eastAsia="Times New Roman" w:hAnsi="Century Gothic" w:cs="Times New Roman"/>
                <w:b/>
                <w:color w:val="000000" w:themeColor="text1"/>
              </w:rPr>
            </w:pPr>
            <w:r w:rsidRPr="00A669BA"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>Identificação das Amostras</w:t>
            </w:r>
          </w:p>
          <w:p w14:paraId="6315670F" w14:textId="77777777" w:rsidR="00AE2930" w:rsidRPr="008D31AF" w:rsidRDefault="00AE2930" w:rsidP="0019445C">
            <w:pPr>
              <w:spacing w:after="0"/>
              <w:ind w:left="184" w:hanging="184"/>
              <w:jc w:val="both"/>
              <w:rPr>
                <w:rFonts w:ascii="Century Gothic" w:eastAsia="Times New Roman" w:hAnsi="Century Gothic" w:cs="Times New Roman"/>
                <w:b/>
                <w:color w:val="000000" w:themeColor="text1"/>
                <w:sz w:val="6"/>
                <w:szCs w:val="6"/>
              </w:rPr>
            </w:pPr>
          </w:p>
          <w:p w14:paraId="471FA57B" w14:textId="77777777" w:rsidR="00AE2930" w:rsidRDefault="00AE2930" w:rsidP="0019445C">
            <w:pPr>
              <w:spacing w:after="0"/>
              <w:ind w:left="41"/>
              <w:jc w:val="both"/>
              <w:rPr>
                <w:rFonts w:ascii="Century Gothic" w:eastAsia="Times New Roman" w:hAnsi="Century Gothic" w:cs="Times New Roman"/>
                <w:color w:val="000000" w:themeColor="text1"/>
              </w:rPr>
            </w:pPr>
            <w:r w:rsidRPr="00A669BA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- No quadro abaixo, insira o(s) código(s) </w:t>
            </w:r>
            <w:r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de identificação </w:t>
            </w:r>
            <w:r w:rsidRPr="00A669BA">
              <w:rPr>
                <w:rFonts w:ascii="Century Gothic" w:eastAsia="Times New Roman" w:hAnsi="Century Gothic" w:cs="Times New Roman"/>
                <w:color w:val="000000" w:themeColor="text1"/>
              </w:rPr>
              <w:t>da(s)  amostra(s).</w:t>
            </w:r>
          </w:p>
          <w:p w14:paraId="241C4344" w14:textId="77777777" w:rsidR="00AE2930" w:rsidRDefault="00AE2930" w:rsidP="0019445C">
            <w:pPr>
              <w:spacing w:after="0"/>
              <w:ind w:left="41"/>
              <w:jc w:val="both"/>
              <w:rPr>
                <w:rFonts w:ascii="Century Gothic" w:eastAsia="Times New Roman" w:hAnsi="Century Gothic" w:cs="Times New Roman"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</w:rPr>
              <w:t>- Em caso de material não condutor de eletricidade, marque a opção de Metalização com ouro.</w:t>
            </w:r>
          </w:p>
          <w:p w14:paraId="6B4D4A89" w14:textId="77777777" w:rsidR="00AE2930" w:rsidRPr="00215C72" w:rsidRDefault="00AE2930" w:rsidP="0019445C">
            <w:pPr>
              <w:spacing w:after="0"/>
              <w:ind w:left="41"/>
              <w:jc w:val="both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</w:rPr>
              <w:t>-</w:t>
            </w:r>
            <w:r w:rsidRPr="00A669BA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Indique com “?” se não houver conhecimento sobre a</w:t>
            </w:r>
            <w:r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s características </w:t>
            </w:r>
            <w:r w:rsidRPr="00A669BA">
              <w:rPr>
                <w:rFonts w:ascii="Century Gothic" w:eastAsia="Times New Roman" w:hAnsi="Century Gothic" w:cs="Times New Roman"/>
                <w:color w:val="000000" w:themeColor="text1"/>
              </w:rPr>
              <w:t>da(s) amostra(s).</w:t>
            </w:r>
          </w:p>
        </w:tc>
      </w:tr>
      <w:tr w:rsidR="00AE2930" w:rsidRPr="006D6C34" w14:paraId="57F46CEF" w14:textId="77777777" w:rsidTr="00AF1F8B">
        <w:trPr>
          <w:cantSplit/>
          <w:trHeight w:val="170"/>
        </w:trPr>
        <w:tc>
          <w:tcPr>
            <w:tcW w:w="107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DDC5A6" w14:textId="77777777" w:rsidR="00AE2930" w:rsidRPr="007B2B61" w:rsidRDefault="00AE2930" w:rsidP="0019445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</w:pPr>
            <w:r w:rsidRPr="007B2B61">
              <w:rPr>
                <w:rFonts w:ascii="Century Gothic" w:eastAsia="Times New Roman" w:hAnsi="Century Gothic" w:cs="Times New Roman"/>
                <w:b/>
              </w:rPr>
              <w:t>DESCRIÇÃO DAS AMOSTRAS</w:t>
            </w:r>
          </w:p>
        </w:tc>
      </w:tr>
      <w:tr w:rsidR="00AE2930" w:rsidRPr="006D6C34" w14:paraId="43443FCD" w14:textId="77777777" w:rsidTr="009C1F9B">
        <w:trPr>
          <w:cantSplit/>
          <w:trHeight w:val="1449"/>
        </w:trPr>
        <w:tc>
          <w:tcPr>
            <w:tcW w:w="645" w:type="dxa"/>
            <w:tcBorders>
              <w:top w:val="single" w:sz="4" w:space="0" w:color="auto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0401F0" w14:textId="77777777" w:rsidR="00AE2930" w:rsidRPr="006D6C34" w:rsidRDefault="00AE2930" w:rsidP="0019445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</w:rPr>
            </w:pPr>
            <w:bookmarkStart w:id="1" w:name="_heading=h.3znysh7" w:colFirst="0" w:colLast="0"/>
            <w:bookmarkEnd w:id="1"/>
            <w:r w:rsidRPr="006D6C34">
              <w:rPr>
                <w:rFonts w:ascii="Century Gothic" w:eastAsia="Times New Roman" w:hAnsi="Century Gothic" w:cs="Times New Roman"/>
                <w:b/>
              </w:rPr>
              <w:t>N°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CB2A5B" w14:textId="77777777" w:rsidR="00AE2930" w:rsidRPr="006D6C34" w:rsidRDefault="00AE2930" w:rsidP="0019445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</w:rPr>
            </w:pPr>
            <w:r w:rsidRPr="006D6C34">
              <w:rPr>
                <w:rFonts w:ascii="Century Gothic" w:eastAsia="Times New Roman" w:hAnsi="Century Gothic" w:cs="Times New Roman"/>
                <w:b/>
              </w:rPr>
              <w:t>Código da Amostra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4024BA8D" w14:textId="77777777" w:rsidR="00AE2930" w:rsidRPr="007B2B61" w:rsidRDefault="00AE2930" w:rsidP="0019445C">
            <w:pPr>
              <w:spacing w:after="0" w:line="240" w:lineRule="auto"/>
              <w:ind w:left="113" w:right="113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</w:pPr>
            <w:r w:rsidRPr="007B2B61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>Metalização (Au)</w:t>
            </w:r>
          </w:p>
        </w:tc>
        <w:tc>
          <w:tcPr>
            <w:tcW w:w="6836" w:type="dxa"/>
            <w:gridSpan w:val="7"/>
            <w:tcBorders>
              <w:top w:val="single" w:sz="4" w:space="0" w:color="auto"/>
              <w:bottom w:val="single" w:sz="8" w:space="0" w:color="000000"/>
            </w:tcBorders>
            <w:vAlign w:val="center"/>
          </w:tcPr>
          <w:p w14:paraId="5C1596BA" w14:textId="77777777" w:rsidR="00AE2930" w:rsidRPr="008C1898" w:rsidRDefault="00AE2930" w:rsidP="000C7736">
            <w:pPr>
              <w:spacing w:after="0"/>
              <w:jc w:val="center"/>
              <w:rPr>
                <w:rFonts w:ascii="Century Gothic" w:eastAsia="Times New Roman" w:hAnsi="Century Gothic" w:cs="Times New Roman"/>
                <w:b/>
                <w:bCs/>
              </w:rPr>
            </w:pPr>
            <w:r w:rsidRPr="008C1898">
              <w:rPr>
                <w:rFonts w:ascii="Century Gothic" w:eastAsia="Times New Roman" w:hAnsi="Century Gothic" w:cs="Times New Roman"/>
                <w:b/>
              </w:rPr>
              <w:t>Descr</w:t>
            </w:r>
            <w:r>
              <w:rPr>
                <w:rFonts w:ascii="Century Gothic" w:eastAsia="Times New Roman" w:hAnsi="Century Gothic" w:cs="Times New Roman"/>
                <w:b/>
              </w:rPr>
              <w:t>ição</w:t>
            </w:r>
            <w:r w:rsidRPr="008C1898">
              <w:rPr>
                <w:rFonts w:ascii="Century Gothic" w:eastAsia="Times New Roman" w:hAnsi="Century Gothic" w:cs="Times New Roman"/>
                <w:b/>
              </w:rPr>
              <w:t xml:space="preserve"> resumida</w:t>
            </w:r>
            <w:r>
              <w:rPr>
                <w:rFonts w:ascii="Century Gothic" w:eastAsia="Times New Roman" w:hAnsi="Century Gothic" w:cs="Times New Roman"/>
                <w:b/>
              </w:rPr>
              <w:t xml:space="preserve"> d</w:t>
            </w:r>
            <w:r w:rsidRPr="008C1898">
              <w:rPr>
                <w:rFonts w:ascii="Century Gothic" w:eastAsia="Times New Roman" w:hAnsi="Century Gothic" w:cs="Times New Roman"/>
                <w:b/>
              </w:rPr>
              <w:t>as características conhecidas das amostras, elementos químicos presentes e o que se espera observar:</w:t>
            </w:r>
          </w:p>
        </w:tc>
      </w:tr>
      <w:tr w:rsidR="00AE2930" w:rsidRPr="006D6C34" w14:paraId="3B4FA2CF" w14:textId="77777777" w:rsidTr="00AF1F8B">
        <w:trPr>
          <w:trHeight w:val="454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507A55" w14:textId="77777777" w:rsidR="00AE2930" w:rsidRPr="007D0C4B" w:rsidRDefault="00AE2930" w:rsidP="0019445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7D0C4B">
              <w:rPr>
                <w:rFonts w:ascii="Century Gothic" w:eastAsia="Times New Roman" w:hAnsi="Century Gothic" w:cs="Times New Roman"/>
                <w:sz w:val="20"/>
                <w:szCs w:val="20"/>
              </w:rPr>
              <w:t>1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1E712" w14:textId="044C43B3" w:rsidR="00AE2930" w:rsidRPr="007D0C4B" w:rsidRDefault="00000000" w:rsidP="0019445C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912726083"/>
                <w:placeholder>
                  <w:docPart w:val="B25475661463449FB92CF0EA81469087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DC19EF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A6F5C" w14:textId="77777777" w:rsidR="00AE2930" w:rsidRPr="00C7303D" w:rsidRDefault="00000000" w:rsidP="0019445C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Fonts w:ascii="Century Gothic" w:eastAsia="Times New Roman" w:hAnsi="Century Gothic" w:cs="Times New Roman"/>
                </w:rPr>
                <w:id w:val="-156439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93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683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F03BF" w14:textId="77777777" w:rsidR="00AE2930" w:rsidRPr="00D95542" w:rsidRDefault="00000000" w:rsidP="0019445C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852366139"/>
                <w:placeholder>
                  <w:docPart w:val="A0E2E127866C403EAAC647385846C7A4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AE2930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DC19EF" w:rsidRPr="006D6C34" w14:paraId="06B24D64" w14:textId="77777777" w:rsidTr="00AF1F8B">
        <w:trPr>
          <w:trHeight w:val="454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25B2AB" w14:textId="77777777" w:rsidR="00DC19EF" w:rsidRPr="007D0C4B" w:rsidRDefault="00DC19EF" w:rsidP="00DC19EF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2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44314C" w14:textId="2A3D8D0E" w:rsidR="00DC19EF" w:rsidRPr="007D0C4B" w:rsidRDefault="00000000" w:rsidP="00DC19EF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731572899"/>
                <w:placeholder>
                  <w:docPart w:val="0DFB91FBF17C428794B8BFD51B7B8C72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DC19EF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40F17" w14:textId="77777777" w:rsidR="00DC19EF" w:rsidRPr="00C7303D" w:rsidRDefault="00000000" w:rsidP="00DC19EF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Fonts w:ascii="Century Gothic" w:eastAsia="Times New Roman" w:hAnsi="Century Gothic" w:cs="Times New Roman"/>
                </w:rPr>
                <w:id w:val="156114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9E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683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3E76F" w14:textId="77777777" w:rsidR="00DC19EF" w:rsidRPr="00D95542" w:rsidRDefault="00000000" w:rsidP="00DC19EF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581982688"/>
                <w:placeholder>
                  <w:docPart w:val="FE6B7BBD140F4BF8BB81D1BD264F53BF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DC19EF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DC19EF" w:rsidRPr="006D6C34" w14:paraId="1522334A" w14:textId="77777777" w:rsidTr="00AF1F8B">
        <w:trPr>
          <w:trHeight w:val="454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4FB46C" w14:textId="77777777" w:rsidR="00DC19EF" w:rsidRPr="007D0C4B" w:rsidRDefault="00DC19EF" w:rsidP="00DC19EF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3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C94476" w14:textId="2FF0DB3B" w:rsidR="00DC19EF" w:rsidRPr="007D0C4B" w:rsidRDefault="00000000" w:rsidP="00DC19EF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99248142"/>
                <w:placeholder>
                  <w:docPart w:val="2B366EAD94DE4B3E8D2931A02BB687C6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DC19EF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449AB" w14:textId="77777777" w:rsidR="00DC19EF" w:rsidRPr="00C7303D" w:rsidRDefault="00000000" w:rsidP="00DC19EF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Fonts w:ascii="Century Gothic" w:eastAsia="Times New Roman" w:hAnsi="Century Gothic" w:cs="Times New Roman"/>
                </w:rPr>
                <w:id w:val="1936786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9E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683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B1284" w14:textId="77777777" w:rsidR="00DC19EF" w:rsidRPr="00D95542" w:rsidRDefault="00000000" w:rsidP="00DC19EF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448119319"/>
                <w:placeholder>
                  <w:docPart w:val="18B80AEAE97743B9B2699B148F37396F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DC19EF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DC19EF" w:rsidRPr="006D6C34" w14:paraId="1D13B696" w14:textId="77777777" w:rsidTr="00AF1F8B">
        <w:trPr>
          <w:trHeight w:val="454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164F7C" w14:textId="77777777" w:rsidR="00DC19EF" w:rsidRPr="007D0C4B" w:rsidRDefault="00DC19EF" w:rsidP="00DC19EF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F42B53" w14:textId="68377B24" w:rsidR="00DC19EF" w:rsidRPr="007D0C4B" w:rsidRDefault="00000000" w:rsidP="00DC19EF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636602732"/>
                <w:placeholder>
                  <w:docPart w:val="171D3B5AD1A64BF8B1B996B50A2099EE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DC19EF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F02D7" w14:textId="77777777" w:rsidR="00DC19EF" w:rsidRPr="00C7303D" w:rsidRDefault="00000000" w:rsidP="00DC19EF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Fonts w:ascii="Century Gothic" w:eastAsia="Times New Roman" w:hAnsi="Century Gothic" w:cs="Times New Roman"/>
                </w:rPr>
                <w:id w:val="-35950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9E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683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CDD55" w14:textId="77777777" w:rsidR="00DC19EF" w:rsidRPr="00D95542" w:rsidRDefault="00000000" w:rsidP="00DC19EF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18507992"/>
                <w:placeholder>
                  <w:docPart w:val="19C3EE8E4C77490BB96B5FD5B2C22C96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DC19EF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DC19EF" w:rsidRPr="006D6C34" w14:paraId="64CFB6B6" w14:textId="77777777" w:rsidTr="00AF1F8B">
        <w:trPr>
          <w:trHeight w:val="454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504E85" w14:textId="77777777" w:rsidR="00DC19EF" w:rsidRPr="007D0C4B" w:rsidRDefault="00DC19EF" w:rsidP="00DC19EF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5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E0F65E" w14:textId="6BEBE391" w:rsidR="00DC19EF" w:rsidRPr="007D0C4B" w:rsidRDefault="00000000" w:rsidP="00DC19EF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920757853"/>
                <w:placeholder>
                  <w:docPart w:val="ED32DF705ECF4DCBBABEDBB2EDEACC2F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DC19EF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85AE0" w14:textId="77777777" w:rsidR="00DC19EF" w:rsidRPr="00C7303D" w:rsidRDefault="00000000" w:rsidP="00DC19EF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Fonts w:ascii="Century Gothic" w:eastAsia="Times New Roman" w:hAnsi="Century Gothic" w:cs="Times New Roman"/>
                </w:rPr>
                <w:id w:val="147348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9E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683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31E57" w14:textId="77777777" w:rsidR="00DC19EF" w:rsidRPr="00D95542" w:rsidRDefault="00000000" w:rsidP="00DC19EF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782460017"/>
                <w:placeholder>
                  <w:docPart w:val="026B10304EF641049FDC089249D254AA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DC19EF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DC19EF" w:rsidRPr="006D6C34" w14:paraId="7347D4EE" w14:textId="77777777" w:rsidTr="00AF1F8B">
        <w:trPr>
          <w:trHeight w:val="454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A14C6C" w14:textId="77777777" w:rsidR="00DC19EF" w:rsidRPr="007D0C4B" w:rsidRDefault="00DC19EF" w:rsidP="00DC19EF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6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FD78B7" w14:textId="29940DBE" w:rsidR="00DC19EF" w:rsidRPr="007D0C4B" w:rsidRDefault="00000000" w:rsidP="00DC19EF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371449229"/>
                <w:placeholder>
                  <w:docPart w:val="48F944D0AA354D02B1FC7F9CF36A3809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DC19EF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CE822" w14:textId="77777777" w:rsidR="00DC19EF" w:rsidRPr="00C7303D" w:rsidRDefault="00000000" w:rsidP="00DC19EF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Fonts w:ascii="Century Gothic" w:eastAsia="Times New Roman" w:hAnsi="Century Gothic" w:cs="Times New Roman"/>
                </w:rPr>
                <w:id w:val="204871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9E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683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25085" w14:textId="77777777" w:rsidR="00DC19EF" w:rsidRPr="00D95542" w:rsidRDefault="00000000" w:rsidP="00DC19EF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2030239703"/>
                <w:placeholder>
                  <w:docPart w:val="69A1FB72ACAE4EA19C16FE70D6D3831A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DC19EF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</w:tbl>
    <w:p w14:paraId="59AD043F" w14:textId="77777777" w:rsidR="00CB5D43" w:rsidRDefault="00CB5D43"/>
    <w:sectPr w:rsidR="00CB5D43" w:rsidSect="00901F1E">
      <w:footerReference w:type="default" r:id="rId8"/>
      <w:pgSz w:w="11906" w:h="16838"/>
      <w:pgMar w:top="993" w:right="1701" w:bottom="1417" w:left="1701" w:header="708" w:footer="1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5495A" w14:textId="77777777" w:rsidR="00E1099E" w:rsidRDefault="00E1099E" w:rsidP="00B839AE">
      <w:pPr>
        <w:spacing w:after="0" w:line="240" w:lineRule="auto"/>
      </w:pPr>
      <w:r>
        <w:separator/>
      </w:r>
    </w:p>
  </w:endnote>
  <w:endnote w:type="continuationSeparator" w:id="0">
    <w:p w14:paraId="71A56A32" w14:textId="77777777" w:rsidR="00E1099E" w:rsidRDefault="00E1099E" w:rsidP="00B83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6D826" w14:textId="1FF589DB" w:rsidR="00B839AE" w:rsidRDefault="00C828F7">
    <w:pPr>
      <w:pStyle w:val="Rodap"/>
    </w:pPr>
    <w:r w:rsidRPr="00DB11E9">
      <w:drawing>
        <wp:anchor distT="0" distB="0" distL="114300" distR="114300" simplePos="0" relativeHeight="251661312" behindDoc="0" locked="0" layoutInCell="1" allowOverlap="1" wp14:anchorId="4D28EC01" wp14:editId="185A9106">
          <wp:simplePos x="0" y="0"/>
          <wp:positionH relativeFrom="column">
            <wp:posOffset>3273</wp:posOffset>
          </wp:positionH>
          <wp:positionV relativeFrom="paragraph">
            <wp:posOffset>-515620</wp:posOffset>
          </wp:positionV>
          <wp:extent cx="5375488" cy="583713"/>
          <wp:effectExtent l="0" t="0" r="0" b="6985"/>
          <wp:wrapNone/>
          <wp:docPr id="49168675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686754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49" b="2623"/>
                  <a:stretch>
                    <a:fillRect/>
                  </a:stretch>
                </pic:blipFill>
                <pic:spPr bwMode="auto">
                  <a:xfrm>
                    <a:off x="0" y="0"/>
                    <a:ext cx="5375488" cy="5837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88991" w14:textId="77777777" w:rsidR="00E1099E" w:rsidRDefault="00E1099E" w:rsidP="00B839AE">
      <w:pPr>
        <w:spacing w:after="0" w:line="240" w:lineRule="auto"/>
      </w:pPr>
      <w:r>
        <w:separator/>
      </w:r>
    </w:p>
  </w:footnote>
  <w:footnote w:type="continuationSeparator" w:id="0">
    <w:p w14:paraId="49570FCA" w14:textId="77777777" w:rsidR="00E1099E" w:rsidRDefault="00E1099E" w:rsidP="00B839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GEd3h2laMqtFBuGjfojpR/dzMX3BtuB/Zqu7z7cepYOdFaHsSXqu17mUTeaBIti9TfHJY6ZXAL0r9K77T1AhA==" w:salt="J21mtBS74jwMRsSimWSxm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930"/>
    <w:rsid w:val="00096601"/>
    <w:rsid w:val="000C1ECE"/>
    <w:rsid w:val="000C7736"/>
    <w:rsid w:val="0011203E"/>
    <w:rsid w:val="00116856"/>
    <w:rsid w:val="00131EAB"/>
    <w:rsid w:val="002B7CF8"/>
    <w:rsid w:val="00340F73"/>
    <w:rsid w:val="00403E8A"/>
    <w:rsid w:val="004560A7"/>
    <w:rsid w:val="00477C17"/>
    <w:rsid w:val="004D0641"/>
    <w:rsid w:val="005217EA"/>
    <w:rsid w:val="00534805"/>
    <w:rsid w:val="00541294"/>
    <w:rsid w:val="005442BA"/>
    <w:rsid w:val="00564093"/>
    <w:rsid w:val="00573612"/>
    <w:rsid w:val="005A23D1"/>
    <w:rsid w:val="005F40B7"/>
    <w:rsid w:val="006207E2"/>
    <w:rsid w:val="006A52D1"/>
    <w:rsid w:val="006F63ED"/>
    <w:rsid w:val="00701371"/>
    <w:rsid w:val="007459A8"/>
    <w:rsid w:val="00752D51"/>
    <w:rsid w:val="00774495"/>
    <w:rsid w:val="0079105C"/>
    <w:rsid w:val="007941F2"/>
    <w:rsid w:val="007D65A2"/>
    <w:rsid w:val="007E4EB1"/>
    <w:rsid w:val="007F2689"/>
    <w:rsid w:val="008C1D71"/>
    <w:rsid w:val="00901F1E"/>
    <w:rsid w:val="00947058"/>
    <w:rsid w:val="00947BAC"/>
    <w:rsid w:val="00951652"/>
    <w:rsid w:val="009C1F9B"/>
    <w:rsid w:val="009F33FD"/>
    <w:rsid w:val="00A43736"/>
    <w:rsid w:val="00AE2930"/>
    <w:rsid w:val="00AE5F3F"/>
    <w:rsid w:val="00AF1F8B"/>
    <w:rsid w:val="00B839AE"/>
    <w:rsid w:val="00BB52C2"/>
    <w:rsid w:val="00BC0D89"/>
    <w:rsid w:val="00BE73F4"/>
    <w:rsid w:val="00C00ECB"/>
    <w:rsid w:val="00C06388"/>
    <w:rsid w:val="00C13359"/>
    <w:rsid w:val="00C1558D"/>
    <w:rsid w:val="00C3562A"/>
    <w:rsid w:val="00C828F7"/>
    <w:rsid w:val="00CB1E47"/>
    <w:rsid w:val="00CB5D43"/>
    <w:rsid w:val="00D20398"/>
    <w:rsid w:val="00D36D0B"/>
    <w:rsid w:val="00D44F59"/>
    <w:rsid w:val="00DA11F9"/>
    <w:rsid w:val="00DA7331"/>
    <w:rsid w:val="00DC19EF"/>
    <w:rsid w:val="00DE10B1"/>
    <w:rsid w:val="00E1099E"/>
    <w:rsid w:val="00E13A17"/>
    <w:rsid w:val="00E22470"/>
    <w:rsid w:val="00E6088D"/>
    <w:rsid w:val="00E674E3"/>
    <w:rsid w:val="00E80691"/>
    <w:rsid w:val="00EE43D0"/>
    <w:rsid w:val="00F75588"/>
    <w:rsid w:val="00FB1F45"/>
    <w:rsid w:val="00FD056E"/>
    <w:rsid w:val="00FF0BE8"/>
    <w:rsid w:val="00FF1EC1"/>
    <w:rsid w:val="00FF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513E3"/>
  <w15:chartTrackingRefBased/>
  <w15:docId w15:val="{0FABCEC0-CBE6-4FCF-A85E-5A4A396E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color w:val="000000" w:themeColor="text1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930"/>
    <w:pPr>
      <w:spacing w:after="200" w:line="276" w:lineRule="auto"/>
    </w:pPr>
    <w:rPr>
      <w:rFonts w:ascii="Calibri" w:eastAsia="Calibri" w:hAnsi="Calibri" w:cs="Calibri"/>
      <w:b w:val="0"/>
      <w:color w:val="auto"/>
      <w:sz w:val="22"/>
      <w:szCs w:val="22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E293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40"/>
      <w:szCs w:val="40"/>
      <w:lang w:val="pt-BR"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E293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  <w:lang w:val="pt-BR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293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/>
      <w:color w:val="2E74B5" w:themeColor="accent1" w:themeShade="BF"/>
      <w:sz w:val="28"/>
      <w:szCs w:val="28"/>
      <w:lang w:val="pt-BR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E293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/>
      <w:i/>
      <w:iCs/>
      <w:color w:val="2E74B5" w:themeColor="accent1" w:themeShade="BF"/>
      <w:sz w:val="24"/>
      <w:szCs w:val="24"/>
      <w:lang w:val="pt-BR"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293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/>
      <w:color w:val="2E74B5" w:themeColor="accent1" w:themeShade="BF"/>
      <w:sz w:val="24"/>
      <w:szCs w:val="24"/>
      <w:lang w:val="pt-BR"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E293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b/>
      <w:i/>
      <w:iCs/>
      <w:color w:val="595959" w:themeColor="text1" w:themeTint="A6"/>
      <w:sz w:val="24"/>
      <w:szCs w:val="24"/>
      <w:lang w:val="pt-BR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E293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b/>
      <w:color w:val="595959" w:themeColor="text1" w:themeTint="A6"/>
      <w:sz w:val="24"/>
      <w:szCs w:val="24"/>
      <w:lang w:val="pt-BR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E293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b/>
      <w:i/>
      <w:iCs/>
      <w:color w:val="272727" w:themeColor="text1" w:themeTint="D8"/>
      <w:sz w:val="24"/>
      <w:szCs w:val="24"/>
      <w:lang w:val="pt-BR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E293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b/>
      <w:color w:val="272727" w:themeColor="text1" w:themeTint="D8"/>
      <w:sz w:val="24"/>
      <w:szCs w:val="24"/>
      <w:lang w:val="pt-BR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293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E29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2930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E2930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E2930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E293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E293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E293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E2930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E2930"/>
    <w:pPr>
      <w:spacing w:after="8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  <w:lang w:val="pt-BR" w:eastAsia="en-US"/>
    </w:rPr>
  </w:style>
  <w:style w:type="character" w:customStyle="1" w:styleId="TtuloChar">
    <w:name w:val="Título Char"/>
    <w:basedOn w:val="Fontepargpadro"/>
    <w:link w:val="Ttulo"/>
    <w:uiPriority w:val="10"/>
    <w:rsid w:val="00AE2930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E293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/>
      <w:color w:val="595959" w:themeColor="text1" w:themeTint="A6"/>
      <w:spacing w:val="15"/>
      <w:sz w:val="28"/>
      <w:szCs w:val="28"/>
      <w:lang w:val="pt-BR"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AE293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E2930"/>
    <w:pPr>
      <w:spacing w:before="160" w:after="160" w:line="259" w:lineRule="auto"/>
      <w:jc w:val="center"/>
    </w:pPr>
    <w:rPr>
      <w:rFonts w:ascii="Arial" w:eastAsiaTheme="minorHAnsi" w:hAnsi="Arial" w:cs="Arial"/>
      <w:b/>
      <w:i/>
      <w:iCs/>
      <w:color w:val="404040" w:themeColor="text1" w:themeTint="BF"/>
      <w:sz w:val="24"/>
      <w:szCs w:val="24"/>
      <w:lang w:val="pt-BR" w:eastAsia="en-US"/>
    </w:rPr>
  </w:style>
  <w:style w:type="character" w:customStyle="1" w:styleId="CitaoChar">
    <w:name w:val="Citação Char"/>
    <w:basedOn w:val="Fontepargpadro"/>
    <w:link w:val="Citao"/>
    <w:uiPriority w:val="29"/>
    <w:rsid w:val="00AE293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E2930"/>
    <w:pPr>
      <w:spacing w:after="160" w:line="259" w:lineRule="auto"/>
      <w:ind w:left="720"/>
      <w:contextualSpacing/>
    </w:pPr>
    <w:rPr>
      <w:rFonts w:ascii="Arial" w:eastAsiaTheme="minorHAnsi" w:hAnsi="Arial" w:cs="Arial"/>
      <w:b/>
      <w:color w:val="000000" w:themeColor="text1"/>
      <w:sz w:val="24"/>
      <w:szCs w:val="24"/>
      <w:lang w:val="pt-BR" w:eastAsia="en-US"/>
    </w:rPr>
  </w:style>
  <w:style w:type="character" w:styleId="nfaseIntensa">
    <w:name w:val="Intense Emphasis"/>
    <w:basedOn w:val="Fontepargpadro"/>
    <w:uiPriority w:val="21"/>
    <w:qFormat/>
    <w:rsid w:val="00AE2930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E29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 w:cs="Arial"/>
      <w:b/>
      <w:i/>
      <w:iCs/>
      <w:color w:val="2E74B5" w:themeColor="accent1" w:themeShade="BF"/>
      <w:sz w:val="24"/>
      <w:szCs w:val="24"/>
      <w:lang w:val="pt-BR"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E2930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E2930"/>
    <w:rPr>
      <w:b w:val="0"/>
      <w:bCs/>
      <w:smallCaps/>
      <w:color w:val="2E74B5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AE2930"/>
    <w:rPr>
      <w:color w:val="808080"/>
    </w:rPr>
  </w:style>
  <w:style w:type="character" w:styleId="Hyperlink">
    <w:name w:val="Hyperlink"/>
    <w:basedOn w:val="Fontepargpadro"/>
    <w:uiPriority w:val="99"/>
    <w:unhideWhenUsed/>
    <w:rsid w:val="00AE2930"/>
    <w:rPr>
      <w:color w:val="0563C1" w:themeColor="hyperlink"/>
      <w:u w:val="single"/>
    </w:rPr>
  </w:style>
  <w:style w:type="character" w:customStyle="1" w:styleId="Granioter">
    <w:name w:val="Granioter"/>
    <w:basedOn w:val="Fontepargpadro"/>
    <w:uiPriority w:val="1"/>
    <w:qFormat/>
    <w:rsid w:val="00AE2930"/>
    <w:rPr>
      <w:rFonts w:ascii="Century Gothic" w:hAnsi="Century Gothic"/>
      <w:sz w:val="22"/>
    </w:rPr>
  </w:style>
  <w:style w:type="paragraph" w:styleId="Cabealho">
    <w:name w:val="header"/>
    <w:basedOn w:val="Normal"/>
    <w:link w:val="CabealhoChar"/>
    <w:uiPriority w:val="99"/>
    <w:unhideWhenUsed/>
    <w:rsid w:val="00B839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39AE"/>
    <w:rPr>
      <w:rFonts w:ascii="Calibri" w:eastAsia="Calibri" w:hAnsi="Calibri" w:cs="Calibri"/>
      <w:b w:val="0"/>
      <w:color w:val="auto"/>
      <w:sz w:val="22"/>
      <w:szCs w:val="22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B839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39AE"/>
    <w:rPr>
      <w:rFonts w:ascii="Calibri" w:eastAsia="Calibri" w:hAnsi="Calibri" w:cs="Calibri"/>
      <w:b w:val="0"/>
      <w:color w:val="auto"/>
      <w:sz w:val="22"/>
      <w:szCs w:val="22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gendamentos.granioter@cdtn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D942AC5A3F41FA80C4914A4E2D1D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84DBF7-7E39-4721-BD74-730FDA841C26}"/>
      </w:docPartPr>
      <w:docPartBody>
        <w:p w:rsidR="00811BBD" w:rsidRDefault="00104890" w:rsidP="00104890">
          <w:pPr>
            <w:pStyle w:val="DAD942AC5A3F41FA80C4914A4E2D1DFA"/>
          </w:pPr>
          <w:r w:rsidRPr="0079166B">
            <w:rPr>
              <w:rFonts w:ascii="Century Gothic" w:eastAsia="Times New Roman" w:hAnsi="Century Gothic" w:cs="Times New Roman"/>
              <w:b/>
              <w:color w:val="A6A6A6" w:themeColor="background1" w:themeShade="A6"/>
            </w:rPr>
            <w:t>DD/MM/AAAA</w:t>
          </w:r>
        </w:p>
      </w:docPartBody>
    </w:docPart>
    <w:docPart>
      <w:docPartPr>
        <w:name w:val="388E17E2EB104E129D2571E2FE86A4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0B5289-5D94-4B83-9119-EDF3F0D3F6D4}"/>
      </w:docPartPr>
      <w:docPartBody>
        <w:p w:rsidR="00811BBD" w:rsidRDefault="003451EB" w:rsidP="003451EB">
          <w:pPr>
            <w:pStyle w:val="388E17E2EB104E129D2571E2FE86A4D51"/>
          </w:pPr>
          <w:r>
            <w:rPr>
              <w:rStyle w:val="TextodoEspaoReservado"/>
              <w:rFonts w:ascii="Century Gothic" w:hAnsi="Century Gothic"/>
            </w:rPr>
            <w:t>DD/MM/AAAA</w:t>
          </w:r>
        </w:p>
      </w:docPartBody>
    </w:docPart>
    <w:docPart>
      <w:docPartPr>
        <w:name w:val="C8548C02BD6343CA8B2607491B1BAF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054527-4111-4141-B15D-E62A30CA4C57}"/>
      </w:docPartPr>
      <w:docPartBody>
        <w:p w:rsidR="00811BBD" w:rsidRDefault="003451EB" w:rsidP="003451EB">
          <w:pPr>
            <w:pStyle w:val="C8548C02BD6343CA8B2607491B1BAFFF1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921A9488C05745E0AAEE06A1912996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617FEB-6D7F-48A4-8653-945378C4B0DC}"/>
      </w:docPartPr>
      <w:docPartBody>
        <w:p w:rsidR="00811BBD" w:rsidRDefault="00104890" w:rsidP="00104890">
          <w:pPr>
            <w:pStyle w:val="921A9488C05745E0AAEE06A19129968F"/>
          </w:pPr>
          <w:r w:rsidRPr="0079166B">
            <w:rPr>
              <w:rFonts w:ascii="Century Gothic" w:eastAsia="Times New Roman" w:hAnsi="Century Gothic" w:cs="Times New Roman"/>
              <w:b/>
              <w:color w:val="A6A6A6" w:themeColor="background1" w:themeShade="A6"/>
            </w:rPr>
            <w:t>DD/MM/AAAA</w:t>
          </w:r>
        </w:p>
      </w:docPartBody>
    </w:docPart>
    <w:docPart>
      <w:docPartPr>
        <w:name w:val="97516A5AF2714F0D90EF34CB84645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CD08AC-B5E0-4174-9CDD-14CE53E1E7AC}"/>
      </w:docPartPr>
      <w:docPartBody>
        <w:p w:rsidR="00811BBD" w:rsidRDefault="003451EB" w:rsidP="003451EB">
          <w:pPr>
            <w:pStyle w:val="97516A5AF2714F0D90EF34CB846454381"/>
          </w:pPr>
          <w:r>
            <w:rPr>
              <w:rStyle w:val="TextodoEspaoReservado"/>
              <w:rFonts w:ascii="Century Gothic" w:hAnsi="Century Gothic"/>
            </w:rPr>
            <w:t>DD/MM/AAAA</w:t>
          </w:r>
        </w:p>
      </w:docPartBody>
    </w:docPart>
    <w:docPart>
      <w:docPartPr>
        <w:name w:val="B25475661463449FB92CF0EA814690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5C25AE-AFEC-404F-AFCF-37ED3B87A977}"/>
      </w:docPartPr>
      <w:docPartBody>
        <w:p w:rsidR="00811BBD" w:rsidRDefault="003451EB" w:rsidP="003451EB">
          <w:pPr>
            <w:pStyle w:val="B25475661463449FB92CF0EA814690871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A0E2E127866C403EAAC647385846C7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5A0543-2C3E-410C-BB3D-DE94406982BB}"/>
      </w:docPartPr>
      <w:docPartBody>
        <w:p w:rsidR="00811BBD" w:rsidRDefault="003451EB" w:rsidP="003451EB">
          <w:pPr>
            <w:pStyle w:val="A0E2E127866C403EAAC647385846C7A41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538ED2E5A5BF4BC6B4CC4C05A32B88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E6EEFB-B85D-4CFE-B6CA-F257A4504E7B}"/>
      </w:docPartPr>
      <w:docPartBody>
        <w:p w:rsidR="00BB2F8B" w:rsidRDefault="00203A84" w:rsidP="00203A84">
          <w:pPr>
            <w:pStyle w:val="538ED2E5A5BF4BC6B4CC4C05A32B8836"/>
          </w:pPr>
          <w:r w:rsidRPr="0079166B">
            <w:rPr>
              <w:rFonts w:ascii="Century Gothic" w:eastAsia="Times New Roman" w:hAnsi="Century Gothic" w:cs="Times New Roman"/>
              <w:b/>
              <w:color w:val="A6A6A6" w:themeColor="background1" w:themeShade="A6"/>
            </w:rPr>
            <w:t>DD/MM/AAAA</w:t>
          </w:r>
        </w:p>
      </w:docPartBody>
    </w:docPart>
    <w:docPart>
      <w:docPartPr>
        <w:name w:val="CBC2698F40F244EDAD6263EF43B2D6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506C5F-F7F5-4D4B-B8EB-B8CB47E093ED}"/>
      </w:docPartPr>
      <w:docPartBody>
        <w:p w:rsidR="00BB2F8B" w:rsidRDefault="003451EB" w:rsidP="003451EB">
          <w:pPr>
            <w:pStyle w:val="CBC2698F40F244EDAD6263EF43B2D6141"/>
          </w:pPr>
          <w:r>
            <w:rPr>
              <w:rStyle w:val="TextodoEspaoReservado"/>
              <w:rFonts w:ascii="Century Gothic" w:hAnsi="Century Gothic"/>
            </w:rPr>
            <w:t>Largura/Comprimento/Espessura</w:t>
          </w:r>
        </w:p>
      </w:docPartBody>
    </w:docPart>
    <w:docPart>
      <w:docPartPr>
        <w:name w:val="617FB2C6534B4132B0912DFE08A0B0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BC62D9-9DDB-4BC7-AA8C-77FAFD57F45D}"/>
      </w:docPartPr>
      <w:docPartBody>
        <w:p w:rsidR="00BB2F8B" w:rsidRDefault="003451EB" w:rsidP="003451EB">
          <w:pPr>
            <w:pStyle w:val="617FB2C6534B4132B0912DFE08A0B0051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C599BB8403194DCBBDA9B566795198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03C5AD-D463-4F7D-BCF3-C79300C01E15}"/>
      </w:docPartPr>
      <w:docPartBody>
        <w:p w:rsidR="00BB2F8B" w:rsidRDefault="003451EB" w:rsidP="003451EB">
          <w:pPr>
            <w:pStyle w:val="C599BB8403194DCBBDA9B5667951981B1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A4A7CE6F5D8B4DF1A748F1433C2238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C18143-6D8F-41FC-AB13-E9D8819FF8F4}"/>
      </w:docPartPr>
      <w:docPartBody>
        <w:p w:rsidR="00BB2F8B" w:rsidRDefault="003451EB" w:rsidP="003451EB">
          <w:pPr>
            <w:pStyle w:val="A4A7CE6F5D8B4DF1A748F1433C2238841"/>
          </w:pPr>
          <w:r w:rsidRPr="00B4171D">
            <w:rPr>
              <w:rStyle w:val="TextodoEspaoReservado"/>
              <w:rFonts w:ascii="Century Gothic" w:hAnsi="Century Gothic"/>
              <w:sz w:val="24"/>
              <w:szCs w:val="24"/>
            </w:rPr>
            <w:t>Clique para digitar.</w:t>
          </w:r>
        </w:p>
      </w:docPartBody>
    </w:docPart>
    <w:docPart>
      <w:docPartPr>
        <w:name w:val="B0DEDD78BBDD4F0CAA8734FD71BA9C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9EE07A-35A2-460D-8798-4B75470633FF}"/>
      </w:docPartPr>
      <w:docPartBody>
        <w:p w:rsidR="00BB2F8B" w:rsidRDefault="003451EB" w:rsidP="003451EB">
          <w:pPr>
            <w:pStyle w:val="B0DEDD78BBDD4F0CAA8734FD71BA9C1A1"/>
          </w:pPr>
          <w:r w:rsidRPr="00B4171D">
            <w:rPr>
              <w:rStyle w:val="TextodoEspaoReservado"/>
              <w:rFonts w:ascii="Century Gothic" w:hAnsi="Century Gothic"/>
              <w:sz w:val="24"/>
              <w:szCs w:val="24"/>
            </w:rPr>
            <w:t>Clique para digitar.</w:t>
          </w:r>
        </w:p>
      </w:docPartBody>
    </w:docPart>
    <w:docPart>
      <w:docPartPr>
        <w:name w:val="DBCD11C4E4BB45D0BA56D37E2DF317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C1E567-3C03-47FD-BBB6-67EC797DD06D}"/>
      </w:docPartPr>
      <w:docPartBody>
        <w:p w:rsidR="00BB2F8B" w:rsidRDefault="003451EB" w:rsidP="003451EB">
          <w:pPr>
            <w:pStyle w:val="DBCD11C4E4BB45D0BA56D37E2DF3175E1"/>
          </w:pPr>
          <w:r w:rsidRPr="00B4171D">
            <w:rPr>
              <w:rStyle w:val="TextodoEspaoReservado"/>
              <w:rFonts w:ascii="Century Gothic" w:hAnsi="Century Gothic"/>
              <w:sz w:val="24"/>
              <w:szCs w:val="24"/>
            </w:rPr>
            <w:t>Clique para digitar.</w:t>
          </w:r>
        </w:p>
      </w:docPartBody>
    </w:docPart>
    <w:docPart>
      <w:docPartPr>
        <w:name w:val="D5D64763AE5A44D981BEC8D1F602FF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F9AD23-6E6F-4486-A450-81C9E9D495B1}"/>
      </w:docPartPr>
      <w:docPartBody>
        <w:p w:rsidR="00BB2F8B" w:rsidRDefault="003451EB" w:rsidP="003451EB">
          <w:pPr>
            <w:pStyle w:val="D5D64763AE5A44D981BEC8D1F602FF561"/>
          </w:pPr>
          <w:r w:rsidRPr="00B4171D">
            <w:rPr>
              <w:rStyle w:val="TextodoEspaoReservado"/>
              <w:rFonts w:ascii="Century Gothic" w:hAnsi="Century Gothic"/>
              <w:sz w:val="24"/>
              <w:szCs w:val="24"/>
            </w:rPr>
            <w:t>Clique para digitar.</w:t>
          </w:r>
        </w:p>
      </w:docPartBody>
    </w:docPart>
    <w:docPart>
      <w:docPartPr>
        <w:name w:val="3F24BDE41371449E8C2E2B37FA8561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7D5145-DEEA-46D3-8756-D93BC824BE76}"/>
      </w:docPartPr>
      <w:docPartBody>
        <w:p w:rsidR="00BB2F8B" w:rsidRDefault="003451EB" w:rsidP="003451EB">
          <w:pPr>
            <w:pStyle w:val="3F24BDE41371449E8C2E2B37FA8561DA1"/>
          </w:pPr>
          <w:r w:rsidRPr="00B4171D">
            <w:rPr>
              <w:rStyle w:val="TextodoEspaoReservado"/>
              <w:rFonts w:ascii="Century Gothic" w:hAnsi="Century Gothic"/>
              <w:sz w:val="24"/>
              <w:szCs w:val="24"/>
            </w:rPr>
            <w:t>Clique para digitar.</w:t>
          </w:r>
        </w:p>
      </w:docPartBody>
    </w:docPart>
    <w:docPart>
      <w:docPartPr>
        <w:name w:val="F87CA35ED7C844A587129CA62D7BFD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C1CE85-63F2-443A-95DD-E8805348CCDE}"/>
      </w:docPartPr>
      <w:docPartBody>
        <w:p w:rsidR="00BB2F8B" w:rsidRDefault="003451EB" w:rsidP="003451EB">
          <w:pPr>
            <w:pStyle w:val="F87CA35ED7C844A587129CA62D7BFD691"/>
          </w:pPr>
          <w:r w:rsidRPr="00B4171D">
            <w:rPr>
              <w:rStyle w:val="TextodoEspaoReservado"/>
              <w:rFonts w:ascii="Century Gothic" w:hAnsi="Century Gothic"/>
              <w:sz w:val="24"/>
              <w:szCs w:val="24"/>
            </w:rPr>
            <w:t>Clique para digitar.</w:t>
          </w:r>
        </w:p>
      </w:docPartBody>
    </w:docPart>
    <w:docPart>
      <w:docPartPr>
        <w:name w:val="0DFB91FBF17C428794B8BFD51B7B8C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D05FC4-962F-4603-B10E-F2614F3CE0A8}"/>
      </w:docPartPr>
      <w:docPartBody>
        <w:p w:rsidR="00856081" w:rsidRDefault="003451EB" w:rsidP="003451EB">
          <w:pPr>
            <w:pStyle w:val="0DFB91FBF17C428794B8BFD51B7B8C72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FE6B7BBD140F4BF8BB81D1BD264F53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F94A3A-2320-4634-9C8F-B54B90B15072}"/>
      </w:docPartPr>
      <w:docPartBody>
        <w:p w:rsidR="00856081" w:rsidRDefault="003451EB" w:rsidP="003451EB">
          <w:pPr>
            <w:pStyle w:val="FE6B7BBD140F4BF8BB81D1BD264F53BF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2B366EAD94DE4B3E8D2931A02BB687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9A4217-8705-441C-9EAC-8D0A78DE5C16}"/>
      </w:docPartPr>
      <w:docPartBody>
        <w:p w:rsidR="00856081" w:rsidRDefault="003451EB" w:rsidP="003451EB">
          <w:pPr>
            <w:pStyle w:val="2B366EAD94DE4B3E8D2931A02BB687C6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18B80AEAE97743B9B2699B148F3739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5A5FA4-8EB5-4544-B5CF-1664AC7B11E0}"/>
      </w:docPartPr>
      <w:docPartBody>
        <w:p w:rsidR="00856081" w:rsidRDefault="003451EB" w:rsidP="003451EB">
          <w:pPr>
            <w:pStyle w:val="18B80AEAE97743B9B2699B148F37396F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171D3B5AD1A64BF8B1B996B50A2099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C6CCA9-CEA2-4962-A061-439F5B453650}"/>
      </w:docPartPr>
      <w:docPartBody>
        <w:p w:rsidR="00856081" w:rsidRDefault="003451EB" w:rsidP="003451EB">
          <w:pPr>
            <w:pStyle w:val="171D3B5AD1A64BF8B1B996B50A2099EE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19C3EE8E4C77490BB96B5FD5B2C22C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8733E8-72DE-4D9A-84B6-B08F4D521E48}"/>
      </w:docPartPr>
      <w:docPartBody>
        <w:p w:rsidR="00856081" w:rsidRDefault="003451EB" w:rsidP="003451EB">
          <w:pPr>
            <w:pStyle w:val="19C3EE8E4C77490BB96B5FD5B2C22C96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ED32DF705ECF4DCBBABEDBB2EDEACC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3E61EA-B735-4239-A188-3695DD7CC2B3}"/>
      </w:docPartPr>
      <w:docPartBody>
        <w:p w:rsidR="00856081" w:rsidRDefault="003451EB" w:rsidP="003451EB">
          <w:pPr>
            <w:pStyle w:val="ED32DF705ECF4DCBBABEDBB2EDEACC2F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026B10304EF641049FDC089249D254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021FA8-1ED7-4DFA-B7C3-FC9214D57035}"/>
      </w:docPartPr>
      <w:docPartBody>
        <w:p w:rsidR="00856081" w:rsidRDefault="003451EB" w:rsidP="003451EB">
          <w:pPr>
            <w:pStyle w:val="026B10304EF641049FDC089249D254AA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48F944D0AA354D02B1FC7F9CF36A38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BC84A8-B483-4FCF-8485-55CF12CD97D2}"/>
      </w:docPartPr>
      <w:docPartBody>
        <w:p w:rsidR="00856081" w:rsidRDefault="003451EB" w:rsidP="003451EB">
          <w:pPr>
            <w:pStyle w:val="48F944D0AA354D02B1FC7F9CF36A3809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69A1FB72ACAE4EA19C16FE70D6D383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7B4395-6C48-4981-AEC0-05A3A1A6A07E}"/>
      </w:docPartPr>
      <w:docPartBody>
        <w:p w:rsidR="00856081" w:rsidRDefault="003451EB" w:rsidP="003451EB">
          <w:pPr>
            <w:pStyle w:val="69A1FB72ACAE4EA19C16FE70D6D3831A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3F69BD896FB94372AEA86158043891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426A98-778F-48EF-9357-C4293E8702EF}"/>
      </w:docPartPr>
      <w:docPartBody>
        <w:p w:rsidR="00AC6814" w:rsidRDefault="00EF4304" w:rsidP="00EF4304">
          <w:pPr>
            <w:pStyle w:val="3F69BD896FB94372AEA8615804389125"/>
          </w:pPr>
          <w:r>
            <w:rPr>
              <w:rFonts w:ascii="Century Gothic" w:eastAsia="Times New Roman" w:hAnsi="Century Gothic" w:cs="Times New Roman"/>
            </w:rPr>
            <w:t xml:space="preserve">     </w:t>
          </w:r>
        </w:p>
      </w:docPartBody>
    </w:docPart>
    <w:docPart>
      <w:docPartPr>
        <w:name w:val="1856AAAFCDA544BAA75A14C7D9035B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77F7E9-5F41-419A-9469-9B93F1CB5310}"/>
      </w:docPartPr>
      <w:docPartBody>
        <w:p w:rsidR="00AC6814" w:rsidRDefault="00EF4304" w:rsidP="00EF4304">
          <w:pPr>
            <w:pStyle w:val="1856AAAFCDA544BAA75A14C7D9035BFC"/>
          </w:pPr>
          <w:r w:rsidRPr="006D6C34">
            <w:rPr>
              <w:rStyle w:val="TextodoEspaoReservado"/>
              <w:rFonts w:ascii="Century Gothic" w:hAnsi="Century Gothic"/>
            </w:rPr>
            <w:t>Clique para digitar</w:t>
          </w:r>
        </w:p>
      </w:docPartBody>
    </w:docPart>
    <w:docPart>
      <w:docPartPr>
        <w:name w:val="E3766FA0C66142A9BE12D594468F05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6C8FB4-F1C9-4F5A-AB5A-D9688E5E8403}"/>
      </w:docPartPr>
      <w:docPartBody>
        <w:p w:rsidR="00AC6814" w:rsidRDefault="00EF4304" w:rsidP="00EF4304">
          <w:pPr>
            <w:pStyle w:val="E3766FA0C66142A9BE12D594468F05F5"/>
          </w:pPr>
          <w:r w:rsidRPr="006D6C34">
            <w:rPr>
              <w:rStyle w:val="TextodoEspaoReservado"/>
              <w:rFonts w:ascii="Century Gothic" w:hAnsi="Century Gothic"/>
            </w:rPr>
            <w:t>Clique para digitar</w:t>
          </w:r>
        </w:p>
      </w:docPartBody>
    </w:docPart>
    <w:docPart>
      <w:docPartPr>
        <w:name w:val="135CA4A58683430DBCE20FC868C34B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F823B5-9920-45D2-823A-7E5888E33959}"/>
      </w:docPartPr>
      <w:docPartBody>
        <w:p w:rsidR="00AC6814" w:rsidRDefault="00EF4304" w:rsidP="00EF4304">
          <w:pPr>
            <w:pStyle w:val="135CA4A58683430DBCE20FC868C34B2C"/>
          </w:pPr>
          <w:r w:rsidRPr="006D6C34">
            <w:rPr>
              <w:rStyle w:val="TextodoEspaoReservado"/>
              <w:rFonts w:ascii="Century Gothic" w:hAnsi="Century Gothic"/>
            </w:rPr>
            <w:t>Clique para digitar</w:t>
          </w:r>
        </w:p>
      </w:docPartBody>
    </w:docPart>
    <w:docPart>
      <w:docPartPr>
        <w:name w:val="1AD5A1EC3A1E4E39A20855B0DB6AA2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348C4D-C8AE-4E97-A8B3-4EB4AA74F6F8}"/>
      </w:docPartPr>
      <w:docPartBody>
        <w:p w:rsidR="00AC6814" w:rsidRDefault="00EF4304" w:rsidP="00EF4304">
          <w:pPr>
            <w:pStyle w:val="1AD5A1EC3A1E4E39A20855B0DB6AA294"/>
          </w:pPr>
          <w:r w:rsidRPr="006D6C34">
            <w:rPr>
              <w:rStyle w:val="TextodoEspaoReservado"/>
              <w:rFonts w:ascii="Century Gothic" w:hAnsi="Century Gothic"/>
            </w:rPr>
            <w:t>Clique para digitar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90"/>
    <w:rsid w:val="00104890"/>
    <w:rsid w:val="00116856"/>
    <w:rsid w:val="00203A84"/>
    <w:rsid w:val="00340F73"/>
    <w:rsid w:val="003451EB"/>
    <w:rsid w:val="004D0641"/>
    <w:rsid w:val="004F6D7A"/>
    <w:rsid w:val="00564093"/>
    <w:rsid w:val="00572810"/>
    <w:rsid w:val="006D6311"/>
    <w:rsid w:val="006F63ED"/>
    <w:rsid w:val="007D65A2"/>
    <w:rsid w:val="007E4EB1"/>
    <w:rsid w:val="0080263C"/>
    <w:rsid w:val="00811BBD"/>
    <w:rsid w:val="008208C1"/>
    <w:rsid w:val="00856081"/>
    <w:rsid w:val="00AC6814"/>
    <w:rsid w:val="00BB2F8B"/>
    <w:rsid w:val="00BB52C2"/>
    <w:rsid w:val="00C1558D"/>
    <w:rsid w:val="00C63787"/>
    <w:rsid w:val="00D44F59"/>
    <w:rsid w:val="00D516A5"/>
    <w:rsid w:val="00DE2B32"/>
    <w:rsid w:val="00E15752"/>
    <w:rsid w:val="00E6088D"/>
    <w:rsid w:val="00E67537"/>
    <w:rsid w:val="00EF4304"/>
    <w:rsid w:val="00F9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AD942AC5A3F41FA80C4914A4E2D1DFA">
    <w:name w:val="DAD942AC5A3F41FA80C4914A4E2D1DFA"/>
    <w:rsid w:val="00104890"/>
  </w:style>
  <w:style w:type="character" w:styleId="TextodoEspaoReservado">
    <w:name w:val="Placeholder Text"/>
    <w:basedOn w:val="Fontepargpadro"/>
    <w:uiPriority w:val="99"/>
    <w:semiHidden/>
    <w:rsid w:val="00EF4304"/>
    <w:rPr>
      <w:color w:val="808080"/>
    </w:rPr>
  </w:style>
  <w:style w:type="paragraph" w:customStyle="1" w:styleId="921A9488C05745E0AAEE06A19129968F">
    <w:name w:val="921A9488C05745E0AAEE06A19129968F"/>
    <w:rsid w:val="00104890"/>
  </w:style>
  <w:style w:type="paragraph" w:customStyle="1" w:styleId="538ED2E5A5BF4BC6B4CC4C05A32B8836">
    <w:name w:val="538ED2E5A5BF4BC6B4CC4C05A32B8836"/>
    <w:rsid w:val="00203A84"/>
  </w:style>
  <w:style w:type="paragraph" w:customStyle="1" w:styleId="388E17E2EB104E129D2571E2FE86A4D51">
    <w:name w:val="388E17E2EB104E129D2571E2FE86A4D51"/>
    <w:rsid w:val="003451EB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C8548C02BD6343CA8B2607491B1BAFFF1">
    <w:name w:val="C8548C02BD6343CA8B2607491B1BAFFF1"/>
    <w:rsid w:val="003451EB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97516A5AF2714F0D90EF34CB846454381">
    <w:name w:val="97516A5AF2714F0D90EF34CB846454381"/>
    <w:rsid w:val="003451EB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A4A7CE6F5D8B4DF1A748F1433C2238841">
    <w:name w:val="A4A7CE6F5D8B4DF1A748F1433C2238841"/>
    <w:rsid w:val="003451EB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B0DEDD78BBDD4F0CAA8734FD71BA9C1A1">
    <w:name w:val="B0DEDD78BBDD4F0CAA8734FD71BA9C1A1"/>
    <w:rsid w:val="003451EB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DBCD11C4E4BB45D0BA56D37E2DF3175E1">
    <w:name w:val="DBCD11C4E4BB45D0BA56D37E2DF3175E1"/>
    <w:rsid w:val="003451EB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D5D64763AE5A44D981BEC8D1F602FF561">
    <w:name w:val="D5D64763AE5A44D981BEC8D1F602FF561"/>
    <w:rsid w:val="003451EB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3F24BDE41371449E8C2E2B37FA8561DA1">
    <w:name w:val="3F24BDE41371449E8C2E2B37FA8561DA1"/>
    <w:rsid w:val="003451EB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F87CA35ED7C844A587129CA62D7BFD691">
    <w:name w:val="F87CA35ED7C844A587129CA62D7BFD691"/>
    <w:rsid w:val="003451EB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CBC2698F40F244EDAD6263EF43B2D6141">
    <w:name w:val="CBC2698F40F244EDAD6263EF43B2D6141"/>
    <w:rsid w:val="003451EB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617FB2C6534B4132B0912DFE08A0B0051">
    <w:name w:val="617FB2C6534B4132B0912DFE08A0B0051"/>
    <w:rsid w:val="003451EB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C599BB8403194DCBBDA9B5667951981B1">
    <w:name w:val="C599BB8403194DCBBDA9B5667951981B1"/>
    <w:rsid w:val="003451EB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B25475661463449FB92CF0EA814690871">
    <w:name w:val="B25475661463449FB92CF0EA814690871"/>
    <w:rsid w:val="003451EB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A0E2E127866C403EAAC647385846C7A41">
    <w:name w:val="A0E2E127866C403EAAC647385846C7A41"/>
    <w:rsid w:val="003451EB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0DFB91FBF17C428794B8BFD51B7B8C72">
    <w:name w:val="0DFB91FBF17C428794B8BFD51B7B8C72"/>
    <w:rsid w:val="003451EB"/>
  </w:style>
  <w:style w:type="paragraph" w:customStyle="1" w:styleId="FE6B7BBD140F4BF8BB81D1BD264F53BF">
    <w:name w:val="FE6B7BBD140F4BF8BB81D1BD264F53BF"/>
    <w:rsid w:val="003451EB"/>
  </w:style>
  <w:style w:type="paragraph" w:customStyle="1" w:styleId="2B366EAD94DE4B3E8D2931A02BB687C6">
    <w:name w:val="2B366EAD94DE4B3E8D2931A02BB687C6"/>
    <w:rsid w:val="003451EB"/>
  </w:style>
  <w:style w:type="paragraph" w:customStyle="1" w:styleId="18B80AEAE97743B9B2699B148F37396F">
    <w:name w:val="18B80AEAE97743B9B2699B148F37396F"/>
    <w:rsid w:val="003451EB"/>
  </w:style>
  <w:style w:type="paragraph" w:customStyle="1" w:styleId="171D3B5AD1A64BF8B1B996B50A2099EE">
    <w:name w:val="171D3B5AD1A64BF8B1B996B50A2099EE"/>
    <w:rsid w:val="003451EB"/>
  </w:style>
  <w:style w:type="paragraph" w:customStyle="1" w:styleId="19C3EE8E4C77490BB96B5FD5B2C22C96">
    <w:name w:val="19C3EE8E4C77490BB96B5FD5B2C22C96"/>
    <w:rsid w:val="003451EB"/>
  </w:style>
  <w:style w:type="paragraph" w:customStyle="1" w:styleId="ED32DF705ECF4DCBBABEDBB2EDEACC2F">
    <w:name w:val="ED32DF705ECF4DCBBABEDBB2EDEACC2F"/>
    <w:rsid w:val="003451EB"/>
  </w:style>
  <w:style w:type="paragraph" w:customStyle="1" w:styleId="026B10304EF641049FDC089249D254AA">
    <w:name w:val="026B10304EF641049FDC089249D254AA"/>
    <w:rsid w:val="003451EB"/>
  </w:style>
  <w:style w:type="paragraph" w:customStyle="1" w:styleId="48F944D0AA354D02B1FC7F9CF36A3809">
    <w:name w:val="48F944D0AA354D02B1FC7F9CF36A3809"/>
    <w:rsid w:val="003451EB"/>
  </w:style>
  <w:style w:type="paragraph" w:customStyle="1" w:styleId="69A1FB72ACAE4EA19C16FE70D6D3831A">
    <w:name w:val="69A1FB72ACAE4EA19C16FE70D6D3831A"/>
    <w:rsid w:val="003451EB"/>
  </w:style>
  <w:style w:type="paragraph" w:customStyle="1" w:styleId="3F69BD896FB94372AEA8615804389125">
    <w:name w:val="3F69BD896FB94372AEA8615804389125"/>
    <w:rsid w:val="00EF4304"/>
  </w:style>
  <w:style w:type="paragraph" w:customStyle="1" w:styleId="1856AAAFCDA544BAA75A14C7D9035BFC">
    <w:name w:val="1856AAAFCDA544BAA75A14C7D9035BFC"/>
    <w:rsid w:val="00EF4304"/>
  </w:style>
  <w:style w:type="paragraph" w:customStyle="1" w:styleId="E3766FA0C66142A9BE12D594468F05F5">
    <w:name w:val="E3766FA0C66142A9BE12D594468F05F5"/>
    <w:rsid w:val="00EF4304"/>
  </w:style>
  <w:style w:type="paragraph" w:customStyle="1" w:styleId="135CA4A58683430DBCE20FC868C34B2C">
    <w:name w:val="135CA4A58683430DBCE20FC868C34B2C"/>
    <w:rsid w:val="00EF4304"/>
  </w:style>
  <w:style w:type="paragraph" w:customStyle="1" w:styleId="1AD5A1EC3A1E4E39A20855B0DB6AA294">
    <w:name w:val="1AD5A1EC3A1E4E39A20855B0DB6AA294"/>
    <w:rsid w:val="00EF43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711</Words>
  <Characters>3958</Characters>
  <Application>Microsoft Office Word</Application>
  <DocSecurity>0</DocSecurity>
  <Lines>158</Lines>
  <Paragraphs>150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Ladeia Peixoto</dc:creator>
  <cp:keywords/>
  <dc:description/>
  <cp:lastModifiedBy>Fernando Ladeia Peixoto</cp:lastModifiedBy>
  <cp:revision>49</cp:revision>
  <cp:lastPrinted>2025-04-30T13:54:00Z</cp:lastPrinted>
  <dcterms:created xsi:type="dcterms:W3CDTF">2025-04-30T13:23:00Z</dcterms:created>
  <dcterms:modified xsi:type="dcterms:W3CDTF">2025-11-11T18:47:00Z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2025-04-30T13:29:51Z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d5d2022e-4de4-48ab-89c2-10c6d9ee0518</vt:lpwstr>
  </property>
  <property fmtid="{D5CDD505-2E9C-101B-9397-08002B2CF9AE}" pid="7" name="MSIP_Label_defa4170-0d19-0005-0004-bc88714345d2_ActionId">
    <vt:lpwstr>c8fa4e05-a74a-4310-8a50-71db9fa0bad0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