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6" w:type="dxa"/>
        <w:tblInd w:w="-1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4"/>
        <w:gridCol w:w="1737"/>
        <w:gridCol w:w="425"/>
        <w:gridCol w:w="273"/>
        <w:gridCol w:w="2334"/>
        <w:gridCol w:w="3347"/>
        <w:gridCol w:w="2236"/>
      </w:tblGrid>
      <w:tr w:rsidR="00343821" w14:paraId="394DA167" w14:textId="77777777" w:rsidTr="00E10271">
        <w:trPr>
          <w:trHeight w:val="1156"/>
        </w:trPr>
        <w:tc>
          <w:tcPr>
            <w:tcW w:w="238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8A052" w14:textId="79E707EB" w:rsidR="00343821" w:rsidRDefault="00343821" w:rsidP="006F32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F27AB0C" wp14:editId="5BDFC7EA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-10160</wp:posOffset>
                  </wp:positionV>
                  <wp:extent cx="1333500" cy="583565"/>
                  <wp:effectExtent l="0" t="0" r="0" b="6985"/>
                  <wp:wrapNone/>
                  <wp:docPr id="1239420390" name="Imagem 18" descr="Logo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20390" name="Imagem 18" descr="Logotipo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B4428" w14:textId="77777777" w:rsidR="00343821" w:rsidRPr="00B647FE" w:rsidRDefault="00343821" w:rsidP="006F321C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Unidade Multiusuário de Materiais Avançados (UMMA) </w:t>
            </w:r>
          </w:p>
          <w:p w14:paraId="41E26841" w14:textId="23C2AACD" w:rsidR="00343821" w:rsidRPr="00B647FE" w:rsidRDefault="00343821" w:rsidP="006F321C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Ficha de </w:t>
            </w:r>
            <w:r>
              <w:rPr>
                <w:rFonts w:ascii="Century Gothic" w:eastAsia="Times New Roman" w:hAnsi="Century Gothic" w:cs="Times New Roman"/>
                <w:b/>
              </w:rPr>
              <w:t>S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olicitação </w:t>
            </w:r>
            <w:r>
              <w:rPr>
                <w:rFonts w:ascii="Century Gothic" w:eastAsia="Times New Roman" w:hAnsi="Century Gothic" w:cs="Times New Roman"/>
                <w:b/>
              </w:rPr>
              <w:t>de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</w:rPr>
              <w:t>A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nálises por </w:t>
            </w:r>
            <w:r>
              <w:rPr>
                <w:rFonts w:ascii="Century Gothic" w:eastAsia="Times New Roman" w:hAnsi="Century Gothic" w:cs="Times New Roman"/>
                <w:b/>
              </w:rPr>
              <w:t>FT</w:t>
            </w:r>
            <w:r w:rsidR="008B7019">
              <w:rPr>
                <w:rFonts w:ascii="Century Gothic" w:eastAsia="Times New Roman" w:hAnsi="Century Gothic" w:cs="Times New Roman"/>
                <w:b/>
              </w:rPr>
              <w:t>-RAMAN</w:t>
            </w:r>
          </w:p>
          <w:p w14:paraId="25C66885" w14:textId="77777777" w:rsidR="00343821" w:rsidRPr="006864D6" w:rsidRDefault="00343821" w:rsidP="006F32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agendamentos.granioter@cdtn.br  - </w:t>
            </w:r>
            <w:r w:rsidRPr="00B647FE">
              <w:rPr>
                <w:rFonts w:ascii="Century Gothic" w:eastAsia="Times New Roman" w:hAnsi="Century Gothic" w:cs="Times New Roman"/>
              </w:rPr>
              <w:t xml:space="preserve"> (31) 3439-9394</w:t>
            </w:r>
          </w:p>
        </w:tc>
        <w:tc>
          <w:tcPr>
            <w:tcW w:w="2236" w:type="dxa"/>
            <w:vAlign w:val="center"/>
          </w:tcPr>
          <w:p w14:paraId="47A4872A" w14:textId="164708BD" w:rsidR="00343821" w:rsidRPr="00B647FE" w:rsidRDefault="00343821" w:rsidP="006F321C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R</w:t>
            </w: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>EV. 0</w:t>
            </w:r>
            <w:r w:rsidR="00E10271">
              <w:rPr>
                <w:rFonts w:ascii="Century Gothic" w:eastAsia="Times New Roman" w:hAnsi="Century Gothic" w:cs="Times New Roman"/>
                <w:sz w:val="20"/>
                <w:szCs w:val="20"/>
              </w:rPr>
              <w:t>1</w:t>
            </w:r>
          </w:p>
          <w:p w14:paraId="0DE22FBA" w14:textId="232F004E" w:rsidR="00343821" w:rsidRDefault="00343821" w:rsidP="006F3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Data: </w:t>
            </w:r>
            <w:r w:rsidR="00E10271">
              <w:rPr>
                <w:rFonts w:ascii="Century Gothic" w:eastAsia="Times New Roman" w:hAnsi="Century Gothic" w:cs="Times New Roman"/>
                <w:sz w:val="20"/>
                <w:szCs w:val="20"/>
              </w:rPr>
              <w:t>17/06/2025</w:t>
            </w:r>
          </w:p>
        </w:tc>
      </w:tr>
      <w:tr w:rsidR="00343821" w14:paraId="3DD36D57" w14:textId="77777777" w:rsidTr="00E10271">
        <w:trPr>
          <w:trHeight w:val="397"/>
        </w:trPr>
        <w:tc>
          <w:tcPr>
            <w:tcW w:w="5413" w:type="dxa"/>
            <w:gridSpan w:val="5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35B40C" w14:textId="77777777" w:rsidR="00343821" w:rsidRPr="006D6C3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bookmarkStart w:id="0" w:name="_heading=h.gjdgxs" w:colFirst="0" w:colLast="0"/>
            <w:bookmarkEnd w:id="0"/>
            <w:r w:rsidRPr="00B647FE">
              <w:rPr>
                <w:rFonts w:ascii="Century Gothic" w:eastAsia="Times New Roman" w:hAnsi="Century Gothic" w:cs="Times New Roman"/>
                <w:b/>
              </w:rPr>
              <w:t>CÓDIGO DA SOLICITAÇÃO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  <w:vAlign w:val="center"/>
          </w:tcPr>
          <w:p w14:paraId="11492314" w14:textId="77777777" w:rsidR="00343821" w:rsidRPr="006D6C3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Data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da Solicitação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sdt>
              <w:sdtPr>
                <w:rPr>
                  <w:rStyle w:val="Granioter"/>
                </w:rPr>
                <w:id w:val="-334848951"/>
                <w:placeholder>
                  <w:docPart w:val="777131B8F8D7486DB364ABBB42653979"/>
                </w:placeholder>
              </w:sdtPr>
              <w:sdtEndPr>
                <w:rPr>
                  <w:rStyle w:val="Fontepargpadro"/>
                  <w:rFonts w:ascii="Calibri" w:eastAsia="Times New Roman" w:hAnsi="Calibri" w:cs="Times New Roman"/>
                  <w:b/>
                </w:rPr>
              </w:sdtEndPr>
              <w:sdtContent>
                <w:sdt>
                  <w:sdtPr>
                    <w:rPr>
                      <w:rStyle w:val="Granioter"/>
                    </w:rPr>
                    <w:id w:val="-222294851"/>
                    <w:placeholder>
                      <w:docPart w:val="18F917E24D9F4B749735010E4D80624B"/>
                    </w:placeholder>
                    <w:showingPlcHdr/>
                    <w15:appearance w15:val="hidden"/>
                  </w:sdtPr>
                  <w:sdtEndPr>
                    <w:rPr>
                      <w:rStyle w:val="Fontepargpadro"/>
                      <w:rFonts w:ascii="Calibri" w:eastAsia="Times New Roman" w:hAnsi="Calibri" w:cs="Times New Roman"/>
                    </w:rPr>
                  </w:sdtEndPr>
                  <w:sdtContent>
                    <w:r>
                      <w:rPr>
                        <w:rStyle w:val="TextodoEspaoReservado"/>
                        <w:rFonts w:ascii="Century Gothic" w:hAnsi="Century Gothic"/>
                      </w:rPr>
                      <w:t>DD/MM/AAAA</w:t>
                    </w:r>
                  </w:sdtContent>
                </w:sdt>
              </w:sdtContent>
            </w:sdt>
          </w:p>
        </w:tc>
      </w:tr>
      <w:tr w:rsidR="00343821" w14:paraId="3DD9B3CE" w14:textId="77777777" w:rsidTr="00E4161F">
        <w:trPr>
          <w:trHeight w:val="170"/>
        </w:trPr>
        <w:tc>
          <w:tcPr>
            <w:tcW w:w="109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6697C" w14:textId="77777777" w:rsidR="00343821" w:rsidRPr="00810126" w:rsidRDefault="00343821" w:rsidP="006F321C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highlight w:val="lightGray"/>
              </w:rPr>
            </w:pPr>
            <w:r w:rsidRPr="00810126">
              <w:rPr>
                <w:rFonts w:ascii="Century Gothic" w:eastAsia="Times New Roman" w:hAnsi="Century Gothic" w:cs="Times New Roman"/>
                <w:b/>
                <w:highlight w:val="lightGray"/>
              </w:rPr>
              <w:t>INFORMAÇÕES DO SOLICITANTE</w:t>
            </w:r>
          </w:p>
        </w:tc>
      </w:tr>
      <w:tr w:rsidR="00E4161F" w14:paraId="107ABFD3" w14:textId="77777777" w:rsidTr="00E10271"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2A0E5" w14:textId="77777777" w:rsidR="00E4161F" w:rsidRPr="006D6C34" w:rsidRDefault="00E4161F" w:rsidP="00E4161F">
            <w:pPr>
              <w:widowControl w:val="0"/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Nome do Solicitante: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 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  <w:p w14:paraId="0D834018" w14:textId="77777777" w:rsidR="00E4161F" w:rsidRDefault="00E4161F" w:rsidP="00E4161F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-mail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</w:p>
          <w:p w14:paraId="7F3E9675" w14:textId="77777777" w:rsidR="00E4161F" w:rsidRDefault="00E4161F" w:rsidP="00E4161F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Telefone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:</w:t>
            </w:r>
          </w:p>
          <w:p w14:paraId="11B2D7FD" w14:textId="1F1EFA1F" w:rsidR="00E4161F" w:rsidRPr="006D6C34" w:rsidRDefault="00E4161F" w:rsidP="00E4161F">
            <w:pPr>
              <w:spacing w:after="0"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Orientado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r ou </w:t>
            </w: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Empresa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356740234"/>
                <w:placeholder>
                  <w:docPart w:val="0B66600552F24FEEA51128DD4E0C1627"/>
                </w:placeholder>
                <w:showingPlcHdr/>
              </w:sdtPr>
              <w:sdtContent>
                <w:r>
                  <w:rPr>
                    <w:rFonts w:ascii="Century Gothic" w:eastAsia="Times New Roman" w:hAnsi="Century Gothic" w:cs="Times New Roman"/>
                  </w:rPr>
                  <w:t xml:space="preserve">     </w:t>
                </w:r>
              </w:sdtContent>
            </w:sdt>
          </w:p>
        </w:tc>
        <w:tc>
          <w:tcPr>
            <w:tcW w:w="8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5EAD" w14:textId="77777777" w:rsidR="00E4161F" w:rsidRDefault="00000000" w:rsidP="00E4161F">
            <w:pPr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435208405"/>
                <w:placeholder>
                  <w:docPart w:val="72B19A6EA95A487B876F04C755DE02B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E4161F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6E60F899" w14:textId="77777777" w:rsidR="00E4161F" w:rsidRPr="006D6C34" w:rsidRDefault="00000000" w:rsidP="00E4161F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Style w:val="Granioter"/>
                </w:rPr>
                <w:id w:val="1410261272"/>
                <w:placeholder>
                  <w:docPart w:val="10FF5BAEFF2F44289A9C49A9DFE44F6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E4161F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192DF90D" w14:textId="77777777" w:rsidR="00E4161F" w:rsidRDefault="00000000" w:rsidP="00E4161F">
            <w:pPr>
              <w:widowControl w:val="0"/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051149555"/>
                <w:placeholder>
                  <w:docPart w:val="FE6F59E8C2104448A865A1A9C472A53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E4161F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6A49136A" w14:textId="13B817C1" w:rsidR="00E4161F" w:rsidRPr="00740D67" w:rsidRDefault="00000000" w:rsidP="00E4161F">
            <w:pPr>
              <w:widowControl w:val="0"/>
              <w:spacing w:after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99493742"/>
                <w:placeholder>
                  <w:docPart w:val="2273EFE3FE62491B8A1B049B04465BE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E4161F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</w:tc>
      </w:tr>
      <w:tr w:rsidR="00343821" w:rsidRPr="00907F44" w14:paraId="30702821" w14:textId="77777777" w:rsidTr="00E10271">
        <w:trPr>
          <w:trHeight w:val="1255"/>
        </w:trPr>
        <w:tc>
          <w:tcPr>
            <w:tcW w:w="1099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2532E" w14:textId="77777777" w:rsidR="009A4D5A" w:rsidRDefault="009A4D5A" w:rsidP="009A4D5A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As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solicitações s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erão realizados mediante a apresentação desta ficha com todos os campos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pertinentes às amostras e ao serviço solicitado 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devidamente preenchidos. </w:t>
            </w:r>
          </w:p>
          <w:p w14:paraId="5E4DEE8A" w14:textId="77777777" w:rsidR="009A4D5A" w:rsidRPr="00740D67" w:rsidRDefault="009A4D5A" w:rsidP="009A4D5A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>O campo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Pr="00EA3079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CÓDIGO DA SOLICITAÇÃO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ser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á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preenchido pela equipe do Granioter-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CDTN/CNEN-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MCTI. </w:t>
            </w:r>
          </w:p>
          <w:p w14:paraId="33E9EE85" w14:textId="6EC5145F" w:rsidR="00343821" w:rsidRPr="00701139" w:rsidRDefault="009A4D5A" w:rsidP="009A4D5A">
            <w:pPr>
              <w:spacing w:after="0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Em caso de dúvidas sobr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 preenchimento d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este documento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ou sobre a técnica de 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análise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, entre em contato pelo telefone (31) 3439-9394 ou por </w:t>
            </w:r>
            <w:r w:rsidRPr="00740D67"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</w:rPr>
              <w:t>e-mail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em </w:t>
            </w:r>
            <w:hyperlink r:id="rId8" w:history="1">
              <w:r w:rsidRPr="00740D67">
                <w:rPr>
                  <w:rStyle w:val="Hyperlink"/>
                  <w:rFonts w:eastAsia="Times New Roman" w:cs="Times New Roman"/>
                  <w:bCs/>
                  <w:sz w:val="20"/>
                  <w:szCs w:val="20"/>
                </w:rPr>
                <w:t>agendamentos.granioter@cdtn.br</w:t>
              </w:r>
            </w:hyperlink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.</w:t>
            </w:r>
          </w:p>
        </w:tc>
      </w:tr>
      <w:tr w:rsidR="00701139" w:rsidRPr="00907F44" w14:paraId="2193C2BE" w14:textId="77777777" w:rsidTr="00183F28">
        <w:trPr>
          <w:trHeight w:val="187"/>
        </w:trPr>
        <w:tc>
          <w:tcPr>
            <w:tcW w:w="1099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70691" w14:textId="23AACB3E" w:rsidR="00701139" w:rsidRPr="00907F44" w:rsidRDefault="00701139" w:rsidP="00701139">
            <w:pPr>
              <w:spacing w:after="0"/>
              <w:contextualSpacing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t>REQUISITOS DAS AMOSTRAS</w:t>
            </w:r>
          </w:p>
        </w:tc>
      </w:tr>
      <w:tr w:rsidR="00701139" w:rsidRPr="00907F44" w14:paraId="48C2F830" w14:textId="77777777" w:rsidTr="006F321C">
        <w:trPr>
          <w:trHeight w:val="1690"/>
        </w:trPr>
        <w:tc>
          <w:tcPr>
            <w:tcW w:w="10996" w:type="dxa"/>
            <w:gridSpan w:val="7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F4018" w14:textId="77777777" w:rsidR="00701139" w:rsidRPr="00907F44" w:rsidRDefault="00701139" w:rsidP="00701139">
            <w:pPr>
              <w:pStyle w:val="PargrafodaLista"/>
              <w:numPr>
                <w:ilvl w:val="0"/>
                <w:numId w:val="1"/>
              </w:numPr>
              <w:spacing w:after="0"/>
              <w:ind w:left="259" w:hanging="259"/>
              <w:jc w:val="both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 xml:space="preserve">A técnica de amostragem </w:t>
            </w:r>
            <w:r>
              <w:rPr>
                <w:rFonts w:ascii="Century Gothic" w:eastAsia="Times New Roman" w:hAnsi="Century Gothic" w:cs="Times New Roman"/>
              </w:rPr>
              <w:t xml:space="preserve">por </w:t>
            </w:r>
            <w:r w:rsidRPr="00D079BB">
              <w:rPr>
                <w:rFonts w:ascii="Century Gothic" w:eastAsia="Times New Roman" w:hAnsi="Century Gothic" w:cs="Times New Roman"/>
              </w:rPr>
              <w:t>FT-RAMA</w:t>
            </w:r>
            <w:r>
              <w:rPr>
                <w:rFonts w:ascii="Century Gothic" w:eastAsia="Times New Roman" w:hAnsi="Century Gothic" w:cs="Times New Roman"/>
              </w:rPr>
              <w:t>N</w:t>
            </w:r>
            <w:r w:rsidRPr="00D079BB">
              <w:rPr>
                <w:rFonts w:ascii="Century Gothic" w:eastAsia="Times New Roman" w:hAnsi="Century Gothic" w:cs="Times New Roman"/>
              </w:rPr>
              <w:t xml:space="preserve"> é </w:t>
            </w:r>
            <w:r>
              <w:rPr>
                <w:rFonts w:ascii="Century Gothic" w:eastAsia="Times New Roman" w:hAnsi="Century Gothic" w:cs="Times New Roman"/>
              </w:rPr>
              <w:t>aplicada aos s</w:t>
            </w:r>
            <w:r w:rsidRPr="00D079BB">
              <w:rPr>
                <w:rFonts w:ascii="Century Gothic" w:eastAsia="Times New Roman" w:hAnsi="Century Gothic" w:cs="Times New Roman"/>
              </w:rPr>
              <w:t>ólidos monocristalinos</w:t>
            </w:r>
            <w:r>
              <w:rPr>
                <w:rFonts w:ascii="Century Gothic" w:eastAsia="Times New Roman" w:hAnsi="Century Gothic" w:cs="Times New Roman"/>
              </w:rPr>
              <w:t xml:space="preserve"> e</w:t>
            </w:r>
            <w:r w:rsidRPr="00D079BB">
              <w:rPr>
                <w:rFonts w:ascii="Century Gothic" w:eastAsia="Times New Roman" w:hAnsi="Century Gothic" w:cs="Times New Roman"/>
              </w:rPr>
              <w:t xml:space="preserve"> policristalinos, filmes</w:t>
            </w:r>
            <w:r>
              <w:rPr>
                <w:rFonts w:ascii="Century Gothic" w:eastAsia="Times New Roman" w:hAnsi="Century Gothic" w:cs="Times New Roman"/>
              </w:rPr>
              <w:t xml:space="preserve"> e</w:t>
            </w:r>
            <w:r w:rsidRPr="00D079BB">
              <w:rPr>
                <w:rFonts w:ascii="Century Gothic" w:eastAsia="Times New Roman" w:hAnsi="Century Gothic" w:cs="Times New Roman"/>
              </w:rPr>
              <w:t xml:space="preserve"> líquidos</w:t>
            </w:r>
            <w:r>
              <w:rPr>
                <w:rFonts w:ascii="Century Gothic" w:eastAsia="Times New Roman" w:hAnsi="Century Gothic" w:cs="Times New Roman"/>
              </w:rPr>
              <w:t>.</w:t>
            </w:r>
            <w:r w:rsidRPr="00D079BB">
              <w:rPr>
                <w:rFonts w:ascii="Century Gothic" w:eastAsia="Times New Roman" w:hAnsi="Century Gothic" w:cs="Times New Roman"/>
              </w:rPr>
              <w:t xml:space="preserve"> </w:t>
            </w:r>
            <w:r>
              <w:rPr>
                <w:rFonts w:ascii="Century Gothic" w:eastAsia="Times New Roman" w:hAnsi="Century Gothic" w:cs="Times New Roman"/>
              </w:rPr>
              <w:t xml:space="preserve">É empregado </w:t>
            </w:r>
            <w:r w:rsidRPr="00D079BB">
              <w:rPr>
                <w:rFonts w:ascii="Century Gothic" w:eastAsia="Times New Roman" w:hAnsi="Century Gothic" w:cs="Times New Roman"/>
              </w:rPr>
              <w:t xml:space="preserve">um laser de </w:t>
            </w:r>
            <w:r>
              <w:rPr>
                <w:rFonts w:ascii="Century Gothic" w:eastAsia="Times New Roman" w:hAnsi="Century Gothic" w:cs="Times New Roman"/>
              </w:rPr>
              <w:t xml:space="preserve">comprimento de onda de </w:t>
            </w:r>
            <w:r w:rsidRPr="00D079BB">
              <w:rPr>
                <w:rFonts w:ascii="Century Gothic" w:eastAsia="Times New Roman" w:hAnsi="Century Gothic" w:cs="Times New Roman"/>
              </w:rPr>
              <w:t>1064 nm</w:t>
            </w:r>
            <w:r>
              <w:rPr>
                <w:rFonts w:ascii="Century Gothic" w:eastAsia="Times New Roman" w:hAnsi="Century Gothic" w:cs="Times New Roman"/>
              </w:rPr>
              <w:t xml:space="preserve"> e</w:t>
            </w:r>
            <w:r w:rsidRPr="00D079BB">
              <w:rPr>
                <w:rFonts w:ascii="Century Gothic" w:eastAsia="Times New Roman" w:hAnsi="Century Gothic" w:cs="Times New Roman"/>
              </w:rPr>
              <w:t xml:space="preserve"> potência </w:t>
            </w:r>
            <w:r>
              <w:rPr>
                <w:rFonts w:ascii="Century Gothic" w:eastAsia="Times New Roman" w:hAnsi="Century Gothic" w:cs="Times New Roman"/>
              </w:rPr>
              <w:t>de 0 a 5</w:t>
            </w:r>
            <w:r w:rsidRPr="00D079BB">
              <w:rPr>
                <w:rFonts w:ascii="Century Gothic" w:eastAsia="Times New Roman" w:hAnsi="Century Gothic" w:cs="Times New Roman"/>
              </w:rPr>
              <w:t>00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r w:rsidRPr="00D079BB">
              <w:rPr>
                <w:rFonts w:ascii="Century Gothic" w:eastAsia="Times New Roman" w:hAnsi="Century Gothic" w:cs="Times New Roman"/>
              </w:rPr>
              <w:t>mW</w:t>
            </w:r>
            <w:r>
              <w:rPr>
                <w:rFonts w:ascii="Century Gothic" w:eastAsia="Times New Roman" w:hAnsi="Century Gothic" w:cs="Times New Roman"/>
              </w:rPr>
              <w:t xml:space="preserve">. </w:t>
            </w:r>
          </w:p>
          <w:p w14:paraId="497AB2DB" w14:textId="77777777" w:rsidR="00701139" w:rsidRDefault="00701139" w:rsidP="00701139">
            <w:pPr>
              <w:pStyle w:val="PargrafodaLista"/>
              <w:numPr>
                <w:ilvl w:val="0"/>
                <w:numId w:val="1"/>
              </w:numPr>
              <w:spacing w:after="0"/>
              <w:ind w:left="298" w:hanging="298"/>
              <w:jc w:val="both"/>
              <w:rPr>
                <w:rFonts w:ascii="Century Gothic" w:eastAsia="Times New Roman" w:hAnsi="Century Gothic" w:cs="Times New Roman"/>
              </w:rPr>
            </w:pPr>
            <w:r w:rsidRPr="00E50A50">
              <w:rPr>
                <w:rFonts w:ascii="Century Gothic" w:eastAsia="Times New Roman" w:hAnsi="Century Gothic" w:cs="Times New Roman"/>
              </w:rPr>
              <w:t>A potência do laser para a amostragem deve ser informada pelo solicitante, para que sejam evitados danos às amostras.</w:t>
            </w:r>
          </w:p>
          <w:p w14:paraId="032C691C" w14:textId="77777777" w:rsidR="00701139" w:rsidRDefault="00701139" w:rsidP="00701139">
            <w:pPr>
              <w:pStyle w:val="PargrafodaLista"/>
              <w:numPr>
                <w:ilvl w:val="0"/>
                <w:numId w:val="1"/>
              </w:numPr>
              <w:spacing w:after="0"/>
              <w:ind w:left="298" w:hanging="298"/>
              <w:jc w:val="both"/>
              <w:rPr>
                <w:rFonts w:ascii="Century Gothic" w:eastAsia="Times New Roman" w:hAnsi="Century Gothic" w:cs="Times New Roman"/>
              </w:rPr>
            </w:pPr>
            <w:r w:rsidRPr="00E50A50">
              <w:rPr>
                <w:rFonts w:ascii="Century Gothic" w:eastAsia="Times New Roman" w:hAnsi="Century Gothic" w:cs="Times New Roman"/>
              </w:rPr>
              <w:t>As amostras de materiais sólidos, devem se apresentadas em forma: de pó, filmes ou memso monocristais, desde que apresentem alguma face polida ou clivada.</w:t>
            </w:r>
          </w:p>
          <w:p w14:paraId="59C8F9B6" w14:textId="77777777" w:rsidR="00701139" w:rsidRPr="0069723D" w:rsidRDefault="00701139" w:rsidP="00701139">
            <w:pPr>
              <w:pStyle w:val="PargrafodaLista"/>
              <w:spacing w:after="0"/>
              <w:ind w:left="298"/>
              <w:jc w:val="both"/>
              <w:rPr>
                <w:rFonts w:ascii="Century Gothic" w:eastAsia="Times New Roman" w:hAnsi="Century Gothic" w:cs="Times New Roman"/>
                <w:sz w:val="8"/>
                <w:szCs w:val="8"/>
              </w:rPr>
            </w:pPr>
          </w:p>
          <w:p w14:paraId="0E20B136" w14:textId="77777777" w:rsidR="00701139" w:rsidRPr="00907F44" w:rsidRDefault="00701139" w:rsidP="00701139">
            <w:pPr>
              <w:spacing w:after="0"/>
              <w:jc w:val="both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t>Devolução</w:t>
            </w:r>
            <w:r w:rsidRPr="00907F44">
              <w:rPr>
                <w:rFonts w:ascii="Century Gothic" w:eastAsia="Times New Roman" w:hAnsi="Century Gothic" w:cs="Times New Roman"/>
              </w:rPr>
              <w:t>/</w:t>
            </w:r>
            <w:r w:rsidRPr="00907F44">
              <w:rPr>
                <w:rFonts w:ascii="Century Gothic" w:eastAsia="Times New Roman" w:hAnsi="Century Gothic" w:cs="Times New Roman"/>
                <w:b/>
              </w:rPr>
              <w:t>Descarte:</w:t>
            </w:r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3CA2B33D" w14:textId="173B12ED" w:rsidR="00701139" w:rsidRPr="00907F44" w:rsidRDefault="00701139" w:rsidP="00701139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 xml:space="preserve">As amostras devem ser retiradas do laboratório após a entrega de resultados, sob pena de descarte após </w:t>
            </w:r>
            <w:r w:rsidRPr="00907F44">
              <w:rPr>
                <w:rFonts w:ascii="Century Gothic" w:eastAsia="Times New Roman" w:hAnsi="Century Gothic" w:cs="Times New Roman"/>
                <w:b/>
              </w:rPr>
              <w:t>15 dias</w:t>
            </w:r>
            <w:r w:rsidRPr="00907F44">
              <w:rPr>
                <w:rFonts w:ascii="Century Gothic" w:eastAsia="Times New Roman" w:hAnsi="Century Gothic" w:cs="Times New Roman"/>
              </w:rPr>
              <w:t>.</w:t>
            </w:r>
          </w:p>
        </w:tc>
      </w:tr>
      <w:tr w:rsidR="00343821" w:rsidRPr="00907F44" w14:paraId="3ED3466D" w14:textId="77777777" w:rsidTr="006F321C">
        <w:tc>
          <w:tcPr>
            <w:tcW w:w="10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03C39" w14:textId="77777777" w:rsidR="00343821" w:rsidRPr="00907F44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t>SOLICITAÇÃO DO SERVIÇO</w:t>
            </w:r>
          </w:p>
        </w:tc>
      </w:tr>
      <w:tr w:rsidR="00343821" w:rsidRPr="00907F44" w14:paraId="20AFD831" w14:textId="77777777" w:rsidTr="00280302">
        <w:trPr>
          <w:trHeight w:val="3866"/>
        </w:trPr>
        <w:tc>
          <w:tcPr>
            <w:tcW w:w="1099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01FA3" w14:textId="31F987D3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Parâmetros de Amostragem por FT</w:t>
            </w:r>
            <w:r w:rsidR="00714F8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-</w:t>
            </w:r>
            <w:r w:rsidRPr="00907F44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R</w:t>
            </w:r>
            <w:r w:rsidR="00714F8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AMAN</w:t>
            </w:r>
            <w:r w:rsidRPr="00907F44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:</w:t>
            </w:r>
          </w:p>
          <w:p w14:paraId="0D6A6A96" w14:textId="77777777" w:rsidR="00343821" w:rsidRPr="007C53B5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6"/>
                <w:szCs w:val="6"/>
              </w:rPr>
            </w:pPr>
          </w:p>
          <w:p w14:paraId="61538DC9" w14:textId="055BD0B8" w:rsidR="00343821" w:rsidRPr="00907F44" w:rsidRDefault="00343821" w:rsidP="006F321C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 xml:space="preserve">Scans: </w:t>
            </w:r>
            <w:sdt>
              <w:sdtPr>
                <w:rPr>
                  <w:rStyle w:val="Granioter"/>
                </w:rPr>
                <w:id w:val="1601381536"/>
                <w:placeholder>
                  <w:docPart w:val="FDB821585C274DD28B845EE7CF6AA64A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Pr="00907F44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(padrão: 32)</w:t>
            </w:r>
            <w:r w:rsidRPr="00907F44">
              <w:rPr>
                <w:rFonts w:ascii="Century Gothic" w:eastAsia="Times New Roman" w:hAnsi="Century Gothic" w:cs="Times New Roman"/>
              </w:rPr>
              <w:t xml:space="preserve">    </w:t>
            </w:r>
            <w:r w:rsidR="00714F8A">
              <w:rPr>
                <w:rFonts w:ascii="Century Gothic" w:eastAsia="Times New Roman" w:hAnsi="Century Gothic" w:cs="Times New Roman"/>
              </w:rPr>
              <w:t xml:space="preserve">     </w:t>
            </w:r>
            <w:r w:rsidRPr="00907F44">
              <w:rPr>
                <w:rFonts w:ascii="Century Gothic" w:eastAsia="Times New Roman" w:hAnsi="Century Gothic" w:cs="Times New Roman"/>
              </w:rPr>
              <w:t>Resolução:</w:t>
            </w:r>
            <w:r w:rsidRPr="00907F44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-1679030834"/>
                <w:placeholder>
                  <w:docPart w:val="486EB08836FC416FA64944880FD8BE59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Pr="00907F44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cm</w:t>
            </w:r>
            <w:r w:rsidRPr="00907F44">
              <w:rPr>
                <w:rFonts w:ascii="Century Gothic" w:eastAsia="Times New Roman" w:hAnsi="Century Gothic" w:cs="Times New Roman"/>
                <w:vertAlign w:val="superscript"/>
              </w:rPr>
              <w:t>-1</w:t>
            </w:r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(padrão: 4 cm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</w:rPr>
              <w:t>-1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)</w:t>
            </w:r>
          </w:p>
          <w:p w14:paraId="5D7348B6" w14:textId="3B62F826" w:rsidR="00343821" w:rsidRPr="00907F44" w:rsidRDefault="00343821" w:rsidP="006F321C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>Faixa espectral:</w:t>
            </w:r>
            <w:r w:rsidRPr="00907F44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-1800597973"/>
                <w:placeholder>
                  <w:docPart w:val="0B821F9E8D53494890C153AAE71A5421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Pr="00907F44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a</w:t>
            </w:r>
            <w:r w:rsidRPr="00907F44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1191803113"/>
                <w:placeholder>
                  <w:docPart w:val="D996339F1CCD416F8F71BC512D6E76A0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Pr="00907F44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cm</w:t>
            </w:r>
            <w:r w:rsidRPr="00907F44">
              <w:rPr>
                <w:rFonts w:ascii="Century Gothic" w:eastAsia="Times New Roman" w:hAnsi="Century Gothic" w:cs="Times New Roman"/>
                <w:vertAlign w:val="superscript"/>
              </w:rPr>
              <w:t xml:space="preserve">-1 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(</w:t>
            </w:r>
            <w:r w:rsidR="00714F8A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limites da técnica: 3500 A 50 </w:t>
            </w:r>
            <w:r w:rsidR="00714F8A" w:rsidRPr="00907F44">
              <w:rPr>
                <w:rFonts w:ascii="Century Gothic" w:eastAsia="Times New Roman" w:hAnsi="Century Gothic" w:cs="Times New Roman"/>
              </w:rPr>
              <w:t>cm</w:t>
            </w:r>
            <w:r w:rsidR="00714F8A" w:rsidRPr="00907F44">
              <w:rPr>
                <w:rFonts w:ascii="Century Gothic" w:eastAsia="Times New Roman" w:hAnsi="Century Gothic" w:cs="Times New Roman"/>
                <w:vertAlign w:val="superscript"/>
              </w:rPr>
              <w:t>-1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)</w:t>
            </w:r>
          </w:p>
          <w:p w14:paraId="3BAD1B7A" w14:textId="68CFC23F" w:rsidR="00B444B5" w:rsidRDefault="002F05BB" w:rsidP="006F321C">
            <w:pPr>
              <w:spacing w:after="0"/>
              <w:rPr>
                <w:rStyle w:val="Granioter"/>
              </w:rPr>
            </w:pPr>
            <w:r w:rsidRPr="002F05BB">
              <w:rPr>
                <w:rFonts w:ascii="Century Gothic" w:eastAsia="Times New Roman" w:hAnsi="Century Gothic" w:cs="Times New Roman"/>
              </w:rPr>
              <w:t>Potência do laser (</w:t>
            </w:r>
            <w:r w:rsidRPr="00B444B5">
              <w:rPr>
                <w:rFonts w:ascii="Century Gothic" w:eastAsia="Times New Roman" w:hAnsi="Century Gothic" w:cs="Times New Roman"/>
                <w:sz w:val="20"/>
                <w:szCs w:val="20"/>
              </w:rPr>
              <w:t>0 a 500</w:t>
            </w:r>
            <w:r w:rsidR="00B444B5" w:rsidRPr="00B444B5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Pr="00B444B5">
              <w:rPr>
                <w:rFonts w:ascii="Century Gothic" w:eastAsia="Times New Roman" w:hAnsi="Century Gothic" w:cs="Times New Roman"/>
                <w:sz w:val="20"/>
                <w:szCs w:val="20"/>
              </w:rPr>
              <w:t>mW</w:t>
            </w:r>
            <w:r w:rsidRPr="002F05BB">
              <w:rPr>
                <w:rFonts w:ascii="Century Gothic" w:eastAsia="Times New Roman" w:hAnsi="Century Gothic" w:cs="Times New Roman"/>
              </w:rPr>
              <w:t>):</w:t>
            </w:r>
            <w:r w:rsidR="00B444B5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541721568"/>
                <w:placeholder>
                  <w:docPart w:val="656C2C6FC7D94ECBA4184610BA9D127B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="00B444B5" w:rsidRPr="00907F44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 w:rsidR="00B444B5">
              <w:rPr>
                <w:rStyle w:val="Granioter"/>
              </w:rPr>
              <w:t xml:space="preserve"> (mW)</w:t>
            </w:r>
            <w:r w:rsidR="005A2DED">
              <w:rPr>
                <w:rStyle w:val="Granioter"/>
              </w:rPr>
              <w:t xml:space="preserve"> </w:t>
            </w:r>
            <w:r w:rsidR="00B444B5">
              <w:rPr>
                <w:rStyle w:val="Granioter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205491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4B5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44B5"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="00B444B5">
              <w:rPr>
                <w:rFonts w:ascii="Century Gothic" w:eastAsia="Times New Roman" w:hAnsi="Century Gothic" w:cs="Times New Roman"/>
              </w:rPr>
              <w:t>Potência</w:t>
            </w:r>
            <w:r w:rsidR="00B444B5" w:rsidRPr="00907F44">
              <w:rPr>
                <w:rFonts w:ascii="Century Gothic" w:eastAsia="Times New Roman" w:hAnsi="Century Gothic" w:cs="Times New Roman"/>
              </w:rPr>
              <w:t xml:space="preserve"> desconhecida</w:t>
            </w:r>
          </w:p>
          <w:p w14:paraId="2AB94F27" w14:textId="46F46792" w:rsidR="00343821" w:rsidRDefault="00B444B5" w:rsidP="006F321C">
            <w:pPr>
              <w:spacing w:after="0"/>
              <w:rPr>
                <w:rFonts w:ascii="Century Gothic" w:eastAsia="Times New Roman" w:hAnsi="Century Gothic" w:cs="Times New Roman"/>
              </w:rPr>
            </w:pPr>
            <w:r w:rsidRPr="00B444B5">
              <w:rPr>
                <w:rStyle w:val="Granioter"/>
              </w:rPr>
              <w:t>(</w:t>
            </w:r>
            <w:r w:rsidRPr="005A2DED">
              <w:rPr>
                <w:rStyle w:val="Granioter"/>
                <w:sz w:val="16"/>
                <w:szCs w:val="16"/>
              </w:rPr>
              <w:t>caso não informada a potência do laser, será realizado o teste de potência para aquisição do espectro e incluído no valor da sessão</w:t>
            </w:r>
            <w:r w:rsidRPr="00B444B5">
              <w:rPr>
                <w:rStyle w:val="Granioter"/>
              </w:rPr>
              <w:t>)</w:t>
            </w:r>
          </w:p>
          <w:p w14:paraId="25157120" w14:textId="77777777" w:rsidR="002F05BB" w:rsidRPr="007C53B5" w:rsidRDefault="002F05BB" w:rsidP="006F321C">
            <w:pPr>
              <w:spacing w:after="0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221E4743" w14:textId="77777777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  <w:bCs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>Desconhecimento das Informações de Amostragem</w:t>
            </w:r>
          </w:p>
          <w:p w14:paraId="73901ED9" w14:textId="77777777" w:rsidR="00343821" w:rsidRPr="00907F44" w:rsidRDefault="00000000" w:rsidP="006F321C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64632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Selecionar este para o caso de desconhecimento dos parâmetros a serem utilizados.</w:t>
            </w:r>
          </w:p>
          <w:p w14:paraId="7AFC6423" w14:textId="77777777" w:rsidR="00343821" w:rsidRPr="007C53B5" w:rsidRDefault="00343821" w:rsidP="006F321C">
            <w:pPr>
              <w:spacing w:after="0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3F9A95EA" w14:textId="77777777" w:rsidR="00343821" w:rsidRPr="00907F44" w:rsidRDefault="00343821" w:rsidP="006F321C">
            <w:pPr>
              <w:spacing w:after="0" w:line="240" w:lineRule="auto"/>
              <w:rPr>
                <w:rStyle w:val="Granioter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>Informar o objetivo da medida</w:t>
            </w:r>
            <w:r w:rsidRPr="00907F44">
              <w:rPr>
                <w:rFonts w:ascii="Century Gothic" w:eastAsia="Times New Roman" w:hAnsi="Century Gothic" w:cs="Times New Roman"/>
              </w:rPr>
              <w:t>:</w:t>
            </w:r>
            <w:r w:rsidRPr="00907F44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sdt>
              <w:sdtPr>
                <w:rPr>
                  <w:rStyle w:val="Granioter"/>
                </w:rPr>
                <w:id w:val="1353377888"/>
                <w:placeholder>
                  <w:docPart w:val="2CD9569F69E940A0AEA4C523D5541F8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28760DF2" w14:textId="77777777" w:rsidR="00343821" w:rsidRPr="007C53B5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5401D1E2" w14:textId="77777777" w:rsidR="00343821" w:rsidRPr="00907F44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 xml:space="preserve">Indicar o formato de arquivo para a entrega dos resultados: </w:t>
            </w:r>
            <w:sdt>
              <w:sdtPr>
                <w:rPr>
                  <w:rStyle w:val="Granioter"/>
                </w:rPr>
                <w:id w:val="388152159"/>
                <w:placeholder>
                  <w:docPart w:val="4FAF7ABF1D5241D7892F512F9EEE71CC"/>
                </w:placeholder>
                <w:showingPlcHdr/>
                <w:comboBox>
                  <w:listItem w:value="Escolher um item."/>
                  <w:listItem w:displayText="JCAMP DX       " w:value="JCAMP DX       "/>
                  <w:listItem w:displayText="ENVI " w:value="ENVI "/>
                  <w:listItem w:displayText="XML" w:value="XML"/>
                  <w:listItem w:displayText="Arquivo de texto       " w:value="Arquivo de texto       "/>
                  <w:listItem w:displayText="MATLAB  " w:value="MATLAB  "/>
                  <w:listItem w:displayText="Galactic" w:value="Galactic"/>
                  <w:listItem w:displayText="Pirouette.dat" w:value="Pirouette.dat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Selecionar</w:t>
                </w:r>
              </w:sdtContent>
            </w:sdt>
          </w:p>
          <w:p w14:paraId="64DDA430" w14:textId="77777777" w:rsidR="00343821" w:rsidRPr="007C53B5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25F0C485" w14:textId="43C07DE4" w:rsidR="00676A5A" w:rsidRPr="00676A5A" w:rsidRDefault="00343821" w:rsidP="00701139">
            <w:pPr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 xml:space="preserve">Outras observações: </w:t>
            </w:r>
            <w:sdt>
              <w:sdtPr>
                <w:rPr>
                  <w:rStyle w:val="Granioter"/>
                </w:rPr>
                <w:id w:val="-1758511027"/>
                <w:placeholder>
                  <w:docPart w:val="553E0CA3ADCF4CD4AC82E757B13A9E6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</w:p>
        </w:tc>
      </w:tr>
      <w:tr w:rsidR="00343821" w:rsidRPr="00907F44" w14:paraId="12FC84C4" w14:textId="77777777" w:rsidTr="006F321C">
        <w:tc>
          <w:tcPr>
            <w:tcW w:w="10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59A48" w14:textId="77777777" w:rsidR="00343821" w:rsidRPr="00907F44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lastRenderedPageBreak/>
              <w:t>INFORMAÇÕES DAS AMOSTRAS</w:t>
            </w:r>
          </w:p>
        </w:tc>
      </w:tr>
      <w:tr w:rsidR="00343821" w:rsidRPr="00907F44" w14:paraId="189240EB" w14:textId="77777777" w:rsidTr="006F321C">
        <w:tc>
          <w:tcPr>
            <w:tcW w:w="10996" w:type="dxa"/>
            <w:gridSpan w:val="7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E070D" w14:textId="77777777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>Informar caso haja pelo menos uma amostra que necessite de atenção aos itens:</w:t>
            </w:r>
          </w:p>
          <w:p w14:paraId="09E1723D" w14:textId="77777777" w:rsidR="00343821" w:rsidRPr="008A4F2B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sz w:val="10"/>
                <w:szCs w:val="10"/>
              </w:rPr>
            </w:pPr>
          </w:p>
          <w:p w14:paraId="28E85305" w14:textId="77777777" w:rsidR="00343821" w:rsidRPr="00907F44" w:rsidRDefault="00343821" w:rsidP="00343821">
            <w:pPr>
              <w:pStyle w:val="PargrafodaLista"/>
              <w:numPr>
                <w:ilvl w:val="0"/>
                <w:numId w:val="3"/>
              </w:numPr>
              <w:spacing w:after="0"/>
              <w:ind w:left="259" w:hanging="283"/>
              <w:rPr>
                <w:rFonts w:ascii="Century Gothic" w:eastAsia="Times New Roman" w:hAnsi="Century Gothic" w:cs="Times New Roman"/>
                <w:b/>
                <w:bCs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 xml:space="preserve">Acondicionamento específico. </w:t>
            </w:r>
          </w:p>
          <w:p w14:paraId="73C5BDE1" w14:textId="77777777" w:rsidR="00343821" w:rsidRDefault="00000000" w:rsidP="006F321C">
            <w:pPr>
              <w:spacing w:after="0"/>
              <w:rPr>
                <w:rStyle w:val="Granioter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28002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Geladeira; 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59614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Dessecador; 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193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Outro: </w:t>
            </w:r>
            <w:sdt>
              <w:sdtPr>
                <w:rPr>
                  <w:rStyle w:val="Granioter"/>
                </w:rPr>
                <w:id w:val="1026211258"/>
                <w:placeholder>
                  <w:docPart w:val="52E2AE229DB641A8AB53261F1AA702A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0412637E" w14:textId="77777777" w:rsidR="00343821" w:rsidRPr="008A4F2B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  <w:sz w:val="10"/>
                <w:szCs w:val="10"/>
              </w:rPr>
            </w:pPr>
          </w:p>
          <w:p w14:paraId="507F8AE6" w14:textId="77777777" w:rsidR="00343821" w:rsidRPr="00907F44" w:rsidRDefault="00343821" w:rsidP="00343821">
            <w:pPr>
              <w:pStyle w:val="PargrafodaLista"/>
              <w:numPr>
                <w:ilvl w:val="0"/>
                <w:numId w:val="3"/>
              </w:numPr>
              <w:spacing w:after="0"/>
              <w:ind w:left="259" w:hanging="259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>Risco no manuseio das amostras</w:t>
            </w:r>
            <w:r w:rsidRPr="00907F44">
              <w:rPr>
                <w:rFonts w:ascii="Century Gothic" w:eastAsia="Times New Roman" w:hAnsi="Century Gothic" w:cs="Times New Roman"/>
              </w:rPr>
              <w:t>: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298042110"/>
                <w:placeholder>
                  <w:docPart w:val="6D297FBC4264483AA8D270A3E824FDC1"/>
                </w:placeholder>
                <w:showingPlcHdr/>
                <w:comboBox>
                  <w:listItem w:displayText="Não apresenta risco" w:value="Não apresenta risco"/>
                  <w:listItem w:displayText="Biológico       " w:value="Biológico       "/>
                  <w:listItem w:displayText="Químico" w:value="Químico"/>
                  <w:listItem w:displayText="Físico" w:value="Físico"/>
                  <w:listItem w:displayText="Tóxica     " w:value="Tóxica     "/>
                  <w:listItem w:displayText="Volátil" w:value="Volátil"/>
                  <w:listItem w:displayText="Explosiva" w:value="Explosiva"/>
                  <w:listItem w:displayText="Radiológica" w:value="Radiológica"/>
                  <w:listItem w:displayText="Outro (especificar)" w:value="Outro (especificar)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Selecionar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>
              <w:rPr>
                <w:rStyle w:val="Granioter"/>
              </w:rPr>
              <w:t xml:space="preserve"> Especificar: </w:t>
            </w:r>
            <w:sdt>
              <w:sdtPr>
                <w:rPr>
                  <w:rStyle w:val="Granioter"/>
                </w:rPr>
                <w:id w:val="-925042988"/>
                <w:placeholder>
                  <w:docPart w:val="C205D4CC08AE46618D025FB1B94CC18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48008740" w14:textId="77777777" w:rsidR="00343821" w:rsidRPr="008A4F2B" w:rsidRDefault="00343821" w:rsidP="006F321C">
            <w:pPr>
              <w:spacing w:after="0"/>
              <w:rPr>
                <w:rFonts w:ascii="Century Gothic" w:eastAsia="Times New Roman" w:hAnsi="Century Gothic" w:cs="Times New Roman"/>
                <w:sz w:val="12"/>
                <w:szCs w:val="12"/>
              </w:rPr>
            </w:pPr>
          </w:p>
          <w:p w14:paraId="57517917" w14:textId="77777777" w:rsidR="00343821" w:rsidRPr="00907F44" w:rsidRDefault="00343821" w:rsidP="00343821">
            <w:pPr>
              <w:pStyle w:val="PargrafodaLista"/>
              <w:numPr>
                <w:ilvl w:val="0"/>
                <w:numId w:val="3"/>
              </w:numPr>
              <w:spacing w:after="0"/>
              <w:ind w:left="259" w:hanging="259"/>
              <w:rPr>
                <w:rStyle w:val="Granioter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>Medidas de proteção necessárias para o manuseio das amostras:</w:t>
            </w:r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1498463170"/>
                <w:placeholder>
                  <w:docPart w:val="69165DBF520F42E38728203C8C9FCD15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6B9F5533" w14:textId="250A0B00" w:rsidR="00343821" w:rsidRPr="008A4F2B" w:rsidRDefault="00343821" w:rsidP="006F321C">
            <w:pPr>
              <w:spacing w:after="0"/>
              <w:rPr>
                <w:rStyle w:val="Granioter"/>
                <w:sz w:val="16"/>
                <w:szCs w:val="16"/>
              </w:rPr>
            </w:pPr>
          </w:p>
          <w:p w14:paraId="5A946A4E" w14:textId="3D363B5E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 xml:space="preserve">Características das amostras: </w:t>
            </w:r>
          </w:p>
          <w:p w14:paraId="0ABF1804" w14:textId="09AAC744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07F44">
              <w:rPr>
                <w:rFonts w:ascii="Century Gothic" w:eastAsia="Times New Roman" w:hAnsi="Century Gothic" w:cs="Times New Roman"/>
              </w:rPr>
              <w:t>(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Em caso de amostras variadas, informar no quadro de </w:t>
            </w:r>
            <w:r w:rsidRPr="00907F44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Descrição das Amostras</w:t>
            </w:r>
            <w:r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)</w:t>
            </w:r>
          </w:p>
          <w:p w14:paraId="60091796" w14:textId="31AE6E2B" w:rsidR="00343821" w:rsidRPr="00907F44" w:rsidRDefault="00343821" w:rsidP="006F321C">
            <w:pPr>
              <w:spacing w:after="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  <w:p w14:paraId="3B6BA063" w14:textId="77777777" w:rsidR="00C83331" w:rsidRDefault="00000000" w:rsidP="008A4F2B">
            <w:pPr>
              <w:spacing w:after="0" w:line="36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200705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Líquido</w:t>
            </w:r>
          </w:p>
          <w:p w14:paraId="57DAAFEE" w14:textId="46474CCB" w:rsidR="00343821" w:rsidRPr="00907F44" w:rsidRDefault="00C83331" w:rsidP="008A4F2B">
            <w:pPr>
              <w:spacing w:after="0" w:line="360" w:lineRule="auto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     </w:t>
            </w:r>
            <w:r w:rsidR="00343821" w:rsidRPr="00907F44">
              <w:rPr>
                <w:rFonts w:ascii="Century Gothic" w:eastAsia="Times New Roman" w:hAnsi="Century Gothic" w:cs="Times New Roman"/>
              </w:rPr>
              <w:t xml:space="preserve">Solvente utilizado: </w:t>
            </w:r>
            <w:sdt>
              <w:sdtPr>
                <w:rPr>
                  <w:rStyle w:val="Granioter"/>
                </w:rPr>
                <w:id w:val="-208956284"/>
                <w:placeholder>
                  <w:docPart w:val="EBBA7D2764114CF7B05960327566760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   pH: </w:t>
            </w:r>
            <w:sdt>
              <w:sdtPr>
                <w:rPr>
                  <w:rStyle w:val="Granioter"/>
                </w:rPr>
                <w:id w:val="1660890937"/>
                <w:placeholder>
                  <w:docPart w:val="205C1C4216F04597BE68A0800F79725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7B9C2083" w14:textId="6E499427" w:rsidR="00343821" w:rsidRPr="00907F44" w:rsidRDefault="00000000" w:rsidP="008A4F2B">
            <w:pPr>
              <w:spacing w:after="0" w:line="36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5576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Sólido </w:t>
            </w:r>
          </w:p>
          <w:p w14:paraId="158ED539" w14:textId="2ADC32D3" w:rsidR="008A4F2B" w:rsidRDefault="008A4F2B" w:rsidP="008A4F2B">
            <w:pPr>
              <w:spacing w:after="0" w:line="360" w:lineRule="auto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119418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>
              <w:rPr>
                <w:rFonts w:ascii="Century Gothic" w:eastAsia="Times New Roman" w:hAnsi="Century Gothic" w:cs="Times New Roman"/>
              </w:rPr>
              <w:t xml:space="preserve">Pó;  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99414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>
              <w:rPr>
                <w:rFonts w:ascii="Century Gothic" w:eastAsia="Times New Roman" w:hAnsi="Century Gothic" w:cs="Times New Roman"/>
              </w:rPr>
              <w:t xml:space="preserve">Filme; 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3204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>
              <w:rPr>
                <w:rFonts w:ascii="Century Gothic" w:eastAsia="Times New Roman" w:hAnsi="Century Gothic" w:cs="Times New Roman"/>
              </w:rPr>
              <w:t>Monocristal - (</w:t>
            </w:r>
            <w:r w:rsidRPr="008A4F2B">
              <w:rPr>
                <w:rFonts w:ascii="Century Gothic" w:eastAsia="Times New Roman" w:hAnsi="Century Gothic" w:cs="Times New Roman"/>
                <w:sz w:val="20"/>
                <w:szCs w:val="20"/>
              </w:rPr>
              <w:t>com superfície polida ou clivada</w:t>
            </w:r>
            <w:r>
              <w:rPr>
                <w:rFonts w:ascii="Century Gothic" w:eastAsia="Times New Roman" w:hAnsi="Century Gothic" w:cs="Times New Roman"/>
              </w:rPr>
              <w:t xml:space="preserve">); 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182615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>
              <w:rPr>
                <w:rFonts w:ascii="Century Gothic" w:eastAsia="Times New Roman" w:hAnsi="Century Gothic" w:cs="Times New Roman"/>
              </w:rPr>
              <w:t xml:space="preserve">Outro: </w:t>
            </w:r>
            <w:sdt>
              <w:sdtPr>
                <w:rPr>
                  <w:rStyle w:val="Granioter"/>
                </w:rPr>
                <w:id w:val="-1002278255"/>
                <w:placeholder>
                  <w:docPart w:val="7791BEE082004A39B769CE3EFBC725A4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  <w:r>
              <w:rPr>
                <w:rFonts w:ascii="Century Gothic" w:eastAsia="Times New Roman" w:hAnsi="Century Gothic" w:cs="Times New Roman"/>
              </w:rPr>
              <w:t xml:space="preserve">     </w:t>
            </w:r>
          </w:p>
          <w:p w14:paraId="7FDE91F4" w14:textId="77777777" w:rsidR="00343821" w:rsidRPr="00907F44" w:rsidRDefault="00000000" w:rsidP="008A4F2B">
            <w:pPr>
              <w:spacing w:after="0" w:line="36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35832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821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43821" w:rsidRPr="00907F44">
              <w:rPr>
                <w:rFonts w:ascii="Century Gothic" w:eastAsia="Times New Roman" w:hAnsi="Century Gothic" w:cs="Times New Roman"/>
              </w:rPr>
              <w:t xml:space="preserve"> Amostra Higroscópica  </w:t>
            </w:r>
          </w:p>
        </w:tc>
      </w:tr>
      <w:tr w:rsidR="00343821" w:rsidRPr="006D6C34" w14:paraId="1DBE88FD" w14:textId="77777777" w:rsidTr="006F321C">
        <w:tc>
          <w:tcPr>
            <w:tcW w:w="10996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133D7" w14:textId="5F01F592" w:rsidR="00343821" w:rsidRPr="00535140" w:rsidRDefault="00343821" w:rsidP="006F321C">
            <w:pPr>
              <w:spacing w:after="0"/>
              <w:rPr>
                <w:rFonts w:ascii="Century Gothic" w:eastAsia="Times New Roman" w:hAnsi="Century Gothic" w:cs="Times New Roman"/>
                <w:highlight w:val="lightGray"/>
              </w:rPr>
            </w:pPr>
            <w:r w:rsidRPr="00535140">
              <w:rPr>
                <w:rFonts w:ascii="Century Gothic" w:eastAsia="Times New Roman" w:hAnsi="Century Gothic" w:cs="Times New Roman"/>
                <w:b/>
                <w:highlight w:val="lightGray"/>
              </w:rPr>
              <w:t>QUADRO DE DESRIÇÃO DAS AMOSTRAS</w:t>
            </w:r>
          </w:p>
        </w:tc>
      </w:tr>
      <w:tr w:rsidR="00343821" w:rsidRPr="006D6C34" w14:paraId="088A79EC" w14:textId="77777777" w:rsidTr="006F321C">
        <w:tc>
          <w:tcPr>
            <w:tcW w:w="10996" w:type="dxa"/>
            <w:gridSpan w:val="7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A0922" w14:textId="54FBFD10" w:rsidR="00343821" w:rsidRDefault="00343821" w:rsidP="006F321C">
            <w:pPr>
              <w:spacing w:after="0"/>
              <w:ind w:left="184" w:hanging="184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Identificação das Amostras</w:t>
            </w:r>
          </w:p>
          <w:p w14:paraId="7D5D322B" w14:textId="77777777" w:rsidR="00343821" w:rsidRPr="008D31AF" w:rsidRDefault="00343821" w:rsidP="006F321C">
            <w:pPr>
              <w:spacing w:after="0"/>
              <w:ind w:left="184" w:hanging="184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  <w:sz w:val="6"/>
                <w:szCs w:val="6"/>
              </w:rPr>
            </w:pPr>
          </w:p>
          <w:p w14:paraId="7B5A8D22" w14:textId="77777777" w:rsidR="00343821" w:rsidRPr="00717D2B" w:rsidRDefault="00343821" w:rsidP="006F321C">
            <w:pPr>
              <w:spacing w:after="0"/>
              <w:ind w:left="41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>- No quadro abaixo, insira o código d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e</w:t>
            </w: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cada</w:t>
            </w: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amostra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e faça uma descrição resumida das </w:t>
            </w: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>características de cada amostra, as quais não tenham sido selecionadas nos campos anteriores.</w:t>
            </w:r>
          </w:p>
          <w:p w14:paraId="5BE558BF" w14:textId="77777777" w:rsidR="00343821" w:rsidRPr="002A03FC" w:rsidRDefault="00343821" w:rsidP="006F321C">
            <w:pPr>
              <w:spacing w:after="0"/>
              <w:ind w:left="41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- A identificação (Código da 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A</w:t>
            </w: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>mostra) deve estar legível e bem fixada em seu recipiente.</w:t>
            </w:r>
          </w:p>
        </w:tc>
      </w:tr>
      <w:tr w:rsidR="00343821" w:rsidRPr="006D6C34" w14:paraId="544D40BB" w14:textId="77777777" w:rsidTr="00AA26D7">
        <w:trPr>
          <w:cantSplit/>
          <w:trHeight w:val="470"/>
        </w:trPr>
        <w:tc>
          <w:tcPr>
            <w:tcW w:w="10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400BE" w14:textId="77777777" w:rsidR="00343821" w:rsidRPr="00535140" w:rsidRDefault="00343821" w:rsidP="006F321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535140">
              <w:rPr>
                <w:rFonts w:ascii="Century Gothic" w:eastAsia="Times New Roman" w:hAnsi="Century Gothic" w:cs="Times New Roman"/>
                <w:b/>
              </w:rPr>
              <w:t>DESCRIÇÃO DAS AMOSTRAS</w:t>
            </w:r>
          </w:p>
        </w:tc>
      </w:tr>
      <w:tr w:rsidR="00343821" w:rsidRPr="006D6C34" w14:paraId="4DE048D4" w14:textId="77777777" w:rsidTr="00AA26D7">
        <w:trPr>
          <w:cantSplit/>
          <w:trHeight w:val="393"/>
        </w:trPr>
        <w:tc>
          <w:tcPr>
            <w:tcW w:w="644" w:type="dxa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91941" w14:textId="77777777" w:rsidR="00343821" w:rsidRPr="003A2AAA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bookmarkStart w:id="1" w:name="_heading=h.3znysh7" w:colFirst="0" w:colLast="0"/>
            <w:bookmarkEnd w:id="1"/>
            <w:r w:rsidRPr="003A2AAA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N°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AABDB" w14:textId="77777777" w:rsidR="00343821" w:rsidRPr="003A2AAA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3A2AAA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Código da Amostra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FB0D8" w14:textId="77777777" w:rsidR="00343821" w:rsidRPr="003A2AAA" w:rsidRDefault="00343821" w:rsidP="006F32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3A2AAA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 xml:space="preserve"> Descrição resumida das características das amostras</w:t>
            </w:r>
            <w:r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 xml:space="preserve"> e medições</w:t>
            </w:r>
          </w:p>
        </w:tc>
      </w:tr>
      <w:tr w:rsidR="00343821" w:rsidRPr="006D6C34" w14:paraId="2F1E4C97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6CF3F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D0C4B">
              <w:rPr>
                <w:rFonts w:ascii="Century Gothic" w:eastAsia="Times New Roman" w:hAnsi="Century Gothic" w:cs="Times New Roman"/>
                <w:sz w:val="20"/>
                <w:szCs w:val="20"/>
              </w:rPr>
              <w:t>1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982C0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12726083"/>
                <w:placeholder>
                  <w:docPart w:val="833F48BAB4604F468D91B2626E8139A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9B194" w14:textId="77777777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870183191"/>
                <w:placeholder>
                  <w:docPart w:val="BFD83D0EDC30492F8FD3183F9B28536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6FC7B9C1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CFDD2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2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22746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109471283"/>
                <w:placeholder>
                  <w:docPart w:val="E5246D834CCC473895419F055E4D16C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974EF" w14:textId="1EED780F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461006235"/>
                <w:placeholder>
                  <w:docPart w:val="8C876E9FF0B14724877B72C2F41A186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15D61F95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E2583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3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1EAED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03239761"/>
                <w:placeholder>
                  <w:docPart w:val="F9C6AD975E3741938A6E3DC12320233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E8C38" w14:textId="0FAEE7B4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208637861"/>
                <w:placeholder>
                  <w:docPart w:val="4B910F77F7C4407091A1F1061155726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3B452AA3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6456F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4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296E8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470564732"/>
                <w:placeholder>
                  <w:docPart w:val="1076E932F25C420588025BFC0FDDFDF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4051E" w14:textId="77777777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775524127"/>
                <w:placeholder>
                  <w:docPart w:val="21C93052A8864579923A0485446D90E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7540856C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187C7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5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2D1F4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684657748"/>
                <w:placeholder>
                  <w:docPart w:val="9916EBBFA8304258BAA35924FF74B63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D76B9" w14:textId="5637B4E1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49749050"/>
                <w:placeholder>
                  <w:docPart w:val="0107FED7F92540FAA806359B459E0E1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0B63FBF5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B87EE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6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A8D81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11911646"/>
                <w:placeholder>
                  <w:docPart w:val="05AA523336734A66A93E09AAE015082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351C0" w14:textId="6708A89D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106459910"/>
                <w:placeholder>
                  <w:docPart w:val="AC5861E387FE4F36B463EC864E5B736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74F8930E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5AB3E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7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716B4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692462165"/>
                <w:placeholder>
                  <w:docPart w:val="4ABB0954383449F5A5D95F452CA4516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EE589" w14:textId="63B45E78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66994175"/>
                <w:placeholder>
                  <w:docPart w:val="C7D1D12EBFD1473CB0BB168C64BE1C1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0B88B025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E7B90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750B4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957794280"/>
                <w:placeholder>
                  <w:docPart w:val="5D34AB4973ED4DE0A817B400D5C4F64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FD9F1" w14:textId="77777777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343557641"/>
                <w:placeholder>
                  <w:docPart w:val="C5913A1AB8994FECB4BFF86B2E845A3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70E23E4D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A3AC2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9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CEA9B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005162019"/>
                <w:placeholder>
                  <w:docPart w:val="7BAA14D8E01B4A1CA869370845571F3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13D1C" w14:textId="5512B4A0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35927873"/>
                <w:placeholder>
                  <w:docPart w:val="F5E58743CE4A4D6BB68C2F8FC3AE0953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48AAF0D5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CF5BA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10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BADD1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294633466"/>
                <w:placeholder>
                  <w:docPart w:val="3821BBD463D341FE94230BCFD4AEF96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8358B" w14:textId="5609E884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046596804"/>
                <w:placeholder>
                  <w:docPart w:val="B741EA3D3D154EF08B19B4582A58A09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647E2149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60553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11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73B35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68949218"/>
                <w:placeholder>
                  <w:docPart w:val="561A08A059C44F07B345913991EC55E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75C55" w14:textId="5E1B7DD5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632434459"/>
                <w:placeholder>
                  <w:docPart w:val="4634696A1E09467786AE77513E5B04D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61A3CD77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FE9C0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12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74ABC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520999362"/>
                <w:placeholder>
                  <w:docPart w:val="0C77BF443B15450EB7446DBC98B57F2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ADBEC" w14:textId="472E45C3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40987045"/>
                <w:placeholder>
                  <w:docPart w:val="5C7701D1F7954ED5B45B9915091F8D4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019BF7A9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E3B2D" w14:textId="77777777" w:rsidR="00343821" w:rsidRPr="007D0C4B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13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10B3C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21056104"/>
                <w:placeholder>
                  <w:docPart w:val="C36E35CB05DD44C6AB1C671798A5223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8C720" w14:textId="5D1A7134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39655301"/>
                <w:placeholder>
                  <w:docPart w:val="2B6107360069499784C4DDFFE4BA6BC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221860B1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CA90" w14:textId="77777777" w:rsidR="00343821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14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FCAAF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344974286"/>
                <w:placeholder>
                  <w:docPart w:val="FD138A8ACD1F4F8E8F12BB0DD9E97D9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F6EBF" w14:textId="093238ED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70493811"/>
                <w:placeholder>
                  <w:docPart w:val="220F8B3394414D85B3A01F91DCEB1CF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343821" w:rsidRPr="006D6C34" w14:paraId="39643D77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22ED5" w14:textId="77777777" w:rsidR="00343821" w:rsidRDefault="00343821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15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B74A0" w14:textId="77777777" w:rsidR="00343821" w:rsidRPr="007D0C4B" w:rsidRDefault="00000000" w:rsidP="006F321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722347374"/>
                <w:placeholder>
                  <w:docPart w:val="23A34462E3A444D5BB74AC703D0E6B0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5F065" w14:textId="70DA34C9" w:rsidR="00343821" w:rsidRPr="007D0C4B" w:rsidRDefault="00000000" w:rsidP="006F321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08525728"/>
                <w:placeholder>
                  <w:docPart w:val="279565AE8D6B4BC69EC0FECDF118417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43821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</w:tbl>
    <w:p w14:paraId="564AC5A9" w14:textId="476996E3" w:rsidR="00CB5D43" w:rsidRDefault="00A77788">
      <w:r>
        <w:t xml:space="preserve"> </w:t>
      </w:r>
    </w:p>
    <w:sectPr w:rsidR="00CB5D43" w:rsidSect="0084057A">
      <w:footerReference w:type="default" r:id="rId9"/>
      <w:pgSz w:w="11906" w:h="16838"/>
      <w:pgMar w:top="993" w:right="1701" w:bottom="1560" w:left="170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70B4" w14:textId="77777777" w:rsidR="0004475F" w:rsidRDefault="0004475F" w:rsidP="00343821">
      <w:pPr>
        <w:spacing w:after="0" w:line="240" w:lineRule="auto"/>
      </w:pPr>
      <w:r>
        <w:separator/>
      </w:r>
    </w:p>
  </w:endnote>
  <w:endnote w:type="continuationSeparator" w:id="0">
    <w:p w14:paraId="267C2CA8" w14:textId="77777777" w:rsidR="0004475F" w:rsidRDefault="0004475F" w:rsidP="0034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93E1" w14:textId="0D67577C" w:rsidR="00343821" w:rsidRDefault="00E10271" w:rsidP="00343821">
    <w:pPr>
      <w:pStyle w:val="Rodap"/>
      <w:tabs>
        <w:tab w:val="clear" w:pos="4252"/>
        <w:tab w:val="clear" w:pos="8504"/>
        <w:tab w:val="left" w:pos="2555"/>
      </w:tabs>
    </w:pPr>
    <w:r w:rsidRPr="00DB11E9">
      <w:drawing>
        <wp:anchor distT="0" distB="0" distL="114300" distR="114300" simplePos="0" relativeHeight="251661312" behindDoc="0" locked="0" layoutInCell="1" allowOverlap="1" wp14:anchorId="67C7B414" wp14:editId="731371AA">
          <wp:simplePos x="0" y="0"/>
          <wp:positionH relativeFrom="column">
            <wp:posOffset>17780</wp:posOffset>
          </wp:positionH>
          <wp:positionV relativeFrom="paragraph">
            <wp:posOffset>-478692</wp:posOffset>
          </wp:positionV>
          <wp:extent cx="5375488" cy="583713"/>
          <wp:effectExtent l="0" t="0" r="0" b="6985"/>
          <wp:wrapNone/>
          <wp:docPr id="4916867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686754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9" b="2623"/>
                  <a:stretch>
                    <a:fillRect/>
                  </a:stretch>
                </pic:blipFill>
                <pic:spPr bwMode="auto">
                  <a:xfrm>
                    <a:off x="0" y="0"/>
                    <a:ext cx="5375488" cy="5837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8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9BCC" w14:textId="77777777" w:rsidR="0004475F" w:rsidRDefault="0004475F" w:rsidP="00343821">
      <w:pPr>
        <w:spacing w:after="0" w:line="240" w:lineRule="auto"/>
      </w:pPr>
      <w:r>
        <w:separator/>
      </w:r>
    </w:p>
  </w:footnote>
  <w:footnote w:type="continuationSeparator" w:id="0">
    <w:p w14:paraId="27B84113" w14:textId="77777777" w:rsidR="0004475F" w:rsidRDefault="0004475F" w:rsidP="00343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D36F1"/>
    <w:multiLevelType w:val="hybridMultilevel"/>
    <w:tmpl w:val="DADCA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B13D3"/>
    <w:multiLevelType w:val="hybridMultilevel"/>
    <w:tmpl w:val="346EAD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D6FF4"/>
    <w:multiLevelType w:val="hybridMultilevel"/>
    <w:tmpl w:val="A0F2D41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22612">
    <w:abstractNumId w:val="2"/>
  </w:num>
  <w:num w:numId="2" w16cid:durableId="1725569213">
    <w:abstractNumId w:val="0"/>
  </w:num>
  <w:num w:numId="3" w16cid:durableId="44859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vtxZ7ySGRgwGM8UlW4tGgrOVPF2BtATs8Qq7W9jvt01h5xIsUKvXnAmfOgge0FWHtB6zO70F/bmQS9bUl+nSA==" w:salt="h+U0IYLilzALh4y+zOHN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21"/>
    <w:rsid w:val="00024727"/>
    <w:rsid w:val="0004475F"/>
    <w:rsid w:val="0005490A"/>
    <w:rsid w:val="000C1415"/>
    <w:rsid w:val="000F620B"/>
    <w:rsid w:val="001468A2"/>
    <w:rsid w:val="00173DDA"/>
    <w:rsid w:val="00183F28"/>
    <w:rsid w:val="00271061"/>
    <w:rsid w:val="00276DBA"/>
    <w:rsid w:val="00280302"/>
    <w:rsid w:val="002C0C31"/>
    <w:rsid w:val="002F05BB"/>
    <w:rsid w:val="00341246"/>
    <w:rsid w:val="00343821"/>
    <w:rsid w:val="00356571"/>
    <w:rsid w:val="00442BEE"/>
    <w:rsid w:val="004518FF"/>
    <w:rsid w:val="004C6419"/>
    <w:rsid w:val="004E3D84"/>
    <w:rsid w:val="005449C5"/>
    <w:rsid w:val="00564093"/>
    <w:rsid w:val="005A2DED"/>
    <w:rsid w:val="005C0513"/>
    <w:rsid w:val="006061F1"/>
    <w:rsid w:val="006207E2"/>
    <w:rsid w:val="0062417D"/>
    <w:rsid w:val="0062606B"/>
    <w:rsid w:val="00676A5A"/>
    <w:rsid w:val="0069723D"/>
    <w:rsid w:val="006F63ED"/>
    <w:rsid w:val="00701139"/>
    <w:rsid w:val="00714F8A"/>
    <w:rsid w:val="007C53B5"/>
    <w:rsid w:val="007D04B9"/>
    <w:rsid w:val="007F20C3"/>
    <w:rsid w:val="0084057A"/>
    <w:rsid w:val="008A4F2B"/>
    <w:rsid w:val="008B7019"/>
    <w:rsid w:val="00947058"/>
    <w:rsid w:val="00947A6B"/>
    <w:rsid w:val="009A4D5A"/>
    <w:rsid w:val="00A77788"/>
    <w:rsid w:val="00A8153A"/>
    <w:rsid w:val="00AA26D7"/>
    <w:rsid w:val="00B444B5"/>
    <w:rsid w:val="00B65310"/>
    <w:rsid w:val="00BA4A14"/>
    <w:rsid w:val="00BB52C2"/>
    <w:rsid w:val="00BC0D89"/>
    <w:rsid w:val="00BF7269"/>
    <w:rsid w:val="00C1722A"/>
    <w:rsid w:val="00C26F5C"/>
    <w:rsid w:val="00C3562A"/>
    <w:rsid w:val="00C57B9C"/>
    <w:rsid w:val="00C83331"/>
    <w:rsid w:val="00CB5D43"/>
    <w:rsid w:val="00CD7C6D"/>
    <w:rsid w:val="00D079BB"/>
    <w:rsid w:val="00D74B0A"/>
    <w:rsid w:val="00D93379"/>
    <w:rsid w:val="00DB0CA6"/>
    <w:rsid w:val="00DE36A3"/>
    <w:rsid w:val="00E10271"/>
    <w:rsid w:val="00E20FDE"/>
    <w:rsid w:val="00E4161F"/>
    <w:rsid w:val="00E41E65"/>
    <w:rsid w:val="00E50A50"/>
    <w:rsid w:val="00E72DF2"/>
    <w:rsid w:val="00EB07D2"/>
    <w:rsid w:val="00FB1F45"/>
    <w:rsid w:val="00FE2A42"/>
    <w:rsid w:val="00FE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1EBF9"/>
  <w15:chartTrackingRefBased/>
  <w15:docId w15:val="{57B7BA48-8E05-4AED-AF1B-0A77C30C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color w:val="000000" w:themeColor="text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821"/>
    <w:pPr>
      <w:spacing w:after="200" w:line="276" w:lineRule="auto"/>
    </w:pPr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3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38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38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38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38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38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38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38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38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38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382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382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382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38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38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38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38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3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382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38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38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3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38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38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3821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38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3821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3821"/>
    <w:rPr>
      <w:b w:val="0"/>
      <w:bCs/>
      <w:smallCaps/>
      <w:color w:val="2E74B5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343821"/>
    <w:rPr>
      <w:color w:val="808080"/>
    </w:rPr>
  </w:style>
  <w:style w:type="character" w:styleId="Hyperlink">
    <w:name w:val="Hyperlink"/>
    <w:basedOn w:val="Fontepargpadro"/>
    <w:uiPriority w:val="99"/>
    <w:unhideWhenUsed/>
    <w:rsid w:val="00343821"/>
    <w:rPr>
      <w:color w:val="0563C1" w:themeColor="hyperlink"/>
      <w:u w:val="single"/>
    </w:rPr>
  </w:style>
  <w:style w:type="character" w:customStyle="1" w:styleId="Granioter">
    <w:name w:val="Granioter"/>
    <w:basedOn w:val="Fontepargpadro"/>
    <w:uiPriority w:val="1"/>
    <w:qFormat/>
    <w:rsid w:val="00343821"/>
    <w:rPr>
      <w:rFonts w:ascii="Century Gothic" w:hAnsi="Century Gothic"/>
      <w:sz w:val="22"/>
    </w:rPr>
  </w:style>
  <w:style w:type="paragraph" w:styleId="Cabealho">
    <w:name w:val="header"/>
    <w:basedOn w:val="Normal"/>
    <w:link w:val="CabealhoChar"/>
    <w:uiPriority w:val="99"/>
    <w:unhideWhenUsed/>
    <w:rsid w:val="00343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821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343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821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mentos.granioter@cdtn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7131B8F8D7486DB364ABBB426539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9D2E8-0BD2-4D7C-AFD4-590260528A27}"/>
      </w:docPartPr>
      <w:docPartBody>
        <w:p w:rsidR="0063215C" w:rsidRDefault="005B75AB" w:rsidP="005B75AB">
          <w:pPr>
            <w:pStyle w:val="777131B8F8D7486DB364ABBB42653979"/>
          </w:pPr>
          <w:r w:rsidRPr="0079166B">
            <w:rPr>
              <w:rFonts w:ascii="Century Gothic" w:eastAsia="Times New Roman" w:hAnsi="Century Gothic" w:cs="Times New Roman"/>
              <w:b/>
              <w:color w:val="A6A6A6" w:themeColor="background1" w:themeShade="A6"/>
            </w:rPr>
            <w:t>DD/MM/AAAA</w:t>
          </w:r>
        </w:p>
      </w:docPartBody>
    </w:docPart>
    <w:docPart>
      <w:docPartPr>
        <w:name w:val="18F917E24D9F4B749735010E4D8062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F7B18-14C4-45EA-9A91-E6671B043DED}"/>
      </w:docPartPr>
      <w:docPartBody>
        <w:p w:rsidR="0063215C" w:rsidRDefault="005B75AB" w:rsidP="005B75AB">
          <w:pPr>
            <w:pStyle w:val="18F917E24D9F4B749735010E4D80624B"/>
          </w:pPr>
          <w:r>
            <w:rPr>
              <w:rStyle w:val="TextodoEspaoReservado"/>
              <w:rFonts w:ascii="Century Gothic" w:hAnsi="Century Gothic"/>
            </w:rPr>
            <w:t>DD/MM/AAAA</w:t>
          </w:r>
        </w:p>
      </w:docPartBody>
    </w:docPart>
    <w:docPart>
      <w:docPartPr>
        <w:name w:val="4FAF7ABF1D5241D7892F512F9EEE7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7AFDFB-30F1-40F5-BE34-32F25B69F15E}"/>
      </w:docPartPr>
      <w:docPartBody>
        <w:p w:rsidR="0063215C" w:rsidRDefault="005B75AB" w:rsidP="005B75AB">
          <w:pPr>
            <w:pStyle w:val="4FAF7ABF1D5241D7892F512F9EEE71CC"/>
          </w:pPr>
          <w:r w:rsidRPr="00907F44">
            <w:rPr>
              <w:rStyle w:val="TextodoEspaoReservado"/>
              <w:rFonts w:ascii="Century Gothic" w:hAnsi="Century Gothic"/>
            </w:rPr>
            <w:t>Selecionar</w:t>
          </w:r>
        </w:p>
      </w:docPartBody>
    </w:docPart>
    <w:docPart>
      <w:docPartPr>
        <w:name w:val="FDB821585C274DD28B845EE7CF6AA6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66A16-7EA1-41D1-9CF3-91FBC3E29062}"/>
      </w:docPartPr>
      <w:docPartBody>
        <w:p w:rsidR="0063215C" w:rsidRDefault="005B75AB" w:rsidP="005B75AB">
          <w:pPr>
            <w:pStyle w:val="FDB821585C274DD28B845EE7CF6AA64A"/>
          </w:pPr>
          <w:r w:rsidRPr="00907F44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486EB08836FC416FA64944880FD8BE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B1C93-3934-44A6-A41D-39372CDCF202}"/>
      </w:docPartPr>
      <w:docPartBody>
        <w:p w:rsidR="0063215C" w:rsidRDefault="005B75AB" w:rsidP="005B75AB">
          <w:pPr>
            <w:pStyle w:val="486EB08836FC416FA64944880FD8BE59"/>
          </w:pPr>
          <w:r w:rsidRPr="00907F44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0B821F9E8D53494890C153AAE71A54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B1DAA-3CD6-4D99-8567-D60964B13410}"/>
      </w:docPartPr>
      <w:docPartBody>
        <w:p w:rsidR="0063215C" w:rsidRDefault="005B75AB" w:rsidP="005B75AB">
          <w:pPr>
            <w:pStyle w:val="0B821F9E8D53494890C153AAE71A5421"/>
          </w:pPr>
          <w:r w:rsidRPr="00907F44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D996339F1CCD416F8F71BC512D6E7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2AC90-515C-4AB7-A2F5-3130BC319B51}"/>
      </w:docPartPr>
      <w:docPartBody>
        <w:p w:rsidR="0063215C" w:rsidRDefault="005B75AB" w:rsidP="005B75AB">
          <w:pPr>
            <w:pStyle w:val="D996339F1CCD416F8F71BC512D6E76A0"/>
          </w:pPr>
          <w:r w:rsidRPr="00907F44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2CD9569F69E940A0AEA4C523D5541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D1CF7-5346-4BCC-89CE-B31849117A13}"/>
      </w:docPartPr>
      <w:docPartBody>
        <w:p w:rsidR="0063215C" w:rsidRDefault="005B75AB" w:rsidP="005B75AB">
          <w:pPr>
            <w:pStyle w:val="2CD9569F69E940A0AEA4C523D5541F88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553E0CA3ADCF4CD4AC82E757B13A9E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3C489-6FD8-49E5-A93E-D5E28E6C3793}"/>
      </w:docPartPr>
      <w:docPartBody>
        <w:p w:rsidR="0063215C" w:rsidRDefault="005B75AB" w:rsidP="005B75AB">
          <w:pPr>
            <w:pStyle w:val="553E0CA3ADCF4CD4AC82E757B13A9E6B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52E2AE229DB641A8AB53261F1AA70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525E7-9762-4E79-B495-3585310C28BC}"/>
      </w:docPartPr>
      <w:docPartBody>
        <w:p w:rsidR="0063215C" w:rsidRDefault="005B75AB" w:rsidP="005B75AB">
          <w:pPr>
            <w:pStyle w:val="52E2AE229DB641A8AB53261F1AA702A1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6D297FBC4264483AA8D270A3E824F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7EE731-8948-4C5A-A0D8-BB2B8208D1A4}"/>
      </w:docPartPr>
      <w:docPartBody>
        <w:p w:rsidR="0063215C" w:rsidRDefault="005B75AB" w:rsidP="005B75AB">
          <w:pPr>
            <w:pStyle w:val="6D297FBC4264483AA8D270A3E824FDC1"/>
          </w:pPr>
          <w:r w:rsidRPr="00907F44">
            <w:rPr>
              <w:rStyle w:val="TextodoEspaoReservado"/>
              <w:rFonts w:ascii="Century Gothic" w:hAnsi="Century Gothic"/>
            </w:rPr>
            <w:t>Selecionar</w:t>
          </w:r>
        </w:p>
      </w:docPartBody>
    </w:docPart>
    <w:docPart>
      <w:docPartPr>
        <w:name w:val="C205D4CC08AE46618D025FB1B94CC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903DD-C5A4-45ED-A627-D823C276144D}"/>
      </w:docPartPr>
      <w:docPartBody>
        <w:p w:rsidR="0063215C" w:rsidRDefault="005B75AB" w:rsidP="005B75AB">
          <w:pPr>
            <w:pStyle w:val="C205D4CC08AE46618D025FB1B94CC18B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69165DBF520F42E38728203C8C9FC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F27730-AC14-497A-8132-D2EDCF3A14D8}"/>
      </w:docPartPr>
      <w:docPartBody>
        <w:p w:rsidR="0063215C" w:rsidRDefault="005B75AB" w:rsidP="005B75AB">
          <w:pPr>
            <w:pStyle w:val="69165DBF520F42E38728203C8C9FCD15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EBBA7D2764114CF7B059603275667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7EAA3-AE90-43C0-96CC-CBAC98494232}"/>
      </w:docPartPr>
      <w:docPartBody>
        <w:p w:rsidR="0063215C" w:rsidRDefault="005B75AB" w:rsidP="005B75AB">
          <w:pPr>
            <w:pStyle w:val="EBBA7D2764114CF7B05960327566760C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205C1C4216F04597BE68A0800F7972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B33A8-4845-4AC2-B9E3-EE460EE9E9B5}"/>
      </w:docPartPr>
      <w:docPartBody>
        <w:p w:rsidR="0063215C" w:rsidRDefault="005B75AB" w:rsidP="005B75AB">
          <w:pPr>
            <w:pStyle w:val="205C1C4216F04597BE68A0800F797254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833F48BAB4604F468D91B2626E8139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E1F722-4746-4C19-A579-1CD9530C6A6A}"/>
      </w:docPartPr>
      <w:docPartBody>
        <w:p w:rsidR="0063215C" w:rsidRDefault="005B75AB" w:rsidP="005B75AB">
          <w:pPr>
            <w:pStyle w:val="833F48BAB4604F468D91B2626E8139AA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BFD83D0EDC30492F8FD3183F9B2853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B305A-85BE-4BC1-A9A5-1A0E5D76E57C}"/>
      </w:docPartPr>
      <w:docPartBody>
        <w:p w:rsidR="0063215C" w:rsidRDefault="005B75AB" w:rsidP="005B75AB">
          <w:pPr>
            <w:pStyle w:val="BFD83D0EDC30492F8FD3183F9B28536B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E5246D834CCC473895419F055E4D1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670341-D50C-4CFA-AEBA-1490DCC2AE3C}"/>
      </w:docPartPr>
      <w:docPartBody>
        <w:p w:rsidR="0063215C" w:rsidRDefault="005B75AB" w:rsidP="005B75AB">
          <w:pPr>
            <w:pStyle w:val="E5246D834CCC473895419F055E4D16CA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8C876E9FF0B14724877B72C2F41A18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C45A9C-DCA7-4DCC-B567-4B5445AEDAF6}"/>
      </w:docPartPr>
      <w:docPartBody>
        <w:p w:rsidR="0063215C" w:rsidRDefault="005B75AB" w:rsidP="005B75AB">
          <w:pPr>
            <w:pStyle w:val="8C876E9FF0B14724877B72C2F41A1869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F9C6AD975E3741938A6E3DC1232023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59857-D568-415E-B357-DC4A9849CDB0}"/>
      </w:docPartPr>
      <w:docPartBody>
        <w:p w:rsidR="0063215C" w:rsidRDefault="005B75AB" w:rsidP="005B75AB">
          <w:pPr>
            <w:pStyle w:val="F9C6AD975E3741938A6E3DC12320233A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4B910F77F7C4407091A1F106115572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45C72E-FE19-4238-981C-C0CB90FFEB68}"/>
      </w:docPartPr>
      <w:docPartBody>
        <w:p w:rsidR="0063215C" w:rsidRDefault="005B75AB" w:rsidP="005B75AB">
          <w:pPr>
            <w:pStyle w:val="4B910F77F7C4407091A1F1061155726F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1076E932F25C420588025BFC0FDDF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3254B5-89F4-4F36-A08E-1403099C1A06}"/>
      </w:docPartPr>
      <w:docPartBody>
        <w:p w:rsidR="0063215C" w:rsidRDefault="005B75AB" w:rsidP="005B75AB">
          <w:pPr>
            <w:pStyle w:val="1076E932F25C420588025BFC0FDDFDFB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1C93052A8864579923A0485446D9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04123-18B5-41D3-B24F-026A21445CC2}"/>
      </w:docPartPr>
      <w:docPartBody>
        <w:p w:rsidR="0063215C" w:rsidRDefault="005B75AB" w:rsidP="005B75AB">
          <w:pPr>
            <w:pStyle w:val="21C93052A8864579923A0485446D90EF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9916EBBFA8304258BAA35924FF74B6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4A4BC8-D27E-4315-979D-36DDBC262A27}"/>
      </w:docPartPr>
      <w:docPartBody>
        <w:p w:rsidR="0063215C" w:rsidRDefault="005B75AB" w:rsidP="005B75AB">
          <w:pPr>
            <w:pStyle w:val="9916EBBFA8304258BAA35924FF74B636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0107FED7F92540FAA806359B459E0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37CFE-9A02-41D4-ABF1-69FDFA89E7E1}"/>
      </w:docPartPr>
      <w:docPartBody>
        <w:p w:rsidR="0063215C" w:rsidRDefault="005B75AB" w:rsidP="005B75AB">
          <w:pPr>
            <w:pStyle w:val="0107FED7F92540FAA806359B459E0E15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05AA523336734A66A93E09AAE01508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04B84B-00FB-445D-9012-4E7923634F2D}"/>
      </w:docPartPr>
      <w:docPartBody>
        <w:p w:rsidR="0063215C" w:rsidRDefault="005B75AB" w:rsidP="005B75AB">
          <w:pPr>
            <w:pStyle w:val="05AA523336734A66A93E09AAE015082C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AC5861E387FE4F36B463EC864E5B7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430D7E-C70B-4EA7-93D9-9C74E0728E0F}"/>
      </w:docPartPr>
      <w:docPartBody>
        <w:p w:rsidR="0063215C" w:rsidRDefault="005B75AB" w:rsidP="005B75AB">
          <w:pPr>
            <w:pStyle w:val="AC5861E387FE4F36B463EC864E5B736F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4ABB0954383449F5A5D95F452CA451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678760-C67F-4838-802D-14ADD2151A99}"/>
      </w:docPartPr>
      <w:docPartBody>
        <w:p w:rsidR="0063215C" w:rsidRDefault="005B75AB" w:rsidP="005B75AB">
          <w:pPr>
            <w:pStyle w:val="4ABB0954383449F5A5D95F452CA45168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C7D1D12EBFD1473CB0BB168C64BE1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64887A-EDC3-4F73-B394-BB01A55874BB}"/>
      </w:docPartPr>
      <w:docPartBody>
        <w:p w:rsidR="0063215C" w:rsidRDefault="005B75AB" w:rsidP="005B75AB">
          <w:pPr>
            <w:pStyle w:val="C7D1D12EBFD1473CB0BB168C64BE1C1D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5D34AB4973ED4DE0A817B400D5C4F6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291219-4121-48AC-BA61-DC1738FF5601}"/>
      </w:docPartPr>
      <w:docPartBody>
        <w:p w:rsidR="0063215C" w:rsidRDefault="005B75AB" w:rsidP="005B75AB">
          <w:pPr>
            <w:pStyle w:val="5D34AB4973ED4DE0A817B400D5C4F648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C5913A1AB8994FECB4BFF86B2E845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E5B1E-49A8-4ABA-B626-D576CDBEBC6B}"/>
      </w:docPartPr>
      <w:docPartBody>
        <w:p w:rsidR="0063215C" w:rsidRDefault="005B75AB" w:rsidP="005B75AB">
          <w:pPr>
            <w:pStyle w:val="C5913A1AB8994FECB4BFF86B2E845A38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7BAA14D8E01B4A1CA869370845571F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1CB94-BDC7-44A7-B83C-1357704829CD}"/>
      </w:docPartPr>
      <w:docPartBody>
        <w:p w:rsidR="0063215C" w:rsidRDefault="005B75AB" w:rsidP="005B75AB">
          <w:pPr>
            <w:pStyle w:val="7BAA14D8E01B4A1CA869370845571F3C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F5E58743CE4A4D6BB68C2F8FC3AE0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EB9839-4A8F-41E4-AF4D-FEFAF0BC92B0}"/>
      </w:docPartPr>
      <w:docPartBody>
        <w:p w:rsidR="0063215C" w:rsidRDefault="005B75AB" w:rsidP="005B75AB">
          <w:pPr>
            <w:pStyle w:val="F5E58743CE4A4D6BB68C2F8FC3AE0953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3821BBD463D341FE94230BCFD4AEF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AC705-4FC6-4CF2-A329-3E227C532D7F}"/>
      </w:docPartPr>
      <w:docPartBody>
        <w:p w:rsidR="0063215C" w:rsidRDefault="005B75AB" w:rsidP="005B75AB">
          <w:pPr>
            <w:pStyle w:val="3821BBD463D341FE94230BCFD4AEF96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B741EA3D3D154EF08B19B4582A58A0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99DD8-A1FD-46CF-93C2-F0A1F9F7D6B0}"/>
      </w:docPartPr>
      <w:docPartBody>
        <w:p w:rsidR="0063215C" w:rsidRDefault="005B75AB" w:rsidP="005B75AB">
          <w:pPr>
            <w:pStyle w:val="B741EA3D3D154EF08B19B4582A58A097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561A08A059C44F07B345913991EC55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1B0004-6246-4320-84D8-EB2E37C0D118}"/>
      </w:docPartPr>
      <w:docPartBody>
        <w:p w:rsidR="0063215C" w:rsidRDefault="005B75AB" w:rsidP="005B75AB">
          <w:pPr>
            <w:pStyle w:val="561A08A059C44F07B345913991EC55E8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4634696A1E09467786AE77513E5B0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32BCA7-B8FF-418D-BB78-B833F60E3551}"/>
      </w:docPartPr>
      <w:docPartBody>
        <w:p w:rsidR="0063215C" w:rsidRDefault="005B75AB" w:rsidP="005B75AB">
          <w:pPr>
            <w:pStyle w:val="4634696A1E09467786AE77513E5B04DF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0C77BF443B15450EB7446DBC98B57F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5FD2-91DC-467B-84DF-3B18AEC3AA68}"/>
      </w:docPartPr>
      <w:docPartBody>
        <w:p w:rsidR="0063215C" w:rsidRDefault="005B75AB" w:rsidP="005B75AB">
          <w:pPr>
            <w:pStyle w:val="0C77BF443B15450EB7446DBC98B57F2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5C7701D1F7954ED5B45B9915091F8D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1A1244-AC18-4F34-8D39-9C13940DBD58}"/>
      </w:docPartPr>
      <w:docPartBody>
        <w:p w:rsidR="0063215C" w:rsidRDefault="005B75AB" w:rsidP="005B75AB">
          <w:pPr>
            <w:pStyle w:val="5C7701D1F7954ED5B45B9915091F8D4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C36E35CB05DD44C6AB1C671798A52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BC9A59-E0EA-4E30-B79F-9F5104B8ACF9}"/>
      </w:docPartPr>
      <w:docPartBody>
        <w:p w:rsidR="0063215C" w:rsidRDefault="005B75AB" w:rsidP="005B75AB">
          <w:pPr>
            <w:pStyle w:val="C36E35CB05DD44C6AB1C671798A5223D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B6107360069499784C4DDFFE4BA6B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73112D-31EE-4E36-9B6E-EDA111E394B0}"/>
      </w:docPartPr>
      <w:docPartBody>
        <w:p w:rsidR="0063215C" w:rsidRDefault="005B75AB" w:rsidP="005B75AB">
          <w:pPr>
            <w:pStyle w:val="2B6107360069499784C4DDFFE4BA6BCC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FD138A8ACD1F4F8E8F12BB0DD9E97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29854A-59B9-4682-A827-C4755F3079A6}"/>
      </w:docPartPr>
      <w:docPartBody>
        <w:p w:rsidR="0063215C" w:rsidRDefault="005B75AB" w:rsidP="005B75AB">
          <w:pPr>
            <w:pStyle w:val="FD138A8ACD1F4F8E8F12BB0DD9E97D90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20F8B3394414D85B3A01F91DCEB1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895E00-DE3D-4E1C-ABF5-3FDA204FAA8F}"/>
      </w:docPartPr>
      <w:docPartBody>
        <w:p w:rsidR="0063215C" w:rsidRDefault="005B75AB" w:rsidP="005B75AB">
          <w:pPr>
            <w:pStyle w:val="220F8B3394414D85B3A01F91DCEB1CF5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23A34462E3A444D5BB74AC703D0E6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491F48-3542-40AD-BBCC-7A22567EC6CC}"/>
      </w:docPartPr>
      <w:docPartBody>
        <w:p w:rsidR="0063215C" w:rsidRDefault="005B75AB" w:rsidP="005B75AB">
          <w:pPr>
            <w:pStyle w:val="23A34462E3A444D5BB74AC703D0E6B00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79565AE8D6B4BC69EC0FECDF11841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E6D238-BF92-45CC-8F16-C726A7C60FEB}"/>
      </w:docPartPr>
      <w:docPartBody>
        <w:p w:rsidR="0063215C" w:rsidRDefault="005B75AB" w:rsidP="005B75AB">
          <w:pPr>
            <w:pStyle w:val="279565AE8D6B4BC69EC0FECDF118417C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656C2C6FC7D94ECBA4184610BA9D1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0A7680-957A-4B00-BD07-350B89BDC6F5}"/>
      </w:docPartPr>
      <w:docPartBody>
        <w:p w:rsidR="00666CC5" w:rsidRDefault="00334EBF" w:rsidP="00334EBF">
          <w:pPr>
            <w:pStyle w:val="656C2C6FC7D94ECBA4184610BA9D127B"/>
          </w:pPr>
          <w:r w:rsidRPr="00907F44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7791BEE082004A39B769CE3EFBC725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923DD-5CB2-451D-AF2B-135321C87CF3}"/>
      </w:docPartPr>
      <w:docPartBody>
        <w:p w:rsidR="00666CC5" w:rsidRDefault="00334EBF" w:rsidP="00334EBF">
          <w:pPr>
            <w:pStyle w:val="7791BEE082004A39B769CE3EFBC725A4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0B66600552F24FEEA51128DD4E0C1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2E371C-1A1E-4EB9-ACB3-E05594084169}"/>
      </w:docPartPr>
      <w:docPartBody>
        <w:p w:rsidR="00311D65" w:rsidRDefault="00693FB2" w:rsidP="00693FB2">
          <w:pPr>
            <w:pStyle w:val="0B66600552F24FEEA51128DD4E0C1627"/>
          </w:pPr>
          <w:r>
            <w:rPr>
              <w:rFonts w:ascii="Century Gothic" w:eastAsia="Times New Roman" w:hAnsi="Century Gothic" w:cs="Times New Roman"/>
            </w:rPr>
            <w:t xml:space="preserve">     </w:t>
          </w:r>
        </w:p>
      </w:docPartBody>
    </w:docPart>
    <w:docPart>
      <w:docPartPr>
        <w:name w:val="72B19A6EA95A487B876F04C755DE0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039776-0150-48EA-A180-EB882FAFF413}"/>
      </w:docPartPr>
      <w:docPartBody>
        <w:p w:rsidR="00311D65" w:rsidRDefault="00693FB2" w:rsidP="00693FB2">
          <w:pPr>
            <w:pStyle w:val="72B19A6EA95A487B876F04C755DE02B0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10FF5BAEFF2F44289A9C49A9DFE44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4B4AF3-1721-4DC1-9498-B7842BD2EF20}"/>
      </w:docPartPr>
      <w:docPartBody>
        <w:p w:rsidR="00311D65" w:rsidRDefault="00693FB2" w:rsidP="00693FB2">
          <w:pPr>
            <w:pStyle w:val="10FF5BAEFF2F44289A9C49A9DFE44F6D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FE6F59E8C2104448A865A1A9C472A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829B4F-C8DB-4BD4-A4C2-2549C8AE458E}"/>
      </w:docPartPr>
      <w:docPartBody>
        <w:p w:rsidR="00311D65" w:rsidRDefault="00693FB2" w:rsidP="00693FB2">
          <w:pPr>
            <w:pStyle w:val="FE6F59E8C2104448A865A1A9C472A535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2273EFE3FE62491B8A1B049B04465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6BF18-93CA-4B6F-8938-040A8ECD87B4}"/>
      </w:docPartPr>
      <w:docPartBody>
        <w:p w:rsidR="00311D65" w:rsidRDefault="00693FB2" w:rsidP="00693FB2">
          <w:pPr>
            <w:pStyle w:val="2273EFE3FE62491B8A1B049B04465BE8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AB"/>
    <w:rsid w:val="000C1415"/>
    <w:rsid w:val="0013437F"/>
    <w:rsid w:val="002A5D9D"/>
    <w:rsid w:val="002C0C31"/>
    <w:rsid w:val="00311D65"/>
    <w:rsid w:val="00334EBF"/>
    <w:rsid w:val="00341246"/>
    <w:rsid w:val="004268BE"/>
    <w:rsid w:val="00493D6A"/>
    <w:rsid w:val="00546F56"/>
    <w:rsid w:val="00564093"/>
    <w:rsid w:val="005A704A"/>
    <w:rsid w:val="005B75AB"/>
    <w:rsid w:val="005C41CC"/>
    <w:rsid w:val="0063215C"/>
    <w:rsid w:val="00666CC5"/>
    <w:rsid w:val="00693FB2"/>
    <w:rsid w:val="006F63ED"/>
    <w:rsid w:val="00753D3D"/>
    <w:rsid w:val="00A8153A"/>
    <w:rsid w:val="00BB52C2"/>
    <w:rsid w:val="00C26F5C"/>
    <w:rsid w:val="00C57B9C"/>
    <w:rsid w:val="00D74D77"/>
    <w:rsid w:val="00E35D6A"/>
    <w:rsid w:val="00EC52B9"/>
    <w:rsid w:val="00F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7131B8F8D7486DB364ABBB42653979">
    <w:name w:val="777131B8F8D7486DB364ABBB42653979"/>
    <w:rsid w:val="005B75AB"/>
  </w:style>
  <w:style w:type="character" w:styleId="TextodoEspaoReservado">
    <w:name w:val="Placeholder Text"/>
    <w:basedOn w:val="Fontepargpadro"/>
    <w:uiPriority w:val="99"/>
    <w:semiHidden/>
    <w:rsid w:val="00693FB2"/>
    <w:rPr>
      <w:color w:val="808080"/>
    </w:rPr>
  </w:style>
  <w:style w:type="paragraph" w:customStyle="1" w:styleId="18F917E24D9F4B749735010E4D80624B">
    <w:name w:val="18F917E24D9F4B749735010E4D80624B"/>
    <w:rsid w:val="005B75AB"/>
  </w:style>
  <w:style w:type="paragraph" w:customStyle="1" w:styleId="4FAF7ABF1D5241D7892F512F9EEE71CC">
    <w:name w:val="4FAF7ABF1D5241D7892F512F9EEE71CC"/>
    <w:rsid w:val="005B75AB"/>
  </w:style>
  <w:style w:type="character" w:customStyle="1" w:styleId="Granioter">
    <w:name w:val="Granioter"/>
    <w:basedOn w:val="Fontepargpadro"/>
    <w:uiPriority w:val="1"/>
    <w:qFormat/>
    <w:rsid w:val="00334EBF"/>
    <w:rPr>
      <w:rFonts w:ascii="Century Gothic" w:hAnsi="Century Gothic"/>
      <w:sz w:val="22"/>
    </w:rPr>
  </w:style>
  <w:style w:type="paragraph" w:customStyle="1" w:styleId="FDB821585C274DD28B845EE7CF6AA64A">
    <w:name w:val="FDB821585C274DD28B845EE7CF6AA64A"/>
    <w:rsid w:val="005B75AB"/>
  </w:style>
  <w:style w:type="paragraph" w:customStyle="1" w:styleId="486EB08836FC416FA64944880FD8BE59">
    <w:name w:val="486EB08836FC416FA64944880FD8BE59"/>
    <w:rsid w:val="005B75AB"/>
  </w:style>
  <w:style w:type="paragraph" w:customStyle="1" w:styleId="0B821F9E8D53494890C153AAE71A5421">
    <w:name w:val="0B821F9E8D53494890C153AAE71A5421"/>
    <w:rsid w:val="005B75AB"/>
  </w:style>
  <w:style w:type="paragraph" w:customStyle="1" w:styleId="D996339F1CCD416F8F71BC512D6E76A0">
    <w:name w:val="D996339F1CCD416F8F71BC512D6E76A0"/>
    <w:rsid w:val="005B75AB"/>
  </w:style>
  <w:style w:type="paragraph" w:customStyle="1" w:styleId="2CD9569F69E940A0AEA4C523D5541F88">
    <w:name w:val="2CD9569F69E940A0AEA4C523D5541F88"/>
    <w:rsid w:val="005B75AB"/>
  </w:style>
  <w:style w:type="paragraph" w:customStyle="1" w:styleId="553E0CA3ADCF4CD4AC82E757B13A9E6B">
    <w:name w:val="553E0CA3ADCF4CD4AC82E757B13A9E6B"/>
    <w:rsid w:val="005B75AB"/>
  </w:style>
  <w:style w:type="paragraph" w:customStyle="1" w:styleId="52E2AE229DB641A8AB53261F1AA702A1">
    <w:name w:val="52E2AE229DB641A8AB53261F1AA702A1"/>
    <w:rsid w:val="005B75AB"/>
  </w:style>
  <w:style w:type="paragraph" w:customStyle="1" w:styleId="6D297FBC4264483AA8D270A3E824FDC1">
    <w:name w:val="6D297FBC4264483AA8D270A3E824FDC1"/>
    <w:rsid w:val="005B75AB"/>
  </w:style>
  <w:style w:type="paragraph" w:customStyle="1" w:styleId="C205D4CC08AE46618D025FB1B94CC18B">
    <w:name w:val="C205D4CC08AE46618D025FB1B94CC18B"/>
    <w:rsid w:val="005B75AB"/>
  </w:style>
  <w:style w:type="paragraph" w:customStyle="1" w:styleId="69165DBF520F42E38728203C8C9FCD15">
    <w:name w:val="69165DBF520F42E38728203C8C9FCD15"/>
    <w:rsid w:val="005B75AB"/>
  </w:style>
  <w:style w:type="paragraph" w:customStyle="1" w:styleId="EBBA7D2764114CF7B05960327566760C">
    <w:name w:val="EBBA7D2764114CF7B05960327566760C"/>
    <w:rsid w:val="005B75AB"/>
  </w:style>
  <w:style w:type="paragraph" w:customStyle="1" w:styleId="205C1C4216F04597BE68A0800F797254">
    <w:name w:val="205C1C4216F04597BE68A0800F797254"/>
    <w:rsid w:val="005B75AB"/>
  </w:style>
  <w:style w:type="paragraph" w:customStyle="1" w:styleId="833F48BAB4604F468D91B2626E8139AA">
    <w:name w:val="833F48BAB4604F468D91B2626E8139AA"/>
    <w:rsid w:val="005B75AB"/>
  </w:style>
  <w:style w:type="paragraph" w:customStyle="1" w:styleId="BFD83D0EDC30492F8FD3183F9B28536B">
    <w:name w:val="BFD83D0EDC30492F8FD3183F9B28536B"/>
    <w:rsid w:val="005B75AB"/>
  </w:style>
  <w:style w:type="paragraph" w:customStyle="1" w:styleId="E5246D834CCC473895419F055E4D16CA">
    <w:name w:val="E5246D834CCC473895419F055E4D16CA"/>
    <w:rsid w:val="005B75AB"/>
  </w:style>
  <w:style w:type="paragraph" w:customStyle="1" w:styleId="8C876E9FF0B14724877B72C2F41A1869">
    <w:name w:val="8C876E9FF0B14724877B72C2F41A1869"/>
    <w:rsid w:val="005B75AB"/>
  </w:style>
  <w:style w:type="paragraph" w:customStyle="1" w:styleId="F9C6AD975E3741938A6E3DC12320233A">
    <w:name w:val="F9C6AD975E3741938A6E3DC12320233A"/>
    <w:rsid w:val="005B75AB"/>
  </w:style>
  <w:style w:type="paragraph" w:customStyle="1" w:styleId="4B910F77F7C4407091A1F1061155726F">
    <w:name w:val="4B910F77F7C4407091A1F1061155726F"/>
    <w:rsid w:val="005B75AB"/>
  </w:style>
  <w:style w:type="paragraph" w:customStyle="1" w:styleId="1076E932F25C420588025BFC0FDDFDFB">
    <w:name w:val="1076E932F25C420588025BFC0FDDFDFB"/>
    <w:rsid w:val="005B75AB"/>
  </w:style>
  <w:style w:type="paragraph" w:customStyle="1" w:styleId="21C93052A8864579923A0485446D90EF">
    <w:name w:val="21C93052A8864579923A0485446D90EF"/>
    <w:rsid w:val="005B75AB"/>
  </w:style>
  <w:style w:type="paragraph" w:customStyle="1" w:styleId="9916EBBFA8304258BAA35924FF74B636">
    <w:name w:val="9916EBBFA8304258BAA35924FF74B636"/>
    <w:rsid w:val="005B75AB"/>
  </w:style>
  <w:style w:type="paragraph" w:customStyle="1" w:styleId="0107FED7F92540FAA806359B459E0E15">
    <w:name w:val="0107FED7F92540FAA806359B459E0E15"/>
    <w:rsid w:val="005B75AB"/>
  </w:style>
  <w:style w:type="paragraph" w:customStyle="1" w:styleId="05AA523336734A66A93E09AAE015082C">
    <w:name w:val="05AA523336734A66A93E09AAE015082C"/>
    <w:rsid w:val="005B75AB"/>
  </w:style>
  <w:style w:type="paragraph" w:customStyle="1" w:styleId="AC5861E387FE4F36B463EC864E5B736F">
    <w:name w:val="AC5861E387FE4F36B463EC864E5B736F"/>
    <w:rsid w:val="005B75AB"/>
  </w:style>
  <w:style w:type="paragraph" w:customStyle="1" w:styleId="4ABB0954383449F5A5D95F452CA45168">
    <w:name w:val="4ABB0954383449F5A5D95F452CA45168"/>
    <w:rsid w:val="005B75AB"/>
  </w:style>
  <w:style w:type="paragraph" w:customStyle="1" w:styleId="C7D1D12EBFD1473CB0BB168C64BE1C1D">
    <w:name w:val="C7D1D12EBFD1473CB0BB168C64BE1C1D"/>
    <w:rsid w:val="005B75AB"/>
  </w:style>
  <w:style w:type="paragraph" w:customStyle="1" w:styleId="5D34AB4973ED4DE0A817B400D5C4F648">
    <w:name w:val="5D34AB4973ED4DE0A817B400D5C4F648"/>
    <w:rsid w:val="005B75AB"/>
  </w:style>
  <w:style w:type="paragraph" w:customStyle="1" w:styleId="C5913A1AB8994FECB4BFF86B2E845A38">
    <w:name w:val="C5913A1AB8994FECB4BFF86B2E845A38"/>
    <w:rsid w:val="005B75AB"/>
  </w:style>
  <w:style w:type="paragraph" w:customStyle="1" w:styleId="7BAA14D8E01B4A1CA869370845571F3C">
    <w:name w:val="7BAA14D8E01B4A1CA869370845571F3C"/>
    <w:rsid w:val="005B75AB"/>
  </w:style>
  <w:style w:type="paragraph" w:customStyle="1" w:styleId="F5E58743CE4A4D6BB68C2F8FC3AE0953">
    <w:name w:val="F5E58743CE4A4D6BB68C2F8FC3AE0953"/>
    <w:rsid w:val="005B75AB"/>
  </w:style>
  <w:style w:type="paragraph" w:customStyle="1" w:styleId="3821BBD463D341FE94230BCFD4AEF961">
    <w:name w:val="3821BBD463D341FE94230BCFD4AEF961"/>
    <w:rsid w:val="005B75AB"/>
  </w:style>
  <w:style w:type="paragraph" w:customStyle="1" w:styleId="B741EA3D3D154EF08B19B4582A58A097">
    <w:name w:val="B741EA3D3D154EF08B19B4582A58A097"/>
    <w:rsid w:val="005B75AB"/>
  </w:style>
  <w:style w:type="paragraph" w:customStyle="1" w:styleId="561A08A059C44F07B345913991EC55E8">
    <w:name w:val="561A08A059C44F07B345913991EC55E8"/>
    <w:rsid w:val="005B75AB"/>
  </w:style>
  <w:style w:type="paragraph" w:customStyle="1" w:styleId="4634696A1E09467786AE77513E5B04DF">
    <w:name w:val="4634696A1E09467786AE77513E5B04DF"/>
    <w:rsid w:val="005B75AB"/>
  </w:style>
  <w:style w:type="paragraph" w:customStyle="1" w:styleId="0C77BF443B15450EB7446DBC98B57F24">
    <w:name w:val="0C77BF443B15450EB7446DBC98B57F24"/>
    <w:rsid w:val="005B75AB"/>
  </w:style>
  <w:style w:type="paragraph" w:customStyle="1" w:styleId="5C7701D1F7954ED5B45B9915091F8D42">
    <w:name w:val="5C7701D1F7954ED5B45B9915091F8D42"/>
    <w:rsid w:val="005B75AB"/>
  </w:style>
  <w:style w:type="paragraph" w:customStyle="1" w:styleId="C36E35CB05DD44C6AB1C671798A5223D">
    <w:name w:val="C36E35CB05DD44C6AB1C671798A5223D"/>
    <w:rsid w:val="005B75AB"/>
  </w:style>
  <w:style w:type="paragraph" w:customStyle="1" w:styleId="2B6107360069499784C4DDFFE4BA6BCC">
    <w:name w:val="2B6107360069499784C4DDFFE4BA6BCC"/>
    <w:rsid w:val="005B75AB"/>
  </w:style>
  <w:style w:type="paragraph" w:customStyle="1" w:styleId="FD138A8ACD1F4F8E8F12BB0DD9E97D90">
    <w:name w:val="FD138A8ACD1F4F8E8F12BB0DD9E97D90"/>
    <w:rsid w:val="005B75AB"/>
  </w:style>
  <w:style w:type="paragraph" w:customStyle="1" w:styleId="220F8B3394414D85B3A01F91DCEB1CF5">
    <w:name w:val="220F8B3394414D85B3A01F91DCEB1CF5"/>
    <w:rsid w:val="005B75AB"/>
  </w:style>
  <w:style w:type="paragraph" w:customStyle="1" w:styleId="23A34462E3A444D5BB74AC703D0E6B00">
    <w:name w:val="23A34462E3A444D5BB74AC703D0E6B00"/>
    <w:rsid w:val="005B75AB"/>
  </w:style>
  <w:style w:type="paragraph" w:customStyle="1" w:styleId="279565AE8D6B4BC69EC0FECDF118417C">
    <w:name w:val="279565AE8D6B4BC69EC0FECDF118417C"/>
    <w:rsid w:val="005B75AB"/>
  </w:style>
  <w:style w:type="paragraph" w:customStyle="1" w:styleId="656C2C6FC7D94ECBA4184610BA9D127B">
    <w:name w:val="656C2C6FC7D94ECBA4184610BA9D127B"/>
    <w:rsid w:val="00334EBF"/>
  </w:style>
  <w:style w:type="paragraph" w:customStyle="1" w:styleId="7791BEE082004A39B769CE3EFBC725A4">
    <w:name w:val="7791BEE082004A39B769CE3EFBC725A4"/>
    <w:rsid w:val="00334EBF"/>
  </w:style>
  <w:style w:type="paragraph" w:customStyle="1" w:styleId="0B66600552F24FEEA51128DD4E0C1627">
    <w:name w:val="0B66600552F24FEEA51128DD4E0C1627"/>
    <w:rsid w:val="00693FB2"/>
  </w:style>
  <w:style w:type="paragraph" w:customStyle="1" w:styleId="72B19A6EA95A487B876F04C755DE02B0">
    <w:name w:val="72B19A6EA95A487B876F04C755DE02B0"/>
    <w:rsid w:val="00693FB2"/>
  </w:style>
  <w:style w:type="paragraph" w:customStyle="1" w:styleId="10FF5BAEFF2F44289A9C49A9DFE44F6D">
    <w:name w:val="10FF5BAEFF2F44289A9C49A9DFE44F6D"/>
    <w:rsid w:val="00693FB2"/>
  </w:style>
  <w:style w:type="paragraph" w:customStyle="1" w:styleId="FE6F59E8C2104448A865A1A9C472A535">
    <w:name w:val="FE6F59E8C2104448A865A1A9C472A535"/>
    <w:rsid w:val="00693FB2"/>
  </w:style>
  <w:style w:type="paragraph" w:customStyle="1" w:styleId="2273EFE3FE62491B8A1B049B04465BE8">
    <w:name w:val="2273EFE3FE62491B8A1B049B04465BE8"/>
    <w:rsid w:val="00693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612</Words>
  <Characters>3404</Characters>
  <Application>Microsoft Office Word</Application>
  <DocSecurity>0</DocSecurity>
  <Lines>136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Ladeia Peixoto</dc:creator>
  <cp:keywords/>
  <dc:description/>
  <cp:lastModifiedBy>Fernando Ladeia Peixoto</cp:lastModifiedBy>
  <cp:revision>50</cp:revision>
  <cp:lastPrinted>2025-04-29T19:03:00Z</cp:lastPrinted>
  <dcterms:created xsi:type="dcterms:W3CDTF">2025-04-29T16:54:00Z</dcterms:created>
  <dcterms:modified xsi:type="dcterms:W3CDTF">2025-11-11T18:44:00Z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2025-04-29T17:04:23Z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d5d2022e-4de4-48ab-89c2-10c6d9ee0518</vt:lpwstr>
  </property>
  <property fmtid="{D5CDD505-2E9C-101B-9397-08002B2CF9AE}" pid="7" name="MSIP_Label_defa4170-0d19-0005-0004-bc88714345d2_ActionId">
    <vt:lpwstr>e657a4dd-8afa-451b-a90b-c336c8a07b42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