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15" w:type="dxa"/>
        <w:tblInd w:w="-11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77"/>
        <w:gridCol w:w="1623"/>
        <w:gridCol w:w="426"/>
        <w:gridCol w:w="110"/>
        <w:gridCol w:w="2652"/>
        <w:gridCol w:w="41"/>
        <w:gridCol w:w="2551"/>
        <w:gridCol w:w="599"/>
        <w:gridCol w:w="2236"/>
      </w:tblGrid>
      <w:tr w:rsidR="005B6B60" w14:paraId="76157F38" w14:textId="77777777" w:rsidTr="00151B74">
        <w:trPr>
          <w:trHeight w:val="1168"/>
        </w:trPr>
        <w:tc>
          <w:tcPr>
            <w:tcW w:w="230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897E9E" w14:textId="2007A9CE" w:rsidR="005B6B60" w:rsidRDefault="005B6B60" w:rsidP="004C22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10A06BF" wp14:editId="64CCE45D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9525</wp:posOffset>
                  </wp:positionV>
                  <wp:extent cx="1333500" cy="583565"/>
                  <wp:effectExtent l="0" t="0" r="0" b="6985"/>
                  <wp:wrapNone/>
                  <wp:docPr id="1239420390" name="Imagem 18" descr="Logotip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9420390" name="Imagem 18" descr="Logotipo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583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79" w:type="dxa"/>
            <w:gridSpan w:val="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CB570E" w14:textId="77777777" w:rsidR="005B6B60" w:rsidRPr="00B647FE" w:rsidRDefault="005B6B60" w:rsidP="004C2251">
            <w:pPr>
              <w:spacing w:after="0" w:line="360" w:lineRule="auto"/>
              <w:jc w:val="center"/>
              <w:rPr>
                <w:rFonts w:ascii="Century Gothic" w:eastAsia="Times New Roman" w:hAnsi="Century Gothic" w:cs="Times New Roman"/>
                <w:b/>
              </w:rPr>
            </w:pPr>
            <w:r w:rsidRPr="00B647FE">
              <w:rPr>
                <w:rFonts w:ascii="Century Gothic" w:eastAsia="Times New Roman" w:hAnsi="Century Gothic" w:cs="Times New Roman"/>
                <w:b/>
              </w:rPr>
              <w:t xml:space="preserve">Unidade Multiusuário de Materiais Avançados (UMMA) </w:t>
            </w:r>
          </w:p>
          <w:p w14:paraId="6AD77DE3" w14:textId="77777777" w:rsidR="005B6B60" w:rsidRPr="00B647FE" w:rsidRDefault="005B6B60" w:rsidP="004C2251">
            <w:pPr>
              <w:spacing w:after="0" w:line="360" w:lineRule="auto"/>
              <w:jc w:val="center"/>
              <w:rPr>
                <w:rFonts w:ascii="Century Gothic" w:eastAsia="Times New Roman" w:hAnsi="Century Gothic" w:cs="Times New Roman"/>
                <w:b/>
              </w:rPr>
            </w:pPr>
            <w:r w:rsidRPr="00B647FE">
              <w:rPr>
                <w:rFonts w:ascii="Century Gothic" w:eastAsia="Times New Roman" w:hAnsi="Century Gothic" w:cs="Times New Roman"/>
                <w:b/>
              </w:rPr>
              <w:t>Ficha de solicitação para análises por DRX</w:t>
            </w:r>
          </w:p>
          <w:p w14:paraId="68056A71" w14:textId="77777777" w:rsidR="005B6B60" w:rsidRPr="006864D6" w:rsidRDefault="005B6B60" w:rsidP="004C22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</w:rPr>
              <w:t xml:space="preserve">agendamentos.granioter@cdtn.br  - </w:t>
            </w:r>
            <w:r w:rsidRPr="00B647FE">
              <w:rPr>
                <w:rFonts w:ascii="Century Gothic" w:eastAsia="Times New Roman" w:hAnsi="Century Gothic" w:cs="Times New Roman"/>
              </w:rPr>
              <w:t xml:space="preserve"> (31) 3439-9394</w:t>
            </w:r>
          </w:p>
        </w:tc>
        <w:tc>
          <w:tcPr>
            <w:tcW w:w="2236" w:type="dxa"/>
            <w:vAlign w:val="center"/>
          </w:tcPr>
          <w:p w14:paraId="32D1705B" w14:textId="5F622A6B" w:rsidR="005B6B60" w:rsidRPr="00B647FE" w:rsidRDefault="005B6B60" w:rsidP="004C2251">
            <w:pPr>
              <w:spacing w:after="0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t>R</w:t>
            </w:r>
            <w:r w:rsidRPr="00B647FE">
              <w:rPr>
                <w:rFonts w:ascii="Century Gothic" w:eastAsia="Times New Roman" w:hAnsi="Century Gothic" w:cs="Times New Roman"/>
                <w:sz w:val="20"/>
                <w:szCs w:val="20"/>
              </w:rPr>
              <w:t>EV. 0</w:t>
            </w:r>
            <w:r w:rsidR="00151B74">
              <w:rPr>
                <w:rFonts w:ascii="Century Gothic" w:eastAsia="Times New Roman" w:hAnsi="Century Gothic" w:cs="Times New Roman"/>
                <w:sz w:val="20"/>
                <w:szCs w:val="20"/>
              </w:rPr>
              <w:t>3</w:t>
            </w:r>
          </w:p>
          <w:p w14:paraId="27D01DD7" w14:textId="0D10D1EB" w:rsidR="005B6B60" w:rsidRDefault="005B6B60" w:rsidP="004C22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47FE">
              <w:rPr>
                <w:rFonts w:ascii="Century Gothic" w:eastAsia="Times New Roman" w:hAnsi="Century Gothic" w:cs="Times New Roman"/>
                <w:sz w:val="20"/>
                <w:szCs w:val="20"/>
              </w:rPr>
              <w:t xml:space="preserve">Data: </w:t>
            </w:r>
            <w:r w:rsidR="00151B74">
              <w:rPr>
                <w:rFonts w:ascii="Century Gothic" w:eastAsia="Times New Roman" w:hAnsi="Century Gothic" w:cs="Times New Roman"/>
                <w:sz w:val="20"/>
                <w:szCs w:val="20"/>
              </w:rPr>
              <w:t>17</w:t>
            </w:r>
            <w:r w:rsidRPr="000F043A"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</w:rPr>
              <w:t>/</w:t>
            </w:r>
            <w:r w:rsidR="00151B74"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</w:rPr>
              <w:t>06</w:t>
            </w:r>
            <w:r w:rsidRPr="00B647FE">
              <w:rPr>
                <w:rFonts w:ascii="Century Gothic" w:eastAsia="Times New Roman" w:hAnsi="Century Gothic" w:cs="Times New Roman"/>
                <w:sz w:val="20"/>
                <w:szCs w:val="20"/>
              </w:rPr>
              <w:t>/2025</w:t>
            </w:r>
          </w:p>
        </w:tc>
      </w:tr>
      <w:tr w:rsidR="005B6B60" w14:paraId="4ED0674D" w14:textId="77777777" w:rsidTr="00151B74">
        <w:trPr>
          <w:trHeight w:val="397"/>
        </w:trPr>
        <w:tc>
          <w:tcPr>
            <w:tcW w:w="5488" w:type="dxa"/>
            <w:gridSpan w:val="5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1BE7770" w14:textId="77777777" w:rsidR="005B6B60" w:rsidRPr="006D6C34" w:rsidRDefault="005B6B60" w:rsidP="004C2251">
            <w:pPr>
              <w:spacing w:after="0"/>
              <w:rPr>
                <w:rFonts w:ascii="Century Gothic" w:eastAsia="Times New Roman" w:hAnsi="Century Gothic" w:cs="Times New Roman"/>
                <w:b/>
              </w:rPr>
            </w:pPr>
            <w:bookmarkStart w:id="0" w:name="_heading=h.gjdgxs" w:colFirst="0" w:colLast="0"/>
            <w:bookmarkEnd w:id="0"/>
            <w:r w:rsidRPr="00B647FE">
              <w:rPr>
                <w:rFonts w:ascii="Century Gothic" w:eastAsia="Times New Roman" w:hAnsi="Century Gothic" w:cs="Times New Roman"/>
                <w:b/>
              </w:rPr>
              <w:t>CÓDIGO DA SOLICITAÇÃO</w:t>
            </w:r>
            <w:r>
              <w:rPr>
                <w:rFonts w:ascii="Century Gothic" w:eastAsia="Times New Roman" w:hAnsi="Century Gothic" w:cs="Times New Roman"/>
                <w:b/>
              </w:rPr>
              <w:t xml:space="preserve">: </w:t>
            </w:r>
            <w:r w:rsidRPr="00B647FE">
              <w:rPr>
                <w:rFonts w:ascii="Century Gothic" w:eastAsia="Times New Roman" w:hAnsi="Century Gothic" w:cs="Times New Roman"/>
                <w:b/>
              </w:rPr>
              <w:t xml:space="preserve"> </w:t>
            </w:r>
          </w:p>
        </w:tc>
        <w:tc>
          <w:tcPr>
            <w:tcW w:w="5427" w:type="dxa"/>
            <w:gridSpan w:val="4"/>
            <w:tcBorders>
              <w:bottom w:val="single" w:sz="4" w:space="0" w:color="auto"/>
            </w:tcBorders>
            <w:vAlign w:val="center"/>
          </w:tcPr>
          <w:p w14:paraId="72F8D355" w14:textId="77777777" w:rsidR="005B6B60" w:rsidRPr="006D6C34" w:rsidRDefault="005B6B60" w:rsidP="004C2251">
            <w:pPr>
              <w:spacing w:after="0"/>
              <w:rPr>
                <w:rFonts w:ascii="Century Gothic" w:eastAsia="Times New Roman" w:hAnsi="Century Gothic" w:cs="Times New Roman"/>
                <w:b/>
              </w:rPr>
            </w:pPr>
            <w:r w:rsidRPr="006D6C34">
              <w:rPr>
                <w:rFonts w:ascii="Century Gothic" w:eastAsia="Times New Roman" w:hAnsi="Century Gothic" w:cs="Times New Roman"/>
                <w:b/>
              </w:rPr>
              <w:t>Data</w:t>
            </w:r>
            <w:r>
              <w:rPr>
                <w:rFonts w:ascii="Century Gothic" w:eastAsia="Times New Roman" w:hAnsi="Century Gothic" w:cs="Times New Roman"/>
                <w:b/>
              </w:rPr>
              <w:t xml:space="preserve"> da Solicitação</w:t>
            </w:r>
            <w:r w:rsidRPr="006D6C34">
              <w:rPr>
                <w:rFonts w:ascii="Century Gothic" w:eastAsia="Times New Roman" w:hAnsi="Century Gothic" w:cs="Times New Roman"/>
                <w:b/>
              </w:rPr>
              <w:t xml:space="preserve">: </w:t>
            </w:r>
            <w:sdt>
              <w:sdtPr>
                <w:rPr>
                  <w:rStyle w:val="Granioter"/>
                </w:rPr>
                <w:id w:val="-334848951"/>
                <w:placeholder>
                  <w:docPart w:val="2262C5228AF347889B50D3A5FD9B242B"/>
                </w:placeholder>
              </w:sdtPr>
              <w:sdtEndPr>
                <w:rPr>
                  <w:rStyle w:val="Fontepargpadro"/>
                  <w:rFonts w:ascii="Calibri" w:eastAsia="Times New Roman" w:hAnsi="Calibri" w:cs="Times New Roman"/>
                  <w:b/>
                </w:rPr>
              </w:sdtEndPr>
              <w:sdtContent>
                <w:sdt>
                  <w:sdtPr>
                    <w:rPr>
                      <w:rStyle w:val="Granioter"/>
                    </w:rPr>
                    <w:id w:val="-222294851"/>
                    <w:placeholder>
                      <w:docPart w:val="6624D36C81044CD0B0D020784CC13409"/>
                    </w:placeholder>
                    <w:showingPlcHdr/>
                    <w15:appearance w15:val="hidden"/>
                  </w:sdtPr>
                  <w:sdtEndPr>
                    <w:rPr>
                      <w:rStyle w:val="Fontepargpadro"/>
                      <w:rFonts w:ascii="Calibri" w:eastAsia="Times New Roman" w:hAnsi="Calibri" w:cs="Times New Roman"/>
                    </w:rPr>
                  </w:sdtEndPr>
                  <w:sdtContent>
                    <w:r>
                      <w:rPr>
                        <w:rStyle w:val="TextodoEspaoReservado"/>
                        <w:rFonts w:ascii="Century Gothic" w:hAnsi="Century Gothic"/>
                      </w:rPr>
                      <w:t>DD/MM/AAAA</w:t>
                    </w:r>
                  </w:sdtContent>
                </w:sdt>
              </w:sdtContent>
            </w:sdt>
          </w:p>
        </w:tc>
      </w:tr>
      <w:tr w:rsidR="005B6B60" w14:paraId="2BDB2B67" w14:textId="77777777" w:rsidTr="00ED44AA">
        <w:trPr>
          <w:trHeight w:val="170"/>
        </w:trPr>
        <w:tc>
          <w:tcPr>
            <w:tcW w:w="1091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17E5E4" w14:textId="77777777" w:rsidR="005B6B60" w:rsidRPr="00740D67" w:rsidRDefault="005B6B60" w:rsidP="004C2251">
            <w:pPr>
              <w:spacing w:after="0"/>
              <w:jc w:val="both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b/>
              </w:rPr>
              <w:t xml:space="preserve">INFORMAÇÕES DO </w:t>
            </w:r>
            <w:r w:rsidRPr="00B647FE">
              <w:rPr>
                <w:rFonts w:ascii="Century Gothic" w:eastAsia="Times New Roman" w:hAnsi="Century Gothic" w:cs="Times New Roman"/>
                <w:b/>
              </w:rPr>
              <w:t>SO</w:t>
            </w:r>
            <w:r>
              <w:rPr>
                <w:rFonts w:ascii="Century Gothic" w:eastAsia="Times New Roman" w:hAnsi="Century Gothic" w:cs="Times New Roman"/>
                <w:b/>
              </w:rPr>
              <w:t>LICITANTE</w:t>
            </w:r>
          </w:p>
        </w:tc>
      </w:tr>
      <w:tr w:rsidR="00ED44AA" w14:paraId="19394A14" w14:textId="77777777" w:rsidTr="00151B74">
        <w:trPr>
          <w:trHeight w:val="1159"/>
        </w:trPr>
        <w:tc>
          <w:tcPr>
            <w:tcW w:w="2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5488E8" w14:textId="77777777" w:rsidR="00ED44AA" w:rsidRPr="006D6C34" w:rsidRDefault="00ED44AA" w:rsidP="00ED44AA">
            <w:pPr>
              <w:widowControl w:val="0"/>
              <w:spacing w:after="0"/>
              <w:rPr>
                <w:rFonts w:ascii="Century Gothic" w:eastAsia="Times New Roman" w:hAnsi="Century Gothic" w:cs="Times New Roman"/>
                <w:b/>
              </w:rPr>
            </w:pPr>
            <w:r w:rsidRPr="006D6C34">
              <w:rPr>
                <w:rFonts w:ascii="Century Gothic" w:eastAsia="Times New Roman" w:hAnsi="Century Gothic" w:cs="Times New Roman"/>
                <w:b/>
              </w:rPr>
              <w:t>Nome do Solicitante:</w:t>
            </w:r>
            <w:r>
              <w:rPr>
                <w:rFonts w:ascii="Century Gothic" w:eastAsia="Times New Roman" w:hAnsi="Century Gothic" w:cs="Times New Roman"/>
                <w:b/>
              </w:rPr>
              <w:t xml:space="preserve">     </w:t>
            </w:r>
            <w:r w:rsidRPr="006D6C34">
              <w:rPr>
                <w:rFonts w:ascii="Century Gothic" w:eastAsia="Times New Roman" w:hAnsi="Century Gothic" w:cs="Times New Roman"/>
                <w:b/>
              </w:rPr>
              <w:t xml:space="preserve"> </w:t>
            </w:r>
          </w:p>
          <w:p w14:paraId="05150048" w14:textId="77777777" w:rsidR="00ED44AA" w:rsidRDefault="00ED44AA" w:rsidP="00ED44AA">
            <w:pPr>
              <w:spacing w:after="0"/>
              <w:rPr>
                <w:rFonts w:ascii="Century Gothic" w:eastAsia="Times New Roman" w:hAnsi="Century Gothic" w:cs="Times New Roman"/>
                <w:b/>
              </w:rPr>
            </w:pPr>
            <w:r>
              <w:rPr>
                <w:rFonts w:ascii="Century Gothic" w:eastAsia="Times New Roman" w:hAnsi="Century Gothic" w:cs="Times New Roman"/>
                <w:b/>
              </w:rPr>
              <w:t>e</w:t>
            </w:r>
            <w:r w:rsidRPr="006D6C34">
              <w:rPr>
                <w:rFonts w:ascii="Century Gothic" w:eastAsia="Times New Roman" w:hAnsi="Century Gothic" w:cs="Times New Roman"/>
                <w:b/>
              </w:rPr>
              <w:t>-mail</w:t>
            </w:r>
            <w:r>
              <w:rPr>
                <w:rFonts w:ascii="Century Gothic" w:eastAsia="Times New Roman" w:hAnsi="Century Gothic" w:cs="Times New Roman"/>
                <w:b/>
              </w:rPr>
              <w:t xml:space="preserve"> do Solicitante</w:t>
            </w:r>
            <w:r w:rsidRPr="006D6C34">
              <w:rPr>
                <w:rFonts w:ascii="Century Gothic" w:eastAsia="Times New Roman" w:hAnsi="Century Gothic" w:cs="Times New Roman"/>
                <w:b/>
              </w:rPr>
              <w:t xml:space="preserve">: </w:t>
            </w:r>
          </w:p>
          <w:p w14:paraId="11B86F06" w14:textId="77777777" w:rsidR="00ED44AA" w:rsidRDefault="00ED44AA" w:rsidP="00ED44AA">
            <w:pPr>
              <w:spacing w:after="0"/>
              <w:rPr>
                <w:rFonts w:ascii="Century Gothic" w:eastAsia="Times New Roman" w:hAnsi="Century Gothic" w:cs="Times New Roman"/>
                <w:b/>
              </w:rPr>
            </w:pPr>
            <w:r>
              <w:rPr>
                <w:rFonts w:ascii="Century Gothic" w:eastAsia="Times New Roman" w:hAnsi="Century Gothic" w:cs="Times New Roman"/>
                <w:b/>
              </w:rPr>
              <w:t>Telefone do Solicitante</w:t>
            </w:r>
            <w:r w:rsidRPr="006D6C34">
              <w:rPr>
                <w:rFonts w:ascii="Century Gothic" w:eastAsia="Times New Roman" w:hAnsi="Century Gothic" w:cs="Times New Roman"/>
                <w:b/>
              </w:rPr>
              <w:t>:</w:t>
            </w:r>
          </w:p>
          <w:p w14:paraId="7ECB2C45" w14:textId="6B87FABD" w:rsidR="00ED44AA" w:rsidRPr="006D6C34" w:rsidRDefault="00ED44AA" w:rsidP="00ED44AA">
            <w:pPr>
              <w:spacing w:after="0"/>
              <w:rPr>
                <w:rFonts w:ascii="Century Gothic" w:eastAsia="Times New Roman" w:hAnsi="Century Gothic" w:cs="Times New Roman"/>
              </w:rPr>
            </w:pPr>
            <w:r w:rsidRPr="006D6C34">
              <w:rPr>
                <w:rFonts w:ascii="Century Gothic" w:eastAsia="Times New Roman" w:hAnsi="Century Gothic" w:cs="Times New Roman"/>
                <w:b/>
                <w:color w:val="000000" w:themeColor="text1"/>
              </w:rPr>
              <w:t>Orientado</w:t>
            </w:r>
            <w:r>
              <w:rPr>
                <w:rFonts w:ascii="Century Gothic" w:eastAsia="Times New Roman" w:hAnsi="Century Gothic" w:cs="Times New Roman"/>
                <w:b/>
                <w:color w:val="000000" w:themeColor="text1"/>
              </w:rPr>
              <w:t xml:space="preserve">r ou </w:t>
            </w:r>
            <w:r w:rsidRPr="006D6C34">
              <w:rPr>
                <w:rFonts w:ascii="Century Gothic" w:eastAsia="Times New Roman" w:hAnsi="Century Gothic" w:cs="Times New Roman"/>
                <w:b/>
                <w:color w:val="000000" w:themeColor="text1"/>
              </w:rPr>
              <w:t>Empresa</w:t>
            </w:r>
            <w:r>
              <w:rPr>
                <w:rFonts w:ascii="Century Gothic" w:eastAsia="Times New Roman" w:hAnsi="Century Gothic" w:cs="Times New Roman"/>
                <w:b/>
                <w:color w:val="000000" w:themeColor="text1"/>
              </w:rPr>
              <w:t>:</w:t>
            </w:r>
            <w:r>
              <w:rPr>
                <w:rFonts w:ascii="Century Gothic" w:eastAsia="Times New Roman" w:hAnsi="Century Gothic" w:cs="Times New Roman"/>
                <w:b/>
              </w:rPr>
              <w:t xml:space="preserve">    </w:t>
            </w:r>
            <w:sdt>
              <w:sdtPr>
                <w:rPr>
                  <w:rFonts w:ascii="Century Gothic" w:eastAsia="Times New Roman" w:hAnsi="Century Gothic" w:cs="Times New Roman"/>
                </w:rPr>
                <w:id w:val="-356740234"/>
                <w:placeholder>
                  <w:docPart w:val="DBABA92BC54A4D5EB42459AFCD54A4EF"/>
                </w:placeholder>
                <w:showingPlcHdr/>
              </w:sdtPr>
              <w:sdtContent>
                <w:r>
                  <w:rPr>
                    <w:rFonts w:ascii="Century Gothic" w:eastAsia="Times New Roman" w:hAnsi="Century Gothic" w:cs="Times New Roman"/>
                  </w:rPr>
                  <w:t xml:space="preserve">     </w:t>
                </w:r>
              </w:sdtContent>
            </w:sdt>
          </w:p>
        </w:tc>
        <w:tc>
          <w:tcPr>
            <w:tcW w:w="81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EC5849" w14:textId="77777777" w:rsidR="00ED44AA" w:rsidRDefault="00000000" w:rsidP="00ED44AA">
            <w:pPr>
              <w:spacing w:after="0"/>
              <w:rPr>
                <w:rStyle w:val="Granioter"/>
              </w:rPr>
            </w:pPr>
            <w:sdt>
              <w:sdtPr>
                <w:rPr>
                  <w:rStyle w:val="Granioter"/>
                </w:rPr>
                <w:id w:val="-1435208405"/>
                <w:placeholder>
                  <w:docPart w:val="8D0D6751E9044FADBFC03F8EF80B3088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ED44AA" w:rsidRPr="006D6C34">
                  <w:rPr>
                    <w:rStyle w:val="TextodoEspaoReservado"/>
                    <w:rFonts w:ascii="Century Gothic" w:hAnsi="Century Gothic"/>
                  </w:rPr>
                  <w:t>Clique para digitar</w:t>
                </w:r>
              </w:sdtContent>
            </w:sdt>
          </w:p>
          <w:p w14:paraId="6703D0D1" w14:textId="77777777" w:rsidR="00ED44AA" w:rsidRPr="006D6C34" w:rsidRDefault="00000000" w:rsidP="00ED44AA">
            <w:pPr>
              <w:spacing w:after="0"/>
              <w:rPr>
                <w:rFonts w:ascii="Century Gothic" w:eastAsia="Times New Roman" w:hAnsi="Century Gothic" w:cs="Times New Roman"/>
              </w:rPr>
            </w:pPr>
            <w:sdt>
              <w:sdtPr>
                <w:rPr>
                  <w:rStyle w:val="Granioter"/>
                </w:rPr>
                <w:id w:val="1410261272"/>
                <w:placeholder>
                  <w:docPart w:val="63FCF435D02D4CDB897F00207774AFD8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ED44AA" w:rsidRPr="006D6C34">
                  <w:rPr>
                    <w:rStyle w:val="TextodoEspaoReservado"/>
                    <w:rFonts w:ascii="Century Gothic" w:hAnsi="Century Gothic"/>
                  </w:rPr>
                  <w:t>Clique para digitar</w:t>
                </w:r>
              </w:sdtContent>
            </w:sdt>
          </w:p>
          <w:p w14:paraId="186EDC23" w14:textId="77777777" w:rsidR="00ED44AA" w:rsidRDefault="00000000" w:rsidP="00ED44AA">
            <w:pPr>
              <w:widowControl w:val="0"/>
              <w:spacing w:after="0"/>
              <w:rPr>
                <w:rStyle w:val="Granioter"/>
              </w:rPr>
            </w:pPr>
            <w:sdt>
              <w:sdtPr>
                <w:rPr>
                  <w:rStyle w:val="Granioter"/>
                </w:rPr>
                <w:id w:val="-1051149555"/>
                <w:placeholder>
                  <w:docPart w:val="F53DDFCD6B6E449DB9AE3CEBCE561466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ED44AA" w:rsidRPr="006D6C34">
                  <w:rPr>
                    <w:rStyle w:val="TextodoEspaoReservado"/>
                    <w:rFonts w:ascii="Century Gothic" w:hAnsi="Century Gothic"/>
                  </w:rPr>
                  <w:t>Clique para digitar</w:t>
                </w:r>
              </w:sdtContent>
            </w:sdt>
          </w:p>
          <w:p w14:paraId="27AFAAD4" w14:textId="6FFFE801" w:rsidR="00ED44AA" w:rsidRPr="00740D67" w:rsidRDefault="00000000" w:rsidP="00ED44AA">
            <w:pPr>
              <w:widowControl w:val="0"/>
              <w:spacing w:after="0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1799493742"/>
                <w:placeholder>
                  <w:docPart w:val="6823FF6AC3B94337861ADDA071332B5C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ED44AA" w:rsidRPr="006D6C34">
                  <w:rPr>
                    <w:rStyle w:val="TextodoEspaoReservado"/>
                    <w:rFonts w:ascii="Century Gothic" w:hAnsi="Century Gothic"/>
                  </w:rPr>
                  <w:t>Clique para digitar</w:t>
                </w:r>
              </w:sdtContent>
            </w:sdt>
          </w:p>
        </w:tc>
      </w:tr>
      <w:tr w:rsidR="00431970" w14:paraId="55265E97" w14:textId="77777777" w:rsidTr="00151B74">
        <w:trPr>
          <w:trHeight w:val="1397"/>
        </w:trPr>
        <w:tc>
          <w:tcPr>
            <w:tcW w:w="10915" w:type="dxa"/>
            <w:gridSpan w:val="9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473CA" w14:textId="77777777" w:rsidR="009C74B7" w:rsidRDefault="009C74B7" w:rsidP="009C74B7">
            <w:pPr>
              <w:spacing w:after="0"/>
              <w:contextualSpacing/>
              <w:jc w:val="both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t>As</w:t>
            </w:r>
            <w:r w:rsidRPr="00740D67">
              <w:rPr>
                <w:rFonts w:ascii="Century Gothic" w:eastAsia="Times New Roman" w:hAnsi="Century Gothic" w:cs="Times New Roman"/>
                <w:sz w:val="20"/>
                <w:szCs w:val="20"/>
              </w:rPr>
              <w:t xml:space="preserve"> </w:t>
            </w: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t>solicitações s</w:t>
            </w:r>
            <w:r w:rsidRPr="00740D67">
              <w:rPr>
                <w:rFonts w:ascii="Century Gothic" w:eastAsia="Times New Roman" w:hAnsi="Century Gothic" w:cs="Times New Roman"/>
                <w:sz w:val="20"/>
                <w:szCs w:val="20"/>
              </w:rPr>
              <w:t xml:space="preserve">erão realizados mediante a apresentação desta ficha com todos os campos </w:t>
            </w: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t xml:space="preserve">pertinentes às amostras e ao serviço solicitado </w:t>
            </w:r>
            <w:r w:rsidRPr="00740D67">
              <w:rPr>
                <w:rFonts w:ascii="Century Gothic" w:eastAsia="Times New Roman" w:hAnsi="Century Gothic" w:cs="Times New Roman"/>
                <w:sz w:val="20"/>
                <w:szCs w:val="20"/>
              </w:rPr>
              <w:t xml:space="preserve">devidamente preenchidos. </w:t>
            </w:r>
          </w:p>
          <w:p w14:paraId="0F8B1535" w14:textId="77777777" w:rsidR="009C74B7" w:rsidRPr="00740D67" w:rsidRDefault="009C74B7" w:rsidP="009C74B7">
            <w:pPr>
              <w:spacing w:after="0"/>
              <w:contextualSpacing/>
              <w:jc w:val="both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740D67">
              <w:rPr>
                <w:rFonts w:ascii="Century Gothic" w:eastAsia="Times New Roman" w:hAnsi="Century Gothic" w:cs="Times New Roman"/>
                <w:sz w:val="20"/>
                <w:szCs w:val="20"/>
              </w:rPr>
              <w:t>O campo</w:t>
            </w: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t xml:space="preserve"> </w:t>
            </w:r>
            <w:r w:rsidRPr="00EA3079">
              <w:rPr>
                <w:rFonts w:ascii="Century Gothic" w:eastAsia="Times New Roman" w:hAnsi="Century Gothic" w:cs="Times New Roman"/>
                <w:i/>
                <w:iCs/>
                <w:sz w:val="20"/>
                <w:szCs w:val="20"/>
              </w:rPr>
              <w:t>CÓDIGO DA SOLICITAÇÃO</w:t>
            </w:r>
            <w:r w:rsidRPr="00740D67">
              <w:rPr>
                <w:rFonts w:ascii="Century Gothic" w:eastAsia="Times New Roman" w:hAnsi="Century Gothic" w:cs="Times New Roman"/>
                <w:sz w:val="20"/>
                <w:szCs w:val="20"/>
              </w:rPr>
              <w:t xml:space="preserve"> ser</w:t>
            </w: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t>á</w:t>
            </w:r>
            <w:r w:rsidRPr="00740D67">
              <w:rPr>
                <w:rFonts w:ascii="Century Gothic" w:eastAsia="Times New Roman" w:hAnsi="Century Gothic" w:cs="Times New Roman"/>
                <w:sz w:val="20"/>
                <w:szCs w:val="20"/>
              </w:rPr>
              <w:t xml:space="preserve"> preenchido pela equipe do Granioter-</w:t>
            </w: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t>CDTN/CNEN-</w:t>
            </w:r>
            <w:r w:rsidRPr="00740D67">
              <w:rPr>
                <w:rFonts w:ascii="Century Gothic" w:eastAsia="Times New Roman" w:hAnsi="Century Gothic" w:cs="Times New Roman"/>
                <w:sz w:val="20"/>
                <w:szCs w:val="20"/>
              </w:rPr>
              <w:t xml:space="preserve">MCTI. </w:t>
            </w:r>
          </w:p>
          <w:p w14:paraId="31A9AB88" w14:textId="65B93970" w:rsidR="00431970" w:rsidRPr="00431970" w:rsidRDefault="009C74B7" w:rsidP="009C74B7">
            <w:pPr>
              <w:spacing w:after="0"/>
              <w:contextualSpacing/>
              <w:rPr>
                <w:rFonts w:ascii="Century Gothic" w:eastAsia="Times New Roman" w:hAnsi="Century Gothic" w:cs="Times New Roman"/>
                <w:bCs/>
                <w:sz w:val="20"/>
                <w:szCs w:val="20"/>
              </w:rPr>
            </w:pPr>
            <w:r w:rsidRPr="00740D67">
              <w:rPr>
                <w:rFonts w:ascii="Century Gothic" w:eastAsia="Times New Roman" w:hAnsi="Century Gothic" w:cs="Times New Roman"/>
                <w:bCs/>
                <w:sz w:val="20"/>
                <w:szCs w:val="20"/>
              </w:rPr>
              <w:t>Em caso de dúvidas sobr</w:t>
            </w:r>
            <w:r>
              <w:rPr>
                <w:rFonts w:ascii="Century Gothic" w:eastAsia="Times New Roman" w:hAnsi="Century Gothic" w:cs="Times New Roman"/>
                <w:bCs/>
                <w:sz w:val="20"/>
                <w:szCs w:val="20"/>
              </w:rPr>
              <w:t>e</w:t>
            </w:r>
            <w:r w:rsidRPr="00740D67">
              <w:rPr>
                <w:rFonts w:ascii="Century Gothic" w:eastAsia="Times New Roman" w:hAnsi="Century Gothic" w:cs="Times New Roman"/>
                <w:bCs/>
                <w:sz w:val="20"/>
                <w:szCs w:val="20"/>
              </w:rPr>
              <w:t xml:space="preserve"> o preenchimento d</w:t>
            </w:r>
            <w:r>
              <w:rPr>
                <w:rFonts w:ascii="Century Gothic" w:eastAsia="Times New Roman" w:hAnsi="Century Gothic" w:cs="Times New Roman"/>
                <w:bCs/>
                <w:sz w:val="20"/>
                <w:szCs w:val="20"/>
              </w:rPr>
              <w:t>este documento</w:t>
            </w:r>
            <w:r w:rsidRPr="00740D67">
              <w:rPr>
                <w:rFonts w:ascii="Century Gothic" w:eastAsia="Times New Roman" w:hAnsi="Century Gothic" w:cs="Times New Roman"/>
                <w:bCs/>
                <w:sz w:val="20"/>
                <w:szCs w:val="20"/>
              </w:rPr>
              <w:t xml:space="preserve"> ou sobre a técnica de </w:t>
            </w:r>
            <w:r>
              <w:rPr>
                <w:rFonts w:ascii="Century Gothic" w:eastAsia="Times New Roman" w:hAnsi="Century Gothic" w:cs="Times New Roman"/>
                <w:bCs/>
                <w:sz w:val="20"/>
                <w:szCs w:val="20"/>
              </w:rPr>
              <w:t>análise</w:t>
            </w:r>
            <w:r w:rsidRPr="00740D67">
              <w:rPr>
                <w:rFonts w:ascii="Century Gothic" w:eastAsia="Times New Roman" w:hAnsi="Century Gothic" w:cs="Times New Roman"/>
                <w:bCs/>
                <w:sz w:val="20"/>
                <w:szCs w:val="20"/>
              </w:rPr>
              <w:t xml:space="preserve">, entre em contato pelo telefone (31) 3439-9394 ou por </w:t>
            </w:r>
            <w:r w:rsidRPr="00740D67">
              <w:rPr>
                <w:rFonts w:ascii="Century Gothic" w:eastAsia="Times New Roman" w:hAnsi="Century Gothic" w:cs="Times New Roman"/>
                <w:bCs/>
                <w:i/>
                <w:iCs/>
                <w:sz w:val="20"/>
                <w:szCs w:val="20"/>
              </w:rPr>
              <w:t>e-mail</w:t>
            </w:r>
            <w:r w:rsidRPr="00740D67">
              <w:rPr>
                <w:rFonts w:ascii="Century Gothic" w:eastAsia="Times New Roman" w:hAnsi="Century Gothic" w:cs="Times New Roman"/>
                <w:bCs/>
                <w:sz w:val="20"/>
                <w:szCs w:val="20"/>
              </w:rPr>
              <w:t xml:space="preserve"> em </w:t>
            </w:r>
            <w:hyperlink r:id="rId8" w:history="1">
              <w:r w:rsidRPr="00740D67">
                <w:rPr>
                  <w:rStyle w:val="Hyperlink"/>
                  <w:rFonts w:eastAsia="Times New Roman" w:cs="Times New Roman"/>
                  <w:bCs/>
                  <w:sz w:val="20"/>
                  <w:szCs w:val="20"/>
                </w:rPr>
                <w:t>agendamentos.granioter@cdtn.br</w:t>
              </w:r>
            </w:hyperlink>
            <w:r w:rsidRPr="00740D67">
              <w:rPr>
                <w:rFonts w:ascii="Century Gothic" w:eastAsia="Times New Roman" w:hAnsi="Century Gothic" w:cs="Times New Roman"/>
                <w:bCs/>
                <w:sz w:val="20"/>
                <w:szCs w:val="20"/>
              </w:rPr>
              <w:t>.</w:t>
            </w:r>
          </w:p>
        </w:tc>
      </w:tr>
      <w:tr w:rsidR="00431970" w14:paraId="0E1C60D1" w14:textId="77777777" w:rsidTr="00431970">
        <w:trPr>
          <w:trHeight w:val="318"/>
        </w:trPr>
        <w:tc>
          <w:tcPr>
            <w:tcW w:w="10915" w:type="dxa"/>
            <w:gridSpan w:val="9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7EF225" w14:textId="040E0716" w:rsidR="00431970" w:rsidRPr="00740D67" w:rsidRDefault="00431970" w:rsidP="00431970">
            <w:pPr>
              <w:spacing w:after="0"/>
              <w:contextualSpacing/>
              <w:jc w:val="both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B647FE">
              <w:rPr>
                <w:rFonts w:ascii="Century Gothic" w:eastAsia="Times New Roman" w:hAnsi="Century Gothic" w:cs="Times New Roman"/>
                <w:b/>
              </w:rPr>
              <w:t>REQUISITOS DAS AMOSTRAS</w:t>
            </w:r>
          </w:p>
        </w:tc>
      </w:tr>
      <w:tr w:rsidR="00431970" w14:paraId="2BABBED2" w14:textId="77777777" w:rsidTr="00630971">
        <w:trPr>
          <w:trHeight w:val="1695"/>
        </w:trPr>
        <w:tc>
          <w:tcPr>
            <w:tcW w:w="10915" w:type="dxa"/>
            <w:gridSpan w:val="9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7AEE26" w14:textId="5D42C4FA" w:rsidR="00431970" w:rsidRPr="00B647FE" w:rsidRDefault="00431970" w:rsidP="00431970">
            <w:pPr>
              <w:spacing w:after="0"/>
              <w:contextualSpacing/>
              <w:jc w:val="both"/>
              <w:rPr>
                <w:rFonts w:ascii="Century Gothic" w:eastAsia="Times New Roman" w:hAnsi="Century Gothic" w:cs="Times New Roman"/>
                <w:b/>
                <w:color w:val="000000" w:themeColor="text1"/>
              </w:rPr>
            </w:pPr>
            <w:r w:rsidRPr="00B647FE">
              <w:rPr>
                <w:rFonts w:ascii="Century Gothic" w:hAnsi="Century Gothic" w:cs="Times New Roman"/>
                <w:i/>
              </w:rPr>
              <w:t>Condição fisica</w:t>
            </w:r>
            <w:r w:rsidRPr="00B647FE">
              <w:rPr>
                <w:rFonts w:ascii="Century Gothic" w:hAnsi="Century Gothic" w:cs="Times New Roman"/>
                <w:i/>
                <w:color w:val="000000" w:themeColor="text1"/>
              </w:rPr>
              <w:t>:</w:t>
            </w:r>
            <w:r w:rsidRPr="00B647FE">
              <w:rPr>
                <w:rFonts w:ascii="Century Gothic" w:hAnsi="Century Gothic" w:cs="Times New Roman"/>
                <w:color w:val="000000" w:themeColor="text1"/>
              </w:rPr>
              <w:t xml:space="preserve"> </w:t>
            </w:r>
            <w:r w:rsidRPr="008203A7">
              <w:rPr>
                <w:rFonts w:ascii="Century Gothic" w:hAnsi="Century Gothic" w:cs="Times New Roman"/>
                <w:color w:val="000000" w:themeColor="text1"/>
              </w:rPr>
              <w:t>a amostra deve ser apresentada como pó fino e homog</w:t>
            </w:r>
            <w:r>
              <w:rPr>
                <w:rFonts w:ascii="Century Gothic" w:hAnsi="Century Gothic" w:cs="Times New Roman"/>
                <w:color w:val="000000" w:themeColor="text1"/>
              </w:rPr>
              <w:t>ê</w:t>
            </w:r>
            <w:r w:rsidRPr="008203A7">
              <w:rPr>
                <w:rFonts w:ascii="Century Gothic" w:hAnsi="Century Gothic" w:cs="Times New Roman"/>
                <w:color w:val="000000" w:themeColor="text1"/>
              </w:rPr>
              <w:t>neo obtido por moagem mecanizada ou cominuição em gral de agata</w:t>
            </w:r>
            <w:r w:rsidRPr="00B647FE">
              <w:rPr>
                <w:rFonts w:ascii="Century Gothic" w:hAnsi="Century Gothic" w:cs="Times New Roman"/>
                <w:color w:val="000000" w:themeColor="text1"/>
              </w:rPr>
              <w:t>.</w:t>
            </w:r>
          </w:p>
          <w:p w14:paraId="660F13D9" w14:textId="77777777" w:rsidR="00431970" w:rsidRPr="00B647FE" w:rsidRDefault="00431970" w:rsidP="00431970">
            <w:pPr>
              <w:spacing w:after="0"/>
              <w:contextualSpacing/>
              <w:jc w:val="both"/>
              <w:rPr>
                <w:rFonts w:ascii="Century Gothic" w:eastAsia="Times New Roman" w:hAnsi="Century Gothic" w:cs="Times New Roman"/>
                <w:b/>
                <w:color w:val="000000" w:themeColor="text1"/>
              </w:rPr>
            </w:pPr>
            <w:r w:rsidRPr="00B647FE">
              <w:rPr>
                <w:rFonts w:ascii="Century Gothic" w:hAnsi="Century Gothic" w:cs="Times New Roman"/>
                <w:i/>
              </w:rPr>
              <w:t>Granulometria</w:t>
            </w:r>
            <w:r>
              <w:rPr>
                <w:rFonts w:ascii="Century Gothic" w:hAnsi="Century Gothic" w:cs="Times New Roman"/>
                <w:i/>
              </w:rPr>
              <w:t xml:space="preserve"> desejável</w:t>
            </w:r>
            <w:r w:rsidRPr="00B647FE">
              <w:rPr>
                <w:rFonts w:ascii="Century Gothic" w:hAnsi="Century Gothic" w:cs="Times New Roman"/>
                <w:i/>
              </w:rPr>
              <w:t>:</w:t>
            </w:r>
            <w:r>
              <w:rPr>
                <w:rFonts w:ascii="Century Gothic" w:hAnsi="Century Gothic" w:cs="Times New Roman"/>
              </w:rPr>
              <w:t xml:space="preserve"> </w:t>
            </w:r>
            <w:r w:rsidRPr="00B647FE">
              <w:rPr>
                <w:rFonts w:ascii="Century Gothic" w:hAnsi="Century Gothic" w:cs="Times New Roman"/>
              </w:rPr>
              <w:t xml:space="preserve">inferior a </w:t>
            </w:r>
            <w:r>
              <w:rPr>
                <w:rFonts w:ascii="Century Gothic" w:hAnsi="Century Gothic" w:cs="Times New Roman"/>
              </w:rPr>
              <w:t>100</w:t>
            </w:r>
            <w:r w:rsidRPr="00B647FE">
              <w:rPr>
                <w:rFonts w:ascii="Century Gothic" w:hAnsi="Century Gothic" w:cs="Times New Roman"/>
              </w:rPr>
              <w:t xml:space="preserve"> mesh</w:t>
            </w:r>
            <w:r>
              <w:rPr>
                <w:rFonts w:ascii="Century Gothic" w:hAnsi="Century Gothic" w:cs="Times New Roman"/>
              </w:rPr>
              <w:t>.</w:t>
            </w:r>
          </w:p>
          <w:p w14:paraId="6B796956" w14:textId="77777777" w:rsidR="00431970" w:rsidRPr="00B647FE" w:rsidRDefault="00431970" w:rsidP="00431970">
            <w:pPr>
              <w:spacing w:after="0"/>
              <w:contextualSpacing/>
              <w:jc w:val="both"/>
              <w:rPr>
                <w:rFonts w:ascii="Century Gothic" w:eastAsia="Times New Roman" w:hAnsi="Century Gothic" w:cs="Times New Roman"/>
                <w:b/>
                <w:color w:val="000000" w:themeColor="text1"/>
              </w:rPr>
            </w:pPr>
            <w:r w:rsidRPr="00B647FE">
              <w:rPr>
                <w:rFonts w:ascii="Century Gothic" w:hAnsi="Century Gothic" w:cs="Times New Roman"/>
                <w:i/>
              </w:rPr>
              <w:t>Quantidade regular</w:t>
            </w:r>
            <w:r w:rsidRPr="00B647FE">
              <w:rPr>
                <w:rFonts w:ascii="Century Gothic" w:hAnsi="Century Gothic" w:cs="Times New Roman"/>
              </w:rPr>
              <w:t xml:space="preserve"> </w:t>
            </w:r>
            <w:r>
              <w:rPr>
                <w:rFonts w:ascii="Century Gothic" w:hAnsi="Century Gothic" w:cs="Times New Roman"/>
              </w:rPr>
              <w:t>(permite o procedimento padrão</w:t>
            </w:r>
            <w:r w:rsidRPr="00122995">
              <w:rPr>
                <w:rFonts w:ascii="Century Gothic" w:hAnsi="Century Gothic" w:cs="Times New Roman"/>
                <w:sz w:val="20"/>
                <w:szCs w:val="20"/>
              </w:rPr>
              <w:t xml:space="preserve"> de preparo de amostra</w:t>
            </w:r>
            <w:r>
              <w:rPr>
                <w:rFonts w:ascii="Century Gothic" w:hAnsi="Century Gothic" w:cs="Times New Roman"/>
              </w:rPr>
              <w:t>):</w:t>
            </w:r>
            <w:r w:rsidRPr="00625AF9">
              <w:rPr>
                <w:rFonts w:ascii="Century Gothic" w:hAnsi="Century Gothic" w:cs="Times New Roman"/>
              </w:rPr>
              <w:t xml:space="preserve"> não inferior a 0,</w:t>
            </w:r>
            <w:r>
              <w:rPr>
                <w:rFonts w:ascii="Century Gothic" w:hAnsi="Century Gothic" w:cs="Times New Roman"/>
              </w:rPr>
              <w:t xml:space="preserve">6 </w:t>
            </w:r>
            <w:r w:rsidRPr="00625AF9">
              <w:rPr>
                <w:rFonts w:ascii="Century Gothic" w:hAnsi="Century Gothic" w:cs="Times New Roman"/>
              </w:rPr>
              <w:t>g</w:t>
            </w:r>
            <w:r>
              <w:rPr>
                <w:rFonts w:ascii="Century Gothic" w:hAnsi="Century Gothic" w:cs="Times New Roman"/>
              </w:rPr>
              <w:t>.</w:t>
            </w:r>
          </w:p>
          <w:p w14:paraId="2BCAEB99" w14:textId="77777777" w:rsidR="00431970" w:rsidRPr="00B647FE" w:rsidRDefault="00431970" w:rsidP="00431970">
            <w:pPr>
              <w:spacing w:after="0"/>
              <w:contextualSpacing/>
              <w:jc w:val="both"/>
              <w:rPr>
                <w:rFonts w:ascii="Century Gothic" w:eastAsia="Times New Roman" w:hAnsi="Century Gothic" w:cs="Times New Roman"/>
                <w:b/>
                <w:color w:val="000000" w:themeColor="text1"/>
              </w:rPr>
            </w:pPr>
            <w:r w:rsidRPr="00B647FE">
              <w:rPr>
                <w:rFonts w:ascii="Century Gothic" w:hAnsi="Century Gothic" w:cs="Times New Roman"/>
                <w:i/>
              </w:rPr>
              <w:t xml:space="preserve">Quantidade </w:t>
            </w:r>
            <w:r w:rsidRPr="00D903CE">
              <w:rPr>
                <w:rFonts w:ascii="Century Gothic" w:hAnsi="Century Gothic" w:cs="Times New Roman"/>
                <w:i/>
              </w:rPr>
              <w:t>reduzida</w:t>
            </w:r>
            <w:r w:rsidRPr="00D903CE">
              <w:rPr>
                <w:rFonts w:ascii="Century Gothic" w:hAnsi="Century Gothic" w:cs="Times New Roman"/>
              </w:rPr>
              <w:t xml:space="preserve"> (</w:t>
            </w:r>
            <w:r>
              <w:rPr>
                <w:rFonts w:ascii="Century Gothic" w:hAnsi="Century Gothic" w:cs="Times New Roman"/>
              </w:rPr>
              <w:t>r</w:t>
            </w:r>
            <w:r w:rsidRPr="00D903CE">
              <w:rPr>
                <w:rFonts w:ascii="Century Gothic" w:hAnsi="Century Gothic" w:cs="Times New Roman"/>
              </w:rPr>
              <w:t xml:space="preserve">equer </w:t>
            </w:r>
            <w:r>
              <w:rPr>
                <w:rFonts w:ascii="Century Gothic" w:hAnsi="Century Gothic" w:cs="Times New Roman"/>
              </w:rPr>
              <w:t xml:space="preserve">procedimento especial de </w:t>
            </w:r>
            <w:r w:rsidRPr="00D903CE">
              <w:rPr>
                <w:rFonts w:ascii="Century Gothic" w:hAnsi="Century Gothic" w:cs="Times New Roman"/>
              </w:rPr>
              <w:t>preparo)</w:t>
            </w:r>
            <w:r>
              <w:rPr>
                <w:rFonts w:ascii="Century Gothic" w:hAnsi="Century Gothic" w:cs="Times New Roman"/>
              </w:rPr>
              <w:t>:</w:t>
            </w:r>
            <w:r w:rsidRPr="00D903CE">
              <w:rPr>
                <w:rFonts w:ascii="Century Gothic" w:hAnsi="Century Gothic" w:cs="Times New Roman"/>
              </w:rPr>
              <w:t xml:space="preserve"> inferior</w:t>
            </w:r>
            <w:r w:rsidRPr="00B647FE">
              <w:rPr>
                <w:rFonts w:ascii="Century Gothic" w:hAnsi="Century Gothic" w:cs="Times New Roman"/>
              </w:rPr>
              <w:t xml:space="preserve"> a </w:t>
            </w:r>
            <w:r>
              <w:rPr>
                <w:rFonts w:ascii="Century Gothic" w:hAnsi="Century Gothic" w:cs="Times New Roman"/>
              </w:rPr>
              <w:t>0,</w:t>
            </w:r>
            <w:r w:rsidRPr="00B647FE">
              <w:rPr>
                <w:rFonts w:ascii="Century Gothic" w:hAnsi="Century Gothic" w:cs="Times New Roman"/>
              </w:rPr>
              <w:t>2</w:t>
            </w:r>
            <w:r>
              <w:rPr>
                <w:rFonts w:ascii="Century Gothic" w:hAnsi="Century Gothic" w:cs="Times New Roman"/>
              </w:rPr>
              <w:t xml:space="preserve"> </w:t>
            </w:r>
            <w:r w:rsidRPr="00B647FE">
              <w:rPr>
                <w:rFonts w:ascii="Century Gothic" w:hAnsi="Century Gothic" w:cs="Times New Roman"/>
              </w:rPr>
              <w:t>g</w:t>
            </w:r>
            <w:r>
              <w:rPr>
                <w:rFonts w:ascii="Century Gothic" w:hAnsi="Century Gothic" w:cs="Times New Roman"/>
              </w:rPr>
              <w:t>.</w:t>
            </w:r>
          </w:p>
          <w:p w14:paraId="4CA8D838" w14:textId="7793CAC1" w:rsidR="00431970" w:rsidRDefault="00A71E0E" w:rsidP="00431970">
            <w:pPr>
              <w:spacing w:after="0"/>
              <w:contextualSpacing/>
              <w:jc w:val="both"/>
              <w:rPr>
                <w:rFonts w:ascii="Century Gothic" w:eastAsia="Times New Roman" w:hAnsi="Century Gothic" w:cs="Times New Roman"/>
              </w:rPr>
            </w:pPr>
            <w:r>
              <w:rPr>
                <w:rFonts w:ascii="Century Gothic" w:eastAsia="Times New Roman" w:hAnsi="Century Gothic" w:cs="Times New Roman"/>
              </w:rPr>
              <w:t>O</w:t>
            </w:r>
            <w:r w:rsidR="00431970" w:rsidRPr="00B647FE">
              <w:rPr>
                <w:rFonts w:ascii="Century Gothic" w:eastAsia="Times New Roman" w:hAnsi="Century Gothic" w:cs="Times New Roman"/>
              </w:rPr>
              <w:t xml:space="preserve"> material deve ser apresentado em pH neutro</w:t>
            </w:r>
            <w:r>
              <w:rPr>
                <w:rFonts w:ascii="Century Gothic" w:eastAsia="Times New Roman" w:hAnsi="Century Gothic" w:cs="Times New Roman"/>
              </w:rPr>
              <w:t>, para que não cause danos ao equipamento.</w:t>
            </w:r>
          </w:p>
          <w:p w14:paraId="53BFB540" w14:textId="77777777" w:rsidR="006F39AA" w:rsidRPr="00122995" w:rsidRDefault="006F39AA" w:rsidP="00431970">
            <w:pPr>
              <w:spacing w:after="0"/>
              <w:contextualSpacing/>
              <w:jc w:val="both"/>
              <w:rPr>
                <w:rFonts w:ascii="Century Gothic" w:eastAsia="Times New Roman" w:hAnsi="Century Gothic" w:cs="Times New Roman"/>
                <w:b/>
                <w:sz w:val="14"/>
                <w:szCs w:val="14"/>
              </w:rPr>
            </w:pPr>
          </w:p>
          <w:p w14:paraId="047BAB8C" w14:textId="77777777" w:rsidR="00431970" w:rsidRPr="00B647FE" w:rsidRDefault="00431970" w:rsidP="00431970">
            <w:pPr>
              <w:spacing w:after="0"/>
              <w:ind w:left="-19"/>
              <w:contextualSpacing/>
              <w:jc w:val="both"/>
              <w:rPr>
                <w:rFonts w:ascii="Century Gothic" w:eastAsia="Times New Roman" w:hAnsi="Century Gothic" w:cs="Times New Roman"/>
                <w:b/>
              </w:rPr>
            </w:pPr>
            <w:r w:rsidRPr="00B647FE">
              <w:rPr>
                <w:rFonts w:ascii="Century Gothic" w:eastAsia="Times New Roman" w:hAnsi="Century Gothic" w:cs="Times New Roman"/>
                <w:b/>
              </w:rPr>
              <w:t xml:space="preserve">Devolução/Descarte: </w:t>
            </w:r>
          </w:p>
          <w:p w14:paraId="71BAF090" w14:textId="1770CD1D" w:rsidR="00431970" w:rsidRPr="00740D67" w:rsidRDefault="00431970" w:rsidP="00431970">
            <w:pPr>
              <w:spacing w:after="0"/>
              <w:contextualSpacing/>
              <w:jc w:val="both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630971">
              <w:rPr>
                <w:rFonts w:ascii="Century Gothic" w:eastAsia="Times New Roman" w:hAnsi="Century Gothic" w:cs="Times New Roman"/>
              </w:rPr>
              <w:t xml:space="preserve">Amostras radioativas devem ser retiradas do laboratório logo após a entrega de resultados. </w:t>
            </w:r>
            <w:r w:rsidRPr="00630971">
              <w:rPr>
                <w:rFonts w:ascii="Century Gothic" w:eastAsia="Times New Roman" w:hAnsi="Century Gothic" w:cs="Times New Roman"/>
              </w:rPr>
              <w:br/>
              <w:t xml:space="preserve">As demais amostras </w:t>
            </w:r>
            <w:r>
              <w:rPr>
                <w:rFonts w:ascii="Century Gothic" w:eastAsia="Times New Roman" w:hAnsi="Century Gothic" w:cs="Times New Roman"/>
              </w:rPr>
              <w:t>serão descartadas, caso não sejam retiradas em até</w:t>
            </w:r>
            <w:r w:rsidRPr="00630971">
              <w:rPr>
                <w:rFonts w:ascii="Century Gothic" w:eastAsia="Times New Roman" w:hAnsi="Century Gothic" w:cs="Times New Roman"/>
              </w:rPr>
              <w:t xml:space="preserve"> </w:t>
            </w:r>
            <w:r w:rsidRPr="00630971">
              <w:rPr>
                <w:rFonts w:ascii="Century Gothic" w:eastAsia="Times New Roman" w:hAnsi="Century Gothic" w:cs="Times New Roman"/>
                <w:b/>
              </w:rPr>
              <w:t>15 dias</w:t>
            </w:r>
            <w:r w:rsidRPr="00581293">
              <w:rPr>
                <w:rFonts w:ascii="Century Gothic" w:eastAsia="Times New Roman" w:hAnsi="Century Gothic" w:cs="Times New Roman"/>
                <w:bCs/>
              </w:rPr>
              <w:t>.</w:t>
            </w:r>
          </w:p>
        </w:tc>
      </w:tr>
      <w:tr w:rsidR="005B6B60" w14:paraId="0D86E900" w14:textId="77777777" w:rsidTr="004C2251">
        <w:tc>
          <w:tcPr>
            <w:tcW w:w="109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07AD0F" w14:textId="78456CA9" w:rsidR="005B6B60" w:rsidRPr="0026147C" w:rsidRDefault="00142C64" w:rsidP="004C2251">
            <w:pPr>
              <w:spacing w:after="0"/>
              <w:rPr>
                <w:rFonts w:ascii="Century Gothic" w:eastAsia="Times New Roman" w:hAnsi="Century Gothic" w:cs="Times New Roman"/>
                <w:b/>
                <w:highlight w:val="lightGray"/>
              </w:rPr>
            </w:pPr>
            <w:r w:rsidRPr="0026147C">
              <w:rPr>
                <w:rFonts w:ascii="Century Gothic" w:eastAsia="Times New Roman" w:hAnsi="Century Gothic" w:cs="Times New Roman"/>
                <w:b/>
                <w:highlight w:val="lightGray"/>
              </w:rPr>
              <w:t>SOLICITAÇÃO DO SERVIÇO</w:t>
            </w:r>
          </w:p>
        </w:tc>
      </w:tr>
      <w:tr w:rsidR="005B6B60" w:rsidRPr="00827AEB" w14:paraId="32939735" w14:textId="77777777" w:rsidTr="000A30AC">
        <w:tc>
          <w:tcPr>
            <w:tcW w:w="10915" w:type="dxa"/>
            <w:gridSpan w:val="9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A56298" w14:textId="5013177C" w:rsidR="005B6B60" w:rsidRPr="006D6C34" w:rsidRDefault="00594F99" w:rsidP="00B45DD9">
            <w:pPr>
              <w:tabs>
                <w:tab w:val="left" w:pos="284"/>
              </w:tabs>
              <w:spacing w:after="0" w:line="288" w:lineRule="auto"/>
              <w:rPr>
                <w:rFonts w:ascii="Century Gothic" w:eastAsia="Times New Roman" w:hAnsi="Century Gothic" w:cs="Times New Roman"/>
              </w:rPr>
            </w:pPr>
            <w:r>
              <w:rPr>
                <w:rFonts w:ascii="Century Gothic" w:eastAsia="Times New Roman" w:hAnsi="Century Gothic" w:cs="Times New Roman"/>
                <w:b/>
              </w:rPr>
              <w:t>Análise por Difração de Raios X (DRX)</w:t>
            </w:r>
            <w:r w:rsidR="005B6B60" w:rsidRPr="006D6C34">
              <w:rPr>
                <w:rFonts w:ascii="Century Gothic" w:eastAsia="Times New Roman" w:hAnsi="Century Gothic" w:cs="Times New Roman"/>
                <w:b/>
              </w:rPr>
              <w:t>.</w:t>
            </w:r>
            <w:r w:rsidR="005B6B60" w:rsidRPr="006D6C34">
              <w:rPr>
                <w:rFonts w:ascii="Century Gothic" w:eastAsia="Times New Roman" w:hAnsi="Century Gothic" w:cs="Times New Roman"/>
              </w:rPr>
              <w:t xml:space="preserve"> </w:t>
            </w:r>
          </w:p>
          <w:p w14:paraId="203F0122" w14:textId="4D4E09D4" w:rsidR="00630971" w:rsidRPr="005F439C" w:rsidRDefault="00630971" w:rsidP="00B45DD9">
            <w:pPr>
              <w:tabs>
                <w:tab w:val="left" w:pos="284"/>
              </w:tabs>
              <w:spacing w:after="0" w:line="288" w:lineRule="auto"/>
              <w:ind w:left="285"/>
              <w:rPr>
                <w:rFonts w:ascii="Century Gothic" w:eastAsia="MS Gothic" w:hAnsi="Century Gothic" w:cs="Segoe UI Symbol"/>
              </w:rPr>
            </w:pPr>
            <w:r w:rsidRPr="005F439C">
              <w:rPr>
                <w:rFonts w:ascii="Century Gothic" w:eastAsia="MS Gothic" w:hAnsi="Century Gothic" w:cs="Segoe UI Symbol"/>
              </w:rPr>
              <w:t xml:space="preserve">Selecionar os </w:t>
            </w:r>
            <w:r w:rsidR="00B6722B">
              <w:rPr>
                <w:rFonts w:ascii="Century Gothic" w:eastAsia="MS Gothic" w:hAnsi="Century Gothic" w:cs="Segoe UI Symbol"/>
              </w:rPr>
              <w:t>resultados (</w:t>
            </w:r>
            <w:r w:rsidRPr="005F439C">
              <w:rPr>
                <w:rFonts w:ascii="Century Gothic" w:eastAsia="MS Gothic" w:hAnsi="Century Gothic" w:cs="Segoe UI Symbol"/>
              </w:rPr>
              <w:t>arquivos</w:t>
            </w:r>
            <w:r w:rsidR="00B6722B">
              <w:rPr>
                <w:rFonts w:ascii="Century Gothic" w:eastAsia="MS Gothic" w:hAnsi="Century Gothic" w:cs="Segoe UI Symbol"/>
              </w:rPr>
              <w:t>)</w:t>
            </w:r>
            <w:r w:rsidRPr="005F439C">
              <w:rPr>
                <w:rFonts w:ascii="Century Gothic" w:eastAsia="MS Gothic" w:hAnsi="Century Gothic" w:cs="Segoe UI Symbol"/>
              </w:rPr>
              <w:t xml:space="preserve"> que deseja receber</w:t>
            </w:r>
            <w:r w:rsidR="00123BD8">
              <w:rPr>
                <w:rFonts w:ascii="Century Gothic" w:eastAsia="MS Gothic" w:hAnsi="Century Gothic" w:cs="Segoe UI Symbol"/>
              </w:rPr>
              <w:t xml:space="preserve"> (</w:t>
            </w:r>
            <w:r w:rsidR="00123BD8" w:rsidRPr="00123BD8">
              <w:rPr>
                <w:rFonts w:ascii="Century Gothic" w:eastAsia="MS Gothic" w:hAnsi="Century Gothic" w:cs="Segoe UI Symbol"/>
                <w:sz w:val="20"/>
                <w:szCs w:val="20"/>
              </w:rPr>
              <w:t xml:space="preserve">mais de um, caso </w:t>
            </w:r>
            <w:r w:rsidR="008A4270">
              <w:rPr>
                <w:rFonts w:ascii="Century Gothic" w:eastAsia="MS Gothic" w:hAnsi="Century Gothic" w:cs="Segoe UI Symbol"/>
                <w:sz w:val="20"/>
                <w:szCs w:val="20"/>
              </w:rPr>
              <w:t>necessário</w:t>
            </w:r>
            <w:r w:rsidR="00123BD8">
              <w:rPr>
                <w:rFonts w:ascii="Century Gothic" w:eastAsia="MS Gothic" w:hAnsi="Century Gothic" w:cs="Segoe UI Symbol"/>
              </w:rPr>
              <w:t>)</w:t>
            </w:r>
            <w:r w:rsidRPr="005F439C">
              <w:rPr>
                <w:rFonts w:ascii="Century Gothic" w:eastAsia="MS Gothic" w:hAnsi="Century Gothic" w:cs="Segoe UI Symbol"/>
              </w:rPr>
              <w:t>:</w:t>
            </w:r>
          </w:p>
          <w:p w14:paraId="02FF38A1" w14:textId="43AE90AB" w:rsidR="00594F99" w:rsidRPr="003E291F" w:rsidRDefault="00000000" w:rsidP="00F76BC4">
            <w:pPr>
              <w:tabs>
                <w:tab w:val="left" w:pos="284"/>
              </w:tabs>
              <w:spacing w:after="0"/>
              <w:ind w:left="214"/>
              <w:rPr>
                <w:rFonts w:ascii="Century Gothic" w:eastAsia="Times New Roman" w:hAnsi="Century Gothic" w:cs="Times New Roman"/>
              </w:rPr>
            </w:pPr>
            <w:sdt>
              <w:sdtPr>
                <w:rPr>
                  <w:rFonts w:ascii="Century Gothic" w:eastAsia="Times New Roman" w:hAnsi="Century Gothic" w:cs="Times New Roman"/>
                </w:rPr>
                <w:id w:val="1548871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0018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630971" w:rsidRPr="006D6C34">
              <w:rPr>
                <w:rFonts w:ascii="Century Gothic" w:eastAsia="Times New Roman" w:hAnsi="Century Gothic" w:cs="Times New Roman"/>
              </w:rPr>
              <w:t xml:space="preserve"> </w:t>
            </w:r>
            <w:r w:rsidR="00594F99" w:rsidRPr="003E291F">
              <w:rPr>
                <w:rFonts w:ascii="Century Gothic" w:eastAsia="Times New Roman" w:hAnsi="Century Gothic" w:cs="Times New Roman"/>
              </w:rPr>
              <w:t>Identificação de Fases Cristalinas</w:t>
            </w:r>
            <w:r w:rsidR="006F39AA">
              <w:rPr>
                <w:rFonts w:ascii="Century Gothic" w:eastAsia="Times New Roman" w:hAnsi="Century Gothic" w:cs="Times New Roman"/>
              </w:rPr>
              <w:t>,</w:t>
            </w:r>
            <w:r w:rsidR="00594F99" w:rsidRPr="003E291F">
              <w:rPr>
                <w:rFonts w:ascii="Century Gothic" w:eastAsia="Times New Roman" w:hAnsi="Century Gothic" w:cs="Times New Roman"/>
              </w:rPr>
              <w:t xml:space="preserve"> </w:t>
            </w:r>
            <w:r w:rsidR="00630971" w:rsidRPr="003E291F">
              <w:rPr>
                <w:rFonts w:ascii="Century Gothic" w:eastAsia="Times New Roman" w:hAnsi="Century Gothic" w:cs="Times New Roman"/>
              </w:rPr>
              <w:t xml:space="preserve">Laudo Técnico </w:t>
            </w:r>
            <w:r w:rsidR="008A4270" w:rsidRPr="003E291F">
              <w:rPr>
                <w:rFonts w:ascii="Century Gothic" w:eastAsia="Times New Roman" w:hAnsi="Century Gothic" w:cs="Times New Roman"/>
              </w:rPr>
              <w:t xml:space="preserve">e </w:t>
            </w:r>
            <w:r w:rsidR="00E97F31" w:rsidRPr="003E291F">
              <w:rPr>
                <w:rFonts w:ascii="Century Gothic" w:eastAsia="Times New Roman" w:hAnsi="Century Gothic" w:cs="Times New Roman"/>
              </w:rPr>
              <w:t>Difratograma</w:t>
            </w:r>
            <w:r w:rsidR="008A4270" w:rsidRPr="003E291F">
              <w:rPr>
                <w:rFonts w:ascii="Century Gothic" w:eastAsia="Times New Roman" w:hAnsi="Century Gothic" w:cs="Times New Roman"/>
              </w:rPr>
              <w:t>;</w:t>
            </w:r>
          </w:p>
          <w:p w14:paraId="2BB59C90" w14:textId="38F1A667" w:rsidR="00125A21" w:rsidRDefault="00000000" w:rsidP="00F76BC4">
            <w:pPr>
              <w:spacing w:after="0"/>
              <w:ind w:firstLine="214"/>
              <w:rPr>
                <w:rFonts w:ascii="Century Gothic" w:eastAsia="Times New Roman" w:hAnsi="Century Gothic" w:cs="Times New Roman"/>
              </w:rPr>
            </w:pPr>
            <w:sdt>
              <w:sdtPr>
                <w:rPr>
                  <w:rFonts w:ascii="Century Gothic" w:eastAsia="Times New Roman" w:hAnsi="Century Gothic" w:cs="Times New Roman"/>
                </w:rPr>
                <w:id w:val="-685437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0018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125A21">
              <w:rPr>
                <w:rFonts w:ascii="Century Gothic" w:eastAsia="Times New Roman" w:hAnsi="Century Gothic" w:cs="Times New Roman"/>
                <w:b/>
              </w:rPr>
              <w:t xml:space="preserve"> </w:t>
            </w:r>
            <w:r w:rsidR="00125A21" w:rsidRPr="00594F99">
              <w:rPr>
                <w:rFonts w:ascii="Century Gothic" w:eastAsia="Times New Roman" w:hAnsi="Century Gothic" w:cs="Times New Roman"/>
                <w:bCs/>
              </w:rPr>
              <w:t xml:space="preserve">Determinação da </w:t>
            </w:r>
            <w:r w:rsidR="00125A21">
              <w:rPr>
                <w:rFonts w:ascii="Century Gothic" w:eastAsia="Times New Roman" w:hAnsi="Century Gothic" w:cs="Times New Roman"/>
                <w:bCs/>
              </w:rPr>
              <w:t>f</w:t>
            </w:r>
            <w:r w:rsidR="00125A21" w:rsidRPr="00594F99">
              <w:rPr>
                <w:rFonts w:ascii="Century Gothic" w:eastAsia="Times New Roman" w:hAnsi="Century Gothic" w:cs="Times New Roman"/>
                <w:bCs/>
              </w:rPr>
              <w:t xml:space="preserve">ração </w:t>
            </w:r>
            <w:r w:rsidR="00125A21">
              <w:rPr>
                <w:rFonts w:ascii="Century Gothic" w:eastAsia="Times New Roman" w:hAnsi="Century Gothic" w:cs="Times New Roman"/>
                <w:bCs/>
              </w:rPr>
              <w:t>a</w:t>
            </w:r>
            <w:r w:rsidR="00125A21" w:rsidRPr="00594F99">
              <w:rPr>
                <w:rFonts w:ascii="Century Gothic" w:eastAsia="Times New Roman" w:hAnsi="Century Gothic" w:cs="Times New Roman"/>
                <w:bCs/>
              </w:rPr>
              <w:t>morfa</w:t>
            </w:r>
            <w:r w:rsidR="00125A21">
              <w:rPr>
                <w:rFonts w:ascii="Century Gothic" w:eastAsia="Times New Roman" w:hAnsi="Century Gothic" w:cs="Times New Roman"/>
                <w:b/>
              </w:rPr>
              <w:t xml:space="preserve"> </w:t>
            </w:r>
            <w:r w:rsidR="00125A21" w:rsidRPr="00B45DD9">
              <w:rPr>
                <w:rFonts w:ascii="Century Gothic" w:eastAsia="Times New Roman" w:hAnsi="Century Gothic" w:cs="Times New Roman"/>
                <w:bCs/>
              </w:rPr>
              <w:t>(</w:t>
            </w:r>
            <w:r w:rsidR="008A4270">
              <w:rPr>
                <w:rFonts w:ascii="Century Gothic" w:eastAsia="Times New Roman" w:hAnsi="Century Gothic" w:cs="Times New Roman"/>
                <w:bCs/>
              </w:rPr>
              <w:t>e</w:t>
            </w:r>
            <w:r w:rsidR="00125A21" w:rsidRPr="00B45DD9">
              <w:rPr>
                <w:rFonts w:ascii="Century Gothic" w:eastAsia="Times New Roman" w:hAnsi="Century Gothic" w:cs="Times New Roman"/>
                <w:sz w:val="20"/>
                <w:szCs w:val="20"/>
              </w:rPr>
              <w:t>stimativa do grau de cristalinidade</w:t>
            </w:r>
            <w:r w:rsidR="00125A21" w:rsidRPr="00F74683">
              <w:rPr>
                <w:rFonts w:ascii="Century Gothic" w:eastAsia="Times New Roman" w:hAnsi="Century Gothic" w:cs="Times New Roman"/>
              </w:rPr>
              <w:t>)</w:t>
            </w:r>
            <w:r w:rsidR="008A4270">
              <w:rPr>
                <w:rFonts w:ascii="Century Gothic" w:eastAsia="Times New Roman" w:hAnsi="Century Gothic" w:cs="Times New Roman"/>
              </w:rPr>
              <w:t>;</w:t>
            </w:r>
          </w:p>
          <w:p w14:paraId="518D24F3" w14:textId="232B6E38" w:rsidR="00F76BC4" w:rsidRPr="00125A21" w:rsidRDefault="00000000" w:rsidP="00F76BC4">
            <w:pPr>
              <w:tabs>
                <w:tab w:val="left" w:pos="284"/>
              </w:tabs>
              <w:spacing w:after="0"/>
              <w:ind w:left="-69" w:firstLine="283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sdt>
              <w:sdtPr>
                <w:rPr>
                  <w:rFonts w:ascii="Century Gothic" w:eastAsia="Times New Roman" w:hAnsi="Century Gothic" w:cs="Times New Roman"/>
                </w:rPr>
                <w:id w:val="1127819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0018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594F99">
              <w:rPr>
                <w:rFonts w:ascii="Century Gothic" w:eastAsia="Times New Roman" w:hAnsi="Century Gothic" w:cs="Times New Roman"/>
              </w:rPr>
              <w:t xml:space="preserve"> A</w:t>
            </w:r>
            <w:r w:rsidR="00594F99" w:rsidRPr="00630971">
              <w:rPr>
                <w:rFonts w:ascii="Century Gothic" w:eastAsia="Times New Roman" w:hAnsi="Century Gothic" w:cs="Times New Roman"/>
              </w:rPr>
              <w:t xml:space="preserve">rquivo </w:t>
            </w:r>
            <w:r w:rsidR="006F39AA">
              <w:rPr>
                <w:rFonts w:ascii="Century Gothic" w:eastAsia="Times New Roman" w:hAnsi="Century Gothic" w:cs="Times New Roman"/>
              </w:rPr>
              <w:t>fonte do difratograma em formato “</w:t>
            </w:r>
            <w:r w:rsidR="006F39AA" w:rsidRPr="006F39AA">
              <w:rPr>
                <w:rFonts w:ascii="Century Gothic" w:eastAsia="Times New Roman" w:hAnsi="Century Gothic" w:cs="Times New Roman"/>
                <w:i/>
                <w:iCs/>
              </w:rPr>
              <w:t>.xy</w:t>
            </w:r>
            <w:r w:rsidR="006F39AA">
              <w:rPr>
                <w:rFonts w:ascii="Century Gothic" w:eastAsia="Times New Roman" w:hAnsi="Century Gothic" w:cs="Times New Roman"/>
              </w:rPr>
              <w:t>”.(</w:t>
            </w:r>
            <w:r w:rsidR="00F76BC4" w:rsidRPr="00125A21">
              <w:rPr>
                <w:rFonts w:ascii="Century Gothic" w:eastAsia="Times New Roman" w:hAnsi="Century Gothic" w:cs="Times New Roman"/>
                <w:sz w:val="20"/>
                <w:szCs w:val="20"/>
              </w:rPr>
              <w:t xml:space="preserve">dispensa a identificação de fases </w:t>
            </w:r>
            <w:r w:rsidR="001875C3">
              <w:rPr>
                <w:rFonts w:ascii="Century Gothic" w:eastAsia="Times New Roman" w:hAnsi="Century Gothic" w:cs="Times New Roman"/>
                <w:sz w:val="20"/>
                <w:szCs w:val="20"/>
              </w:rPr>
              <w:t>e o laudo</w:t>
            </w:r>
            <w:r w:rsidR="00F76BC4" w:rsidRPr="00F76BC4">
              <w:rPr>
                <w:rFonts w:ascii="Century Gothic" w:eastAsia="Times New Roman" w:hAnsi="Century Gothic" w:cs="Times New Roman"/>
              </w:rPr>
              <w:t>)</w:t>
            </w:r>
            <w:r w:rsidR="008A4270">
              <w:rPr>
                <w:rFonts w:ascii="Century Gothic" w:eastAsia="Times New Roman" w:hAnsi="Century Gothic" w:cs="Times New Roman"/>
              </w:rPr>
              <w:t>.</w:t>
            </w:r>
          </w:p>
          <w:p w14:paraId="73456C26" w14:textId="2ECF7231" w:rsidR="00594F99" w:rsidRPr="00F76BC4" w:rsidRDefault="00594F99" w:rsidP="00594F99">
            <w:pPr>
              <w:tabs>
                <w:tab w:val="left" w:pos="284"/>
              </w:tabs>
              <w:spacing w:after="0" w:line="288" w:lineRule="auto"/>
              <w:ind w:left="214"/>
              <w:rPr>
                <w:rFonts w:ascii="Century Gothic" w:eastAsia="Times New Roman" w:hAnsi="Century Gothic" w:cs="Times New Roman"/>
                <w:sz w:val="10"/>
                <w:szCs w:val="10"/>
              </w:rPr>
            </w:pPr>
          </w:p>
          <w:p w14:paraId="28F6C749" w14:textId="5CE21CB7" w:rsidR="004F7F18" w:rsidRPr="00B45DD9" w:rsidRDefault="004F7F18" w:rsidP="00B45DD9">
            <w:pPr>
              <w:spacing w:after="0" w:line="288" w:lineRule="auto"/>
              <w:rPr>
                <w:rFonts w:ascii="Century Gothic" w:eastAsia="Times New Roman" w:hAnsi="Century Gothic" w:cs="Times New Roman"/>
              </w:rPr>
            </w:pPr>
            <w:r w:rsidRPr="00BA5DC9">
              <w:rPr>
                <w:rFonts w:ascii="Century Gothic" w:eastAsia="Times New Roman" w:hAnsi="Century Gothic" w:cs="Times New Roman"/>
                <w:bCs/>
              </w:rPr>
              <w:t>Foco da análise:</w:t>
            </w:r>
            <w:r w:rsidRPr="006D6C34">
              <w:rPr>
                <w:rFonts w:ascii="Century Gothic" w:eastAsia="Times New Roman" w:hAnsi="Century Gothic" w:cs="Times New Roman"/>
              </w:rPr>
              <w:t xml:space="preserve"> </w:t>
            </w:r>
            <w:sdt>
              <w:sdtPr>
                <w:rPr>
                  <w:rFonts w:ascii="Century Gothic" w:eastAsia="Times New Roman" w:hAnsi="Century Gothic" w:cs="Times New Roman"/>
                </w:rPr>
                <w:id w:val="-1238472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D6C3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6D6C34">
              <w:rPr>
                <w:rFonts w:ascii="Century Gothic" w:eastAsia="Times New Roman" w:hAnsi="Century Gothic" w:cs="Times New Roman"/>
              </w:rPr>
              <w:t xml:space="preserve"> Constituintes majoritários</w:t>
            </w:r>
            <w:r>
              <w:rPr>
                <w:rFonts w:ascii="Century Gothic" w:eastAsia="Times New Roman" w:hAnsi="Century Gothic" w:cs="Times New Roman"/>
              </w:rPr>
              <w:t>;</w:t>
            </w:r>
            <w:r w:rsidRPr="006D6C34">
              <w:rPr>
                <w:rFonts w:ascii="Century Gothic" w:eastAsia="Times New Roman" w:hAnsi="Century Gothic" w:cs="Times New Roman"/>
              </w:rPr>
              <w:t xml:space="preserve"> </w:t>
            </w:r>
            <w:sdt>
              <w:sdtPr>
                <w:rPr>
                  <w:rFonts w:ascii="Century Gothic" w:eastAsia="Times New Roman" w:hAnsi="Century Gothic" w:cs="Times New Roman"/>
                </w:rPr>
                <w:id w:val="1730494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D6C3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6D6C34">
              <w:rPr>
                <w:rFonts w:ascii="Century Gothic" w:eastAsia="Times New Roman" w:hAnsi="Century Gothic" w:cs="Times New Roman"/>
              </w:rPr>
              <w:t xml:space="preserve"> Impurezas </w:t>
            </w:r>
            <w:r w:rsidR="00B45DD9">
              <w:rPr>
                <w:rFonts w:ascii="Century Gothic" w:eastAsia="Times New Roman" w:hAnsi="Century Gothic" w:cs="Times New Roman"/>
              </w:rPr>
              <w:t xml:space="preserve">                           </w:t>
            </w:r>
          </w:p>
          <w:p w14:paraId="1008F8C1" w14:textId="135C6CCD" w:rsidR="004F7F18" w:rsidRDefault="00B45DD9" w:rsidP="00B45DD9">
            <w:pPr>
              <w:tabs>
                <w:tab w:val="left" w:pos="284"/>
              </w:tabs>
              <w:spacing w:after="0" w:line="288" w:lineRule="auto"/>
              <w:rPr>
                <w:rStyle w:val="Granioter"/>
              </w:rPr>
            </w:pPr>
            <w:r>
              <w:rPr>
                <w:rFonts w:ascii="Century Gothic" w:eastAsia="Times New Roman" w:hAnsi="Century Gothic" w:cs="Times New Roman"/>
                <w:bCs/>
              </w:rPr>
              <w:t xml:space="preserve">                              </w:t>
            </w:r>
            <w:r w:rsidR="004F7F18" w:rsidRPr="00BA5DC9">
              <w:rPr>
                <w:rFonts w:ascii="Century Gothic" w:eastAsia="Times New Roman" w:hAnsi="Century Gothic" w:cs="Times New Roman"/>
                <w:bCs/>
              </w:rPr>
              <w:t xml:space="preserve">Constituinte de interesse específico </w:t>
            </w:r>
            <w:r w:rsidR="004F7F18" w:rsidRPr="006D6C34">
              <w:rPr>
                <w:rFonts w:ascii="Century Gothic" w:eastAsia="Times New Roman" w:hAnsi="Century Gothic" w:cs="Times New Roman"/>
              </w:rPr>
              <w:t>(</w:t>
            </w:r>
            <w:r w:rsidR="004F7F18" w:rsidRPr="00BA5DC9">
              <w:rPr>
                <w:rFonts w:ascii="Century Gothic" w:eastAsia="Times New Roman" w:hAnsi="Century Gothic" w:cs="Times New Roman"/>
                <w:sz w:val="20"/>
                <w:szCs w:val="20"/>
              </w:rPr>
              <w:t>opcional</w:t>
            </w:r>
            <w:r w:rsidR="004F7F18" w:rsidRPr="006D6C34">
              <w:rPr>
                <w:rFonts w:ascii="Century Gothic" w:eastAsia="Times New Roman" w:hAnsi="Century Gothic" w:cs="Times New Roman"/>
              </w:rPr>
              <w:t>):</w:t>
            </w:r>
            <w:r w:rsidR="004F7F18">
              <w:rPr>
                <w:rFonts w:ascii="Century Gothic" w:eastAsia="Times New Roman" w:hAnsi="Century Gothic" w:cs="Times New Roman"/>
              </w:rPr>
              <w:t xml:space="preserve"> </w:t>
            </w:r>
            <w:sdt>
              <w:sdtPr>
                <w:rPr>
                  <w:rStyle w:val="Granioter"/>
                </w:rPr>
                <w:id w:val="1050355121"/>
                <w:placeholder>
                  <w:docPart w:val="8720D8580DBC445086ED02347D175949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4F7F18" w:rsidRPr="006D6C34">
                  <w:rPr>
                    <w:rStyle w:val="TextodoEspaoReservado"/>
                    <w:rFonts w:ascii="Century Gothic" w:hAnsi="Century Gothic"/>
                  </w:rPr>
                  <w:t>Clique para digitar.</w:t>
                </w:r>
              </w:sdtContent>
            </w:sdt>
          </w:p>
          <w:p w14:paraId="5E18C7FB" w14:textId="77777777" w:rsidR="00F76BC4" w:rsidRPr="00F76BC4" w:rsidRDefault="00F76BC4" w:rsidP="00B45DD9">
            <w:pPr>
              <w:tabs>
                <w:tab w:val="left" w:pos="284"/>
              </w:tabs>
              <w:spacing w:after="0" w:line="288" w:lineRule="auto"/>
              <w:rPr>
                <w:rStyle w:val="Granioter"/>
                <w:sz w:val="10"/>
                <w:szCs w:val="10"/>
              </w:rPr>
            </w:pPr>
          </w:p>
          <w:p w14:paraId="31124609" w14:textId="77777777" w:rsidR="005B6B60" w:rsidRPr="006D6C34" w:rsidRDefault="005B6B60" w:rsidP="004C2251">
            <w:pPr>
              <w:spacing w:after="0"/>
              <w:rPr>
                <w:rFonts w:ascii="Century Gothic" w:eastAsia="Times New Roman" w:hAnsi="Century Gothic" w:cs="Times New Roman"/>
                <w:b/>
              </w:rPr>
            </w:pPr>
            <w:r w:rsidRPr="006D6C34">
              <w:rPr>
                <w:rFonts w:ascii="Century Gothic" w:eastAsia="Times New Roman" w:hAnsi="Century Gothic" w:cs="Times New Roman"/>
                <w:b/>
              </w:rPr>
              <w:t>Forma de execução:</w:t>
            </w:r>
          </w:p>
          <w:p w14:paraId="251587DC" w14:textId="53A3BA4A" w:rsidR="005B6B60" w:rsidRPr="006D6C34" w:rsidRDefault="005B6B60" w:rsidP="004C2251">
            <w:pPr>
              <w:spacing w:after="0"/>
              <w:rPr>
                <w:rFonts w:ascii="Century Gothic" w:eastAsia="Times New Roman" w:hAnsi="Century Gothic" w:cs="Times New Roman"/>
              </w:rPr>
            </w:pPr>
            <w:r w:rsidRPr="006D6C34">
              <w:rPr>
                <w:rFonts w:ascii="Century Gothic" w:eastAsia="Times New Roman" w:hAnsi="Century Gothic" w:cs="Times New Roman"/>
              </w:rPr>
              <w:t xml:space="preserve"> </w:t>
            </w:r>
            <w:sdt>
              <w:sdtPr>
                <w:rPr>
                  <w:rFonts w:ascii="Century Gothic" w:eastAsia="Times New Roman" w:hAnsi="Century Gothic" w:cs="Times New Roman"/>
                </w:rPr>
                <w:id w:val="-890489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D6C3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6D6C34">
              <w:rPr>
                <w:rFonts w:ascii="Century Gothic" w:eastAsia="Times New Roman" w:hAnsi="Century Gothic" w:cs="Times New Roman"/>
              </w:rPr>
              <w:t xml:space="preserve"> Rotina: </w:t>
            </w:r>
            <w:r w:rsidR="00915D64">
              <w:rPr>
                <w:rFonts w:ascii="Century Gothic" w:eastAsia="Times New Roman" w:hAnsi="Century Gothic" w:cs="Times New Roman"/>
              </w:rPr>
              <w:t>(</w:t>
            </w:r>
            <w:r w:rsidRPr="00915D64">
              <w:rPr>
                <w:rFonts w:ascii="Century Gothic" w:eastAsia="Times New Roman" w:hAnsi="Century Gothic" w:cs="Times New Roman"/>
                <w:sz w:val="20"/>
                <w:szCs w:val="20"/>
              </w:rPr>
              <w:t xml:space="preserve">Faixa </w:t>
            </w:r>
            <w:r w:rsidR="00FE5DDE" w:rsidRPr="00915D64">
              <w:rPr>
                <w:rFonts w:ascii="Century Gothic" w:eastAsia="Times New Roman" w:hAnsi="Century Gothic" w:cs="Times New Roman"/>
                <w:sz w:val="20"/>
                <w:szCs w:val="20"/>
              </w:rPr>
              <w:t>de varredura a</w:t>
            </w:r>
            <w:r w:rsidRPr="00915D64">
              <w:rPr>
                <w:rFonts w:ascii="Century Gothic" w:eastAsia="Times New Roman" w:hAnsi="Century Gothic" w:cs="Times New Roman"/>
                <w:sz w:val="20"/>
                <w:szCs w:val="20"/>
              </w:rPr>
              <w:t>ngular  4° a  80° -  Passo 0,02° - Velocidade 4°/min</w:t>
            </w:r>
            <w:r w:rsidR="00915D64">
              <w:rPr>
                <w:rFonts w:ascii="Century Gothic" w:eastAsia="Times New Roman" w:hAnsi="Century Gothic" w:cs="Times New Roman"/>
              </w:rPr>
              <w:t>)</w:t>
            </w:r>
          </w:p>
          <w:p w14:paraId="4609CC6D" w14:textId="25F0AA7D" w:rsidR="005B6B60" w:rsidRPr="006D6C34" w:rsidRDefault="005B6B60" w:rsidP="004C2251">
            <w:pPr>
              <w:spacing w:after="0"/>
              <w:rPr>
                <w:rFonts w:ascii="Century Gothic" w:eastAsia="Times New Roman" w:hAnsi="Century Gothic" w:cs="Times New Roman"/>
              </w:rPr>
            </w:pPr>
            <w:r w:rsidRPr="006D6C34">
              <w:rPr>
                <w:rFonts w:ascii="Century Gothic" w:eastAsia="Times New Roman" w:hAnsi="Century Gothic" w:cs="Times New Roman"/>
              </w:rPr>
              <w:t xml:space="preserve"> </w:t>
            </w:r>
            <w:sdt>
              <w:sdtPr>
                <w:rPr>
                  <w:rFonts w:ascii="Century Gothic" w:eastAsia="Times New Roman" w:hAnsi="Century Gothic" w:cs="Times New Roman"/>
                </w:rPr>
                <w:id w:val="1683705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D6C3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6D6C34">
              <w:rPr>
                <w:rFonts w:ascii="Century Gothic" w:eastAsia="Times New Roman" w:hAnsi="Century Gothic" w:cs="Times New Roman"/>
              </w:rPr>
              <w:t xml:space="preserve"> Especial*:  Faixa de </w:t>
            </w:r>
            <w:r w:rsidR="00915D64">
              <w:rPr>
                <w:rFonts w:ascii="Century Gothic" w:eastAsia="Times New Roman" w:hAnsi="Century Gothic" w:cs="Times New Roman"/>
              </w:rPr>
              <w:t>v</w:t>
            </w:r>
            <w:r w:rsidRPr="006D6C34">
              <w:rPr>
                <w:rFonts w:ascii="Century Gothic" w:eastAsia="Times New Roman" w:hAnsi="Century Gothic" w:cs="Times New Roman"/>
              </w:rPr>
              <w:t>arredura</w:t>
            </w:r>
            <w:r w:rsidR="00915D64">
              <w:rPr>
                <w:rFonts w:ascii="Century Gothic" w:eastAsia="Times New Roman" w:hAnsi="Century Gothic" w:cs="Times New Roman"/>
              </w:rPr>
              <w:t xml:space="preserve"> angular</w:t>
            </w:r>
            <w:r w:rsidRPr="006D6C34">
              <w:rPr>
                <w:rFonts w:ascii="Century Gothic" w:eastAsia="Times New Roman" w:hAnsi="Century Gothic" w:cs="Times New Roman"/>
              </w:rPr>
              <w:t>:</w:t>
            </w:r>
            <w:r>
              <w:rPr>
                <w:rFonts w:ascii="Century Gothic" w:eastAsia="Times New Roman" w:hAnsi="Century Gothic" w:cs="Times New Roman"/>
              </w:rPr>
              <w:t xml:space="preserve"> </w:t>
            </w:r>
            <w:sdt>
              <w:sdtPr>
                <w:rPr>
                  <w:rStyle w:val="Granioter"/>
                </w:rPr>
                <w:id w:val="1601381536"/>
                <w:placeholder>
                  <w:docPart w:val="A42DBC9BBCA549399F49F0287E88DAF9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Pr="00C47DE0">
                  <w:rPr>
                    <w:rStyle w:val="Granioter"/>
                    <w:color w:val="808080" w:themeColor="background1" w:themeShade="80"/>
                  </w:rPr>
                  <w:t>[   ]</w:t>
                </w:r>
              </w:sdtContent>
            </w:sdt>
            <w:r w:rsidRPr="006D6C34">
              <w:rPr>
                <w:rFonts w:ascii="Century Gothic" w:eastAsia="Times New Roman" w:hAnsi="Century Gothic" w:cs="Times New Roman"/>
              </w:rPr>
              <w:t xml:space="preserve">° a  </w:t>
            </w:r>
            <w:sdt>
              <w:sdtPr>
                <w:rPr>
                  <w:rStyle w:val="Granioter"/>
                </w:rPr>
                <w:id w:val="-354967275"/>
                <w:placeholder>
                  <w:docPart w:val="3070B7DE25F04E248F9C0100CA1F70FE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Pr="00C47DE0">
                  <w:rPr>
                    <w:rStyle w:val="Granioter"/>
                    <w:color w:val="808080" w:themeColor="background1" w:themeShade="80"/>
                  </w:rPr>
                  <w:t>[   ]</w:t>
                </w:r>
              </w:sdtContent>
            </w:sdt>
            <w:r w:rsidRPr="006D6C34">
              <w:rPr>
                <w:rFonts w:ascii="Century Gothic" w:eastAsia="Times New Roman" w:hAnsi="Century Gothic" w:cs="Times New Roman"/>
              </w:rPr>
              <w:t xml:space="preserve">° -  Passo: </w:t>
            </w:r>
            <w:sdt>
              <w:sdtPr>
                <w:rPr>
                  <w:rStyle w:val="Granioter"/>
                </w:rPr>
                <w:id w:val="-1194225319"/>
                <w:placeholder>
                  <w:docPart w:val="989ABFDFCBB34E8ABD52F34F01FFF75D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Pr="00C47DE0">
                  <w:rPr>
                    <w:rStyle w:val="Granioter"/>
                    <w:color w:val="808080" w:themeColor="background1" w:themeShade="80"/>
                  </w:rPr>
                  <w:t>[   ]</w:t>
                </w:r>
              </w:sdtContent>
            </w:sdt>
            <w:r w:rsidRPr="006D6C34">
              <w:rPr>
                <w:rFonts w:ascii="Century Gothic" w:eastAsia="Times New Roman" w:hAnsi="Century Gothic" w:cs="Times New Roman"/>
              </w:rPr>
              <w:t>°  - Velocidade:</w:t>
            </w:r>
            <w:r>
              <w:rPr>
                <w:rFonts w:ascii="Century Gothic" w:eastAsia="Times New Roman" w:hAnsi="Century Gothic" w:cs="Times New Roman"/>
              </w:rPr>
              <w:t xml:space="preserve"> </w:t>
            </w:r>
            <w:sdt>
              <w:sdtPr>
                <w:rPr>
                  <w:rStyle w:val="Granioter"/>
                </w:rPr>
                <w:id w:val="1643074876"/>
                <w:placeholder>
                  <w:docPart w:val="158FC84505FE4130AE7A2BFD75B82AE7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Pr="00C47DE0">
                  <w:rPr>
                    <w:rStyle w:val="Granioter"/>
                    <w:color w:val="808080" w:themeColor="background1" w:themeShade="80"/>
                  </w:rPr>
                  <w:t>[   ]</w:t>
                </w:r>
              </w:sdtContent>
            </w:sdt>
            <w:r w:rsidRPr="006D6C34">
              <w:rPr>
                <w:rFonts w:ascii="Century Gothic" w:eastAsia="Times New Roman" w:hAnsi="Century Gothic" w:cs="Times New Roman"/>
              </w:rPr>
              <w:t>°/min</w:t>
            </w:r>
            <w:r w:rsidR="00B37F33">
              <w:rPr>
                <w:rFonts w:ascii="Century Gothic" w:eastAsia="Times New Roman" w:hAnsi="Century Gothic" w:cs="Times New Roman"/>
              </w:rPr>
              <w:t>.</w:t>
            </w:r>
            <w:r w:rsidRPr="006D6C34">
              <w:rPr>
                <w:rFonts w:ascii="Century Gothic" w:eastAsia="Times New Roman" w:hAnsi="Century Gothic" w:cs="Times New Roman"/>
              </w:rPr>
              <w:t xml:space="preserve"> </w:t>
            </w:r>
          </w:p>
          <w:p w14:paraId="3815ACD1" w14:textId="3A183C1B" w:rsidR="005B6B60" w:rsidRPr="00323B4C" w:rsidRDefault="00915D64" w:rsidP="004C2251">
            <w:pPr>
              <w:spacing w:after="0"/>
              <w:rPr>
                <w:rFonts w:ascii="Century Gothic" w:hAnsi="Century Gothic"/>
              </w:rPr>
            </w:pPr>
            <w:r>
              <w:rPr>
                <w:rFonts w:ascii="Century Gothic" w:eastAsia="Times New Roman" w:hAnsi="Century Gothic" w:cs="Times New Roman"/>
              </w:rPr>
              <w:t xml:space="preserve"> </w:t>
            </w:r>
            <w:r w:rsidR="005B6B60" w:rsidRPr="006D6C34">
              <w:rPr>
                <w:rFonts w:ascii="Century Gothic" w:eastAsia="Times New Roman" w:hAnsi="Century Gothic" w:cs="Times New Roman"/>
              </w:rPr>
              <w:t>(*)</w:t>
            </w:r>
            <w:r>
              <w:rPr>
                <w:rFonts w:ascii="Century Gothic" w:eastAsia="Times New Roman" w:hAnsi="Century Gothic" w:cs="Times New Roman"/>
              </w:rPr>
              <w:t xml:space="preserve">Justificar a forma especial </w:t>
            </w:r>
            <w:r w:rsidR="00057313">
              <w:rPr>
                <w:rFonts w:ascii="Century Gothic" w:eastAsia="Times New Roman" w:hAnsi="Century Gothic" w:cs="Times New Roman"/>
              </w:rPr>
              <w:t xml:space="preserve">selecionada </w:t>
            </w:r>
            <w:r>
              <w:rPr>
                <w:rFonts w:ascii="Century Gothic" w:eastAsia="Times New Roman" w:hAnsi="Century Gothic" w:cs="Times New Roman"/>
              </w:rPr>
              <w:t>diretamente ao operador.</w:t>
            </w:r>
          </w:p>
        </w:tc>
      </w:tr>
      <w:tr w:rsidR="005B6B60" w14:paraId="5CC95C24" w14:textId="77777777" w:rsidTr="000A30AC">
        <w:tc>
          <w:tcPr>
            <w:tcW w:w="109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1CA3EB" w14:textId="77777777" w:rsidR="005B6B60" w:rsidRPr="006D6C34" w:rsidRDefault="005B6B60" w:rsidP="004C2251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</w:rPr>
            </w:pPr>
            <w:r w:rsidRPr="006D6C34">
              <w:rPr>
                <w:rFonts w:ascii="Century Gothic" w:eastAsia="Times New Roman" w:hAnsi="Century Gothic" w:cs="Times New Roman"/>
                <w:b/>
              </w:rPr>
              <w:lastRenderedPageBreak/>
              <w:t xml:space="preserve">INFORMAÇÕES </w:t>
            </w:r>
            <w:r>
              <w:rPr>
                <w:rFonts w:ascii="Century Gothic" w:eastAsia="Times New Roman" w:hAnsi="Century Gothic" w:cs="Times New Roman"/>
                <w:b/>
              </w:rPr>
              <w:t>D</w:t>
            </w:r>
            <w:r w:rsidRPr="006D6C34">
              <w:rPr>
                <w:rFonts w:ascii="Century Gothic" w:eastAsia="Times New Roman" w:hAnsi="Century Gothic" w:cs="Times New Roman"/>
                <w:b/>
              </w:rPr>
              <w:t>AS AMOSTRAS</w:t>
            </w:r>
          </w:p>
        </w:tc>
      </w:tr>
      <w:tr w:rsidR="005B6B60" w:rsidRPr="006D6C34" w14:paraId="11A48B55" w14:textId="77777777" w:rsidTr="004C2251">
        <w:tc>
          <w:tcPr>
            <w:tcW w:w="10915" w:type="dxa"/>
            <w:gridSpan w:val="9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C49E9B" w14:textId="6D5A7F7B" w:rsidR="005B6B60" w:rsidRPr="003D0AB4" w:rsidRDefault="00955C8C" w:rsidP="00AA5955">
            <w:pPr>
              <w:spacing w:after="0" w:line="300" w:lineRule="auto"/>
              <w:rPr>
                <w:rFonts w:ascii="Century Gothic" w:eastAsia="Times New Roman" w:hAnsi="Century Gothic" w:cs="Times New Roman"/>
              </w:rPr>
            </w:pPr>
            <w:r w:rsidRPr="003D0AB4">
              <w:rPr>
                <w:rFonts w:ascii="Century Gothic" w:eastAsia="Times New Roman" w:hAnsi="Century Gothic" w:cs="Times New Roman"/>
                <w:b/>
              </w:rPr>
              <w:t xml:space="preserve">Origem do </w:t>
            </w:r>
            <w:r w:rsidR="00990C27">
              <w:rPr>
                <w:rFonts w:ascii="Century Gothic" w:eastAsia="Times New Roman" w:hAnsi="Century Gothic" w:cs="Times New Roman"/>
                <w:b/>
              </w:rPr>
              <w:t>M</w:t>
            </w:r>
            <w:r w:rsidRPr="003D0AB4">
              <w:rPr>
                <w:rFonts w:ascii="Century Gothic" w:eastAsia="Times New Roman" w:hAnsi="Century Gothic" w:cs="Times New Roman"/>
                <w:b/>
              </w:rPr>
              <w:t>ateria</w:t>
            </w:r>
            <w:r w:rsidR="00ED3715" w:rsidRPr="003D0AB4">
              <w:rPr>
                <w:rFonts w:ascii="Century Gothic" w:eastAsia="Times New Roman" w:hAnsi="Century Gothic" w:cs="Times New Roman"/>
                <w:b/>
              </w:rPr>
              <w:t>l</w:t>
            </w:r>
            <w:r w:rsidR="005B6B60" w:rsidRPr="003D0AB4">
              <w:rPr>
                <w:rFonts w:ascii="Century Gothic" w:eastAsia="Times New Roman" w:hAnsi="Century Gothic" w:cs="Times New Roman"/>
                <w:b/>
              </w:rPr>
              <w:t xml:space="preserve"> d</w:t>
            </w:r>
            <w:r w:rsidRPr="003D0AB4">
              <w:rPr>
                <w:rFonts w:ascii="Century Gothic" w:eastAsia="Times New Roman" w:hAnsi="Century Gothic" w:cs="Times New Roman"/>
                <w:b/>
              </w:rPr>
              <w:t>as</w:t>
            </w:r>
            <w:r w:rsidR="005B6B60" w:rsidRPr="003D0AB4">
              <w:rPr>
                <w:rFonts w:ascii="Century Gothic" w:eastAsia="Times New Roman" w:hAnsi="Century Gothic" w:cs="Times New Roman"/>
                <w:b/>
              </w:rPr>
              <w:t xml:space="preserve"> </w:t>
            </w:r>
            <w:r w:rsidR="00990C27">
              <w:rPr>
                <w:rFonts w:ascii="Century Gothic" w:eastAsia="Times New Roman" w:hAnsi="Century Gothic" w:cs="Times New Roman"/>
                <w:b/>
              </w:rPr>
              <w:t>A</w:t>
            </w:r>
            <w:r w:rsidR="005B6B60" w:rsidRPr="003D0AB4">
              <w:rPr>
                <w:rFonts w:ascii="Century Gothic" w:eastAsia="Times New Roman" w:hAnsi="Century Gothic" w:cs="Times New Roman"/>
                <w:b/>
              </w:rPr>
              <w:t>mostra</w:t>
            </w:r>
            <w:r w:rsidRPr="003D0AB4">
              <w:rPr>
                <w:rFonts w:ascii="Century Gothic" w:eastAsia="Times New Roman" w:hAnsi="Century Gothic" w:cs="Times New Roman"/>
                <w:b/>
              </w:rPr>
              <w:t>s</w:t>
            </w:r>
            <w:r w:rsidR="005B6B60" w:rsidRPr="003D0AB4">
              <w:rPr>
                <w:rFonts w:ascii="Century Gothic" w:eastAsia="Times New Roman" w:hAnsi="Century Gothic" w:cs="Times New Roman"/>
                <w:b/>
              </w:rPr>
              <w:br/>
            </w:r>
            <w:r w:rsidR="005B6B60" w:rsidRPr="003D0AB4">
              <w:rPr>
                <w:rFonts w:ascii="Century Gothic" w:eastAsia="Times New Roman" w:hAnsi="Century Gothic" w:cs="Times New Roman"/>
              </w:rPr>
              <w:t xml:space="preserve">  </w:t>
            </w:r>
            <w:sdt>
              <w:sdtPr>
                <w:rPr>
                  <w:rFonts w:ascii="Century Gothic" w:eastAsia="Times New Roman" w:hAnsi="Century Gothic" w:cs="Times New Roman"/>
                </w:rPr>
                <w:id w:val="-1956623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3715" w:rsidRPr="003D0AB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B6B60" w:rsidRPr="003D0AB4">
              <w:rPr>
                <w:rFonts w:ascii="Century Gothic" w:eastAsia="Times New Roman" w:hAnsi="Century Gothic" w:cs="Times New Roman"/>
              </w:rPr>
              <w:t xml:space="preserve"> Geológica</w:t>
            </w:r>
            <w:r w:rsidR="00057313" w:rsidRPr="003D0AB4">
              <w:rPr>
                <w:rFonts w:ascii="Century Gothic" w:eastAsia="Times New Roman" w:hAnsi="Century Gothic" w:cs="Times New Roman"/>
              </w:rPr>
              <w:t xml:space="preserve"> (</w:t>
            </w:r>
            <w:r w:rsidR="00057313" w:rsidRPr="003D0AB4">
              <w:rPr>
                <w:rFonts w:ascii="Century Gothic" w:eastAsia="Times New Roman" w:hAnsi="Century Gothic" w:cs="Times New Roman"/>
                <w:i/>
                <w:iCs/>
              </w:rPr>
              <w:t>in natura</w:t>
            </w:r>
            <w:r w:rsidR="00057313" w:rsidRPr="003D0AB4">
              <w:rPr>
                <w:rFonts w:ascii="Century Gothic" w:eastAsia="Times New Roman" w:hAnsi="Century Gothic" w:cs="Times New Roman"/>
              </w:rPr>
              <w:t>)</w:t>
            </w:r>
            <w:r w:rsidR="00990C27">
              <w:rPr>
                <w:rFonts w:ascii="Century Gothic" w:eastAsia="Times New Roman" w:hAnsi="Century Gothic" w:cs="Times New Roman"/>
              </w:rPr>
              <w:t>:</w:t>
            </w:r>
            <w:r w:rsidR="005B6B60" w:rsidRPr="003D0AB4">
              <w:rPr>
                <w:rFonts w:ascii="Century Gothic" w:eastAsia="Times New Roman" w:hAnsi="Century Gothic" w:cs="Times New Roman"/>
              </w:rPr>
              <w:t>rochas, solo, minerais, etc.</w:t>
            </w:r>
          </w:p>
          <w:p w14:paraId="434BAD99" w14:textId="23ECB93C" w:rsidR="00ED3715" w:rsidRPr="003D0AB4" w:rsidRDefault="00ED3715" w:rsidP="00AA5955">
            <w:pPr>
              <w:spacing w:after="0" w:line="300" w:lineRule="auto"/>
              <w:rPr>
                <w:rFonts w:ascii="Century Gothic" w:eastAsia="Times New Roman" w:hAnsi="Century Gothic" w:cs="Times New Roman"/>
              </w:rPr>
            </w:pPr>
            <w:r w:rsidRPr="003D0AB4">
              <w:rPr>
                <w:rFonts w:ascii="Century Gothic" w:eastAsia="Times New Roman" w:hAnsi="Century Gothic" w:cs="Times New Roman"/>
              </w:rPr>
              <w:t xml:space="preserve">  </w:t>
            </w:r>
            <w:sdt>
              <w:sdtPr>
                <w:rPr>
                  <w:rFonts w:ascii="Century Gothic" w:eastAsia="Times New Roman" w:hAnsi="Century Gothic" w:cs="Times New Roman"/>
                </w:rPr>
                <w:id w:val="-778098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0AB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3D0AB4">
              <w:rPr>
                <w:rFonts w:ascii="Century Gothic" w:eastAsia="Times New Roman" w:hAnsi="Century Gothic" w:cs="Times New Roman"/>
              </w:rPr>
              <w:t xml:space="preserve"> Frações minerais resultantes exclusivamente de Operações Unitárias.</w:t>
            </w:r>
          </w:p>
          <w:p w14:paraId="53057161" w14:textId="4A9334B2" w:rsidR="005B6B60" w:rsidRPr="003D0AB4" w:rsidRDefault="005B6B60" w:rsidP="00AA5955">
            <w:pPr>
              <w:tabs>
                <w:tab w:val="left" w:pos="6108"/>
              </w:tabs>
              <w:spacing w:after="0" w:line="300" w:lineRule="auto"/>
              <w:rPr>
                <w:rFonts w:ascii="Century Gothic" w:eastAsia="Times New Roman" w:hAnsi="Century Gothic" w:cs="Times New Roman"/>
              </w:rPr>
            </w:pPr>
            <w:r w:rsidRPr="003D0AB4">
              <w:rPr>
                <w:rFonts w:ascii="Century Gothic" w:eastAsia="Times New Roman" w:hAnsi="Century Gothic" w:cs="Times New Roman"/>
              </w:rPr>
              <w:t xml:space="preserve">  </w:t>
            </w:r>
            <w:sdt>
              <w:sdtPr>
                <w:rPr>
                  <w:rFonts w:ascii="Century Gothic" w:eastAsia="Times New Roman" w:hAnsi="Century Gothic" w:cs="Times New Roman"/>
                </w:rPr>
                <w:id w:val="1664278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0AB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3D0AB4">
              <w:rPr>
                <w:rFonts w:ascii="Century Gothic" w:eastAsia="Times New Roman" w:hAnsi="Century Gothic" w:cs="Times New Roman"/>
              </w:rPr>
              <w:t xml:space="preserve"> </w:t>
            </w:r>
            <w:r w:rsidR="00990C27">
              <w:rPr>
                <w:rFonts w:ascii="Century Gothic" w:eastAsia="Times New Roman" w:hAnsi="Century Gothic" w:cs="Times New Roman"/>
              </w:rPr>
              <w:t>Produto r</w:t>
            </w:r>
            <w:r w:rsidRPr="003D0AB4">
              <w:rPr>
                <w:rFonts w:ascii="Century Gothic" w:eastAsia="Times New Roman" w:hAnsi="Century Gothic" w:cs="Times New Roman"/>
              </w:rPr>
              <w:t>esultante de beneficiamento mineral</w:t>
            </w:r>
            <w:r w:rsidR="00ED3715" w:rsidRPr="003D0AB4">
              <w:rPr>
                <w:rFonts w:ascii="Century Gothic" w:eastAsia="Times New Roman" w:hAnsi="Century Gothic" w:cs="Times New Roman"/>
              </w:rPr>
              <w:t xml:space="preserve"> por processo químico de via úmida</w:t>
            </w:r>
            <w:r w:rsidR="00990C27">
              <w:rPr>
                <w:rFonts w:ascii="Century Gothic" w:eastAsia="Times New Roman" w:hAnsi="Century Gothic" w:cs="Times New Roman"/>
              </w:rPr>
              <w:t>.</w:t>
            </w:r>
            <w:r w:rsidRPr="003D0AB4">
              <w:rPr>
                <w:rFonts w:ascii="Century Gothic" w:eastAsia="Times New Roman" w:hAnsi="Century Gothic" w:cs="Times New Roman"/>
              </w:rPr>
              <w:t xml:space="preserve">  </w:t>
            </w:r>
            <w:r w:rsidR="00ED3715" w:rsidRPr="003D0AB4">
              <w:rPr>
                <w:rFonts w:ascii="Century Gothic" w:eastAsia="Times New Roman" w:hAnsi="Century Gothic" w:cs="Times New Roman"/>
              </w:rPr>
              <w:t xml:space="preserve">                                      </w:t>
            </w:r>
            <w:r w:rsidRPr="003D0AB4">
              <w:rPr>
                <w:rFonts w:ascii="Century Gothic" w:eastAsia="Times New Roman" w:hAnsi="Century Gothic" w:cs="Times New Roman"/>
              </w:rPr>
              <w:t xml:space="preserve">      </w:t>
            </w:r>
            <w:r w:rsidR="00ED3715" w:rsidRPr="003D0AB4">
              <w:rPr>
                <w:rFonts w:ascii="Century Gothic" w:eastAsia="Times New Roman" w:hAnsi="Century Gothic" w:cs="Times New Roman"/>
              </w:rPr>
              <w:t xml:space="preserve"> </w:t>
            </w:r>
            <w:r w:rsidRPr="003D0AB4">
              <w:rPr>
                <w:rFonts w:ascii="Century Gothic" w:eastAsia="Times New Roman" w:hAnsi="Century Gothic" w:cs="Times New Roman"/>
              </w:rPr>
              <w:t xml:space="preserve">   </w:t>
            </w:r>
          </w:p>
          <w:p w14:paraId="5876D6D3" w14:textId="4F0C4F15" w:rsidR="003D0AB4" w:rsidRDefault="005B6B60" w:rsidP="00AA5955">
            <w:pPr>
              <w:spacing w:after="0" w:line="300" w:lineRule="auto"/>
              <w:rPr>
                <w:rFonts w:ascii="Century Gothic" w:eastAsia="Times New Roman" w:hAnsi="Century Gothic" w:cs="Times New Roman"/>
              </w:rPr>
            </w:pPr>
            <w:r w:rsidRPr="003D0AB4">
              <w:rPr>
                <w:rFonts w:ascii="Century Gothic" w:eastAsia="Times New Roman" w:hAnsi="Century Gothic" w:cs="Times New Roman"/>
              </w:rPr>
              <w:t xml:space="preserve">  </w:t>
            </w:r>
            <w:sdt>
              <w:sdtPr>
                <w:rPr>
                  <w:rFonts w:ascii="Century Gothic" w:eastAsia="Times New Roman" w:hAnsi="Century Gothic" w:cs="Times New Roman"/>
                </w:rPr>
                <w:id w:val="-1997404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0AB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3D0AB4">
              <w:rPr>
                <w:rFonts w:ascii="Century Gothic" w:eastAsia="Times New Roman" w:hAnsi="Century Gothic" w:cs="Times New Roman"/>
              </w:rPr>
              <w:t xml:space="preserve"> </w:t>
            </w:r>
            <w:r w:rsidR="00CE67A7">
              <w:rPr>
                <w:rFonts w:ascii="Century Gothic" w:eastAsia="Times New Roman" w:hAnsi="Century Gothic" w:cs="Times New Roman"/>
              </w:rPr>
              <w:t>Produto sintético inorgânico p</w:t>
            </w:r>
            <w:r w:rsidRPr="003D0AB4">
              <w:rPr>
                <w:rFonts w:ascii="Century Gothic" w:eastAsia="Times New Roman" w:hAnsi="Century Gothic" w:cs="Times New Roman"/>
              </w:rPr>
              <w:t>rocess</w:t>
            </w:r>
            <w:r w:rsidR="00CE67A7">
              <w:rPr>
                <w:rFonts w:ascii="Century Gothic" w:eastAsia="Times New Roman" w:hAnsi="Century Gothic" w:cs="Times New Roman"/>
              </w:rPr>
              <w:t>ado</w:t>
            </w:r>
            <w:r w:rsidRPr="003D0AB4">
              <w:rPr>
                <w:rFonts w:ascii="Century Gothic" w:eastAsia="Times New Roman" w:hAnsi="Century Gothic" w:cs="Times New Roman"/>
              </w:rPr>
              <w:t xml:space="preserve"> </w:t>
            </w:r>
            <w:r w:rsidR="00485951" w:rsidRPr="003D0AB4">
              <w:rPr>
                <w:rFonts w:ascii="Century Gothic" w:eastAsia="Times New Roman" w:hAnsi="Century Gothic" w:cs="Times New Roman"/>
              </w:rPr>
              <w:t>em laboratório.</w:t>
            </w:r>
            <w:r w:rsidRPr="003D0AB4">
              <w:rPr>
                <w:rFonts w:ascii="Century Gothic" w:eastAsia="Times New Roman" w:hAnsi="Century Gothic" w:cs="Times New Roman"/>
              </w:rPr>
              <w:t xml:space="preserve">  </w:t>
            </w:r>
          </w:p>
          <w:p w14:paraId="22D0B72A" w14:textId="023AD6F5" w:rsidR="003D0AB4" w:rsidRPr="003D0AB4" w:rsidRDefault="003D0AB4" w:rsidP="00AA5955">
            <w:pPr>
              <w:spacing w:after="0" w:line="300" w:lineRule="auto"/>
              <w:rPr>
                <w:rFonts w:ascii="Century Gothic" w:eastAsia="Times New Roman" w:hAnsi="Century Gothic" w:cs="Times New Roman"/>
              </w:rPr>
            </w:pPr>
            <w:r>
              <w:rPr>
                <w:rFonts w:ascii="Century Gothic" w:eastAsia="Times New Roman" w:hAnsi="Century Gothic" w:cs="Times New Roman"/>
              </w:rPr>
              <w:t xml:space="preserve">  </w:t>
            </w:r>
            <w:sdt>
              <w:sdtPr>
                <w:rPr>
                  <w:rFonts w:ascii="Century Gothic" w:eastAsia="Times New Roman" w:hAnsi="Century Gothic" w:cs="Times New Roman"/>
                </w:rPr>
                <w:id w:val="-1312403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0AB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3D0AB4">
              <w:rPr>
                <w:rFonts w:ascii="Century Gothic" w:eastAsia="Times New Roman" w:hAnsi="Century Gothic" w:cs="Times New Roman"/>
              </w:rPr>
              <w:t xml:space="preserve"> </w:t>
            </w:r>
            <w:r w:rsidR="00CE67A7">
              <w:rPr>
                <w:rFonts w:ascii="Century Gothic" w:eastAsia="Times New Roman" w:hAnsi="Century Gothic" w:cs="Times New Roman"/>
              </w:rPr>
              <w:t>Material</w:t>
            </w:r>
            <w:r>
              <w:rPr>
                <w:rFonts w:ascii="Century Gothic" w:eastAsia="Times New Roman" w:hAnsi="Century Gothic" w:cs="Times New Roman"/>
              </w:rPr>
              <w:t>:</w:t>
            </w:r>
            <w:r w:rsidRPr="003D0AB4">
              <w:rPr>
                <w:rFonts w:ascii="Century Gothic" w:eastAsia="Times New Roman" w:hAnsi="Century Gothic" w:cs="Times New Roman"/>
              </w:rPr>
              <w:t xml:space="preserve"> </w:t>
            </w:r>
            <w:sdt>
              <w:sdtPr>
                <w:rPr>
                  <w:rFonts w:ascii="Century Gothic" w:eastAsia="Times New Roman" w:hAnsi="Century Gothic" w:cs="Times New Roman"/>
                </w:rPr>
                <w:id w:val="794105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244A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3D0AB4">
              <w:rPr>
                <w:rFonts w:ascii="Century Gothic" w:eastAsia="Times New Roman" w:hAnsi="Century Gothic" w:cs="Times New Roman"/>
              </w:rPr>
              <w:t xml:space="preserve"> </w:t>
            </w:r>
            <w:r w:rsidR="00990C27">
              <w:rPr>
                <w:rFonts w:ascii="Century Gothic" w:eastAsia="Times New Roman" w:hAnsi="Century Gothic" w:cs="Times New Roman"/>
              </w:rPr>
              <w:t>orgânico</w:t>
            </w:r>
            <w:r w:rsidRPr="003D0AB4">
              <w:rPr>
                <w:rFonts w:ascii="Century Gothic" w:eastAsia="Times New Roman" w:hAnsi="Century Gothic" w:cs="Times New Roman"/>
              </w:rPr>
              <w:t xml:space="preserve">; </w:t>
            </w:r>
            <w:sdt>
              <w:sdtPr>
                <w:rPr>
                  <w:rFonts w:ascii="Century Gothic" w:eastAsia="Times New Roman" w:hAnsi="Century Gothic" w:cs="Times New Roman"/>
                </w:rPr>
                <w:id w:val="844743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0AB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3D0AB4">
              <w:rPr>
                <w:rFonts w:ascii="Century Gothic" w:eastAsia="Times New Roman" w:hAnsi="Century Gothic" w:cs="Times New Roman"/>
              </w:rPr>
              <w:t xml:space="preserve"> </w:t>
            </w:r>
            <w:r w:rsidR="00990C27">
              <w:rPr>
                <w:rFonts w:ascii="Century Gothic" w:eastAsia="Times New Roman" w:hAnsi="Century Gothic" w:cs="Times New Roman"/>
              </w:rPr>
              <w:t>liga metálica/metal</w:t>
            </w:r>
            <w:r w:rsidRPr="003D0AB4">
              <w:rPr>
                <w:rFonts w:ascii="Century Gothic" w:eastAsia="Times New Roman" w:hAnsi="Century Gothic" w:cs="Times New Roman"/>
              </w:rPr>
              <w:t xml:space="preserve">; </w:t>
            </w:r>
            <w:sdt>
              <w:sdtPr>
                <w:rPr>
                  <w:rFonts w:ascii="Century Gothic" w:eastAsia="Times New Roman" w:hAnsi="Century Gothic" w:cs="Times New Roman"/>
                </w:rPr>
                <w:id w:val="-1064563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6C4C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3D0AB4">
              <w:rPr>
                <w:rFonts w:ascii="Century Gothic" w:eastAsia="Times New Roman" w:hAnsi="Century Gothic" w:cs="Times New Roman"/>
              </w:rPr>
              <w:t xml:space="preserve"> cerâmico</w:t>
            </w:r>
            <w:r w:rsidR="00916C4C">
              <w:rPr>
                <w:rFonts w:ascii="Century Gothic" w:eastAsia="Times New Roman" w:hAnsi="Century Gothic" w:cs="Times New Roman"/>
              </w:rPr>
              <w:t xml:space="preserve">; </w:t>
            </w:r>
            <w:sdt>
              <w:sdtPr>
                <w:rPr>
                  <w:rFonts w:ascii="Century Gothic" w:eastAsia="Times New Roman" w:hAnsi="Century Gothic" w:cs="Times New Roman"/>
                </w:rPr>
                <w:id w:val="1659503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6C4C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916C4C">
              <w:rPr>
                <w:rFonts w:ascii="Century Gothic" w:eastAsia="Times New Roman" w:hAnsi="Century Gothic" w:cs="Times New Roman"/>
              </w:rPr>
              <w:t xml:space="preserve"> polimérico;</w:t>
            </w:r>
            <w:r w:rsidR="00AE5A00">
              <w:rPr>
                <w:rFonts w:ascii="Century Gothic" w:eastAsia="Times New Roman" w:hAnsi="Century Gothic" w:cs="Times New Roman"/>
              </w:rPr>
              <w:t xml:space="preserve"> ou:</w:t>
            </w:r>
            <w:r w:rsidRPr="003D0AB4">
              <w:rPr>
                <w:rFonts w:ascii="Century Gothic" w:eastAsia="Times New Roman" w:hAnsi="Century Gothic" w:cs="Times New Roman"/>
              </w:rPr>
              <w:t xml:space="preserve"> </w:t>
            </w:r>
            <w:sdt>
              <w:sdtPr>
                <w:rPr>
                  <w:rStyle w:val="Granioter"/>
                </w:rPr>
                <w:id w:val="-841850773"/>
                <w:placeholder>
                  <w:docPart w:val="EE809E18019D4ECD8E6B539F21849ADC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Pr="003D0AB4">
                  <w:rPr>
                    <w:rStyle w:val="TextodoEspaoReservado"/>
                    <w:rFonts w:ascii="Century Gothic" w:hAnsi="Century Gothic"/>
                  </w:rPr>
                  <w:t>Clique para digitar.</w:t>
                </w:r>
              </w:sdtContent>
            </w:sdt>
            <w:r w:rsidRPr="003D0AB4">
              <w:rPr>
                <w:rFonts w:ascii="Century Gothic" w:eastAsia="Times New Roman" w:hAnsi="Century Gothic" w:cs="Times New Roman"/>
                <w:sz w:val="20"/>
                <w:szCs w:val="20"/>
              </w:rPr>
              <w:t xml:space="preserve">                             </w:t>
            </w:r>
          </w:p>
          <w:p w14:paraId="08C0328A" w14:textId="107A777D" w:rsidR="003D0AB4" w:rsidRPr="003D0AB4" w:rsidRDefault="005B6B60" w:rsidP="00AA5955">
            <w:pPr>
              <w:spacing w:after="0" w:line="300" w:lineRule="auto"/>
              <w:rPr>
                <w:rFonts w:ascii="Century Gothic" w:eastAsia="Times New Roman" w:hAnsi="Century Gothic" w:cs="Times New Roman"/>
              </w:rPr>
            </w:pPr>
            <w:r w:rsidRPr="003D0AB4">
              <w:rPr>
                <w:rFonts w:ascii="Century Gothic" w:eastAsia="Times New Roman" w:hAnsi="Century Gothic" w:cs="Times New Roman"/>
              </w:rPr>
              <w:t xml:space="preserve">  </w:t>
            </w:r>
            <w:sdt>
              <w:sdtPr>
                <w:rPr>
                  <w:rFonts w:ascii="Century Gothic" w:eastAsia="Times New Roman" w:hAnsi="Century Gothic" w:cs="Times New Roman"/>
                </w:rPr>
                <w:id w:val="-174576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0AB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3D0AB4">
              <w:rPr>
                <w:rFonts w:ascii="Century Gothic" w:eastAsia="Times New Roman" w:hAnsi="Century Gothic" w:cs="Times New Roman"/>
              </w:rPr>
              <w:t xml:space="preserve"> </w:t>
            </w:r>
            <w:r w:rsidR="00D10EE1">
              <w:rPr>
                <w:rFonts w:ascii="Century Gothic" w:eastAsia="Times New Roman" w:hAnsi="Century Gothic" w:cs="Times New Roman"/>
              </w:rPr>
              <w:t>M</w:t>
            </w:r>
            <w:r w:rsidRPr="003D0AB4">
              <w:rPr>
                <w:rFonts w:ascii="Century Gothic" w:eastAsia="Times New Roman" w:hAnsi="Century Gothic" w:cs="Times New Roman"/>
              </w:rPr>
              <w:t xml:space="preserve">aterial particulado </w:t>
            </w:r>
            <w:r w:rsidR="00D10EE1">
              <w:rPr>
                <w:rFonts w:ascii="Century Gothic" w:eastAsia="Times New Roman" w:hAnsi="Century Gothic" w:cs="Times New Roman"/>
              </w:rPr>
              <w:t xml:space="preserve">e pó </w:t>
            </w:r>
            <w:r w:rsidRPr="003D0AB4">
              <w:rPr>
                <w:rFonts w:ascii="Century Gothic" w:eastAsia="Times New Roman" w:hAnsi="Century Gothic" w:cs="Times New Roman"/>
              </w:rPr>
              <w:t xml:space="preserve">atmosférico retido em filtro*  </w:t>
            </w:r>
            <w:r w:rsidR="00ED3715" w:rsidRPr="003D0AB4">
              <w:rPr>
                <w:rFonts w:ascii="Century Gothic" w:eastAsia="Times New Roman" w:hAnsi="Century Gothic" w:cs="Times New Roman"/>
              </w:rPr>
              <w:t xml:space="preserve"> </w:t>
            </w:r>
            <w:r w:rsidRPr="003D0AB4">
              <w:rPr>
                <w:rFonts w:ascii="Century Gothic" w:eastAsia="Times New Roman" w:hAnsi="Century Gothic" w:cs="Times New Roman"/>
              </w:rPr>
              <w:t xml:space="preserve">  </w:t>
            </w:r>
            <w:r w:rsidR="003D0AB4" w:rsidRPr="003D0AB4">
              <w:rPr>
                <w:rFonts w:ascii="Century Gothic" w:eastAsia="Times New Roman" w:hAnsi="Century Gothic" w:cs="Times New Roman"/>
                <w:sz w:val="20"/>
                <w:szCs w:val="20"/>
              </w:rPr>
              <w:t xml:space="preserve">                             </w:t>
            </w:r>
          </w:p>
          <w:p w14:paraId="706AB996" w14:textId="6DAEDD9B" w:rsidR="003D0AB4" w:rsidRPr="003D0AB4" w:rsidRDefault="003D0AB4" w:rsidP="00AA5955">
            <w:pPr>
              <w:spacing w:after="0" w:line="300" w:lineRule="auto"/>
              <w:rPr>
                <w:rFonts w:ascii="Century Gothic" w:eastAsia="Times New Roman" w:hAnsi="Century Gothic" w:cs="Times New Roman"/>
                <w:color w:val="000000" w:themeColor="text1"/>
              </w:rPr>
            </w:pPr>
            <w:r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</w:rPr>
              <w:t xml:space="preserve">  </w:t>
            </w:r>
            <w:r w:rsidR="005B6B60" w:rsidRPr="003D0AB4"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</w:rPr>
              <w:t>(*)</w:t>
            </w:r>
            <w:r w:rsidRPr="003D0AB4"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10EE1"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</w:rPr>
              <w:t>S</w:t>
            </w:r>
            <w:r w:rsidR="00955C8C" w:rsidRPr="003D0AB4"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</w:rPr>
              <w:t xml:space="preserve">elecionar e </w:t>
            </w:r>
            <w:r w:rsidR="005B6B60" w:rsidRPr="003D0AB4"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</w:rPr>
              <w:t>especifi</w:t>
            </w:r>
            <w:r w:rsidR="00955C8C" w:rsidRPr="003D0AB4"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</w:rPr>
              <w:t>car</w:t>
            </w:r>
            <w:r w:rsidR="005B6B60" w:rsidRPr="003D0AB4"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</w:rPr>
              <w:t xml:space="preserve"> a</w:t>
            </w:r>
            <w:r w:rsidR="00485951" w:rsidRPr="003D0AB4"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5B6B60" w:rsidRPr="003D0AB4"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</w:rPr>
              <w:t>natureza</w:t>
            </w:r>
            <w:r w:rsidR="00D10EE1"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</w:rPr>
              <w:t>,</w:t>
            </w:r>
            <w:r w:rsidR="005B6B60" w:rsidRPr="003D0AB4"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</w:rPr>
              <w:t xml:space="preserve"> a origem do material </w:t>
            </w:r>
            <w:r w:rsidR="00D10EE1"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</w:rPr>
              <w:t>ou</w:t>
            </w:r>
            <w:r w:rsidR="005B6B60" w:rsidRPr="003D0AB4"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</w:rPr>
              <w:t xml:space="preserve"> o local de coleta</w:t>
            </w:r>
            <w:r w:rsidR="00D10EE1"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</w:rPr>
              <w:t xml:space="preserve"> da amostra</w:t>
            </w:r>
            <w:r w:rsidR="005B6B60" w:rsidRPr="003D0AB4"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</w:rPr>
              <w:t xml:space="preserve">: </w:t>
            </w:r>
          </w:p>
          <w:p w14:paraId="37DD03F6" w14:textId="77777777" w:rsidR="005B6B60" w:rsidRPr="003D0AB4" w:rsidRDefault="005B6B60" w:rsidP="00AA5955">
            <w:pPr>
              <w:spacing w:after="0" w:line="300" w:lineRule="auto"/>
              <w:rPr>
                <w:rFonts w:ascii="Century Gothic" w:eastAsia="Times New Roman" w:hAnsi="Century Gothic" w:cs="Times New Roman"/>
              </w:rPr>
            </w:pPr>
            <w:r w:rsidRPr="003D0AB4">
              <w:rPr>
                <w:rFonts w:ascii="Century Gothic" w:eastAsia="Times New Roman" w:hAnsi="Century Gothic" w:cs="Times New Roman"/>
                <w:color w:val="000000" w:themeColor="text1"/>
              </w:rPr>
              <w:t xml:space="preserve">        </w:t>
            </w:r>
            <w:sdt>
              <w:sdtPr>
                <w:rPr>
                  <w:rFonts w:ascii="Century Gothic" w:eastAsia="Times New Roman" w:hAnsi="Century Gothic" w:cs="Times New Roman"/>
                  <w:color w:val="000000" w:themeColor="text1"/>
                </w:rPr>
                <w:id w:val="-380095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0AB4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Pr="003D0AB4">
              <w:rPr>
                <w:rFonts w:ascii="Century Gothic" w:eastAsia="Times New Roman" w:hAnsi="Century Gothic" w:cs="Times New Roman"/>
                <w:color w:val="000000" w:themeColor="text1"/>
              </w:rPr>
              <w:t xml:space="preserve"> Particulados dispersos em ambiente de cidade</w:t>
            </w:r>
            <w:r w:rsidRPr="003D0AB4">
              <w:rPr>
                <w:rFonts w:ascii="Century Gothic" w:eastAsia="Times New Roman" w:hAnsi="Century Gothic" w:cs="Times New Roman"/>
              </w:rPr>
              <w:t xml:space="preserve">. </w:t>
            </w:r>
            <w:sdt>
              <w:sdtPr>
                <w:rPr>
                  <w:rStyle w:val="Granioter"/>
                </w:rPr>
                <w:id w:val="-2069481935"/>
                <w:placeholder>
                  <w:docPart w:val="A1D9413F2A5A4628B185AFF3E235FE02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Pr="003D0AB4">
                  <w:rPr>
                    <w:rStyle w:val="TextodoEspaoReservado"/>
                    <w:rFonts w:ascii="Century Gothic" w:hAnsi="Century Gothic"/>
                  </w:rPr>
                  <w:t>Clique para digitar.</w:t>
                </w:r>
              </w:sdtContent>
            </w:sdt>
            <w:r w:rsidRPr="003D0AB4">
              <w:rPr>
                <w:rFonts w:ascii="Century Gothic" w:eastAsia="Times New Roman" w:hAnsi="Century Gothic" w:cs="Times New Roman"/>
              </w:rPr>
              <w:t xml:space="preserve">                       </w:t>
            </w:r>
          </w:p>
          <w:p w14:paraId="34EDC464" w14:textId="77777777" w:rsidR="005B6B60" w:rsidRPr="003D0AB4" w:rsidRDefault="005B6B60" w:rsidP="00AA5955">
            <w:pPr>
              <w:spacing w:after="0" w:line="300" w:lineRule="auto"/>
              <w:rPr>
                <w:rFonts w:ascii="Century Gothic" w:eastAsia="Times New Roman" w:hAnsi="Century Gothic" w:cs="Times New Roman"/>
              </w:rPr>
            </w:pPr>
            <w:r w:rsidRPr="003D0AB4">
              <w:rPr>
                <w:rFonts w:ascii="Century Gothic" w:eastAsia="Times New Roman" w:hAnsi="Century Gothic" w:cs="Times New Roman"/>
              </w:rPr>
              <w:t xml:space="preserve">        </w:t>
            </w:r>
            <w:sdt>
              <w:sdtPr>
                <w:rPr>
                  <w:rFonts w:ascii="Century Gothic" w:eastAsia="Times New Roman" w:hAnsi="Century Gothic" w:cs="Times New Roman"/>
                </w:rPr>
                <w:id w:val="-1399116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0AB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3D0AB4">
              <w:rPr>
                <w:rFonts w:ascii="Century Gothic" w:eastAsia="Times New Roman" w:hAnsi="Century Gothic" w:cs="Times New Roman"/>
              </w:rPr>
              <w:t xml:space="preserve"> Siderúrgica, Fundição, </w:t>
            </w:r>
            <w:sdt>
              <w:sdtPr>
                <w:rPr>
                  <w:rStyle w:val="Granioter"/>
                </w:rPr>
                <w:id w:val="1632056807"/>
                <w:placeholder>
                  <w:docPart w:val="9900A2C808DE472DA776EDA53FE40758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Pr="003D0AB4">
                  <w:rPr>
                    <w:rStyle w:val="TextodoEspaoReservado"/>
                    <w:rFonts w:ascii="Century Gothic" w:hAnsi="Century Gothic"/>
                  </w:rPr>
                  <w:t>Clique para digitar.</w:t>
                </w:r>
              </w:sdtContent>
            </w:sdt>
            <w:r w:rsidRPr="003D0AB4">
              <w:rPr>
                <w:rFonts w:ascii="Century Gothic" w:eastAsia="Times New Roman" w:hAnsi="Century Gothic" w:cs="Times New Roman"/>
              </w:rPr>
              <w:t xml:space="preserve">       </w:t>
            </w:r>
          </w:p>
          <w:p w14:paraId="209409DF" w14:textId="77777777" w:rsidR="005B6B60" w:rsidRPr="003D0AB4" w:rsidRDefault="005B6B60" w:rsidP="00AA5955">
            <w:pPr>
              <w:spacing w:after="0" w:line="300" w:lineRule="auto"/>
              <w:rPr>
                <w:rFonts w:ascii="Century Gothic" w:eastAsia="Times New Roman" w:hAnsi="Century Gothic" w:cs="Times New Roman"/>
              </w:rPr>
            </w:pPr>
            <w:r w:rsidRPr="003D0AB4">
              <w:rPr>
                <w:rFonts w:ascii="Century Gothic" w:eastAsia="Times New Roman" w:hAnsi="Century Gothic" w:cs="Times New Roman"/>
              </w:rPr>
              <w:t xml:space="preserve">        </w:t>
            </w:r>
            <w:sdt>
              <w:sdtPr>
                <w:rPr>
                  <w:rFonts w:ascii="Century Gothic" w:eastAsia="Times New Roman" w:hAnsi="Century Gothic" w:cs="Times New Roman"/>
                </w:rPr>
                <w:id w:val="1724796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0AB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3D0AB4">
              <w:rPr>
                <w:rFonts w:ascii="Century Gothic" w:eastAsia="Times New Roman" w:hAnsi="Century Gothic" w:cs="Times New Roman"/>
              </w:rPr>
              <w:t xml:space="preserve"> Fuligem de </w:t>
            </w:r>
            <w:sdt>
              <w:sdtPr>
                <w:rPr>
                  <w:rStyle w:val="Granioter"/>
                </w:rPr>
                <w:id w:val="-130012754"/>
                <w:placeholder>
                  <w:docPart w:val="7E27B61C8E974186B25BB7FE0BF19A7E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Pr="003D0AB4">
                  <w:rPr>
                    <w:rStyle w:val="TextodoEspaoReservado"/>
                    <w:rFonts w:ascii="Century Gothic" w:hAnsi="Century Gothic"/>
                  </w:rPr>
                  <w:t>Clique para digitar.</w:t>
                </w:r>
              </w:sdtContent>
            </w:sdt>
          </w:p>
          <w:p w14:paraId="6A4B65CF" w14:textId="77777777" w:rsidR="005B6B60" w:rsidRPr="003D0AB4" w:rsidRDefault="005B6B60" w:rsidP="00AA5955">
            <w:pPr>
              <w:spacing w:after="0" w:line="300" w:lineRule="auto"/>
              <w:rPr>
                <w:rFonts w:ascii="Century Gothic" w:eastAsia="Times New Roman" w:hAnsi="Century Gothic" w:cs="Times New Roman"/>
              </w:rPr>
            </w:pPr>
            <w:r w:rsidRPr="003D0AB4">
              <w:rPr>
                <w:rFonts w:ascii="Century Gothic" w:eastAsia="Times New Roman" w:hAnsi="Century Gothic" w:cs="Times New Roman"/>
              </w:rPr>
              <w:t xml:space="preserve">        </w:t>
            </w:r>
            <w:sdt>
              <w:sdtPr>
                <w:rPr>
                  <w:rFonts w:ascii="Century Gothic" w:eastAsia="Times New Roman" w:hAnsi="Century Gothic" w:cs="Times New Roman"/>
                </w:rPr>
                <w:id w:val="1535616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0AB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3D0AB4">
              <w:rPr>
                <w:rFonts w:ascii="Century Gothic" w:eastAsia="Times New Roman" w:hAnsi="Century Gothic" w:cs="Times New Roman"/>
              </w:rPr>
              <w:t xml:space="preserve"> Indústria de </w:t>
            </w:r>
            <w:sdt>
              <w:sdtPr>
                <w:rPr>
                  <w:rStyle w:val="Granioter"/>
                </w:rPr>
                <w:id w:val="-108505130"/>
                <w:placeholder>
                  <w:docPart w:val="7DAF742F51BE45E3AB17BACA46E6DE39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Pr="003D0AB4">
                  <w:rPr>
                    <w:rStyle w:val="TextodoEspaoReservado"/>
                    <w:rFonts w:ascii="Century Gothic" w:hAnsi="Century Gothic"/>
                  </w:rPr>
                  <w:t>Clique para digitar.</w:t>
                </w:r>
              </w:sdtContent>
            </w:sdt>
          </w:p>
          <w:p w14:paraId="698DA012" w14:textId="77777777" w:rsidR="005B6B60" w:rsidRPr="003D0AB4" w:rsidRDefault="005B6B60" w:rsidP="00AA5955">
            <w:pPr>
              <w:spacing w:after="0" w:line="300" w:lineRule="auto"/>
              <w:rPr>
                <w:rFonts w:ascii="Century Gothic" w:eastAsia="Times New Roman" w:hAnsi="Century Gothic" w:cs="Times New Roman"/>
              </w:rPr>
            </w:pPr>
            <w:r w:rsidRPr="003D0AB4">
              <w:rPr>
                <w:rFonts w:ascii="Century Gothic" w:eastAsia="Times New Roman" w:hAnsi="Century Gothic" w:cs="Times New Roman"/>
              </w:rPr>
              <w:t xml:space="preserve">        </w:t>
            </w:r>
            <w:sdt>
              <w:sdtPr>
                <w:rPr>
                  <w:rFonts w:ascii="Century Gothic" w:eastAsia="Times New Roman" w:hAnsi="Century Gothic" w:cs="Times New Roman"/>
                </w:rPr>
                <w:id w:val="-830295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0AB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3D0AB4">
              <w:rPr>
                <w:rFonts w:ascii="Century Gothic" w:eastAsia="Times New Roman" w:hAnsi="Century Gothic" w:cs="Times New Roman"/>
              </w:rPr>
              <w:t xml:space="preserve"> Usina de </w:t>
            </w:r>
            <w:sdt>
              <w:sdtPr>
                <w:rPr>
                  <w:rStyle w:val="Granioter"/>
                </w:rPr>
                <w:id w:val="1800951835"/>
                <w:placeholder>
                  <w:docPart w:val="A21C039E1A5A4481A0038247BB0C6245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Pr="003D0AB4">
                  <w:rPr>
                    <w:rStyle w:val="TextodoEspaoReservado"/>
                    <w:rFonts w:ascii="Century Gothic" w:hAnsi="Century Gothic"/>
                  </w:rPr>
                  <w:t>Clique para digitar.</w:t>
                </w:r>
              </w:sdtContent>
            </w:sdt>
            <w:r w:rsidRPr="003D0AB4">
              <w:rPr>
                <w:rFonts w:ascii="Century Gothic" w:eastAsia="Times New Roman" w:hAnsi="Century Gothic" w:cs="Times New Roman"/>
              </w:rPr>
              <w:t xml:space="preserve">                                </w:t>
            </w:r>
          </w:p>
          <w:p w14:paraId="728E9D1C" w14:textId="77777777" w:rsidR="00955C8C" w:rsidRDefault="005B6B60" w:rsidP="00AA5955">
            <w:pPr>
              <w:spacing w:after="0" w:line="30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3D0AB4">
              <w:rPr>
                <w:rFonts w:ascii="Century Gothic" w:eastAsia="Times New Roman" w:hAnsi="Century Gothic" w:cs="Times New Roman"/>
              </w:rPr>
              <w:t xml:space="preserve">        </w:t>
            </w:r>
            <w:sdt>
              <w:sdtPr>
                <w:rPr>
                  <w:rFonts w:ascii="Century Gothic" w:eastAsia="Times New Roman" w:hAnsi="Century Gothic" w:cs="Times New Roman"/>
                </w:rPr>
                <w:id w:val="33079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0AB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3D0AB4">
              <w:rPr>
                <w:rFonts w:ascii="Century Gothic" w:eastAsia="Times New Roman" w:hAnsi="Century Gothic" w:cs="Times New Roman"/>
              </w:rPr>
              <w:t xml:space="preserve"> Outro: </w:t>
            </w:r>
            <w:sdt>
              <w:sdtPr>
                <w:rPr>
                  <w:rStyle w:val="Granioter"/>
                </w:rPr>
                <w:id w:val="-1638877504"/>
                <w:placeholder>
                  <w:docPart w:val="07CDD1636BAC41BE9A0E718D1A79B70F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Pr="003D0AB4">
                  <w:rPr>
                    <w:rStyle w:val="TextodoEspaoReservado"/>
                    <w:rFonts w:ascii="Century Gothic" w:hAnsi="Century Gothic"/>
                  </w:rPr>
                  <w:t>Clique para digitar.</w:t>
                </w:r>
              </w:sdtContent>
            </w:sdt>
            <w:r w:rsidRPr="003D0AB4">
              <w:rPr>
                <w:rFonts w:ascii="Century Gothic" w:eastAsia="Times New Roman" w:hAnsi="Century Gothic" w:cs="Times New Roman"/>
                <w:sz w:val="20"/>
                <w:szCs w:val="20"/>
              </w:rPr>
              <w:t xml:space="preserve">                             </w:t>
            </w:r>
          </w:p>
          <w:p w14:paraId="6873A948" w14:textId="77777777" w:rsidR="000A30AC" w:rsidRPr="000A30AC" w:rsidRDefault="000A30AC" w:rsidP="00AA5955">
            <w:pPr>
              <w:spacing w:after="0" w:line="300" w:lineRule="auto"/>
              <w:rPr>
                <w:rFonts w:ascii="Century Gothic" w:eastAsia="Times New Roman" w:hAnsi="Century Gothic" w:cs="Times New Roman"/>
                <w:sz w:val="12"/>
                <w:szCs w:val="12"/>
              </w:rPr>
            </w:pPr>
          </w:p>
          <w:p w14:paraId="3D1BFA31" w14:textId="7EE06B3E" w:rsidR="000A30AC" w:rsidRDefault="000A30AC" w:rsidP="00AA5955">
            <w:pPr>
              <w:spacing w:after="0" w:line="300" w:lineRule="auto"/>
              <w:rPr>
                <w:rFonts w:ascii="Century Gothic" w:eastAsia="Times New Roman" w:hAnsi="Century Gothic" w:cs="Times New Roman"/>
              </w:rPr>
            </w:pPr>
            <w:r w:rsidRPr="006D6C34">
              <w:rPr>
                <w:rFonts w:ascii="Century Gothic" w:eastAsia="Times New Roman" w:hAnsi="Century Gothic" w:cs="Times New Roman"/>
                <w:b/>
              </w:rPr>
              <w:t>Natureza d</w:t>
            </w:r>
            <w:r>
              <w:rPr>
                <w:rFonts w:ascii="Century Gothic" w:eastAsia="Times New Roman" w:hAnsi="Century Gothic" w:cs="Times New Roman"/>
                <w:b/>
              </w:rPr>
              <w:t>o</w:t>
            </w:r>
            <w:r w:rsidRPr="006D6C34">
              <w:rPr>
                <w:rFonts w:ascii="Century Gothic" w:eastAsia="Times New Roman" w:hAnsi="Century Gothic" w:cs="Times New Roman"/>
                <w:b/>
              </w:rPr>
              <w:t xml:space="preserve"> </w:t>
            </w:r>
            <w:r w:rsidR="00D10EE1">
              <w:rPr>
                <w:rFonts w:ascii="Century Gothic" w:eastAsia="Times New Roman" w:hAnsi="Century Gothic" w:cs="Times New Roman"/>
                <w:b/>
              </w:rPr>
              <w:t>M</w:t>
            </w:r>
            <w:r>
              <w:rPr>
                <w:rFonts w:ascii="Century Gothic" w:eastAsia="Times New Roman" w:hAnsi="Century Gothic" w:cs="Times New Roman"/>
                <w:b/>
              </w:rPr>
              <w:t>aterial</w:t>
            </w:r>
            <w:r w:rsidRPr="006D6C34">
              <w:rPr>
                <w:rFonts w:ascii="Century Gothic" w:eastAsia="Times New Roman" w:hAnsi="Century Gothic" w:cs="Times New Roman"/>
              </w:rPr>
              <w:t xml:space="preserve">: </w:t>
            </w:r>
            <w:sdt>
              <w:sdtPr>
                <w:rPr>
                  <w:rFonts w:ascii="Century Gothic" w:eastAsia="Times New Roman" w:hAnsi="Century Gothic" w:cs="Times New Roman"/>
                </w:rPr>
                <w:id w:val="2128353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D6C3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6D6C34">
              <w:rPr>
                <w:rFonts w:ascii="Century Gothic" w:eastAsia="Times New Roman" w:hAnsi="Century Gothic" w:cs="Times New Roman"/>
              </w:rPr>
              <w:t xml:space="preserve"> Magnétic</w:t>
            </w:r>
            <w:r>
              <w:rPr>
                <w:rFonts w:ascii="Century Gothic" w:eastAsia="Times New Roman" w:hAnsi="Century Gothic" w:cs="Times New Roman"/>
              </w:rPr>
              <w:t>o;</w:t>
            </w:r>
            <w:r w:rsidRPr="006D6C34">
              <w:rPr>
                <w:rFonts w:ascii="Century Gothic" w:eastAsia="Times New Roman" w:hAnsi="Century Gothic" w:cs="Times New Roman"/>
              </w:rPr>
              <w:t xml:space="preserve"> </w:t>
            </w:r>
            <w:sdt>
              <w:sdtPr>
                <w:rPr>
                  <w:rFonts w:ascii="Century Gothic" w:eastAsia="Times New Roman" w:hAnsi="Century Gothic" w:cs="Times New Roman"/>
                </w:rPr>
                <w:id w:val="-1784871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D6C3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="Century Gothic" w:eastAsia="Times New Roman" w:hAnsi="Century Gothic" w:cs="Times New Roman"/>
              </w:rPr>
              <w:t xml:space="preserve"> </w:t>
            </w:r>
            <w:r w:rsidRPr="006D6C34">
              <w:rPr>
                <w:rFonts w:ascii="Century Gothic" w:eastAsia="Times New Roman" w:hAnsi="Century Gothic" w:cs="Times New Roman"/>
              </w:rPr>
              <w:t>Higroscópic</w:t>
            </w:r>
            <w:r>
              <w:rPr>
                <w:rFonts w:ascii="Century Gothic" w:eastAsia="Times New Roman" w:hAnsi="Century Gothic" w:cs="Times New Roman"/>
              </w:rPr>
              <w:t>o;</w:t>
            </w:r>
            <w:r w:rsidRPr="006D6C34">
              <w:rPr>
                <w:rFonts w:ascii="Century Gothic" w:eastAsia="Times New Roman" w:hAnsi="Century Gothic" w:cs="Times New Roman"/>
              </w:rPr>
              <w:t xml:space="preserve"> </w:t>
            </w:r>
            <w:sdt>
              <w:sdtPr>
                <w:rPr>
                  <w:rFonts w:ascii="Century Gothic" w:eastAsia="Times New Roman" w:hAnsi="Century Gothic" w:cs="Times New Roman"/>
                </w:rPr>
                <w:id w:val="1165359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D6C3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6D6C34">
              <w:rPr>
                <w:rFonts w:ascii="Century Gothic" w:eastAsia="Times New Roman" w:hAnsi="Century Gothic" w:cs="Times New Roman"/>
              </w:rPr>
              <w:t xml:space="preserve"> Desconhecid</w:t>
            </w:r>
            <w:r>
              <w:rPr>
                <w:rFonts w:ascii="Century Gothic" w:eastAsia="Times New Roman" w:hAnsi="Century Gothic" w:cs="Times New Roman"/>
              </w:rPr>
              <w:t xml:space="preserve">o; </w:t>
            </w:r>
            <w:sdt>
              <w:sdtPr>
                <w:rPr>
                  <w:rFonts w:ascii="Century Gothic" w:eastAsia="Times New Roman" w:hAnsi="Century Gothic" w:cs="Times New Roman"/>
                </w:rPr>
                <w:id w:val="494542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D6C3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6D6C34">
              <w:rPr>
                <w:rFonts w:ascii="Century Gothic" w:eastAsia="Times New Roman" w:hAnsi="Century Gothic" w:cs="Times New Roman"/>
              </w:rPr>
              <w:t xml:space="preserve"> Radioativ</w:t>
            </w:r>
            <w:r>
              <w:rPr>
                <w:rFonts w:ascii="Century Gothic" w:eastAsia="Times New Roman" w:hAnsi="Century Gothic" w:cs="Times New Roman"/>
              </w:rPr>
              <w:t>o*:</w:t>
            </w:r>
            <w:r w:rsidRPr="006D6C34">
              <w:rPr>
                <w:rFonts w:ascii="Century Gothic" w:eastAsia="Times New Roman" w:hAnsi="Century Gothic" w:cs="Times New Roman"/>
              </w:rPr>
              <w:t xml:space="preserve"> </w:t>
            </w:r>
            <w:sdt>
              <w:sdtPr>
                <w:rPr>
                  <w:rStyle w:val="Granioter"/>
                </w:rPr>
                <w:id w:val="-68344869"/>
                <w:placeholder>
                  <w:docPart w:val="BA710D84E3C5472B9124568B07B20916"/>
                </w:placeholder>
                <w:showingPlcHdr/>
                <w:comboBox>
                  <w:listItem w:displayText="    " w:value="    "/>
                  <w:listItem w:displayText="alfa" w:value="alfa"/>
                  <w:listItem w:displayText="beta" w:value="beta"/>
                  <w:listItem w:displayText="gama" w:value="gama"/>
                  <w:listItem w:displayText="diversas" w:value="diversas"/>
                </w:comboBox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D731B3" w:rsidRPr="00D731B3">
                  <w:rPr>
                    <w:rStyle w:val="Granioter"/>
                    <w:color w:val="767171" w:themeColor="background2" w:themeShade="80"/>
                  </w:rPr>
                  <w:t>Emissão</w:t>
                </w:r>
              </w:sdtContent>
            </w:sdt>
          </w:p>
          <w:p w14:paraId="7521D8ED" w14:textId="10A031D7" w:rsidR="0058606D" w:rsidRDefault="000A30AC" w:rsidP="00AA5955">
            <w:pPr>
              <w:spacing w:after="0" w:line="300" w:lineRule="auto"/>
              <w:rPr>
                <w:rFonts w:ascii="Century Gothic" w:eastAsia="Times New Roman" w:hAnsi="Century Gothic" w:cs="Times New Roman"/>
              </w:rPr>
            </w:pPr>
            <w:r w:rsidRPr="00FB78BA">
              <w:rPr>
                <w:rFonts w:ascii="Century Gothic" w:eastAsia="Times New Roman" w:hAnsi="Century Gothic" w:cs="Times New Roman"/>
              </w:rPr>
              <w:t>(*) Amostras radio</w:t>
            </w:r>
            <w:r w:rsidR="00C20018">
              <w:rPr>
                <w:rFonts w:ascii="Century Gothic" w:eastAsia="Times New Roman" w:hAnsi="Century Gothic" w:cs="Times New Roman"/>
              </w:rPr>
              <w:t>a</w:t>
            </w:r>
            <w:r w:rsidRPr="00FB78BA">
              <w:rPr>
                <w:rFonts w:ascii="Century Gothic" w:eastAsia="Times New Roman" w:hAnsi="Century Gothic" w:cs="Times New Roman"/>
              </w:rPr>
              <w:t xml:space="preserve">tivas serão aceitas </w:t>
            </w:r>
            <w:r w:rsidR="00FB78BA">
              <w:rPr>
                <w:rFonts w:ascii="Century Gothic" w:eastAsia="Times New Roman" w:hAnsi="Century Gothic" w:cs="Times New Roman"/>
              </w:rPr>
              <w:t xml:space="preserve">apenas </w:t>
            </w:r>
            <w:r w:rsidRPr="00FB78BA">
              <w:rPr>
                <w:rFonts w:ascii="Century Gothic" w:eastAsia="Times New Roman" w:hAnsi="Century Gothic" w:cs="Times New Roman"/>
              </w:rPr>
              <w:t>em frascos de vidro</w:t>
            </w:r>
            <w:r w:rsidR="00D10EE1">
              <w:rPr>
                <w:rFonts w:ascii="Century Gothic" w:eastAsia="Times New Roman" w:hAnsi="Century Gothic" w:cs="Times New Roman"/>
              </w:rPr>
              <w:t>,</w:t>
            </w:r>
            <w:r w:rsidR="00FB78BA">
              <w:rPr>
                <w:rFonts w:ascii="Century Gothic" w:eastAsia="Times New Roman" w:hAnsi="Century Gothic" w:cs="Times New Roman"/>
              </w:rPr>
              <w:t xml:space="preserve"> ou de plástico não aderente,</w:t>
            </w:r>
            <w:r w:rsidRPr="00FB78BA">
              <w:rPr>
                <w:rFonts w:ascii="Century Gothic" w:eastAsia="Times New Roman" w:hAnsi="Century Gothic" w:cs="Times New Roman"/>
              </w:rPr>
              <w:t xml:space="preserve"> </w:t>
            </w:r>
            <w:r w:rsidR="0058606D">
              <w:rPr>
                <w:rFonts w:ascii="Century Gothic" w:eastAsia="Times New Roman" w:hAnsi="Century Gothic" w:cs="Times New Roman"/>
              </w:rPr>
              <w:t xml:space="preserve">exclusivamente </w:t>
            </w:r>
            <w:r w:rsidRPr="00FB78BA">
              <w:rPr>
                <w:rFonts w:ascii="Century Gothic" w:eastAsia="Times New Roman" w:hAnsi="Century Gothic" w:cs="Times New Roman"/>
              </w:rPr>
              <w:t>nas quantidades</w:t>
            </w:r>
            <w:r w:rsidR="00FB78BA">
              <w:rPr>
                <w:rFonts w:ascii="Century Gothic" w:eastAsia="Times New Roman" w:hAnsi="Century Gothic" w:cs="Times New Roman"/>
              </w:rPr>
              <w:t>:</w:t>
            </w:r>
            <w:r w:rsidRPr="00FB78BA">
              <w:rPr>
                <w:rFonts w:ascii="Century Gothic" w:eastAsia="Times New Roman" w:hAnsi="Century Gothic" w:cs="Times New Roman"/>
              </w:rPr>
              <w:t xml:space="preserve"> 2</w:t>
            </w:r>
            <w:r w:rsidR="00D10EE1">
              <w:rPr>
                <w:rFonts w:ascii="Century Gothic" w:eastAsia="Times New Roman" w:hAnsi="Century Gothic" w:cs="Times New Roman"/>
              </w:rPr>
              <w:t>5</w:t>
            </w:r>
            <w:r w:rsidRPr="00FB78BA">
              <w:rPr>
                <w:rFonts w:ascii="Century Gothic" w:eastAsia="Times New Roman" w:hAnsi="Century Gothic" w:cs="Times New Roman"/>
              </w:rPr>
              <w:t xml:space="preserve">0 </w:t>
            </w:r>
            <w:r w:rsidR="00FB78BA">
              <w:rPr>
                <w:rFonts w:ascii="Century Gothic" w:eastAsia="Times New Roman" w:hAnsi="Century Gothic" w:cs="Times New Roman"/>
              </w:rPr>
              <w:t xml:space="preserve">mg </w:t>
            </w:r>
            <w:r w:rsidRPr="00FB78BA">
              <w:rPr>
                <w:rFonts w:ascii="Century Gothic" w:eastAsia="Times New Roman" w:hAnsi="Century Gothic" w:cs="Times New Roman"/>
              </w:rPr>
              <w:t>ou</w:t>
            </w:r>
            <w:r w:rsidR="00FB78BA">
              <w:rPr>
                <w:rFonts w:ascii="Century Gothic" w:eastAsia="Times New Roman" w:hAnsi="Century Gothic" w:cs="Times New Roman"/>
              </w:rPr>
              <w:t xml:space="preserve"> </w:t>
            </w:r>
            <w:r w:rsidRPr="00FB78BA">
              <w:rPr>
                <w:rFonts w:ascii="Century Gothic" w:eastAsia="Times New Roman" w:hAnsi="Century Gothic" w:cs="Times New Roman"/>
              </w:rPr>
              <w:t>550 mg.</w:t>
            </w:r>
            <w:r w:rsidR="00FB78BA">
              <w:rPr>
                <w:rFonts w:ascii="Century Gothic" w:eastAsia="Times New Roman" w:hAnsi="Century Gothic" w:cs="Times New Roman"/>
              </w:rPr>
              <w:t xml:space="preserve"> </w:t>
            </w:r>
          </w:p>
          <w:p w14:paraId="755A0968" w14:textId="5DE82DE4" w:rsidR="000A30AC" w:rsidRPr="00FB78BA" w:rsidRDefault="0058606D" w:rsidP="00AA5955">
            <w:pPr>
              <w:spacing w:after="0" w:line="300" w:lineRule="auto"/>
              <w:rPr>
                <w:rFonts w:ascii="Century Gothic" w:eastAsia="Times New Roman" w:hAnsi="Century Gothic" w:cs="Times New Roman"/>
              </w:rPr>
            </w:pPr>
            <w:r>
              <w:rPr>
                <w:rFonts w:ascii="Century Gothic" w:eastAsia="Times New Roman" w:hAnsi="Century Gothic" w:cs="Times New Roman"/>
              </w:rPr>
              <w:t>Caso conhecido</w:t>
            </w:r>
            <w:r w:rsidR="00D05B0A">
              <w:rPr>
                <w:rFonts w:ascii="Century Gothic" w:eastAsia="Times New Roman" w:hAnsi="Century Gothic" w:cs="Times New Roman"/>
              </w:rPr>
              <w:t>s</w:t>
            </w:r>
            <w:r>
              <w:rPr>
                <w:rFonts w:ascii="Century Gothic" w:eastAsia="Times New Roman" w:hAnsi="Century Gothic" w:cs="Times New Roman"/>
              </w:rPr>
              <w:t>, i</w:t>
            </w:r>
            <w:r w:rsidR="00FB78BA">
              <w:rPr>
                <w:rFonts w:ascii="Century Gothic" w:eastAsia="Times New Roman" w:hAnsi="Century Gothic" w:cs="Times New Roman"/>
              </w:rPr>
              <w:t>ndicar o</w:t>
            </w:r>
            <w:r>
              <w:rPr>
                <w:rFonts w:ascii="Century Gothic" w:eastAsia="Times New Roman" w:hAnsi="Century Gothic" w:cs="Times New Roman"/>
              </w:rPr>
              <w:t>s</w:t>
            </w:r>
            <w:r w:rsidR="00FB78BA">
              <w:rPr>
                <w:rFonts w:ascii="Century Gothic" w:eastAsia="Times New Roman" w:hAnsi="Century Gothic" w:cs="Times New Roman"/>
              </w:rPr>
              <w:t xml:space="preserve"> radioisótopo</w:t>
            </w:r>
            <w:r>
              <w:rPr>
                <w:rFonts w:ascii="Century Gothic" w:eastAsia="Times New Roman" w:hAnsi="Century Gothic" w:cs="Times New Roman"/>
              </w:rPr>
              <w:t>s</w:t>
            </w:r>
            <w:r w:rsidR="00FB78BA">
              <w:rPr>
                <w:rFonts w:ascii="Century Gothic" w:eastAsia="Times New Roman" w:hAnsi="Century Gothic" w:cs="Times New Roman"/>
              </w:rPr>
              <w:t xml:space="preserve"> presente</w:t>
            </w:r>
            <w:r>
              <w:rPr>
                <w:rFonts w:ascii="Century Gothic" w:eastAsia="Times New Roman" w:hAnsi="Century Gothic" w:cs="Times New Roman"/>
              </w:rPr>
              <w:t>s</w:t>
            </w:r>
            <w:r w:rsidR="00FB78BA">
              <w:rPr>
                <w:rFonts w:ascii="Century Gothic" w:eastAsia="Times New Roman" w:hAnsi="Century Gothic" w:cs="Times New Roman"/>
              </w:rPr>
              <w:t xml:space="preserve">: </w:t>
            </w:r>
            <w:sdt>
              <w:sdtPr>
                <w:rPr>
                  <w:rStyle w:val="Granioter"/>
                </w:rPr>
                <w:id w:val="1904639527"/>
                <w:placeholder>
                  <w:docPart w:val="E0B31C69CE8B4F08BDC6A03C69515E4B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FB78BA" w:rsidRPr="003D0AB4">
                  <w:rPr>
                    <w:rStyle w:val="TextodoEspaoReservado"/>
                    <w:rFonts w:ascii="Century Gothic" w:hAnsi="Century Gothic"/>
                  </w:rPr>
                  <w:t>Clique para digitar.</w:t>
                </w:r>
              </w:sdtContent>
            </w:sdt>
          </w:p>
          <w:p w14:paraId="1CD40895" w14:textId="77777777" w:rsidR="000A30AC" w:rsidRPr="00D731B3" w:rsidRDefault="000A30AC" w:rsidP="00AA5955">
            <w:pPr>
              <w:spacing w:after="0" w:line="300" w:lineRule="auto"/>
              <w:ind w:left="-19"/>
              <w:jc w:val="both"/>
              <w:rPr>
                <w:rFonts w:ascii="Century Gothic" w:eastAsia="Times New Roman" w:hAnsi="Century Gothic" w:cs="Times New Roman"/>
                <w:b/>
                <w:color w:val="000000" w:themeColor="text1"/>
                <w:sz w:val="12"/>
                <w:szCs w:val="12"/>
              </w:rPr>
            </w:pPr>
          </w:p>
          <w:p w14:paraId="3D6B38C6" w14:textId="6384B57C" w:rsidR="00D731B3" w:rsidRDefault="00955C8C" w:rsidP="00AA5955">
            <w:pPr>
              <w:spacing w:after="0" w:line="300" w:lineRule="auto"/>
              <w:ind w:left="-19"/>
              <w:jc w:val="both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 w:rsidRPr="006D6C34">
              <w:rPr>
                <w:rFonts w:ascii="Century Gothic" w:eastAsia="Times New Roman" w:hAnsi="Century Gothic" w:cs="Times New Roman"/>
                <w:b/>
                <w:color w:val="000000" w:themeColor="text1"/>
              </w:rPr>
              <w:t xml:space="preserve">Requisitos do </w:t>
            </w:r>
            <w:r w:rsidR="00D10EE1">
              <w:rPr>
                <w:rFonts w:ascii="Century Gothic" w:eastAsia="Times New Roman" w:hAnsi="Century Gothic" w:cs="Times New Roman"/>
                <w:b/>
                <w:color w:val="000000" w:themeColor="text1"/>
              </w:rPr>
              <w:t>P</w:t>
            </w:r>
            <w:r w:rsidRPr="006D6C34">
              <w:rPr>
                <w:rFonts w:ascii="Century Gothic" w:eastAsia="Times New Roman" w:hAnsi="Century Gothic" w:cs="Times New Roman"/>
                <w:b/>
                <w:color w:val="000000" w:themeColor="text1"/>
              </w:rPr>
              <w:t>reparo</w:t>
            </w:r>
            <w:r w:rsidRPr="00D731B3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 xml:space="preserve"> </w:t>
            </w:r>
          </w:p>
          <w:p w14:paraId="5D82F938" w14:textId="709E2769" w:rsidR="00955C8C" w:rsidRPr="00D731B3" w:rsidRDefault="00D731B3" w:rsidP="00AA5955">
            <w:pPr>
              <w:spacing w:after="0" w:line="300" w:lineRule="auto"/>
              <w:ind w:left="-19"/>
              <w:jc w:val="both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 xml:space="preserve"> </w:t>
            </w:r>
            <w:r w:rsidR="00D517F3" w:rsidRPr="00D517F3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Selecionar se o item de procedimento indicado abaixo altera a condição da amostra:</w:t>
            </w:r>
          </w:p>
          <w:p w14:paraId="023EAEFC" w14:textId="2581BC04" w:rsidR="00955C8C" w:rsidRDefault="00D731B3" w:rsidP="00AA5955">
            <w:pPr>
              <w:spacing w:after="0" w:line="300" w:lineRule="auto"/>
              <w:jc w:val="both"/>
              <w:rPr>
                <w:rFonts w:ascii="Century Gothic" w:eastAsia="Times New Roman" w:hAnsi="Century Gothic" w:cs="Times New Roman"/>
                <w:color w:val="000000" w:themeColor="text1"/>
              </w:rPr>
            </w:pPr>
            <w:r>
              <w:rPr>
                <w:rFonts w:ascii="Century Gothic" w:hAnsi="Century Gothic" w:cs="Times New Roman"/>
                <w:color w:val="000000" w:themeColor="text1"/>
              </w:rPr>
              <w:t xml:space="preserve"> </w:t>
            </w:r>
            <w:sdt>
              <w:sdtPr>
                <w:rPr>
                  <w:rFonts w:ascii="Century Gothic" w:hAnsi="Century Gothic" w:cs="Times New Roman"/>
                  <w:color w:val="000000" w:themeColor="text1"/>
                </w:rPr>
                <w:id w:val="1233582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6B0A">
                  <w:rPr>
                    <w:rFonts w:ascii="MS Gothic" w:eastAsia="MS Gothic" w:hAnsi="MS Gothic" w:cs="Times New Roman" w:hint="eastAsia"/>
                    <w:color w:val="000000" w:themeColor="text1"/>
                  </w:rPr>
                  <w:t>☐</w:t>
                </w:r>
              </w:sdtContent>
            </w:sdt>
            <w:r w:rsidR="00955C8C" w:rsidRPr="006D6C34">
              <w:rPr>
                <w:rFonts w:ascii="Century Gothic" w:hAnsi="Century Gothic" w:cs="Times New Roman"/>
                <w:color w:val="000000" w:themeColor="text1"/>
              </w:rPr>
              <w:t xml:space="preserve"> </w:t>
            </w:r>
            <w:r w:rsidR="00AE215E" w:rsidRPr="00AE215E">
              <w:rPr>
                <w:rFonts w:ascii="Century Gothic" w:eastAsia="Times New Roman" w:hAnsi="Century Gothic" w:cs="Times New Roman"/>
                <w:color w:val="000000" w:themeColor="text1"/>
              </w:rPr>
              <w:t xml:space="preserve">Quantidade </w:t>
            </w:r>
            <w:r w:rsidR="00AE215E">
              <w:rPr>
                <w:rFonts w:ascii="Century Gothic" w:eastAsia="Times New Roman" w:hAnsi="Century Gothic" w:cs="Times New Roman"/>
                <w:color w:val="000000" w:themeColor="text1"/>
              </w:rPr>
              <w:t>r</w:t>
            </w:r>
            <w:r w:rsidR="00AE215E" w:rsidRPr="00AE215E">
              <w:rPr>
                <w:rFonts w:ascii="Century Gothic" w:eastAsia="Times New Roman" w:hAnsi="Century Gothic" w:cs="Times New Roman"/>
                <w:color w:val="000000" w:themeColor="text1"/>
              </w:rPr>
              <w:t>egular</w:t>
            </w:r>
            <w:r w:rsidR="00AE215E">
              <w:rPr>
                <w:rFonts w:ascii="Century Gothic" w:eastAsia="Times New Roman" w:hAnsi="Century Gothic" w:cs="Times New Roman"/>
                <w:color w:val="000000" w:themeColor="text1"/>
              </w:rPr>
              <w:t xml:space="preserve"> (≥ 0,</w:t>
            </w:r>
            <w:r w:rsidR="002A2866">
              <w:rPr>
                <w:rFonts w:ascii="Century Gothic" w:eastAsia="Times New Roman" w:hAnsi="Century Gothic" w:cs="Times New Roman"/>
                <w:color w:val="000000" w:themeColor="text1"/>
              </w:rPr>
              <w:t>6</w:t>
            </w:r>
            <w:r w:rsidR="00AE215E">
              <w:rPr>
                <w:rFonts w:ascii="Century Gothic" w:eastAsia="Times New Roman" w:hAnsi="Century Gothic" w:cs="Times New Roman"/>
                <w:color w:val="000000" w:themeColor="text1"/>
              </w:rPr>
              <w:t xml:space="preserve"> g)</w:t>
            </w:r>
            <w:r w:rsidR="00AE215E" w:rsidRPr="00AE215E">
              <w:rPr>
                <w:rFonts w:ascii="Century Gothic" w:eastAsia="Times New Roman" w:hAnsi="Century Gothic" w:cs="Times New Roman"/>
                <w:color w:val="000000" w:themeColor="text1"/>
              </w:rPr>
              <w:t>: Desumidificaç</w:t>
            </w:r>
            <w:r w:rsidR="00097170">
              <w:rPr>
                <w:rFonts w:ascii="Century Gothic" w:eastAsia="Times New Roman" w:hAnsi="Century Gothic" w:cs="Times New Roman"/>
                <w:color w:val="000000" w:themeColor="text1"/>
              </w:rPr>
              <w:t>ã</w:t>
            </w:r>
            <w:r w:rsidR="00AE215E" w:rsidRPr="00AE215E">
              <w:rPr>
                <w:rFonts w:ascii="Century Gothic" w:eastAsia="Times New Roman" w:hAnsi="Century Gothic" w:cs="Times New Roman"/>
                <w:color w:val="000000" w:themeColor="text1"/>
              </w:rPr>
              <w:t>o do material</w:t>
            </w:r>
            <w:r w:rsidR="00AE215E">
              <w:rPr>
                <w:rFonts w:ascii="Century Gothic" w:eastAsia="Times New Roman" w:hAnsi="Century Gothic" w:cs="Times New Roman"/>
                <w:color w:val="000000" w:themeColor="text1"/>
              </w:rPr>
              <w:t xml:space="preserve"> a</w:t>
            </w:r>
            <w:r w:rsidR="00AE215E" w:rsidRPr="00AE215E">
              <w:rPr>
                <w:rFonts w:ascii="Century Gothic" w:eastAsia="Times New Roman" w:hAnsi="Century Gothic" w:cs="Times New Roman"/>
                <w:color w:val="000000" w:themeColor="text1"/>
              </w:rPr>
              <w:t xml:space="preserve"> 60</w:t>
            </w:r>
            <w:r w:rsidR="00AE215E">
              <w:rPr>
                <w:rFonts w:ascii="Century Gothic" w:eastAsia="Times New Roman" w:hAnsi="Century Gothic" w:cs="Times New Roman"/>
                <w:color w:val="000000" w:themeColor="text1"/>
              </w:rPr>
              <w:t xml:space="preserve"> </w:t>
            </w:r>
            <w:r w:rsidR="00AE215E" w:rsidRPr="00AE215E">
              <w:rPr>
                <w:rFonts w:ascii="Century Gothic" w:eastAsia="Times New Roman" w:hAnsi="Century Gothic" w:cs="Times New Roman"/>
                <w:color w:val="000000" w:themeColor="text1"/>
              </w:rPr>
              <w:t>°C</w:t>
            </w:r>
            <w:r w:rsidR="00AE215E">
              <w:rPr>
                <w:rFonts w:ascii="Century Gothic" w:eastAsia="Times New Roman" w:hAnsi="Century Gothic" w:cs="Times New Roman"/>
                <w:color w:val="000000" w:themeColor="text1"/>
              </w:rPr>
              <w:t>.</w:t>
            </w:r>
          </w:p>
          <w:p w14:paraId="61D4E200" w14:textId="03A2F507" w:rsidR="000A30AC" w:rsidRDefault="00D731B3" w:rsidP="00AA5955">
            <w:pPr>
              <w:spacing w:after="0" w:line="300" w:lineRule="auto"/>
              <w:rPr>
                <w:rFonts w:ascii="Century Gothic" w:eastAsia="Times New Roman" w:hAnsi="Century Gothic" w:cs="Times New Roman"/>
                <w:color w:val="000000" w:themeColor="text1"/>
              </w:rPr>
            </w:pPr>
            <w:r>
              <w:rPr>
                <w:rFonts w:ascii="Century Gothic" w:hAnsi="Century Gothic" w:cs="Times New Roman"/>
                <w:color w:val="000000" w:themeColor="text1"/>
              </w:rPr>
              <w:t xml:space="preserve"> </w:t>
            </w:r>
            <w:sdt>
              <w:sdtPr>
                <w:rPr>
                  <w:rFonts w:ascii="Century Gothic" w:hAnsi="Century Gothic" w:cs="Times New Roman"/>
                  <w:color w:val="000000" w:themeColor="text1"/>
                </w:rPr>
                <w:id w:val="1239521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6B0A">
                  <w:rPr>
                    <w:rFonts w:ascii="MS Gothic" w:eastAsia="MS Gothic" w:hAnsi="MS Gothic" w:cs="Times New Roman" w:hint="eastAsia"/>
                    <w:color w:val="000000" w:themeColor="text1"/>
                  </w:rPr>
                  <w:t>☐</w:t>
                </w:r>
              </w:sdtContent>
            </w:sdt>
            <w:r w:rsidRPr="006D6C34">
              <w:rPr>
                <w:rFonts w:ascii="Century Gothic" w:hAnsi="Century Gothic" w:cs="Times New Roman"/>
                <w:color w:val="000000" w:themeColor="text1"/>
              </w:rPr>
              <w:t xml:space="preserve"> </w:t>
            </w:r>
            <w:r w:rsidR="00AE215E" w:rsidRPr="00AE215E">
              <w:rPr>
                <w:rFonts w:ascii="Century Gothic" w:eastAsia="Times New Roman" w:hAnsi="Century Gothic" w:cs="Times New Roman"/>
                <w:color w:val="000000" w:themeColor="text1"/>
              </w:rPr>
              <w:t xml:space="preserve">Quantidade </w:t>
            </w:r>
            <w:r w:rsidR="00AE215E">
              <w:rPr>
                <w:rFonts w:ascii="Century Gothic" w:eastAsia="Times New Roman" w:hAnsi="Century Gothic" w:cs="Times New Roman"/>
                <w:color w:val="000000" w:themeColor="text1"/>
              </w:rPr>
              <w:t>r</w:t>
            </w:r>
            <w:r w:rsidR="00AE215E" w:rsidRPr="00AE215E">
              <w:rPr>
                <w:rFonts w:ascii="Century Gothic" w:eastAsia="Times New Roman" w:hAnsi="Century Gothic" w:cs="Times New Roman"/>
                <w:color w:val="000000" w:themeColor="text1"/>
              </w:rPr>
              <w:t>eduzida</w:t>
            </w:r>
            <w:r w:rsidR="00AE215E">
              <w:rPr>
                <w:rFonts w:ascii="Century Gothic" w:eastAsia="Times New Roman" w:hAnsi="Century Gothic" w:cs="Times New Roman"/>
                <w:color w:val="000000" w:themeColor="text1"/>
              </w:rPr>
              <w:t xml:space="preserve"> (&lt; 0,2 g)</w:t>
            </w:r>
            <w:r w:rsidR="00AE215E" w:rsidRPr="00AE215E">
              <w:rPr>
                <w:rFonts w:ascii="Century Gothic" w:eastAsia="Times New Roman" w:hAnsi="Century Gothic" w:cs="Times New Roman"/>
                <w:color w:val="000000" w:themeColor="text1"/>
              </w:rPr>
              <w:t xml:space="preserve">: </w:t>
            </w:r>
            <w:r w:rsidR="00067F91">
              <w:rPr>
                <w:rFonts w:ascii="Century Gothic" w:eastAsia="Times New Roman" w:hAnsi="Century Gothic" w:cs="Times New Roman"/>
                <w:color w:val="000000" w:themeColor="text1"/>
              </w:rPr>
              <w:t xml:space="preserve">Uso de </w:t>
            </w:r>
            <w:r w:rsidR="00097170">
              <w:rPr>
                <w:rFonts w:ascii="Century Gothic" w:eastAsia="Times New Roman" w:hAnsi="Century Gothic" w:cs="Times New Roman"/>
                <w:color w:val="000000" w:themeColor="text1"/>
              </w:rPr>
              <w:t>á</w:t>
            </w:r>
            <w:r w:rsidR="00AE215E" w:rsidRPr="00AE215E">
              <w:rPr>
                <w:rFonts w:ascii="Century Gothic" w:eastAsia="Times New Roman" w:hAnsi="Century Gothic" w:cs="Times New Roman"/>
                <w:color w:val="000000" w:themeColor="text1"/>
              </w:rPr>
              <w:t>lcool 70°</w:t>
            </w:r>
            <w:r w:rsidR="00067F91">
              <w:rPr>
                <w:rFonts w:ascii="Century Gothic" w:eastAsia="Times New Roman" w:hAnsi="Century Gothic" w:cs="Times New Roman"/>
                <w:color w:val="000000" w:themeColor="text1"/>
              </w:rPr>
              <w:t>.</w:t>
            </w:r>
          </w:p>
          <w:p w14:paraId="3E094E64" w14:textId="77777777" w:rsidR="00AE215E" w:rsidRPr="001A56BD" w:rsidRDefault="00AE215E" w:rsidP="00AA5955">
            <w:pPr>
              <w:spacing w:after="0" w:line="300" w:lineRule="auto"/>
              <w:rPr>
                <w:rFonts w:ascii="Century Gothic" w:eastAsia="Times New Roman" w:hAnsi="Century Gothic" w:cs="Times New Roman"/>
                <w:sz w:val="10"/>
                <w:szCs w:val="10"/>
              </w:rPr>
            </w:pPr>
          </w:p>
          <w:p w14:paraId="37A67463" w14:textId="70742FDA" w:rsidR="00ED3715" w:rsidRPr="000A30AC" w:rsidRDefault="00ED3715" w:rsidP="00AA5955">
            <w:pPr>
              <w:pStyle w:val="PargrafodaLista"/>
              <w:numPr>
                <w:ilvl w:val="0"/>
                <w:numId w:val="2"/>
              </w:numPr>
              <w:spacing w:after="0" w:line="300" w:lineRule="auto"/>
              <w:ind w:left="259" w:hanging="259"/>
              <w:rPr>
                <w:rFonts w:ascii="Century Gothic" w:eastAsia="Times New Roman" w:hAnsi="Century Gothic" w:cs="Times New Roman"/>
                <w:b w:val="0"/>
                <w:sz w:val="22"/>
                <w:szCs w:val="22"/>
              </w:rPr>
            </w:pPr>
            <w:r w:rsidRPr="000A30AC">
              <w:rPr>
                <w:rFonts w:ascii="Century Gothic" w:eastAsia="Times New Roman" w:hAnsi="Century Gothic" w:cs="Times New Roman"/>
                <w:b w:val="0"/>
                <w:sz w:val="22"/>
                <w:szCs w:val="22"/>
              </w:rPr>
              <w:t xml:space="preserve">Risco no manuseio das amostras: </w:t>
            </w:r>
            <w:sdt>
              <w:sdtPr>
                <w:rPr>
                  <w:rStyle w:val="Granioter"/>
                  <w:b w:val="0"/>
                  <w:szCs w:val="22"/>
                </w:rPr>
                <w:id w:val="298042110"/>
                <w:placeholder>
                  <w:docPart w:val="10B0D8072AAC48A99333936D24D66526"/>
                </w:placeholder>
                <w:showingPlcHdr/>
                <w:comboBox>
                  <w:listItem w:displayText="Não apresenta risco" w:value="Não apresenta risco"/>
                  <w:listItem w:displayText="Biológico       " w:value="Biológico       "/>
                  <w:listItem w:displayText="Químico" w:value="Químico"/>
                  <w:listItem w:displayText="Físico" w:value="Físico"/>
                  <w:listItem w:displayText="Tóxica     " w:value="Tóxica     "/>
                  <w:listItem w:displayText="Voláteis" w:value="Voláteis"/>
                  <w:listItem w:displayText="Explosiva" w:value="Explosiva"/>
                  <w:listItem w:displayText="Radiológico" w:value="Radiológico"/>
                  <w:listItem w:displayText="Outro (especificar)" w:value="Outro (especificar)"/>
                </w:comboBox>
              </w:sdtPr>
              <w:sdtEndPr>
                <w:rPr>
                  <w:rStyle w:val="Fontepargpadro"/>
                  <w:rFonts w:ascii="Arial" w:eastAsia="Times New Roman" w:hAnsi="Arial" w:cs="Times New Roman"/>
                  <w:sz w:val="24"/>
                </w:rPr>
              </w:sdtEndPr>
              <w:sdtContent>
                <w:r w:rsidRPr="000A30AC">
                  <w:rPr>
                    <w:rStyle w:val="TextodoEspaoReservado"/>
                    <w:rFonts w:ascii="Century Gothic" w:hAnsi="Century Gothic"/>
                    <w:b w:val="0"/>
                    <w:sz w:val="22"/>
                    <w:szCs w:val="22"/>
                  </w:rPr>
                  <w:t>Selecionar</w:t>
                </w:r>
              </w:sdtContent>
            </w:sdt>
            <w:r w:rsidRPr="000A30AC">
              <w:rPr>
                <w:rFonts w:ascii="Century Gothic" w:eastAsia="Times New Roman" w:hAnsi="Century Gothic" w:cs="Times New Roman"/>
                <w:b w:val="0"/>
                <w:sz w:val="22"/>
                <w:szCs w:val="22"/>
              </w:rPr>
              <w:t xml:space="preserve"> </w:t>
            </w:r>
            <w:r w:rsidRPr="00ED3715">
              <w:rPr>
                <w:rStyle w:val="Granioter"/>
                <w:b w:val="0"/>
                <w:szCs w:val="22"/>
              </w:rPr>
              <w:t xml:space="preserve"> Especificar: </w:t>
            </w:r>
            <w:sdt>
              <w:sdtPr>
                <w:rPr>
                  <w:rStyle w:val="Granioter"/>
                  <w:b w:val="0"/>
                  <w:szCs w:val="22"/>
                </w:rPr>
                <w:id w:val="-925042988"/>
                <w:placeholder>
                  <w:docPart w:val="222A096CB080431F8728685C47536639"/>
                </w:placeholder>
                <w:showingPlcHdr/>
              </w:sdtPr>
              <w:sdtEndPr>
                <w:rPr>
                  <w:rStyle w:val="Fontepargpadro"/>
                  <w:rFonts w:ascii="Arial" w:eastAsia="Times New Roman" w:hAnsi="Arial" w:cs="Times New Roman"/>
                  <w:sz w:val="24"/>
                </w:rPr>
              </w:sdtEndPr>
              <w:sdtContent>
                <w:r w:rsidRPr="000A30AC">
                  <w:rPr>
                    <w:rStyle w:val="TextodoEspaoReservado"/>
                    <w:rFonts w:ascii="Century Gothic" w:hAnsi="Century Gothic"/>
                    <w:b w:val="0"/>
                    <w:sz w:val="22"/>
                    <w:szCs w:val="22"/>
                  </w:rPr>
                  <w:t>Clique para digitar.</w:t>
                </w:r>
              </w:sdtContent>
            </w:sdt>
            <w:r w:rsidRPr="000A30AC">
              <w:rPr>
                <w:rFonts w:ascii="Century Gothic" w:eastAsia="Times New Roman" w:hAnsi="Century Gothic" w:cs="Times New Roman"/>
              </w:rPr>
              <w:t xml:space="preserve">    </w:t>
            </w:r>
          </w:p>
          <w:p w14:paraId="6EB523FF" w14:textId="3F3E3584" w:rsidR="005B6B60" w:rsidRDefault="00ED3715" w:rsidP="00AA5955">
            <w:pPr>
              <w:pStyle w:val="PargrafodaLista"/>
              <w:numPr>
                <w:ilvl w:val="0"/>
                <w:numId w:val="2"/>
              </w:numPr>
              <w:spacing w:after="0" w:line="300" w:lineRule="auto"/>
              <w:ind w:left="259" w:hanging="259"/>
              <w:rPr>
                <w:rFonts w:ascii="Century Gothic" w:eastAsia="Times New Roman" w:hAnsi="Century Gothic" w:cs="Times New Roman"/>
              </w:rPr>
            </w:pPr>
            <w:r w:rsidRPr="000A30AC">
              <w:rPr>
                <w:rFonts w:ascii="Century Gothic" w:eastAsia="Times New Roman" w:hAnsi="Century Gothic" w:cs="Times New Roman"/>
                <w:b w:val="0"/>
                <w:sz w:val="22"/>
                <w:szCs w:val="22"/>
              </w:rPr>
              <w:t xml:space="preserve">Medidas de proteção para o manuseio </w:t>
            </w:r>
            <w:r w:rsidR="003B6CB4">
              <w:rPr>
                <w:rFonts w:ascii="Century Gothic" w:eastAsia="Times New Roman" w:hAnsi="Century Gothic" w:cs="Times New Roman"/>
                <w:b w:val="0"/>
                <w:sz w:val="22"/>
                <w:szCs w:val="22"/>
              </w:rPr>
              <w:t xml:space="preserve">das amostras </w:t>
            </w:r>
            <w:r w:rsidR="005F2F99">
              <w:rPr>
                <w:rFonts w:ascii="Century Gothic" w:eastAsia="Times New Roman" w:hAnsi="Century Gothic" w:cs="Times New Roman"/>
                <w:b w:val="0"/>
                <w:sz w:val="22"/>
                <w:szCs w:val="22"/>
              </w:rPr>
              <w:t>(</w:t>
            </w:r>
            <w:r w:rsidR="003B6CB4">
              <w:rPr>
                <w:rFonts w:ascii="Century Gothic" w:eastAsia="Times New Roman" w:hAnsi="Century Gothic" w:cs="Times New Roman"/>
                <w:b w:val="0"/>
                <w:sz w:val="22"/>
                <w:szCs w:val="22"/>
              </w:rPr>
              <w:t>opcional</w:t>
            </w:r>
            <w:r w:rsidR="005F2F99">
              <w:rPr>
                <w:rFonts w:ascii="Century Gothic" w:eastAsia="Times New Roman" w:hAnsi="Century Gothic" w:cs="Times New Roman"/>
                <w:b w:val="0"/>
                <w:sz w:val="22"/>
                <w:szCs w:val="22"/>
              </w:rPr>
              <w:t>)</w:t>
            </w:r>
            <w:r w:rsidRPr="000A30AC">
              <w:rPr>
                <w:rFonts w:ascii="Century Gothic" w:eastAsia="Times New Roman" w:hAnsi="Century Gothic" w:cs="Times New Roman"/>
                <w:b w:val="0"/>
                <w:sz w:val="22"/>
                <w:szCs w:val="22"/>
              </w:rPr>
              <w:t xml:space="preserve">: </w:t>
            </w:r>
            <w:sdt>
              <w:sdtPr>
                <w:rPr>
                  <w:rStyle w:val="Granioter"/>
                  <w:b w:val="0"/>
                  <w:szCs w:val="22"/>
                </w:rPr>
                <w:id w:val="1498463170"/>
                <w:placeholder>
                  <w:docPart w:val="FB4E16F20E754776BB271240F0BE5466"/>
                </w:placeholder>
                <w:showingPlcHdr/>
              </w:sdtPr>
              <w:sdtEndPr>
                <w:rPr>
                  <w:rStyle w:val="Fontepargpadro"/>
                  <w:rFonts w:ascii="Arial" w:hAnsi="Arial"/>
                  <w:sz w:val="24"/>
                </w:rPr>
              </w:sdtEndPr>
              <w:sdtContent>
                <w:r w:rsidRPr="000A30AC">
                  <w:rPr>
                    <w:rStyle w:val="TextodoEspaoReservado"/>
                    <w:rFonts w:ascii="Century Gothic" w:hAnsi="Century Gothic"/>
                    <w:b w:val="0"/>
                    <w:sz w:val="22"/>
                    <w:szCs w:val="22"/>
                  </w:rPr>
                  <w:t>Clique para digitar.</w:t>
                </w:r>
              </w:sdtContent>
            </w:sdt>
            <w:r w:rsidR="005B6B60" w:rsidRPr="006D6C34">
              <w:rPr>
                <w:rFonts w:ascii="Century Gothic" w:eastAsia="Times New Roman" w:hAnsi="Century Gothic" w:cs="Times New Roman"/>
              </w:rPr>
              <w:t xml:space="preserve">        </w:t>
            </w:r>
          </w:p>
          <w:p w14:paraId="493A15EE" w14:textId="77777777" w:rsidR="008E1F8F" w:rsidRPr="001A56BD" w:rsidRDefault="008E1F8F" w:rsidP="00AA5955">
            <w:pPr>
              <w:spacing w:after="0" w:line="300" w:lineRule="auto"/>
              <w:rPr>
                <w:rFonts w:ascii="Century Gothic" w:eastAsia="Times New Roman" w:hAnsi="Century Gothic" w:cs="Times New Roman"/>
                <w:sz w:val="10"/>
                <w:szCs w:val="10"/>
              </w:rPr>
            </w:pPr>
          </w:p>
          <w:p w14:paraId="4AD40FAD" w14:textId="1C859BC1" w:rsidR="008E1F8F" w:rsidRDefault="008E1F8F" w:rsidP="00893DEB">
            <w:pPr>
              <w:spacing w:after="0"/>
              <w:ind w:left="140" w:hanging="140"/>
              <w:jc w:val="both"/>
              <w:rPr>
                <w:rFonts w:ascii="Century Gothic" w:eastAsia="Times New Roman" w:hAnsi="Century Gothic" w:cs="Times New Roman"/>
                <w:b/>
                <w:color w:val="000000" w:themeColor="text1"/>
              </w:rPr>
            </w:pPr>
            <w:r w:rsidRPr="006D6C34">
              <w:rPr>
                <w:rFonts w:ascii="Century Gothic" w:eastAsia="Times New Roman" w:hAnsi="Century Gothic" w:cs="Times New Roman"/>
                <w:b/>
                <w:color w:val="000000" w:themeColor="text1"/>
              </w:rPr>
              <w:t>Informaç</w:t>
            </w:r>
            <w:r>
              <w:rPr>
                <w:rFonts w:ascii="Century Gothic" w:eastAsia="Times New Roman" w:hAnsi="Century Gothic" w:cs="Times New Roman"/>
                <w:b/>
                <w:color w:val="000000" w:themeColor="text1"/>
              </w:rPr>
              <w:t xml:space="preserve">ões </w:t>
            </w:r>
            <w:r w:rsidRPr="006D6C34">
              <w:rPr>
                <w:rFonts w:ascii="Century Gothic" w:eastAsia="Times New Roman" w:hAnsi="Century Gothic" w:cs="Times New Roman"/>
                <w:b/>
                <w:color w:val="000000" w:themeColor="text1"/>
              </w:rPr>
              <w:t>Complementar</w:t>
            </w:r>
            <w:r>
              <w:rPr>
                <w:rFonts w:ascii="Century Gothic" w:eastAsia="Times New Roman" w:hAnsi="Century Gothic" w:cs="Times New Roman"/>
                <w:b/>
                <w:color w:val="000000" w:themeColor="text1"/>
              </w:rPr>
              <w:t>es</w:t>
            </w:r>
            <w:r w:rsidRPr="006D6C34">
              <w:rPr>
                <w:rFonts w:ascii="Century Gothic" w:eastAsia="Times New Roman" w:hAnsi="Century Gothic" w:cs="Times New Roman"/>
                <w:b/>
                <w:color w:val="000000" w:themeColor="text1"/>
              </w:rPr>
              <w:t xml:space="preserve"> </w:t>
            </w:r>
            <w:r w:rsidR="00305A24" w:rsidRPr="00305A24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 xml:space="preserve">(Inserir nas colunas do </w:t>
            </w:r>
            <w:r w:rsidR="00305A24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q</w:t>
            </w:r>
            <w:r w:rsidR="00305A24" w:rsidRPr="00305A24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 xml:space="preserve">uadro de </w:t>
            </w:r>
            <w:r w:rsidR="00305A24" w:rsidRPr="007A5D37">
              <w:rPr>
                <w:rFonts w:ascii="Century Gothic" w:eastAsia="Times New Roman" w:hAnsi="Century Gothic" w:cs="Times New Roman"/>
                <w:bCs/>
                <w:i/>
                <w:iCs/>
                <w:color w:val="000000" w:themeColor="text1"/>
              </w:rPr>
              <w:t>Descrição das Amostras</w:t>
            </w:r>
            <w:r w:rsidR="00305A24" w:rsidRPr="00305A24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)</w:t>
            </w:r>
          </w:p>
          <w:p w14:paraId="446A2BE6" w14:textId="5908BE3B" w:rsidR="008E1F8F" w:rsidRDefault="001A56BD" w:rsidP="00893DEB">
            <w:pPr>
              <w:spacing w:after="0"/>
              <w:jc w:val="both"/>
              <w:rPr>
                <w:rFonts w:ascii="Century Gothic" w:eastAsia="Times New Roman" w:hAnsi="Century Gothic" w:cs="Times New Roman"/>
                <w:color w:val="000000" w:themeColor="text1"/>
              </w:rPr>
            </w:pPr>
            <w:r w:rsidRPr="001A56BD">
              <w:rPr>
                <w:rFonts w:ascii="Century Gothic" w:eastAsia="Times New Roman" w:hAnsi="Century Gothic" w:cs="Times New Roman"/>
                <w:color w:val="000000" w:themeColor="text1"/>
              </w:rPr>
              <w:t>Se for de conhecimento, forneça ind</w:t>
            </w:r>
            <w:r>
              <w:rPr>
                <w:rFonts w:ascii="Century Gothic" w:eastAsia="Times New Roman" w:hAnsi="Century Gothic" w:cs="Times New Roman"/>
                <w:color w:val="000000" w:themeColor="text1"/>
              </w:rPr>
              <w:t>í</w:t>
            </w:r>
            <w:r w:rsidRPr="001A56BD">
              <w:rPr>
                <w:rFonts w:ascii="Century Gothic" w:eastAsia="Times New Roman" w:hAnsi="Century Gothic" w:cs="Times New Roman"/>
                <w:color w:val="000000" w:themeColor="text1"/>
              </w:rPr>
              <w:t>cios que orientem a pesquisa na identificação objetiva das</w:t>
            </w:r>
            <w:r>
              <w:rPr>
                <w:rFonts w:ascii="Century Gothic" w:eastAsia="Times New Roman" w:hAnsi="Century Gothic" w:cs="Times New Roman"/>
                <w:color w:val="000000" w:themeColor="text1"/>
              </w:rPr>
              <w:t xml:space="preserve"> </w:t>
            </w:r>
            <w:r w:rsidRPr="001A56BD">
              <w:rPr>
                <w:rFonts w:ascii="Century Gothic" w:eastAsia="Times New Roman" w:hAnsi="Century Gothic" w:cs="Times New Roman"/>
                <w:color w:val="000000" w:themeColor="text1"/>
              </w:rPr>
              <w:t>fases cristalinas presentes na amostra.</w:t>
            </w:r>
          </w:p>
          <w:p w14:paraId="53603F1D" w14:textId="77777777" w:rsidR="001A56BD" w:rsidRPr="001A56BD" w:rsidRDefault="001A56BD" w:rsidP="00893DEB">
            <w:pPr>
              <w:spacing w:after="0"/>
              <w:jc w:val="both"/>
              <w:rPr>
                <w:rFonts w:ascii="Century Gothic" w:eastAsia="Times New Roman" w:hAnsi="Century Gothic" w:cs="Times New Roman"/>
                <w:color w:val="000000" w:themeColor="text1"/>
                <w:sz w:val="10"/>
                <w:szCs w:val="10"/>
              </w:rPr>
            </w:pPr>
          </w:p>
          <w:p w14:paraId="3309AF53" w14:textId="4CDF387F" w:rsidR="009A0A97" w:rsidRDefault="009A0A97" w:rsidP="00893DEB">
            <w:pPr>
              <w:spacing w:after="0"/>
              <w:ind w:left="214"/>
              <w:jc w:val="both"/>
              <w:rPr>
                <w:rFonts w:ascii="Century Gothic" w:eastAsia="Times New Roman" w:hAnsi="Century Gothic" w:cs="Times New Roman"/>
                <w:color w:val="000000" w:themeColor="text1"/>
              </w:rPr>
            </w:pPr>
            <w:r w:rsidRPr="009A0A97">
              <w:rPr>
                <w:rFonts w:ascii="Century Gothic" w:eastAsia="Times New Roman" w:hAnsi="Century Gothic" w:cs="Times New Roman"/>
                <w:b/>
                <w:bCs/>
                <w:iCs/>
                <w:color w:val="000000" w:themeColor="text1"/>
              </w:rPr>
              <w:t>Amostras de material geológico</w:t>
            </w:r>
            <w:r w:rsidRPr="009A0A97">
              <w:rPr>
                <w:rFonts w:ascii="Century Gothic" w:eastAsia="Times New Roman" w:hAnsi="Century Gothic" w:cs="Times New Roman"/>
                <w:iCs/>
                <w:color w:val="000000" w:themeColor="text1"/>
              </w:rPr>
              <w:t>:</w:t>
            </w:r>
            <w:r w:rsidRPr="006D6C34">
              <w:rPr>
                <w:rFonts w:ascii="Century Gothic" w:eastAsia="Times New Roman" w:hAnsi="Century Gothic" w:cs="Times New Roman"/>
                <w:color w:val="000000" w:themeColor="text1"/>
              </w:rPr>
              <w:t xml:space="preserve"> </w:t>
            </w:r>
            <w:r w:rsidR="00893DEB" w:rsidRPr="00893DEB">
              <w:rPr>
                <w:rFonts w:ascii="Century Gothic" w:eastAsia="Times New Roman" w:hAnsi="Century Gothic" w:cs="Times New Roman"/>
                <w:color w:val="000000" w:themeColor="text1"/>
              </w:rPr>
              <w:t>indique os minerais de presença provável ou indique sua expectativa como no exemplo: mineral de zinco, mineral de ur</w:t>
            </w:r>
            <w:r w:rsidR="00893DEB">
              <w:rPr>
                <w:rFonts w:ascii="Century Gothic" w:eastAsia="Times New Roman" w:hAnsi="Century Gothic" w:cs="Times New Roman"/>
                <w:color w:val="000000" w:themeColor="text1"/>
              </w:rPr>
              <w:t>â</w:t>
            </w:r>
            <w:r w:rsidR="00893DEB" w:rsidRPr="00893DEB">
              <w:rPr>
                <w:rFonts w:ascii="Century Gothic" w:eastAsia="Times New Roman" w:hAnsi="Century Gothic" w:cs="Times New Roman"/>
                <w:color w:val="000000" w:themeColor="text1"/>
              </w:rPr>
              <w:t>nio, mineral de sulfeto, rocha gran</w:t>
            </w:r>
            <w:r w:rsidR="00893DEB">
              <w:rPr>
                <w:rFonts w:ascii="Century Gothic" w:eastAsia="Times New Roman" w:hAnsi="Century Gothic" w:cs="Times New Roman"/>
                <w:color w:val="000000" w:themeColor="text1"/>
              </w:rPr>
              <w:t>í</w:t>
            </w:r>
            <w:r w:rsidR="00893DEB" w:rsidRPr="00893DEB">
              <w:rPr>
                <w:rFonts w:ascii="Century Gothic" w:eastAsia="Times New Roman" w:hAnsi="Century Gothic" w:cs="Times New Roman"/>
                <w:color w:val="000000" w:themeColor="text1"/>
              </w:rPr>
              <w:t>tica, rocha fosf</w:t>
            </w:r>
            <w:r w:rsidR="00893DEB">
              <w:rPr>
                <w:rFonts w:ascii="Century Gothic" w:eastAsia="Times New Roman" w:hAnsi="Century Gothic" w:cs="Times New Roman"/>
                <w:color w:val="000000" w:themeColor="text1"/>
              </w:rPr>
              <w:t>á</w:t>
            </w:r>
            <w:r w:rsidR="00893DEB" w:rsidRPr="00893DEB">
              <w:rPr>
                <w:rFonts w:ascii="Century Gothic" w:eastAsia="Times New Roman" w:hAnsi="Century Gothic" w:cs="Times New Roman"/>
                <w:color w:val="000000" w:themeColor="text1"/>
              </w:rPr>
              <w:t>tica, etc...solos.</w:t>
            </w:r>
          </w:p>
          <w:p w14:paraId="23FFBCC6" w14:textId="77777777" w:rsidR="00487406" w:rsidRPr="00487406" w:rsidRDefault="00487406" w:rsidP="00893DEB">
            <w:pPr>
              <w:spacing w:after="0"/>
              <w:ind w:left="214"/>
              <w:jc w:val="both"/>
              <w:rPr>
                <w:rFonts w:ascii="Century Gothic" w:eastAsia="Times New Roman" w:hAnsi="Century Gothic" w:cs="Times New Roman"/>
                <w:color w:val="000000" w:themeColor="text1"/>
                <w:sz w:val="10"/>
                <w:szCs w:val="10"/>
              </w:rPr>
            </w:pPr>
          </w:p>
          <w:p w14:paraId="3822FE68" w14:textId="0F920A00" w:rsidR="008E1F8F" w:rsidRDefault="008E1F8F" w:rsidP="00893DEB">
            <w:pPr>
              <w:spacing w:after="0"/>
              <w:ind w:left="214"/>
              <w:jc w:val="both"/>
              <w:rPr>
                <w:rFonts w:ascii="Century Gothic" w:eastAsia="Times New Roman" w:hAnsi="Century Gothic" w:cs="Times New Roman"/>
                <w:color w:val="000000" w:themeColor="text1"/>
              </w:rPr>
            </w:pPr>
            <w:r w:rsidRPr="00487406">
              <w:rPr>
                <w:rFonts w:ascii="Century Gothic" w:eastAsia="Times New Roman" w:hAnsi="Century Gothic" w:cs="Times New Roman"/>
                <w:b/>
                <w:bCs/>
                <w:iCs/>
                <w:color w:val="000000" w:themeColor="text1"/>
              </w:rPr>
              <w:t>Amostras oriundas de processo/beneficiamento</w:t>
            </w:r>
            <w:r w:rsidR="00487406">
              <w:rPr>
                <w:rFonts w:ascii="Century Gothic" w:eastAsia="Times New Roman" w:hAnsi="Century Gothic" w:cs="Times New Roman"/>
                <w:b/>
                <w:bCs/>
                <w:iCs/>
                <w:color w:val="000000" w:themeColor="text1"/>
              </w:rPr>
              <w:t xml:space="preserve"> físico ou químico</w:t>
            </w:r>
            <w:r w:rsidRPr="006D6C34">
              <w:rPr>
                <w:rFonts w:ascii="Century Gothic" w:eastAsia="Times New Roman" w:hAnsi="Century Gothic" w:cs="Times New Roman"/>
                <w:color w:val="000000" w:themeColor="text1"/>
              </w:rPr>
              <w:t xml:space="preserve">: </w:t>
            </w:r>
            <w:r w:rsidR="00BB302B" w:rsidRPr="00BB302B">
              <w:rPr>
                <w:rFonts w:ascii="Century Gothic" w:eastAsia="Times New Roman" w:hAnsi="Century Gothic" w:cs="Times New Roman"/>
                <w:color w:val="000000" w:themeColor="text1"/>
              </w:rPr>
              <w:t>indique os grupos químicos presentes, ou  cuja ocorr</w:t>
            </w:r>
            <w:r w:rsidR="00BB302B">
              <w:rPr>
                <w:rFonts w:ascii="Century Gothic" w:eastAsia="Times New Roman" w:hAnsi="Century Gothic" w:cs="Times New Roman"/>
                <w:color w:val="000000" w:themeColor="text1"/>
              </w:rPr>
              <w:t>ê</w:t>
            </w:r>
            <w:r w:rsidR="00BB302B" w:rsidRPr="00BB302B">
              <w:rPr>
                <w:rFonts w:ascii="Century Gothic" w:eastAsia="Times New Roman" w:hAnsi="Century Gothic" w:cs="Times New Roman"/>
                <w:color w:val="000000" w:themeColor="text1"/>
              </w:rPr>
              <w:t>ncia seja esperada (fosfatos, carbonatos, sulfatos, silicatos, óxidos,     fluoretos, hidróxidos, etc). Na ausência dessa informação, indique uma previsão quanto à presença de elementos químicos de destaque. Caso seja relevante, indicar a presença de algum reagente, ou de compostos secundários provaveis resultantes de sua reação.</w:t>
            </w:r>
          </w:p>
          <w:p w14:paraId="3186AC2E" w14:textId="68255CDA" w:rsidR="008E1F8F" w:rsidRPr="00487406" w:rsidRDefault="008E1F8F" w:rsidP="00893DEB">
            <w:pPr>
              <w:spacing w:after="0"/>
              <w:ind w:left="214"/>
              <w:jc w:val="both"/>
              <w:rPr>
                <w:rFonts w:ascii="Century Gothic" w:eastAsia="Times New Roman" w:hAnsi="Century Gothic" w:cs="Times New Roman"/>
                <w:color w:val="000000" w:themeColor="text1"/>
                <w:sz w:val="10"/>
                <w:szCs w:val="10"/>
              </w:rPr>
            </w:pPr>
          </w:p>
          <w:p w14:paraId="7942C5A0" w14:textId="07E8D38B" w:rsidR="00AA5955" w:rsidRPr="00AA5955" w:rsidRDefault="008E1F8F" w:rsidP="00893DEB">
            <w:pPr>
              <w:spacing w:after="0"/>
              <w:ind w:left="214"/>
              <w:jc w:val="both"/>
              <w:rPr>
                <w:rFonts w:ascii="Century Gothic" w:eastAsia="Times New Roman" w:hAnsi="Century Gothic" w:cs="Times New Roman"/>
                <w:color w:val="000000" w:themeColor="text1"/>
              </w:rPr>
            </w:pPr>
            <w:r w:rsidRPr="00487406">
              <w:rPr>
                <w:rFonts w:ascii="Century Gothic" w:eastAsia="Times New Roman" w:hAnsi="Century Gothic" w:cs="Times New Roman"/>
                <w:b/>
                <w:bCs/>
                <w:iCs/>
                <w:color w:val="000000" w:themeColor="text1"/>
              </w:rPr>
              <w:t>Demais tipos de amostra</w:t>
            </w:r>
            <w:r w:rsidR="00EB404C">
              <w:rPr>
                <w:rFonts w:ascii="Century Gothic" w:eastAsia="Times New Roman" w:hAnsi="Century Gothic" w:cs="Times New Roman"/>
                <w:b/>
                <w:bCs/>
                <w:iCs/>
                <w:color w:val="000000" w:themeColor="text1"/>
              </w:rPr>
              <w:t>s</w:t>
            </w:r>
            <w:r w:rsidRPr="00487406">
              <w:rPr>
                <w:rFonts w:ascii="Century Gothic" w:eastAsia="Times New Roman" w:hAnsi="Century Gothic" w:cs="Times New Roman"/>
                <w:iCs/>
                <w:color w:val="000000" w:themeColor="text1"/>
              </w:rPr>
              <w:t>:</w:t>
            </w:r>
            <w:r w:rsidRPr="006D6C34">
              <w:rPr>
                <w:rFonts w:ascii="Century Gothic" w:eastAsia="Times New Roman" w:hAnsi="Century Gothic" w:cs="Times New Roman"/>
                <w:color w:val="000000" w:themeColor="text1"/>
              </w:rPr>
              <w:t xml:space="preserve"> </w:t>
            </w:r>
            <w:r w:rsidR="000B46CA" w:rsidRPr="000B46CA">
              <w:rPr>
                <w:rFonts w:ascii="Century Gothic" w:eastAsia="Times New Roman" w:hAnsi="Century Gothic" w:cs="Times New Roman"/>
                <w:color w:val="000000" w:themeColor="text1"/>
              </w:rPr>
              <w:t>indique  itens relevantes da composição química esperada do material da amostra</w:t>
            </w:r>
            <w:r w:rsidR="00840181" w:rsidRPr="00840181">
              <w:rPr>
                <w:rFonts w:ascii="Century Gothic" w:eastAsia="Times New Roman" w:hAnsi="Century Gothic" w:cs="Times New Roman"/>
                <w:color w:val="000000" w:themeColor="text1"/>
              </w:rPr>
              <w:t>.</w:t>
            </w:r>
          </w:p>
        </w:tc>
      </w:tr>
      <w:tr w:rsidR="005B6B60" w:rsidRPr="006D6C34" w14:paraId="4291D5B3" w14:textId="77777777" w:rsidTr="004C2251">
        <w:trPr>
          <w:cantSplit/>
          <w:trHeight w:val="173"/>
        </w:trPr>
        <w:tc>
          <w:tcPr>
            <w:tcW w:w="109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81E742" w14:textId="77777777" w:rsidR="005B6B60" w:rsidRPr="006D6C34" w:rsidRDefault="005B6B60" w:rsidP="004C2251">
            <w:pPr>
              <w:spacing w:after="0" w:line="240" w:lineRule="auto"/>
              <w:ind w:left="-97" w:firstLine="97"/>
              <w:rPr>
                <w:rFonts w:ascii="Century Gothic" w:eastAsia="Times New Roman" w:hAnsi="Century Gothic" w:cs="Times New Roman"/>
                <w:b/>
              </w:rPr>
            </w:pPr>
            <w:r w:rsidRPr="006D6C34">
              <w:rPr>
                <w:rFonts w:ascii="Century Gothic" w:eastAsia="Times New Roman" w:hAnsi="Century Gothic" w:cs="Times New Roman"/>
                <w:b/>
              </w:rPr>
              <w:lastRenderedPageBreak/>
              <w:t>QUADRO DE LISTAGEM DAS AMOSTRAS</w:t>
            </w:r>
          </w:p>
        </w:tc>
      </w:tr>
      <w:tr w:rsidR="005B6B60" w:rsidRPr="006D6C34" w14:paraId="68934F3D" w14:textId="77777777" w:rsidTr="004C2251">
        <w:trPr>
          <w:cantSplit/>
          <w:trHeight w:val="1110"/>
        </w:trPr>
        <w:tc>
          <w:tcPr>
            <w:tcW w:w="10915" w:type="dxa"/>
            <w:gridSpan w:val="9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212552" w14:textId="77777777" w:rsidR="005B6B60" w:rsidRDefault="005B6B60" w:rsidP="00DD04D0">
            <w:pPr>
              <w:spacing w:after="0" w:line="264" w:lineRule="auto"/>
              <w:ind w:left="72"/>
              <w:jc w:val="both"/>
              <w:rPr>
                <w:rFonts w:ascii="Century Gothic" w:eastAsia="Times New Roman" w:hAnsi="Century Gothic" w:cs="Times New Roman"/>
                <w:b/>
                <w:color w:val="000000" w:themeColor="text1"/>
              </w:rPr>
            </w:pPr>
            <w:r w:rsidRPr="00A669BA">
              <w:rPr>
                <w:rFonts w:ascii="Century Gothic" w:eastAsia="Times New Roman" w:hAnsi="Century Gothic" w:cs="Times New Roman"/>
                <w:b/>
                <w:color w:val="000000" w:themeColor="text1"/>
              </w:rPr>
              <w:t>Identificação das Amostras</w:t>
            </w:r>
          </w:p>
          <w:p w14:paraId="190F97C3" w14:textId="05D9918F" w:rsidR="00692936" w:rsidRPr="00717D2B" w:rsidRDefault="00692936" w:rsidP="00DD04D0">
            <w:pPr>
              <w:spacing w:after="0" w:line="264" w:lineRule="auto"/>
              <w:ind w:left="214" w:hanging="142"/>
              <w:jc w:val="both"/>
              <w:rPr>
                <w:rFonts w:ascii="Century Gothic" w:eastAsia="Times New Roman" w:hAnsi="Century Gothic" w:cs="Times New Roman"/>
                <w:color w:val="000000" w:themeColor="text1"/>
              </w:rPr>
            </w:pPr>
            <w:r w:rsidRPr="00A669BA">
              <w:rPr>
                <w:rFonts w:ascii="Century Gothic" w:eastAsia="Times New Roman" w:hAnsi="Century Gothic" w:cs="Times New Roman"/>
                <w:color w:val="000000" w:themeColor="text1"/>
              </w:rPr>
              <w:t>- No quadro abaixo, insira o código d</w:t>
            </w:r>
            <w:r>
              <w:rPr>
                <w:rFonts w:ascii="Century Gothic" w:eastAsia="Times New Roman" w:hAnsi="Century Gothic" w:cs="Times New Roman"/>
                <w:color w:val="000000" w:themeColor="text1"/>
              </w:rPr>
              <w:t>e</w:t>
            </w:r>
            <w:r w:rsidR="007A5D37">
              <w:rPr>
                <w:rFonts w:ascii="Century Gothic" w:eastAsia="Times New Roman" w:hAnsi="Century Gothic" w:cs="Times New Roman"/>
                <w:color w:val="000000" w:themeColor="text1"/>
              </w:rPr>
              <w:t xml:space="preserve"> cada amostra</w:t>
            </w:r>
            <w:r w:rsidR="000B46CA">
              <w:rPr>
                <w:rFonts w:ascii="Century Gothic" w:eastAsia="Times New Roman" w:hAnsi="Century Gothic" w:cs="Times New Roman"/>
                <w:color w:val="000000" w:themeColor="text1"/>
              </w:rPr>
              <w:t xml:space="preserve"> </w:t>
            </w:r>
            <w:r w:rsidR="000B46CA" w:rsidRPr="000B46CA">
              <w:rPr>
                <w:rFonts w:ascii="Century Gothic" w:eastAsia="Times New Roman" w:hAnsi="Century Gothic" w:cs="Times New Roman"/>
                <w:color w:val="000000" w:themeColor="text1"/>
              </w:rPr>
              <w:t>(</w:t>
            </w:r>
            <w:r w:rsidR="000B46CA" w:rsidRPr="000B46CA"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</w:rPr>
              <w:t>máximo de 12 caracteres</w:t>
            </w:r>
            <w:r w:rsidR="000B46CA" w:rsidRPr="000B46CA">
              <w:rPr>
                <w:rFonts w:ascii="Century Gothic" w:eastAsia="Times New Roman" w:hAnsi="Century Gothic" w:cs="Times New Roman"/>
                <w:color w:val="000000" w:themeColor="text1"/>
              </w:rPr>
              <w:t>).</w:t>
            </w:r>
          </w:p>
          <w:p w14:paraId="17C6BC7C" w14:textId="468E58B6" w:rsidR="00692936" w:rsidRDefault="00692936" w:rsidP="00DD04D0">
            <w:pPr>
              <w:spacing w:after="0" w:line="264" w:lineRule="auto"/>
              <w:ind w:left="72"/>
              <w:jc w:val="both"/>
              <w:rPr>
                <w:rFonts w:ascii="Century Gothic" w:eastAsia="Times New Roman" w:hAnsi="Century Gothic" w:cs="Times New Roman"/>
                <w:color w:val="000000" w:themeColor="text1"/>
              </w:rPr>
            </w:pPr>
            <w:r w:rsidRPr="00717D2B">
              <w:rPr>
                <w:rFonts w:ascii="Century Gothic" w:eastAsia="Times New Roman" w:hAnsi="Century Gothic" w:cs="Times New Roman"/>
                <w:color w:val="000000" w:themeColor="text1"/>
              </w:rPr>
              <w:t>- A identificação (</w:t>
            </w:r>
            <w:r w:rsidRPr="00692936">
              <w:rPr>
                <w:rFonts w:ascii="Century Gothic" w:eastAsia="Times New Roman" w:hAnsi="Century Gothic" w:cs="Times New Roman"/>
                <w:i/>
                <w:iCs/>
                <w:color w:val="000000" w:themeColor="text1"/>
              </w:rPr>
              <w:t>Código da Amostra</w:t>
            </w:r>
            <w:r w:rsidRPr="00717D2B">
              <w:rPr>
                <w:rFonts w:ascii="Century Gothic" w:eastAsia="Times New Roman" w:hAnsi="Century Gothic" w:cs="Times New Roman"/>
                <w:color w:val="000000" w:themeColor="text1"/>
              </w:rPr>
              <w:t xml:space="preserve">) deve estar legível e bem fixada </w:t>
            </w:r>
            <w:r>
              <w:rPr>
                <w:rFonts w:ascii="Century Gothic" w:eastAsia="Times New Roman" w:hAnsi="Century Gothic" w:cs="Times New Roman"/>
                <w:color w:val="000000" w:themeColor="text1"/>
              </w:rPr>
              <w:t>no</w:t>
            </w:r>
            <w:r w:rsidRPr="00717D2B">
              <w:rPr>
                <w:rFonts w:ascii="Century Gothic" w:eastAsia="Times New Roman" w:hAnsi="Century Gothic" w:cs="Times New Roman"/>
                <w:color w:val="000000" w:themeColor="text1"/>
              </w:rPr>
              <w:t xml:space="preserve"> seu recipiente.</w:t>
            </w:r>
            <w:r>
              <w:rPr>
                <w:rFonts w:ascii="Century Gothic" w:eastAsia="Times New Roman" w:hAnsi="Century Gothic" w:cs="Times New Roman"/>
                <w:color w:val="000000" w:themeColor="text1"/>
              </w:rPr>
              <w:t xml:space="preserve"> </w:t>
            </w:r>
          </w:p>
          <w:p w14:paraId="3880A6D9" w14:textId="676E3AFF" w:rsidR="005B6B60" w:rsidRPr="00A669BA" w:rsidRDefault="00692936" w:rsidP="00DD04D0">
            <w:pPr>
              <w:spacing w:after="0" w:line="264" w:lineRule="auto"/>
              <w:ind w:left="214" w:hanging="142"/>
              <w:jc w:val="both"/>
              <w:rPr>
                <w:rFonts w:ascii="Century Gothic" w:eastAsia="Times New Roman" w:hAnsi="Century Gothic" w:cs="Times New Roman"/>
                <w:color w:val="000000" w:themeColor="text1"/>
              </w:rPr>
            </w:pPr>
            <w:r>
              <w:rPr>
                <w:rFonts w:ascii="Century Gothic" w:eastAsia="Times New Roman" w:hAnsi="Century Gothic" w:cs="Times New Roman"/>
                <w:color w:val="000000" w:themeColor="text1"/>
              </w:rPr>
              <w:t xml:space="preserve">- </w:t>
            </w:r>
            <w:r w:rsidR="005B6B60" w:rsidRPr="00A669BA">
              <w:rPr>
                <w:rFonts w:ascii="Century Gothic" w:eastAsia="Times New Roman" w:hAnsi="Century Gothic" w:cs="Times New Roman"/>
                <w:color w:val="000000" w:themeColor="text1"/>
              </w:rPr>
              <w:t>De acordo com o prognóstico sugerido a partir d</w:t>
            </w:r>
            <w:r w:rsidR="0041066C">
              <w:rPr>
                <w:rFonts w:ascii="Century Gothic" w:eastAsia="Times New Roman" w:hAnsi="Century Gothic" w:cs="Times New Roman"/>
                <w:color w:val="000000" w:themeColor="text1"/>
              </w:rPr>
              <w:t>o</w:t>
            </w:r>
            <w:r w:rsidR="005B6B60" w:rsidRPr="00A669BA">
              <w:rPr>
                <w:rFonts w:ascii="Century Gothic" w:eastAsia="Times New Roman" w:hAnsi="Century Gothic" w:cs="Times New Roman"/>
                <w:color w:val="000000" w:themeColor="text1"/>
              </w:rPr>
              <w:t xml:space="preserve"> conhecimento prévio das amostras, avalie a presença de possíveis constituintes classificando-os em “majoritário</w:t>
            </w:r>
            <w:r>
              <w:rPr>
                <w:rFonts w:ascii="Century Gothic" w:eastAsia="Times New Roman" w:hAnsi="Century Gothic" w:cs="Times New Roman"/>
                <w:color w:val="000000" w:themeColor="text1"/>
              </w:rPr>
              <w:t>s</w:t>
            </w:r>
            <w:r w:rsidR="005B6B60" w:rsidRPr="00A669BA">
              <w:rPr>
                <w:rFonts w:ascii="Century Gothic" w:eastAsia="Times New Roman" w:hAnsi="Century Gothic" w:cs="Times New Roman"/>
                <w:color w:val="000000" w:themeColor="text1"/>
              </w:rPr>
              <w:t>” ou “secundário</w:t>
            </w:r>
            <w:r>
              <w:rPr>
                <w:rFonts w:ascii="Century Gothic" w:eastAsia="Times New Roman" w:hAnsi="Century Gothic" w:cs="Times New Roman"/>
                <w:color w:val="000000" w:themeColor="text1"/>
              </w:rPr>
              <w:t>s</w:t>
            </w:r>
            <w:r w:rsidR="005B6B60" w:rsidRPr="00A669BA">
              <w:rPr>
                <w:rFonts w:ascii="Century Gothic" w:eastAsia="Times New Roman" w:hAnsi="Century Gothic" w:cs="Times New Roman"/>
                <w:color w:val="000000" w:themeColor="text1"/>
              </w:rPr>
              <w:t>”.</w:t>
            </w:r>
          </w:p>
          <w:p w14:paraId="3A8DAF85" w14:textId="5C235211" w:rsidR="005B6B60" w:rsidRPr="006D6C34" w:rsidRDefault="005B6B60" w:rsidP="00DD04D0">
            <w:pPr>
              <w:spacing w:after="0" w:line="264" w:lineRule="auto"/>
              <w:ind w:left="72"/>
              <w:jc w:val="both"/>
              <w:rPr>
                <w:rFonts w:ascii="Century Gothic" w:eastAsia="Times New Roman" w:hAnsi="Century Gothic" w:cs="Times New Roman"/>
                <w:b/>
                <w:color w:val="000000" w:themeColor="text1"/>
              </w:rPr>
            </w:pPr>
            <w:r w:rsidRPr="00A669BA">
              <w:rPr>
                <w:rFonts w:ascii="Century Gothic" w:eastAsia="Times New Roman" w:hAnsi="Century Gothic" w:cs="Times New Roman"/>
                <w:color w:val="000000" w:themeColor="text1"/>
              </w:rPr>
              <w:t xml:space="preserve">- Indique com “?” </w:t>
            </w:r>
            <w:r w:rsidR="00557BA1">
              <w:rPr>
                <w:rFonts w:ascii="Century Gothic" w:eastAsia="Times New Roman" w:hAnsi="Century Gothic" w:cs="Times New Roman"/>
                <w:color w:val="000000" w:themeColor="text1"/>
              </w:rPr>
              <w:t>caso não haja informações</w:t>
            </w:r>
            <w:r w:rsidR="00557BA1" w:rsidRPr="00557BA1">
              <w:rPr>
                <w:rFonts w:ascii="Century Gothic" w:eastAsia="Times New Roman" w:hAnsi="Century Gothic" w:cs="Times New Roman"/>
                <w:color w:val="000000" w:themeColor="text1"/>
              </w:rPr>
              <w:t xml:space="preserve"> sobre a composição do material das amostras</w:t>
            </w:r>
            <w:r w:rsidRPr="00A669BA">
              <w:rPr>
                <w:rFonts w:ascii="Century Gothic" w:eastAsia="Times New Roman" w:hAnsi="Century Gothic" w:cs="Times New Roman"/>
                <w:color w:val="000000" w:themeColor="text1"/>
              </w:rPr>
              <w:t>.</w:t>
            </w:r>
          </w:p>
        </w:tc>
      </w:tr>
      <w:tr w:rsidR="005B6B60" w:rsidRPr="006D6C34" w14:paraId="08EFE2AB" w14:textId="77777777" w:rsidTr="004C2251">
        <w:trPr>
          <w:cantSplit/>
          <w:trHeight w:val="170"/>
        </w:trPr>
        <w:tc>
          <w:tcPr>
            <w:tcW w:w="109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53D3C3" w14:textId="77777777" w:rsidR="005B6B60" w:rsidRPr="007D0C4B" w:rsidRDefault="005B6B60" w:rsidP="004C2251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</w:rPr>
            </w:pPr>
            <w:r w:rsidRPr="00B647FE">
              <w:rPr>
                <w:rFonts w:ascii="Century Gothic" w:eastAsia="Times New Roman" w:hAnsi="Century Gothic" w:cs="Times New Roman"/>
                <w:b/>
              </w:rPr>
              <w:t>DESCRIÇÃO D</w:t>
            </w:r>
            <w:r>
              <w:rPr>
                <w:rFonts w:ascii="Century Gothic" w:eastAsia="Times New Roman" w:hAnsi="Century Gothic" w:cs="Times New Roman"/>
                <w:b/>
              </w:rPr>
              <w:t>AS AMOSTRAS</w:t>
            </w:r>
          </w:p>
        </w:tc>
      </w:tr>
      <w:tr w:rsidR="005B6B60" w:rsidRPr="006D6C34" w14:paraId="2AD3A689" w14:textId="77777777" w:rsidTr="004C2251">
        <w:trPr>
          <w:cantSplit/>
          <w:trHeight w:val="393"/>
        </w:trPr>
        <w:tc>
          <w:tcPr>
            <w:tcW w:w="677" w:type="dxa"/>
            <w:tcBorders>
              <w:top w:val="single" w:sz="4" w:space="0" w:color="auto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D7734A" w14:textId="77777777" w:rsidR="005B6B60" w:rsidRPr="006D6C34" w:rsidRDefault="005B6B60" w:rsidP="004C2251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</w:rPr>
            </w:pPr>
            <w:bookmarkStart w:id="1" w:name="_heading=h.3znysh7" w:colFirst="0" w:colLast="0"/>
            <w:bookmarkEnd w:id="1"/>
            <w:r w:rsidRPr="006D6C34">
              <w:rPr>
                <w:rFonts w:ascii="Century Gothic" w:eastAsia="Times New Roman" w:hAnsi="Century Gothic" w:cs="Times New Roman"/>
                <w:b/>
              </w:rPr>
              <w:t>N°</w:t>
            </w:r>
          </w:p>
        </w:tc>
        <w:tc>
          <w:tcPr>
            <w:tcW w:w="2159" w:type="dxa"/>
            <w:gridSpan w:val="3"/>
            <w:tcBorders>
              <w:top w:val="single" w:sz="4" w:space="0" w:color="auto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6ECE6C" w14:textId="77777777" w:rsidR="005B6B60" w:rsidRPr="006D6C34" w:rsidRDefault="005B6B60" w:rsidP="004C2251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</w:rPr>
            </w:pPr>
            <w:r w:rsidRPr="006D6C34">
              <w:rPr>
                <w:rFonts w:ascii="Century Gothic" w:eastAsia="Times New Roman" w:hAnsi="Century Gothic" w:cs="Times New Roman"/>
                <w:b/>
              </w:rPr>
              <w:t>Código da Amostra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8" w:space="0" w:color="000000"/>
            </w:tcBorders>
            <w:vAlign w:val="center"/>
          </w:tcPr>
          <w:p w14:paraId="66F1FED7" w14:textId="77777777" w:rsidR="005B6B60" w:rsidRPr="007D0C4B" w:rsidRDefault="005B6B60" w:rsidP="004C225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</w:rPr>
            </w:pPr>
            <w:r w:rsidRPr="007D0C4B">
              <w:rPr>
                <w:rFonts w:ascii="Century Gothic" w:eastAsia="Times New Roman" w:hAnsi="Century Gothic" w:cs="Times New Roman"/>
                <w:b/>
                <w:bCs/>
              </w:rPr>
              <w:t>Constituintes majoritários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8" w:space="0" w:color="000000"/>
            </w:tcBorders>
            <w:vAlign w:val="center"/>
          </w:tcPr>
          <w:p w14:paraId="6CCA76BD" w14:textId="77777777" w:rsidR="005B6B60" w:rsidRPr="007D0C4B" w:rsidRDefault="005B6B60" w:rsidP="004C225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</w:rPr>
            </w:pPr>
            <w:r w:rsidRPr="007D0C4B">
              <w:rPr>
                <w:rFonts w:ascii="Century Gothic" w:eastAsia="Times New Roman" w:hAnsi="Century Gothic" w:cs="Times New Roman"/>
                <w:b/>
                <w:bCs/>
              </w:rPr>
              <w:t>Constituintes secundários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3A1B6F" w14:textId="77777777" w:rsidR="005B6B60" w:rsidRPr="007D0C4B" w:rsidRDefault="005B6B60" w:rsidP="004C225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</w:rPr>
            </w:pPr>
            <w:r w:rsidRPr="007D0C4B">
              <w:rPr>
                <w:rFonts w:ascii="Century Gothic" w:eastAsia="Times New Roman" w:hAnsi="Century Gothic" w:cs="Times New Roman"/>
                <w:b/>
                <w:bCs/>
              </w:rPr>
              <w:t xml:space="preserve"> Interferentes </w:t>
            </w:r>
          </w:p>
          <w:p w14:paraId="063B4506" w14:textId="77777777" w:rsidR="005B6B60" w:rsidRPr="007D0C4B" w:rsidRDefault="005B6B60" w:rsidP="004C225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</w:rPr>
            </w:pPr>
            <w:r w:rsidRPr="007D0C4B">
              <w:rPr>
                <w:rFonts w:ascii="Century Gothic" w:eastAsia="Times New Roman" w:hAnsi="Century Gothic" w:cs="Times New Roman"/>
                <w:sz w:val="18"/>
                <w:szCs w:val="18"/>
              </w:rPr>
              <w:t>(Reagentes químicos)</w:t>
            </w:r>
          </w:p>
        </w:tc>
      </w:tr>
      <w:tr w:rsidR="005B6B60" w:rsidRPr="006D6C34" w14:paraId="6CF9EA27" w14:textId="77777777" w:rsidTr="004C2251">
        <w:trPr>
          <w:trHeight w:val="454"/>
        </w:trPr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A8A7D2" w14:textId="77777777" w:rsidR="005B6B60" w:rsidRPr="007D0C4B" w:rsidRDefault="005B6B60" w:rsidP="004C2251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7D0C4B">
              <w:rPr>
                <w:rFonts w:ascii="Century Gothic" w:eastAsia="Times New Roman" w:hAnsi="Century Gothic" w:cs="Times New Roman"/>
                <w:sz w:val="20"/>
                <w:szCs w:val="20"/>
              </w:rPr>
              <w:t>1</w:t>
            </w:r>
          </w:p>
        </w:tc>
        <w:tc>
          <w:tcPr>
            <w:tcW w:w="2159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3AD2CC" w14:textId="77777777" w:rsidR="005B6B60" w:rsidRPr="007D0C4B" w:rsidRDefault="00000000" w:rsidP="004C2251">
            <w:pPr>
              <w:widowControl w:val="0"/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1912726083"/>
                <w:placeholder>
                  <w:docPart w:val="75150276B6734A5A937E398C191DF986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5B6B60">
                  <w:rPr>
                    <w:rStyle w:val="TextodoEspaoReservado"/>
                    <w:rFonts w:ascii="Century Gothic" w:hAnsi="Century Gothic"/>
                  </w:rPr>
                  <w:t>Código</w:t>
                </w:r>
              </w:sdtContent>
            </w:sdt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B595BA" w14:textId="77777777" w:rsidR="005B6B60" w:rsidRPr="00C7303D" w:rsidRDefault="00000000" w:rsidP="004C2251">
            <w:pPr>
              <w:widowControl w:val="0"/>
              <w:spacing w:after="0" w:line="240" w:lineRule="auto"/>
              <w:jc w:val="center"/>
              <w:rPr>
                <w:rFonts w:ascii="Century Gothic" w:hAnsi="Century Gothic"/>
                <w:color w:val="808080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362178211"/>
                <w:placeholder>
                  <w:docPart w:val="396E7E7092CA4D128C810CCEC609DFC1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5B6B60" w:rsidRPr="006D6C34">
                  <w:rPr>
                    <w:rStyle w:val="TextodoEspaoReservado"/>
                    <w:rFonts w:ascii="Century Gothic" w:hAnsi="Century Gothic"/>
                  </w:rPr>
                  <w:t>Clique para digitar.</w:t>
                </w:r>
              </w:sdtContent>
            </w:sdt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3DF48F" w14:textId="77777777" w:rsidR="005B6B60" w:rsidRPr="00D95542" w:rsidRDefault="00000000" w:rsidP="004C2251">
            <w:pPr>
              <w:widowControl w:val="0"/>
              <w:spacing w:after="0" w:line="240" w:lineRule="auto"/>
              <w:jc w:val="center"/>
              <w:rPr>
                <w:rFonts w:ascii="Century Gothic" w:hAnsi="Century Gothic"/>
                <w:color w:val="808080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1852366139"/>
                <w:placeholder>
                  <w:docPart w:val="DDF020F402F04666B0DF2A9BFD6987E0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5B6B60" w:rsidRPr="006D6C34">
                  <w:rPr>
                    <w:rStyle w:val="TextodoEspaoReservado"/>
                    <w:rFonts w:ascii="Century Gothic" w:hAnsi="Century Gothic"/>
                  </w:rPr>
                  <w:t>Clique para digitar.</w:t>
                </w:r>
              </w:sdtContent>
            </w:sdt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DBF2AF" w14:textId="77777777" w:rsidR="005B6B60" w:rsidRPr="007D0C4B" w:rsidRDefault="00000000" w:rsidP="004C2251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870183191"/>
                <w:placeholder>
                  <w:docPart w:val="4FD29C0C562A4C68902397616F4C0A8F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5B6B60" w:rsidRPr="006D6C34">
                  <w:rPr>
                    <w:rStyle w:val="TextodoEspaoReservado"/>
                    <w:rFonts w:ascii="Century Gothic" w:hAnsi="Century Gothic"/>
                  </w:rPr>
                  <w:t>Clique para digitar.</w:t>
                </w:r>
              </w:sdtContent>
            </w:sdt>
          </w:p>
        </w:tc>
      </w:tr>
      <w:tr w:rsidR="005B6B60" w:rsidRPr="006D6C34" w14:paraId="0500D746" w14:textId="77777777" w:rsidTr="004C2251">
        <w:trPr>
          <w:trHeight w:val="454"/>
        </w:trPr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98DE6B" w14:textId="77777777" w:rsidR="005B6B60" w:rsidRPr="007D0C4B" w:rsidRDefault="005B6B60" w:rsidP="004C2251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t>2</w:t>
            </w:r>
          </w:p>
        </w:tc>
        <w:tc>
          <w:tcPr>
            <w:tcW w:w="2159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997946" w14:textId="77777777" w:rsidR="005B6B60" w:rsidRPr="007D0C4B" w:rsidRDefault="00000000" w:rsidP="004C2251">
            <w:pPr>
              <w:widowControl w:val="0"/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1132601163"/>
                <w:placeholder>
                  <w:docPart w:val="3B92DAA2320545749532C2108B3107B5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5B6B60">
                  <w:rPr>
                    <w:rStyle w:val="TextodoEspaoReservado"/>
                    <w:rFonts w:ascii="Century Gothic" w:hAnsi="Century Gothic"/>
                  </w:rPr>
                  <w:t>Código</w:t>
                </w:r>
              </w:sdtContent>
            </w:sdt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CE5A6E" w14:textId="77777777" w:rsidR="005B6B60" w:rsidRPr="00C7303D" w:rsidRDefault="00000000" w:rsidP="004C2251">
            <w:pPr>
              <w:widowControl w:val="0"/>
              <w:spacing w:after="0" w:line="240" w:lineRule="auto"/>
              <w:jc w:val="center"/>
              <w:rPr>
                <w:rFonts w:ascii="Century Gothic" w:hAnsi="Century Gothic"/>
                <w:color w:val="808080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-700328765"/>
                <w:placeholder>
                  <w:docPart w:val="E922755DA6714B778A8459C268B130C1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5B6B60" w:rsidRPr="006D6C34">
                  <w:rPr>
                    <w:rStyle w:val="TextodoEspaoReservado"/>
                    <w:rFonts w:ascii="Century Gothic" w:hAnsi="Century Gothic"/>
                  </w:rPr>
                  <w:t>Clique para digitar.</w:t>
                </w:r>
              </w:sdtContent>
            </w:sdt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700C4C" w14:textId="77777777" w:rsidR="005B6B60" w:rsidRPr="00D95542" w:rsidRDefault="00000000" w:rsidP="004C2251">
            <w:pPr>
              <w:widowControl w:val="0"/>
              <w:spacing w:after="0" w:line="240" w:lineRule="auto"/>
              <w:jc w:val="center"/>
              <w:rPr>
                <w:rFonts w:ascii="Century Gothic" w:hAnsi="Century Gothic"/>
                <w:color w:val="808080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-1581982688"/>
                <w:placeholder>
                  <w:docPart w:val="57FD4F720A194B6B97F9DEE039692F7F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5B6B60" w:rsidRPr="006D6C34">
                  <w:rPr>
                    <w:rStyle w:val="TextodoEspaoReservado"/>
                    <w:rFonts w:ascii="Century Gothic" w:hAnsi="Century Gothic"/>
                  </w:rPr>
                  <w:t>Clique para digitar.</w:t>
                </w:r>
              </w:sdtContent>
            </w:sdt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948D62" w14:textId="77777777" w:rsidR="005B6B60" w:rsidRPr="007D0C4B" w:rsidRDefault="00000000" w:rsidP="004C2251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461006235"/>
                <w:placeholder>
                  <w:docPart w:val="EC6B0B708AAB4AB280FCA9DD63F7FB7E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5B6B60" w:rsidRPr="006D6C34">
                  <w:rPr>
                    <w:rStyle w:val="TextodoEspaoReservado"/>
                    <w:rFonts w:ascii="Century Gothic" w:hAnsi="Century Gothic"/>
                  </w:rPr>
                  <w:t>Clique para digitar.</w:t>
                </w:r>
              </w:sdtContent>
            </w:sdt>
          </w:p>
        </w:tc>
      </w:tr>
      <w:tr w:rsidR="005B6B60" w:rsidRPr="006D6C34" w14:paraId="001F8039" w14:textId="77777777" w:rsidTr="004C2251">
        <w:trPr>
          <w:trHeight w:val="454"/>
        </w:trPr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4F56C6" w14:textId="77777777" w:rsidR="005B6B60" w:rsidRPr="007D0C4B" w:rsidRDefault="005B6B60" w:rsidP="004C2251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t>3</w:t>
            </w:r>
          </w:p>
        </w:tc>
        <w:tc>
          <w:tcPr>
            <w:tcW w:w="2159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C0A233" w14:textId="77777777" w:rsidR="005B6B60" w:rsidRPr="007D0C4B" w:rsidRDefault="00000000" w:rsidP="004C2251">
            <w:pPr>
              <w:widowControl w:val="0"/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1597131337"/>
                <w:placeholder>
                  <w:docPart w:val="1E7E4CA6E7CB45CBBE523D6A66A20522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5B6B60">
                  <w:rPr>
                    <w:rStyle w:val="TextodoEspaoReservado"/>
                    <w:rFonts w:ascii="Century Gothic" w:hAnsi="Century Gothic"/>
                  </w:rPr>
                  <w:t>Código</w:t>
                </w:r>
              </w:sdtContent>
            </w:sdt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B682E" w14:textId="77777777" w:rsidR="005B6B60" w:rsidRPr="00C7303D" w:rsidRDefault="00000000" w:rsidP="004C2251">
            <w:pPr>
              <w:widowControl w:val="0"/>
              <w:spacing w:after="0" w:line="240" w:lineRule="auto"/>
              <w:jc w:val="center"/>
              <w:rPr>
                <w:rFonts w:ascii="Century Gothic" w:hAnsi="Century Gothic"/>
                <w:color w:val="808080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331888244"/>
                <w:placeholder>
                  <w:docPart w:val="725BD60FB2164E3DB4B726543935E00B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5B6B60" w:rsidRPr="006D6C34">
                  <w:rPr>
                    <w:rStyle w:val="TextodoEspaoReservado"/>
                    <w:rFonts w:ascii="Century Gothic" w:hAnsi="Century Gothic"/>
                  </w:rPr>
                  <w:t>Clique para digitar.</w:t>
                </w:r>
              </w:sdtContent>
            </w:sdt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786488" w14:textId="77777777" w:rsidR="005B6B60" w:rsidRPr="00D95542" w:rsidRDefault="00000000" w:rsidP="004C2251">
            <w:pPr>
              <w:widowControl w:val="0"/>
              <w:spacing w:after="0" w:line="240" w:lineRule="auto"/>
              <w:jc w:val="center"/>
              <w:rPr>
                <w:rFonts w:ascii="Century Gothic" w:hAnsi="Century Gothic"/>
                <w:color w:val="808080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1448119319"/>
                <w:placeholder>
                  <w:docPart w:val="28E14B568FE441348CAE419D5DD08771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5B6B60" w:rsidRPr="006D6C34">
                  <w:rPr>
                    <w:rStyle w:val="TextodoEspaoReservado"/>
                    <w:rFonts w:ascii="Century Gothic" w:hAnsi="Century Gothic"/>
                  </w:rPr>
                  <w:t>Clique para digitar.</w:t>
                </w:r>
              </w:sdtContent>
            </w:sdt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B59B9D" w14:textId="77777777" w:rsidR="005B6B60" w:rsidRPr="007D0C4B" w:rsidRDefault="00000000" w:rsidP="004C2251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-1208637861"/>
                <w:placeholder>
                  <w:docPart w:val="96F1487F980C4B17A60A794D311949C0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5B6B60" w:rsidRPr="006D6C34">
                  <w:rPr>
                    <w:rStyle w:val="TextodoEspaoReservado"/>
                    <w:rFonts w:ascii="Century Gothic" w:hAnsi="Century Gothic"/>
                  </w:rPr>
                  <w:t>Clique para digitar.</w:t>
                </w:r>
              </w:sdtContent>
            </w:sdt>
          </w:p>
        </w:tc>
      </w:tr>
      <w:tr w:rsidR="005B6B60" w:rsidRPr="006D6C34" w14:paraId="7EDFF9F7" w14:textId="77777777" w:rsidTr="004C2251">
        <w:trPr>
          <w:trHeight w:val="454"/>
        </w:trPr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86C84C" w14:textId="77777777" w:rsidR="005B6B60" w:rsidRPr="007D0C4B" w:rsidRDefault="005B6B60" w:rsidP="004C2251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t>4</w:t>
            </w:r>
          </w:p>
        </w:tc>
        <w:tc>
          <w:tcPr>
            <w:tcW w:w="2159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BEF149" w14:textId="77777777" w:rsidR="005B6B60" w:rsidRPr="007D0C4B" w:rsidRDefault="00000000" w:rsidP="004C2251">
            <w:pPr>
              <w:widowControl w:val="0"/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789095257"/>
                <w:placeholder>
                  <w:docPart w:val="4E56C7F7CC864EB79E56287A9ECFE8FD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5B6B60">
                  <w:rPr>
                    <w:rStyle w:val="TextodoEspaoReservado"/>
                    <w:rFonts w:ascii="Century Gothic" w:hAnsi="Century Gothic"/>
                  </w:rPr>
                  <w:t>Código</w:t>
                </w:r>
              </w:sdtContent>
            </w:sdt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3B7867" w14:textId="77777777" w:rsidR="005B6B60" w:rsidRPr="00C7303D" w:rsidRDefault="00000000" w:rsidP="004C2251">
            <w:pPr>
              <w:widowControl w:val="0"/>
              <w:spacing w:after="0" w:line="240" w:lineRule="auto"/>
              <w:jc w:val="center"/>
              <w:rPr>
                <w:rFonts w:ascii="Century Gothic" w:hAnsi="Century Gothic"/>
                <w:color w:val="808080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2100013"/>
                <w:placeholder>
                  <w:docPart w:val="CCB10EFFEE2D4D7596E3B5417A53B89C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5B6B60" w:rsidRPr="006D6C34">
                  <w:rPr>
                    <w:rStyle w:val="TextodoEspaoReservado"/>
                    <w:rFonts w:ascii="Century Gothic" w:hAnsi="Century Gothic"/>
                  </w:rPr>
                  <w:t>Clique para digitar.</w:t>
                </w:r>
              </w:sdtContent>
            </w:sdt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86DD0F" w14:textId="77777777" w:rsidR="005B6B60" w:rsidRPr="00D95542" w:rsidRDefault="00000000" w:rsidP="004C2251">
            <w:pPr>
              <w:widowControl w:val="0"/>
              <w:spacing w:after="0" w:line="240" w:lineRule="auto"/>
              <w:jc w:val="center"/>
              <w:rPr>
                <w:rFonts w:ascii="Century Gothic" w:hAnsi="Century Gothic"/>
                <w:color w:val="808080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118507992"/>
                <w:placeholder>
                  <w:docPart w:val="2A0CAC2ADDF7455E8648DB97732E25EC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5B6B60" w:rsidRPr="006D6C34">
                  <w:rPr>
                    <w:rStyle w:val="TextodoEspaoReservado"/>
                    <w:rFonts w:ascii="Century Gothic" w:hAnsi="Century Gothic"/>
                  </w:rPr>
                  <w:t>Clique para digitar.</w:t>
                </w:r>
              </w:sdtContent>
            </w:sdt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DB79E5" w14:textId="77777777" w:rsidR="005B6B60" w:rsidRPr="007D0C4B" w:rsidRDefault="00000000" w:rsidP="004C2251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775524127"/>
                <w:placeholder>
                  <w:docPart w:val="781863D79AC74B6391C2722FFEB3EB19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5B6B60" w:rsidRPr="006D6C34">
                  <w:rPr>
                    <w:rStyle w:val="TextodoEspaoReservado"/>
                    <w:rFonts w:ascii="Century Gothic" w:hAnsi="Century Gothic"/>
                  </w:rPr>
                  <w:t>Clique para digitar.</w:t>
                </w:r>
              </w:sdtContent>
            </w:sdt>
          </w:p>
        </w:tc>
      </w:tr>
      <w:tr w:rsidR="005B6B60" w:rsidRPr="006D6C34" w14:paraId="70C53997" w14:textId="77777777" w:rsidTr="004C2251">
        <w:trPr>
          <w:trHeight w:val="454"/>
        </w:trPr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856646" w14:textId="77777777" w:rsidR="005B6B60" w:rsidRPr="007D0C4B" w:rsidRDefault="005B6B60" w:rsidP="004C2251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t>5</w:t>
            </w:r>
          </w:p>
        </w:tc>
        <w:tc>
          <w:tcPr>
            <w:tcW w:w="2159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B1863D" w14:textId="77777777" w:rsidR="005B6B60" w:rsidRPr="007D0C4B" w:rsidRDefault="00000000" w:rsidP="004C2251">
            <w:pPr>
              <w:widowControl w:val="0"/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-1917010403"/>
                <w:placeholder>
                  <w:docPart w:val="DA738751A7784433866E0762BDA77071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5B6B60">
                  <w:rPr>
                    <w:rStyle w:val="TextodoEspaoReservado"/>
                    <w:rFonts w:ascii="Century Gothic" w:hAnsi="Century Gothic"/>
                  </w:rPr>
                  <w:t>Código</w:t>
                </w:r>
              </w:sdtContent>
            </w:sdt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77A0E9" w14:textId="77777777" w:rsidR="005B6B60" w:rsidRPr="00C7303D" w:rsidRDefault="00000000" w:rsidP="004C2251">
            <w:pPr>
              <w:widowControl w:val="0"/>
              <w:spacing w:after="0" w:line="240" w:lineRule="auto"/>
              <w:jc w:val="center"/>
              <w:rPr>
                <w:rFonts w:ascii="Century Gothic" w:hAnsi="Century Gothic"/>
                <w:color w:val="808080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-1097867140"/>
                <w:placeholder>
                  <w:docPart w:val="FD65B2A49082444DBDCBA6DFBE0A8E0C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5B6B60" w:rsidRPr="006D6C34">
                  <w:rPr>
                    <w:rStyle w:val="TextodoEspaoReservado"/>
                    <w:rFonts w:ascii="Century Gothic" w:hAnsi="Century Gothic"/>
                  </w:rPr>
                  <w:t>Clique para digitar.</w:t>
                </w:r>
              </w:sdtContent>
            </w:sdt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64E0D0" w14:textId="77777777" w:rsidR="005B6B60" w:rsidRPr="00D95542" w:rsidRDefault="00000000" w:rsidP="004C2251">
            <w:pPr>
              <w:widowControl w:val="0"/>
              <w:spacing w:after="0" w:line="240" w:lineRule="auto"/>
              <w:jc w:val="center"/>
              <w:rPr>
                <w:rFonts w:ascii="Century Gothic" w:hAnsi="Century Gothic"/>
                <w:color w:val="808080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1782460017"/>
                <w:placeholder>
                  <w:docPart w:val="A83729C7EA2D4BB488FF204A10358E5C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5B6B60" w:rsidRPr="006D6C34">
                  <w:rPr>
                    <w:rStyle w:val="TextodoEspaoReservado"/>
                    <w:rFonts w:ascii="Century Gothic" w:hAnsi="Century Gothic"/>
                  </w:rPr>
                  <w:t>Clique para digitar.</w:t>
                </w:r>
              </w:sdtContent>
            </w:sdt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11610D" w14:textId="77777777" w:rsidR="005B6B60" w:rsidRPr="007D0C4B" w:rsidRDefault="00000000" w:rsidP="004C2251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-149749050"/>
                <w:placeholder>
                  <w:docPart w:val="C9791FD4576340919758F7AEA34924C7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5B6B60" w:rsidRPr="006D6C34">
                  <w:rPr>
                    <w:rStyle w:val="TextodoEspaoReservado"/>
                    <w:rFonts w:ascii="Century Gothic" w:hAnsi="Century Gothic"/>
                  </w:rPr>
                  <w:t>Clique para digitar.</w:t>
                </w:r>
              </w:sdtContent>
            </w:sdt>
          </w:p>
        </w:tc>
      </w:tr>
      <w:tr w:rsidR="005B6B60" w:rsidRPr="006D6C34" w14:paraId="343BF1AF" w14:textId="77777777" w:rsidTr="004C2251">
        <w:trPr>
          <w:trHeight w:val="454"/>
        </w:trPr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3F3816" w14:textId="77777777" w:rsidR="005B6B60" w:rsidRPr="007D0C4B" w:rsidRDefault="005B6B60" w:rsidP="004C2251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t>6</w:t>
            </w:r>
          </w:p>
        </w:tc>
        <w:tc>
          <w:tcPr>
            <w:tcW w:w="2159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5782ED" w14:textId="77777777" w:rsidR="005B6B60" w:rsidRPr="007D0C4B" w:rsidRDefault="00000000" w:rsidP="004C2251">
            <w:pPr>
              <w:widowControl w:val="0"/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-307012146"/>
                <w:placeholder>
                  <w:docPart w:val="E0C92E692389442182666FC4049D6096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5B6B60">
                  <w:rPr>
                    <w:rStyle w:val="TextodoEspaoReservado"/>
                    <w:rFonts w:ascii="Century Gothic" w:hAnsi="Century Gothic"/>
                  </w:rPr>
                  <w:t>Código</w:t>
                </w:r>
              </w:sdtContent>
            </w:sdt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469D41" w14:textId="77777777" w:rsidR="005B6B60" w:rsidRPr="00C7303D" w:rsidRDefault="00000000" w:rsidP="004C2251">
            <w:pPr>
              <w:widowControl w:val="0"/>
              <w:spacing w:after="0" w:line="240" w:lineRule="auto"/>
              <w:jc w:val="center"/>
              <w:rPr>
                <w:rFonts w:ascii="Century Gothic" w:hAnsi="Century Gothic"/>
                <w:color w:val="808080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37713550"/>
                <w:placeholder>
                  <w:docPart w:val="CDB01B329648402E828E5EBEAC676066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5B6B60" w:rsidRPr="006D6C34">
                  <w:rPr>
                    <w:rStyle w:val="TextodoEspaoReservado"/>
                    <w:rFonts w:ascii="Century Gothic" w:hAnsi="Century Gothic"/>
                  </w:rPr>
                  <w:t>Clique para digitar.</w:t>
                </w:r>
              </w:sdtContent>
            </w:sdt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0BBAAD" w14:textId="77777777" w:rsidR="005B6B60" w:rsidRPr="00D95542" w:rsidRDefault="00000000" w:rsidP="004C2251">
            <w:pPr>
              <w:widowControl w:val="0"/>
              <w:spacing w:after="0" w:line="240" w:lineRule="auto"/>
              <w:jc w:val="center"/>
              <w:rPr>
                <w:rFonts w:ascii="Century Gothic" w:hAnsi="Century Gothic"/>
                <w:color w:val="808080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-2030239703"/>
                <w:placeholder>
                  <w:docPart w:val="A91B91E7218A4F83891E2A3112EE4F79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5B6B60" w:rsidRPr="006D6C34">
                  <w:rPr>
                    <w:rStyle w:val="TextodoEspaoReservado"/>
                    <w:rFonts w:ascii="Century Gothic" w:hAnsi="Century Gothic"/>
                  </w:rPr>
                  <w:t>Clique para digitar.</w:t>
                </w:r>
              </w:sdtContent>
            </w:sdt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05668C" w14:textId="77777777" w:rsidR="005B6B60" w:rsidRPr="007D0C4B" w:rsidRDefault="00000000" w:rsidP="004C2251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2106459910"/>
                <w:placeholder>
                  <w:docPart w:val="10E22FFFA78D47F49926DDFDD2B129C1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5B6B60" w:rsidRPr="006D6C34">
                  <w:rPr>
                    <w:rStyle w:val="TextodoEspaoReservado"/>
                    <w:rFonts w:ascii="Century Gothic" w:hAnsi="Century Gothic"/>
                  </w:rPr>
                  <w:t>Clique para digitar.</w:t>
                </w:r>
              </w:sdtContent>
            </w:sdt>
          </w:p>
        </w:tc>
      </w:tr>
      <w:tr w:rsidR="005B6B60" w:rsidRPr="006D6C34" w14:paraId="045F0AD4" w14:textId="77777777" w:rsidTr="004C2251">
        <w:trPr>
          <w:trHeight w:val="454"/>
        </w:trPr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B3A4D5" w14:textId="77777777" w:rsidR="005B6B60" w:rsidRPr="007D0C4B" w:rsidRDefault="005B6B60" w:rsidP="004C2251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t>7</w:t>
            </w:r>
          </w:p>
        </w:tc>
        <w:tc>
          <w:tcPr>
            <w:tcW w:w="2159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C76C8C" w14:textId="77777777" w:rsidR="005B6B60" w:rsidRPr="007D0C4B" w:rsidRDefault="00000000" w:rsidP="004C2251">
            <w:pPr>
              <w:widowControl w:val="0"/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438417105"/>
                <w:placeholder>
                  <w:docPart w:val="C16C03CB40CF47A08F46EE3CDBB430FF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5B6B60">
                  <w:rPr>
                    <w:rStyle w:val="TextodoEspaoReservado"/>
                    <w:rFonts w:ascii="Century Gothic" w:hAnsi="Century Gothic"/>
                  </w:rPr>
                  <w:t>Código</w:t>
                </w:r>
              </w:sdtContent>
            </w:sdt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9C29B9" w14:textId="77777777" w:rsidR="005B6B60" w:rsidRPr="00C7303D" w:rsidRDefault="00000000" w:rsidP="004C2251">
            <w:pPr>
              <w:widowControl w:val="0"/>
              <w:spacing w:after="0" w:line="240" w:lineRule="auto"/>
              <w:jc w:val="center"/>
              <w:rPr>
                <w:rFonts w:ascii="Century Gothic" w:hAnsi="Century Gothic"/>
                <w:color w:val="808080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-961266780"/>
                <w:placeholder>
                  <w:docPart w:val="2B9C7E93D8F846A7A9235942E97DBEBA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5B6B60" w:rsidRPr="006D6C34">
                  <w:rPr>
                    <w:rStyle w:val="TextodoEspaoReservado"/>
                    <w:rFonts w:ascii="Century Gothic" w:hAnsi="Century Gothic"/>
                  </w:rPr>
                  <w:t>Clique para digitar.</w:t>
                </w:r>
              </w:sdtContent>
            </w:sdt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F98982" w14:textId="77777777" w:rsidR="005B6B60" w:rsidRPr="00D95542" w:rsidRDefault="00000000" w:rsidP="004C2251">
            <w:pPr>
              <w:widowControl w:val="0"/>
              <w:spacing w:after="0" w:line="240" w:lineRule="auto"/>
              <w:jc w:val="center"/>
              <w:rPr>
                <w:rFonts w:ascii="Century Gothic" w:hAnsi="Century Gothic"/>
                <w:color w:val="808080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1702897641"/>
                <w:placeholder>
                  <w:docPart w:val="6A55CB1C20AC4F3E874DDEF0370836B2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5B6B60" w:rsidRPr="006D6C34">
                  <w:rPr>
                    <w:rStyle w:val="TextodoEspaoReservado"/>
                    <w:rFonts w:ascii="Century Gothic" w:hAnsi="Century Gothic"/>
                  </w:rPr>
                  <w:t>Clique para digitar.</w:t>
                </w:r>
              </w:sdtContent>
            </w:sdt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1CF7E6" w14:textId="77777777" w:rsidR="005B6B60" w:rsidRPr="007D0C4B" w:rsidRDefault="00000000" w:rsidP="004C2251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1966994175"/>
                <w:placeholder>
                  <w:docPart w:val="FD123CE1367C4A478790CCE91BFC7275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5B6B60" w:rsidRPr="006D6C34">
                  <w:rPr>
                    <w:rStyle w:val="TextodoEspaoReservado"/>
                    <w:rFonts w:ascii="Century Gothic" w:hAnsi="Century Gothic"/>
                  </w:rPr>
                  <w:t>Clique para digitar.</w:t>
                </w:r>
              </w:sdtContent>
            </w:sdt>
          </w:p>
        </w:tc>
      </w:tr>
      <w:tr w:rsidR="005B6B60" w:rsidRPr="006D6C34" w14:paraId="7994C724" w14:textId="77777777" w:rsidTr="004C2251">
        <w:trPr>
          <w:trHeight w:val="454"/>
        </w:trPr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2F0A15" w14:textId="77777777" w:rsidR="005B6B60" w:rsidRPr="007D0C4B" w:rsidRDefault="005B6B60" w:rsidP="004C2251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t>8</w:t>
            </w:r>
          </w:p>
        </w:tc>
        <w:tc>
          <w:tcPr>
            <w:tcW w:w="2159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A2A1C5" w14:textId="77777777" w:rsidR="005B6B60" w:rsidRPr="007D0C4B" w:rsidRDefault="00000000" w:rsidP="004C2251">
            <w:pPr>
              <w:widowControl w:val="0"/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-1025477391"/>
                <w:placeholder>
                  <w:docPart w:val="43A95D7A5A264AF1B00F3FDA69A6886A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5B6B60">
                  <w:rPr>
                    <w:rStyle w:val="TextodoEspaoReservado"/>
                    <w:rFonts w:ascii="Century Gothic" w:hAnsi="Century Gothic"/>
                  </w:rPr>
                  <w:t>Código</w:t>
                </w:r>
              </w:sdtContent>
            </w:sdt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24C9C0" w14:textId="77777777" w:rsidR="005B6B60" w:rsidRPr="00C7303D" w:rsidRDefault="00000000" w:rsidP="004C2251">
            <w:pPr>
              <w:widowControl w:val="0"/>
              <w:spacing w:after="0" w:line="240" w:lineRule="auto"/>
              <w:jc w:val="center"/>
              <w:rPr>
                <w:rFonts w:ascii="Century Gothic" w:hAnsi="Century Gothic"/>
                <w:color w:val="808080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-1866364534"/>
                <w:placeholder>
                  <w:docPart w:val="97B50662DDE04CC78C2BC5E1327962D4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5B6B60" w:rsidRPr="006D6C34">
                  <w:rPr>
                    <w:rStyle w:val="TextodoEspaoReservado"/>
                    <w:rFonts w:ascii="Century Gothic" w:hAnsi="Century Gothic"/>
                  </w:rPr>
                  <w:t>Clique para digitar.</w:t>
                </w:r>
              </w:sdtContent>
            </w:sdt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5C93A9" w14:textId="77777777" w:rsidR="005B6B60" w:rsidRPr="00D95542" w:rsidRDefault="00000000" w:rsidP="004C2251">
            <w:pPr>
              <w:widowControl w:val="0"/>
              <w:spacing w:after="0" w:line="240" w:lineRule="auto"/>
              <w:jc w:val="center"/>
              <w:rPr>
                <w:rFonts w:ascii="Century Gothic" w:hAnsi="Century Gothic"/>
                <w:color w:val="808080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-1017776779"/>
                <w:placeholder>
                  <w:docPart w:val="CDEB0C4B44C84FB18F672C2BD57E3E7A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5B6B60" w:rsidRPr="006D6C34">
                  <w:rPr>
                    <w:rStyle w:val="TextodoEspaoReservado"/>
                    <w:rFonts w:ascii="Century Gothic" w:hAnsi="Century Gothic"/>
                  </w:rPr>
                  <w:t>Clique para digitar.</w:t>
                </w:r>
              </w:sdtContent>
            </w:sdt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9963C1" w14:textId="77777777" w:rsidR="005B6B60" w:rsidRPr="007D0C4B" w:rsidRDefault="00000000" w:rsidP="004C2251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-343557641"/>
                <w:placeholder>
                  <w:docPart w:val="4C154B4F65E549449DA9E5A5EFEF182E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5B6B60" w:rsidRPr="006D6C34">
                  <w:rPr>
                    <w:rStyle w:val="TextodoEspaoReservado"/>
                    <w:rFonts w:ascii="Century Gothic" w:hAnsi="Century Gothic"/>
                  </w:rPr>
                  <w:t>Clique para digitar.</w:t>
                </w:r>
              </w:sdtContent>
            </w:sdt>
          </w:p>
        </w:tc>
      </w:tr>
      <w:tr w:rsidR="005B6B60" w:rsidRPr="006D6C34" w14:paraId="4C785399" w14:textId="77777777" w:rsidTr="004C2251">
        <w:trPr>
          <w:trHeight w:val="454"/>
        </w:trPr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A89CB9" w14:textId="77777777" w:rsidR="005B6B60" w:rsidRPr="007D0C4B" w:rsidRDefault="005B6B60" w:rsidP="004C2251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t>9</w:t>
            </w:r>
          </w:p>
        </w:tc>
        <w:tc>
          <w:tcPr>
            <w:tcW w:w="2159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914DBB" w14:textId="77777777" w:rsidR="005B6B60" w:rsidRPr="007D0C4B" w:rsidRDefault="00000000" w:rsidP="004C2251">
            <w:pPr>
              <w:widowControl w:val="0"/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1789386021"/>
                <w:placeholder>
                  <w:docPart w:val="2E4457248D734382B4537F43BDADAE65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5B6B60">
                  <w:rPr>
                    <w:rStyle w:val="TextodoEspaoReservado"/>
                    <w:rFonts w:ascii="Century Gothic" w:hAnsi="Century Gothic"/>
                  </w:rPr>
                  <w:t>Código</w:t>
                </w:r>
              </w:sdtContent>
            </w:sdt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5FE7AF" w14:textId="77777777" w:rsidR="005B6B60" w:rsidRPr="00C7303D" w:rsidRDefault="00000000" w:rsidP="004C2251">
            <w:pPr>
              <w:widowControl w:val="0"/>
              <w:spacing w:after="0" w:line="240" w:lineRule="auto"/>
              <w:jc w:val="center"/>
              <w:rPr>
                <w:rFonts w:ascii="Century Gothic" w:hAnsi="Century Gothic"/>
                <w:color w:val="808080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1265503375"/>
                <w:placeholder>
                  <w:docPart w:val="81249D2DFD394A57BEB098D33BB50A05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5B6B60" w:rsidRPr="006D6C34">
                  <w:rPr>
                    <w:rStyle w:val="TextodoEspaoReservado"/>
                    <w:rFonts w:ascii="Century Gothic" w:hAnsi="Century Gothic"/>
                  </w:rPr>
                  <w:t>Clique para digitar.</w:t>
                </w:r>
              </w:sdtContent>
            </w:sdt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47FC05" w14:textId="77777777" w:rsidR="005B6B60" w:rsidRPr="00D95542" w:rsidRDefault="00000000" w:rsidP="004C2251">
            <w:pPr>
              <w:widowControl w:val="0"/>
              <w:spacing w:after="0" w:line="240" w:lineRule="auto"/>
              <w:jc w:val="center"/>
              <w:rPr>
                <w:rFonts w:ascii="Century Gothic" w:hAnsi="Century Gothic"/>
                <w:color w:val="808080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310450523"/>
                <w:placeholder>
                  <w:docPart w:val="9DA4F94EBA9B493B92588B285970DE93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5B6B60" w:rsidRPr="006D6C34">
                  <w:rPr>
                    <w:rStyle w:val="TextodoEspaoReservado"/>
                    <w:rFonts w:ascii="Century Gothic" w:hAnsi="Century Gothic"/>
                  </w:rPr>
                  <w:t>Clique para digitar.</w:t>
                </w:r>
              </w:sdtContent>
            </w:sdt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9BFE52" w14:textId="77777777" w:rsidR="005B6B60" w:rsidRPr="007D0C4B" w:rsidRDefault="00000000" w:rsidP="004C2251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135927873"/>
                <w:placeholder>
                  <w:docPart w:val="780934BE09D44802AAE95B8E46B18E41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5B6B60" w:rsidRPr="006D6C34">
                  <w:rPr>
                    <w:rStyle w:val="TextodoEspaoReservado"/>
                    <w:rFonts w:ascii="Century Gothic" w:hAnsi="Century Gothic"/>
                  </w:rPr>
                  <w:t>Clique para digitar.</w:t>
                </w:r>
              </w:sdtContent>
            </w:sdt>
          </w:p>
        </w:tc>
      </w:tr>
      <w:tr w:rsidR="005B6B60" w:rsidRPr="006D6C34" w14:paraId="4C387B8F" w14:textId="77777777" w:rsidTr="004C2251">
        <w:trPr>
          <w:trHeight w:val="454"/>
        </w:trPr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2BFD2F" w14:textId="77777777" w:rsidR="005B6B60" w:rsidRPr="007D0C4B" w:rsidRDefault="005B6B60" w:rsidP="004C2251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t>10</w:t>
            </w:r>
          </w:p>
        </w:tc>
        <w:tc>
          <w:tcPr>
            <w:tcW w:w="2159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9CBD6F" w14:textId="77777777" w:rsidR="005B6B60" w:rsidRPr="007D0C4B" w:rsidRDefault="00000000" w:rsidP="004C2251">
            <w:pPr>
              <w:widowControl w:val="0"/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-1192380938"/>
                <w:placeholder>
                  <w:docPart w:val="D7D9803868374BD9B1E299149E36CA79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5B6B60">
                  <w:rPr>
                    <w:rStyle w:val="TextodoEspaoReservado"/>
                    <w:rFonts w:ascii="Century Gothic" w:hAnsi="Century Gothic"/>
                  </w:rPr>
                  <w:t>Código</w:t>
                </w:r>
              </w:sdtContent>
            </w:sdt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1BF822" w14:textId="77777777" w:rsidR="005B6B60" w:rsidRPr="00C7303D" w:rsidRDefault="00000000" w:rsidP="004C2251">
            <w:pPr>
              <w:widowControl w:val="0"/>
              <w:spacing w:after="0" w:line="240" w:lineRule="auto"/>
              <w:jc w:val="center"/>
              <w:rPr>
                <w:rFonts w:ascii="Century Gothic" w:hAnsi="Century Gothic"/>
                <w:color w:val="808080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-110369065"/>
                <w:placeholder>
                  <w:docPart w:val="E799CF3A23BE4B7EA49D615987C94BD1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5B6B60" w:rsidRPr="006D6C34">
                  <w:rPr>
                    <w:rStyle w:val="TextodoEspaoReservado"/>
                    <w:rFonts w:ascii="Century Gothic" w:hAnsi="Century Gothic"/>
                  </w:rPr>
                  <w:t>Clique para digitar.</w:t>
                </w:r>
              </w:sdtContent>
            </w:sdt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0AFBA9" w14:textId="77777777" w:rsidR="005B6B60" w:rsidRPr="00D95542" w:rsidRDefault="00000000" w:rsidP="004C2251">
            <w:pPr>
              <w:widowControl w:val="0"/>
              <w:spacing w:after="0" w:line="240" w:lineRule="auto"/>
              <w:jc w:val="center"/>
              <w:rPr>
                <w:rFonts w:ascii="Century Gothic" w:hAnsi="Century Gothic"/>
                <w:color w:val="808080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739143211"/>
                <w:placeholder>
                  <w:docPart w:val="180DB27226D6424B9A1D566F65A8D807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5B6B60" w:rsidRPr="006D6C34">
                  <w:rPr>
                    <w:rStyle w:val="TextodoEspaoReservado"/>
                    <w:rFonts w:ascii="Century Gothic" w:hAnsi="Century Gothic"/>
                  </w:rPr>
                  <w:t>Clique para digitar.</w:t>
                </w:r>
              </w:sdtContent>
            </w:sdt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652490" w14:textId="77777777" w:rsidR="005B6B60" w:rsidRPr="007D0C4B" w:rsidRDefault="00000000" w:rsidP="004C2251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-1046596804"/>
                <w:placeholder>
                  <w:docPart w:val="2A3FE2F28E234C05965D196B61C4952E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5B6B60" w:rsidRPr="006D6C34">
                  <w:rPr>
                    <w:rStyle w:val="TextodoEspaoReservado"/>
                    <w:rFonts w:ascii="Century Gothic" w:hAnsi="Century Gothic"/>
                  </w:rPr>
                  <w:t>Clique para digitar.</w:t>
                </w:r>
              </w:sdtContent>
            </w:sdt>
          </w:p>
        </w:tc>
      </w:tr>
      <w:tr w:rsidR="005B6B60" w:rsidRPr="006D6C34" w14:paraId="503912EA" w14:textId="77777777" w:rsidTr="004C2251">
        <w:trPr>
          <w:trHeight w:val="454"/>
        </w:trPr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E8FAB9" w14:textId="77777777" w:rsidR="005B6B60" w:rsidRPr="007D0C4B" w:rsidRDefault="005B6B60" w:rsidP="004C2251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t>11</w:t>
            </w:r>
          </w:p>
        </w:tc>
        <w:tc>
          <w:tcPr>
            <w:tcW w:w="2159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E75E3A" w14:textId="77777777" w:rsidR="005B6B60" w:rsidRPr="007D0C4B" w:rsidRDefault="00000000" w:rsidP="004C2251">
            <w:pPr>
              <w:widowControl w:val="0"/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-2086902816"/>
                <w:placeholder>
                  <w:docPart w:val="2392C84D80F643979D43FA1E183359DE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5B6B60">
                  <w:rPr>
                    <w:rStyle w:val="TextodoEspaoReservado"/>
                    <w:rFonts w:ascii="Century Gothic" w:hAnsi="Century Gothic"/>
                  </w:rPr>
                  <w:t>Código</w:t>
                </w:r>
              </w:sdtContent>
            </w:sdt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16BACE" w14:textId="77777777" w:rsidR="005B6B60" w:rsidRPr="00C7303D" w:rsidRDefault="00000000" w:rsidP="004C2251">
            <w:pPr>
              <w:widowControl w:val="0"/>
              <w:spacing w:after="0" w:line="240" w:lineRule="auto"/>
              <w:jc w:val="center"/>
              <w:rPr>
                <w:rFonts w:ascii="Century Gothic" w:hAnsi="Century Gothic"/>
                <w:color w:val="808080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-828045375"/>
                <w:placeholder>
                  <w:docPart w:val="2200EBA7EFA940D190BF23590C82B72C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5B6B60" w:rsidRPr="006D6C34">
                  <w:rPr>
                    <w:rStyle w:val="TextodoEspaoReservado"/>
                    <w:rFonts w:ascii="Century Gothic" w:hAnsi="Century Gothic"/>
                  </w:rPr>
                  <w:t>Clique para digitar.</w:t>
                </w:r>
              </w:sdtContent>
            </w:sdt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091B3F" w14:textId="77777777" w:rsidR="005B6B60" w:rsidRPr="00D95542" w:rsidRDefault="00000000" w:rsidP="004C2251">
            <w:pPr>
              <w:widowControl w:val="0"/>
              <w:spacing w:after="0" w:line="240" w:lineRule="auto"/>
              <w:jc w:val="center"/>
              <w:rPr>
                <w:rFonts w:ascii="Century Gothic" w:hAnsi="Century Gothic"/>
                <w:color w:val="808080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-826046220"/>
                <w:placeholder>
                  <w:docPart w:val="8CD9CC3D09A7450A90DFA954081BF562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5B6B60" w:rsidRPr="006D6C34">
                  <w:rPr>
                    <w:rStyle w:val="TextodoEspaoReservado"/>
                    <w:rFonts w:ascii="Century Gothic" w:hAnsi="Century Gothic"/>
                  </w:rPr>
                  <w:t>Clique para digitar.</w:t>
                </w:r>
              </w:sdtContent>
            </w:sdt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671263" w14:textId="77777777" w:rsidR="005B6B60" w:rsidRPr="007D0C4B" w:rsidRDefault="00000000" w:rsidP="004C2251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1632434459"/>
                <w:placeholder>
                  <w:docPart w:val="17A78A106F4A4A20B28B42BF9DA5CF10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5B6B60" w:rsidRPr="006D6C34">
                  <w:rPr>
                    <w:rStyle w:val="TextodoEspaoReservado"/>
                    <w:rFonts w:ascii="Century Gothic" w:hAnsi="Century Gothic"/>
                  </w:rPr>
                  <w:t>Clique para digitar.</w:t>
                </w:r>
              </w:sdtContent>
            </w:sdt>
          </w:p>
        </w:tc>
      </w:tr>
      <w:tr w:rsidR="005B6B60" w:rsidRPr="006D6C34" w14:paraId="29557D34" w14:textId="77777777" w:rsidTr="004C2251">
        <w:trPr>
          <w:trHeight w:val="454"/>
        </w:trPr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9788A1" w14:textId="77777777" w:rsidR="005B6B60" w:rsidRPr="007D0C4B" w:rsidRDefault="005B6B60" w:rsidP="004C2251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t>12</w:t>
            </w:r>
          </w:p>
        </w:tc>
        <w:tc>
          <w:tcPr>
            <w:tcW w:w="2159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61585D" w14:textId="77777777" w:rsidR="005B6B60" w:rsidRPr="007D0C4B" w:rsidRDefault="00000000" w:rsidP="004C2251">
            <w:pPr>
              <w:widowControl w:val="0"/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668134061"/>
                <w:placeholder>
                  <w:docPart w:val="BFF75331BFE64834A17579039DF13600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5B6B60">
                  <w:rPr>
                    <w:rStyle w:val="TextodoEspaoReservado"/>
                    <w:rFonts w:ascii="Century Gothic" w:hAnsi="Century Gothic"/>
                  </w:rPr>
                  <w:t>Código</w:t>
                </w:r>
              </w:sdtContent>
            </w:sdt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87B363" w14:textId="77777777" w:rsidR="005B6B60" w:rsidRPr="00C7303D" w:rsidRDefault="00000000" w:rsidP="004C2251">
            <w:pPr>
              <w:widowControl w:val="0"/>
              <w:spacing w:after="0" w:line="240" w:lineRule="auto"/>
              <w:jc w:val="center"/>
              <w:rPr>
                <w:rFonts w:ascii="Century Gothic" w:hAnsi="Century Gothic"/>
                <w:color w:val="808080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1358152265"/>
                <w:placeholder>
                  <w:docPart w:val="9D7F88CE4F714C11B755849112A3331D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5B6B60" w:rsidRPr="006D6C34">
                  <w:rPr>
                    <w:rStyle w:val="TextodoEspaoReservado"/>
                    <w:rFonts w:ascii="Century Gothic" w:hAnsi="Century Gothic"/>
                  </w:rPr>
                  <w:t>Clique para digitar.</w:t>
                </w:r>
              </w:sdtContent>
            </w:sdt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F9C15F" w14:textId="77777777" w:rsidR="005B6B60" w:rsidRPr="00D95542" w:rsidRDefault="00000000" w:rsidP="004C2251">
            <w:pPr>
              <w:widowControl w:val="0"/>
              <w:spacing w:after="0" w:line="240" w:lineRule="auto"/>
              <w:jc w:val="center"/>
              <w:rPr>
                <w:rFonts w:ascii="Century Gothic" w:hAnsi="Century Gothic"/>
                <w:color w:val="808080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-1079289228"/>
                <w:placeholder>
                  <w:docPart w:val="ACF87AA913E7483FA2D6D3FDA6E276F5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5B6B60" w:rsidRPr="006D6C34">
                  <w:rPr>
                    <w:rStyle w:val="TextodoEspaoReservado"/>
                    <w:rFonts w:ascii="Century Gothic" w:hAnsi="Century Gothic"/>
                  </w:rPr>
                  <w:t>Clique para digitar.</w:t>
                </w:r>
              </w:sdtContent>
            </w:sdt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7C1C45" w14:textId="77777777" w:rsidR="005B6B60" w:rsidRPr="007D0C4B" w:rsidRDefault="00000000" w:rsidP="004C2251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1740987045"/>
                <w:placeholder>
                  <w:docPart w:val="014E07CBA11A4CDDA1727B19F1DF9879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5B6B60" w:rsidRPr="006D6C34">
                  <w:rPr>
                    <w:rStyle w:val="TextodoEspaoReservado"/>
                    <w:rFonts w:ascii="Century Gothic" w:hAnsi="Century Gothic"/>
                  </w:rPr>
                  <w:t>Clique para digitar.</w:t>
                </w:r>
              </w:sdtContent>
            </w:sdt>
          </w:p>
        </w:tc>
      </w:tr>
      <w:tr w:rsidR="005B6B60" w:rsidRPr="006D6C34" w14:paraId="7DE9A348" w14:textId="77777777" w:rsidTr="004C2251">
        <w:trPr>
          <w:trHeight w:val="454"/>
        </w:trPr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B0EA5D" w14:textId="77777777" w:rsidR="005B6B60" w:rsidRPr="007D0C4B" w:rsidRDefault="005B6B60" w:rsidP="004C2251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t>13</w:t>
            </w:r>
          </w:p>
        </w:tc>
        <w:tc>
          <w:tcPr>
            <w:tcW w:w="2159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1BCDA6" w14:textId="77777777" w:rsidR="005B6B60" w:rsidRPr="007D0C4B" w:rsidRDefault="00000000" w:rsidP="004C2251">
            <w:pPr>
              <w:widowControl w:val="0"/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-2028708140"/>
                <w:placeholder>
                  <w:docPart w:val="899B9B4BEF0A407C97B23FB2089695E5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5B6B60">
                  <w:rPr>
                    <w:rStyle w:val="TextodoEspaoReservado"/>
                    <w:rFonts w:ascii="Century Gothic" w:hAnsi="Century Gothic"/>
                  </w:rPr>
                  <w:t>Código</w:t>
                </w:r>
              </w:sdtContent>
            </w:sdt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AD274E" w14:textId="77777777" w:rsidR="005B6B60" w:rsidRPr="00C7303D" w:rsidRDefault="00000000" w:rsidP="004C2251">
            <w:pPr>
              <w:widowControl w:val="0"/>
              <w:spacing w:after="0" w:line="240" w:lineRule="auto"/>
              <w:jc w:val="center"/>
              <w:rPr>
                <w:rFonts w:ascii="Century Gothic" w:hAnsi="Century Gothic"/>
                <w:color w:val="808080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892072646"/>
                <w:placeholder>
                  <w:docPart w:val="347E9EDB845B4683B31B8A5FE2AD1BC8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5B6B60" w:rsidRPr="006D6C34">
                  <w:rPr>
                    <w:rStyle w:val="TextodoEspaoReservado"/>
                    <w:rFonts w:ascii="Century Gothic" w:hAnsi="Century Gothic"/>
                  </w:rPr>
                  <w:t>Clique para digitar.</w:t>
                </w:r>
              </w:sdtContent>
            </w:sdt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C9B88C" w14:textId="77777777" w:rsidR="005B6B60" w:rsidRPr="00D95542" w:rsidRDefault="00000000" w:rsidP="004C2251">
            <w:pPr>
              <w:widowControl w:val="0"/>
              <w:spacing w:after="0" w:line="240" w:lineRule="auto"/>
              <w:jc w:val="center"/>
              <w:rPr>
                <w:rFonts w:ascii="Century Gothic" w:hAnsi="Century Gothic"/>
                <w:color w:val="808080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247553563"/>
                <w:placeholder>
                  <w:docPart w:val="508DB54178D0445AA57B5D1DE6FEB053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5B6B60" w:rsidRPr="006D6C34">
                  <w:rPr>
                    <w:rStyle w:val="TextodoEspaoReservado"/>
                    <w:rFonts w:ascii="Century Gothic" w:hAnsi="Century Gothic"/>
                  </w:rPr>
                  <w:t>Clique para digitar.</w:t>
                </w:r>
              </w:sdtContent>
            </w:sdt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B9AB33" w14:textId="77777777" w:rsidR="005B6B60" w:rsidRPr="007D0C4B" w:rsidRDefault="00000000" w:rsidP="004C2251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-2039655301"/>
                <w:placeholder>
                  <w:docPart w:val="45626BC2B463483B835DEE834260B3B4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5B6B60" w:rsidRPr="006D6C34">
                  <w:rPr>
                    <w:rStyle w:val="TextodoEspaoReservado"/>
                    <w:rFonts w:ascii="Century Gothic" w:hAnsi="Century Gothic"/>
                  </w:rPr>
                  <w:t>Clique para digitar.</w:t>
                </w:r>
              </w:sdtContent>
            </w:sdt>
          </w:p>
        </w:tc>
      </w:tr>
      <w:tr w:rsidR="005B6B60" w:rsidRPr="006D6C34" w14:paraId="7360C9DD" w14:textId="77777777" w:rsidTr="004C2251">
        <w:trPr>
          <w:trHeight w:val="454"/>
        </w:trPr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2A069B" w14:textId="77777777" w:rsidR="005B6B60" w:rsidRDefault="005B6B60" w:rsidP="004C2251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t>14</w:t>
            </w:r>
          </w:p>
        </w:tc>
        <w:tc>
          <w:tcPr>
            <w:tcW w:w="2159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4C2F1D" w14:textId="77777777" w:rsidR="005B6B60" w:rsidRPr="007D0C4B" w:rsidRDefault="00000000" w:rsidP="004C2251">
            <w:pPr>
              <w:widowControl w:val="0"/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-1141807783"/>
                <w:placeholder>
                  <w:docPart w:val="11CB38E1D659472D8955807CB1BCEB56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5B6B60">
                  <w:rPr>
                    <w:rStyle w:val="TextodoEspaoReservado"/>
                    <w:rFonts w:ascii="Century Gothic" w:hAnsi="Century Gothic"/>
                  </w:rPr>
                  <w:t>Código</w:t>
                </w:r>
              </w:sdtContent>
            </w:sdt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B85E53" w14:textId="77777777" w:rsidR="005B6B60" w:rsidRPr="00C7303D" w:rsidRDefault="00000000" w:rsidP="004C2251">
            <w:pPr>
              <w:widowControl w:val="0"/>
              <w:spacing w:after="0" w:line="240" w:lineRule="auto"/>
              <w:jc w:val="center"/>
              <w:rPr>
                <w:rFonts w:ascii="Century Gothic" w:hAnsi="Century Gothic"/>
                <w:color w:val="808080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1357856642"/>
                <w:placeholder>
                  <w:docPart w:val="9FD4164E8F674B1AAD3A299BA47D61F8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5B6B60" w:rsidRPr="006D6C34">
                  <w:rPr>
                    <w:rStyle w:val="TextodoEspaoReservado"/>
                    <w:rFonts w:ascii="Century Gothic" w:hAnsi="Century Gothic"/>
                  </w:rPr>
                  <w:t>Clique para digitar.</w:t>
                </w:r>
              </w:sdtContent>
            </w:sdt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077A7C" w14:textId="77777777" w:rsidR="005B6B60" w:rsidRPr="00D95542" w:rsidRDefault="00000000" w:rsidP="004C2251">
            <w:pPr>
              <w:widowControl w:val="0"/>
              <w:spacing w:after="0" w:line="240" w:lineRule="auto"/>
              <w:jc w:val="center"/>
              <w:rPr>
                <w:rFonts w:ascii="Century Gothic" w:hAnsi="Century Gothic"/>
                <w:color w:val="808080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-1496719922"/>
                <w:placeholder>
                  <w:docPart w:val="CE327A9694BF4CDD888B37E73A880F7A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5B6B60" w:rsidRPr="006D6C34">
                  <w:rPr>
                    <w:rStyle w:val="TextodoEspaoReservado"/>
                    <w:rFonts w:ascii="Century Gothic" w:hAnsi="Century Gothic"/>
                  </w:rPr>
                  <w:t>Clique para digitar.</w:t>
                </w:r>
              </w:sdtContent>
            </w:sdt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F2A2EB" w14:textId="77777777" w:rsidR="005B6B60" w:rsidRPr="007D0C4B" w:rsidRDefault="00000000" w:rsidP="004C2251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-2070493811"/>
                <w:placeholder>
                  <w:docPart w:val="9BB0C1A075864C6F91CBF3F6BC47475C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5B6B60" w:rsidRPr="006D6C34">
                  <w:rPr>
                    <w:rStyle w:val="TextodoEspaoReservado"/>
                    <w:rFonts w:ascii="Century Gothic" w:hAnsi="Century Gothic"/>
                  </w:rPr>
                  <w:t>Clique para digitar.</w:t>
                </w:r>
              </w:sdtContent>
            </w:sdt>
          </w:p>
        </w:tc>
      </w:tr>
      <w:tr w:rsidR="005B6B60" w:rsidRPr="006D6C34" w14:paraId="7E059306" w14:textId="77777777" w:rsidTr="004C2251">
        <w:trPr>
          <w:trHeight w:val="454"/>
        </w:trPr>
        <w:tc>
          <w:tcPr>
            <w:tcW w:w="677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2D21D6" w14:textId="77777777" w:rsidR="005B6B60" w:rsidRDefault="005B6B60" w:rsidP="004C2251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t>15</w:t>
            </w:r>
          </w:p>
        </w:tc>
        <w:tc>
          <w:tcPr>
            <w:tcW w:w="2159" w:type="dxa"/>
            <w:gridSpan w:val="3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780700" w14:textId="77777777" w:rsidR="005B6B60" w:rsidRPr="007D0C4B" w:rsidRDefault="00000000" w:rsidP="004C2251">
            <w:pPr>
              <w:widowControl w:val="0"/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1558278493"/>
                <w:placeholder>
                  <w:docPart w:val="A496F1B5487A49B4A21C09904E5D5728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5B6B60">
                  <w:rPr>
                    <w:rStyle w:val="TextodoEspaoReservado"/>
                    <w:rFonts w:ascii="Century Gothic" w:hAnsi="Century Gothic"/>
                  </w:rPr>
                  <w:t>Código</w:t>
                </w:r>
              </w:sdtContent>
            </w:sdt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  <w:vAlign w:val="center"/>
          </w:tcPr>
          <w:p w14:paraId="78B1794B" w14:textId="77777777" w:rsidR="005B6B60" w:rsidRPr="00C7303D" w:rsidRDefault="00000000" w:rsidP="004C2251">
            <w:pPr>
              <w:widowControl w:val="0"/>
              <w:spacing w:after="0" w:line="240" w:lineRule="auto"/>
              <w:jc w:val="center"/>
              <w:rPr>
                <w:rFonts w:ascii="Century Gothic" w:hAnsi="Century Gothic"/>
                <w:color w:val="808080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1428240564"/>
                <w:placeholder>
                  <w:docPart w:val="0E5CCE84FE5F4BFBBBBAA2AC8CA8970F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5B6B60" w:rsidRPr="006D6C34">
                  <w:rPr>
                    <w:rStyle w:val="TextodoEspaoReservado"/>
                    <w:rFonts w:ascii="Century Gothic" w:hAnsi="Century Gothic"/>
                  </w:rPr>
                  <w:t>Clique para digitar.</w:t>
                </w:r>
              </w:sdtContent>
            </w:sdt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14:paraId="4B871A79" w14:textId="77777777" w:rsidR="005B6B60" w:rsidRPr="00D95542" w:rsidRDefault="00000000" w:rsidP="004C2251">
            <w:pPr>
              <w:widowControl w:val="0"/>
              <w:spacing w:after="0" w:line="240" w:lineRule="auto"/>
              <w:jc w:val="center"/>
              <w:rPr>
                <w:rFonts w:ascii="Century Gothic" w:hAnsi="Century Gothic"/>
                <w:color w:val="808080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-1533573096"/>
                <w:placeholder>
                  <w:docPart w:val="AEDD3471C8CB4596B25F470EA000DF0B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5B6B60" w:rsidRPr="006D6C34">
                  <w:rPr>
                    <w:rStyle w:val="TextodoEspaoReservado"/>
                    <w:rFonts w:ascii="Century Gothic" w:hAnsi="Century Gothic"/>
                  </w:rPr>
                  <w:t>Clique para digitar.</w:t>
                </w:r>
              </w:sdtContent>
            </w:sdt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0F60E9" w14:textId="77777777" w:rsidR="005B6B60" w:rsidRPr="007D0C4B" w:rsidRDefault="00000000" w:rsidP="004C2251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1708525728"/>
                <w:placeholder>
                  <w:docPart w:val="105BC647EC374C0E80C526DBEE3F34F5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5B6B60" w:rsidRPr="006D6C34">
                  <w:rPr>
                    <w:rStyle w:val="TextodoEspaoReservado"/>
                    <w:rFonts w:ascii="Century Gothic" w:hAnsi="Century Gothic"/>
                  </w:rPr>
                  <w:t>Clique para digitar.</w:t>
                </w:r>
              </w:sdtContent>
            </w:sdt>
          </w:p>
        </w:tc>
      </w:tr>
    </w:tbl>
    <w:p w14:paraId="05844C0B" w14:textId="77777777" w:rsidR="00CB5D43" w:rsidRDefault="00CB5D43" w:rsidP="00692936"/>
    <w:sectPr w:rsidR="00CB5D43" w:rsidSect="008C5405">
      <w:footerReference w:type="default" r:id="rId9"/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7B660" w14:textId="77777777" w:rsidR="00D41505" w:rsidRDefault="00D41505" w:rsidP="005B6B60">
      <w:pPr>
        <w:spacing w:after="0" w:line="240" w:lineRule="auto"/>
      </w:pPr>
      <w:r>
        <w:separator/>
      </w:r>
    </w:p>
  </w:endnote>
  <w:endnote w:type="continuationSeparator" w:id="0">
    <w:p w14:paraId="7CA07819" w14:textId="77777777" w:rsidR="00D41505" w:rsidRDefault="00D41505" w:rsidP="005B6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8B660" w14:textId="6C6B4AFD" w:rsidR="005B6B60" w:rsidRDefault="006F3126">
    <w:pPr>
      <w:pStyle w:val="Rodap"/>
    </w:pPr>
    <w:r w:rsidRPr="00DB11E9">
      <w:rPr>
        <w:noProof/>
      </w:rPr>
      <w:drawing>
        <wp:anchor distT="0" distB="0" distL="114300" distR="114300" simplePos="0" relativeHeight="251661312" behindDoc="0" locked="0" layoutInCell="1" allowOverlap="1" wp14:anchorId="590B7B2B" wp14:editId="18FFDC60">
          <wp:simplePos x="0" y="0"/>
          <wp:positionH relativeFrom="column">
            <wp:posOffset>-26998</wp:posOffset>
          </wp:positionH>
          <wp:positionV relativeFrom="paragraph">
            <wp:posOffset>-177800</wp:posOffset>
          </wp:positionV>
          <wp:extent cx="5400040" cy="600075"/>
          <wp:effectExtent l="0" t="0" r="0" b="9525"/>
          <wp:wrapNone/>
          <wp:docPr id="49168675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168675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4961E" w14:textId="77777777" w:rsidR="00D41505" w:rsidRDefault="00D41505" w:rsidP="005B6B60">
      <w:pPr>
        <w:spacing w:after="0" w:line="240" w:lineRule="auto"/>
      </w:pPr>
      <w:r>
        <w:separator/>
      </w:r>
    </w:p>
  </w:footnote>
  <w:footnote w:type="continuationSeparator" w:id="0">
    <w:p w14:paraId="11798914" w14:textId="77777777" w:rsidR="00D41505" w:rsidRDefault="00D41505" w:rsidP="005B6B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AB13D3"/>
    <w:multiLevelType w:val="hybridMultilevel"/>
    <w:tmpl w:val="169A95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FF0C70"/>
    <w:multiLevelType w:val="hybridMultilevel"/>
    <w:tmpl w:val="A87E69E2"/>
    <w:lvl w:ilvl="0" w:tplc="0416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num w:numId="1" w16cid:durableId="11346010">
    <w:abstractNumId w:val="1"/>
  </w:num>
  <w:num w:numId="2" w16cid:durableId="448595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RpJtniZkDIRBH3qaqyETxVsYf52MfVzrG20KgkTFxW7PYCndhEN35rKwWvrdnC3ezP1Vp26V1fb+aZpxLMtjiQ==" w:salt="WDS5ZxBsEGS0yu7mzcTU3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B60"/>
    <w:rsid w:val="00025B89"/>
    <w:rsid w:val="000466D4"/>
    <w:rsid w:val="00057313"/>
    <w:rsid w:val="00067F91"/>
    <w:rsid w:val="0009663D"/>
    <w:rsid w:val="00097170"/>
    <w:rsid w:val="000A30AC"/>
    <w:rsid w:val="000A5B85"/>
    <w:rsid w:val="000B46CA"/>
    <w:rsid w:val="000B6D07"/>
    <w:rsid w:val="000F043A"/>
    <w:rsid w:val="000F244A"/>
    <w:rsid w:val="00122995"/>
    <w:rsid w:val="00123BD8"/>
    <w:rsid w:val="00125A21"/>
    <w:rsid w:val="00142C64"/>
    <w:rsid w:val="00151B74"/>
    <w:rsid w:val="00181C6F"/>
    <w:rsid w:val="001875C3"/>
    <w:rsid w:val="00194BFE"/>
    <w:rsid w:val="001A56BD"/>
    <w:rsid w:val="001D0635"/>
    <w:rsid w:val="001E2415"/>
    <w:rsid w:val="0021501D"/>
    <w:rsid w:val="00236B0A"/>
    <w:rsid w:val="0023708A"/>
    <w:rsid w:val="002473FB"/>
    <w:rsid w:val="0026147C"/>
    <w:rsid w:val="00262924"/>
    <w:rsid w:val="002A2866"/>
    <w:rsid w:val="002C0C31"/>
    <w:rsid w:val="00305A24"/>
    <w:rsid w:val="00380710"/>
    <w:rsid w:val="0038575E"/>
    <w:rsid w:val="003A0D24"/>
    <w:rsid w:val="003B6CB4"/>
    <w:rsid w:val="003D0AB4"/>
    <w:rsid w:val="003D6F8B"/>
    <w:rsid w:val="003E291F"/>
    <w:rsid w:val="0041066C"/>
    <w:rsid w:val="00431970"/>
    <w:rsid w:val="004370BA"/>
    <w:rsid w:val="00485951"/>
    <w:rsid w:val="00487406"/>
    <w:rsid w:val="004878C1"/>
    <w:rsid w:val="004A6EEE"/>
    <w:rsid w:val="004B5116"/>
    <w:rsid w:val="004F7F18"/>
    <w:rsid w:val="00515A45"/>
    <w:rsid w:val="0054390D"/>
    <w:rsid w:val="00557BA1"/>
    <w:rsid w:val="00564093"/>
    <w:rsid w:val="00581293"/>
    <w:rsid w:val="0058606D"/>
    <w:rsid w:val="00594F99"/>
    <w:rsid w:val="005A2707"/>
    <w:rsid w:val="005B6B60"/>
    <w:rsid w:val="005F2F99"/>
    <w:rsid w:val="005F439C"/>
    <w:rsid w:val="006207E2"/>
    <w:rsid w:val="00625AF9"/>
    <w:rsid w:val="00630971"/>
    <w:rsid w:val="00683505"/>
    <w:rsid w:val="00692936"/>
    <w:rsid w:val="006A78D1"/>
    <w:rsid w:val="006F3126"/>
    <w:rsid w:val="006F39AA"/>
    <w:rsid w:val="006F40EF"/>
    <w:rsid w:val="00710A33"/>
    <w:rsid w:val="007333CB"/>
    <w:rsid w:val="007A5D37"/>
    <w:rsid w:val="007E4EB1"/>
    <w:rsid w:val="007E757B"/>
    <w:rsid w:val="008028E4"/>
    <w:rsid w:val="008203A7"/>
    <w:rsid w:val="00827684"/>
    <w:rsid w:val="008346EC"/>
    <w:rsid w:val="00840181"/>
    <w:rsid w:val="00863981"/>
    <w:rsid w:val="00893DEB"/>
    <w:rsid w:val="008A4270"/>
    <w:rsid w:val="008C5405"/>
    <w:rsid w:val="008E1F8F"/>
    <w:rsid w:val="008E2DC0"/>
    <w:rsid w:val="00915D64"/>
    <w:rsid w:val="00916C4C"/>
    <w:rsid w:val="00947058"/>
    <w:rsid w:val="00955C8C"/>
    <w:rsid w:val="00990C27"/>
    <w:rsid w:val="00996A40"/>
    <w:rsid w:val="009A0A97"/>
    <w:rsid w:val="009B70F9"/>
    <w:rsid w:val="009C74B7"/>
    <w:rsid w:val="009D37D3"/>
    <w:rsid w:val="009F3201"/>
    <w:rsid w:val="00A14050"/>
    <w:rsid w:val="00A3335C"/>
    <w:rsid w:val="00A621BC"/>
    <w:rsid w:val="00A71E0E"/>
    <w:rsid w:val="00AA5955"/>
    <w:rsid w:val="00AD574D"/>
    <w:rsid w:val="00AE16F3"/>
    <w:rsid w:val="00AE215E"/>
    <w:rsid w:val="00AE5A00"/>
    <w:rsid w:val="00B21265"/>
    <w:rsid w:val="00B37F33"/>
    <w:rsid w:val="00B45DD9"/>
    <w:rsid w:val="00B6722B"/>
    <w:rsid w:val="00B87897"/>
    <w:rsid w:val="00BA5DC9"/>
    <w:rsid w:val="00BB302B"/>
    <w:rsid w:val="00BB52C2"/>
    <w:rsid w:val="00BC0D89"/>
    <w:rsid w:val="00BE06D9"/>
    <w:rsid w:val="00C13332"/>
    <w:rsid w:val="00C20018"/>
    <w:rsid w:val="00C3562A"/>
    <w:rsid w:val="00C50133"/>
    <w:rsid w:val="00C656BF"/>
    <w:rsid w:val="00CB26F5"/>
    <w:rsid w:val="00CB5D43"/>
    <w:rsid w:val="00CE67A7"/>
    <w:rsid w:val="00D05B0A"/>
    <w:rsid w:val="00D10EE1"/>
    <w:rsid w:val="00D15767"/>
    <w:rsid w:val="00D41505"/>
    <w:rsid w:val="00D517F3"/>
    <w:rsid w:val="00D661EE"/>
    <w:rsid w:val="00D72705"/>
    <w:rsid w:val="00D731B3"/>
    <w:rsid w:val="00D83D13"/>
    <w:rsid w:val="00D8431A"/>
    <w:rsid w:val="00D903CE"/>
    <w:rsid w:val="00DB1893"/>
    <w:rsid w:val="00DD04D0"/>
    <w:rsid w:val="00E40A04"/>
    <w:rsid w:val="00E757C3"/>
    <w:rsid w:val="00E7735A"/>
    <w:rsid w:val="00E97F31"/>
    <w:rsid w:val="00EA2F74"/>
    <w:rsid w:val="00EB404C"/>
    <w:rsid w:val="00EC2463"/>
    <w:rsid w:val="00EC2706"/>
    <w:rsid w:val="00EC3A9F"/>
    <w:rsid w:val="00ED3715"/>
    <w:rsid w:val="00ED44AA"/>
    <w:rsid w:val="00EE5DA8"/>
    <w:rsid w:val="00F4749B"/>
    <w:rsid w:val="00F74683"/>
    <w:rsid w:val="00F76BC4"/>
    <w:rsid w:val="00F93DFA"/>
    <w:rsid w:val="00FB1F45"/>
    <w:rsid w:val="00FB78BA"/>
    <w:rsid w:val="00FE5DDE"/>
    <w:rsid w:val="00FE7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D53E02"/>
  <w15:chartTrackingRefBased/>
  <w15:docId w15:val="{74282B2C-A2DF-4660-8A77-20F41D4E4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b/>
        <w:color w:val="000000" w:themeColor="text1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6B60"/>
    <w:pPr>
      <w:spacing w:after="200" w:line="276" w:lineRule="auto"/>
    </w:pPr>
    <w:rPr>
      <w:rFonts w:ascii="Calibri" w:eastAsia="Calibri" w:hAnsi="Calibri" w:cs="Calibri"/>
      <w:b w:val="0"/>
      <w:color w:val="auto"/>
      <w:sz w:val="22"/>
      <w:szCs w:val="22"/>
      <w:lang w:val="pt-PT"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5B6B6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40"/>
      <w:szCs w:val="40"/>
      <w:lang w:val="pt-BR"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B6B6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  <w:lang w:val="pt-BR"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B6B6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b/>
      <w:color w:val="2E74B5" w:themeColor="accent1" w:themeShade="BF"/>
      <w:sz w:val="28"/>
      <w:szCs w:val="28"/>
      <w:lang w:val="pt-BR"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B6B6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b/>
      <w:i/>
      <w:iCs/>
      <w:color w:val="2E74B5" w:themeColor="accent1" w:themeShade="BF"/>
      <w:sz w:val="24"/>
      <w:szCs w:val="24"/>
      <w:lang w:val="pt-BR" w:eastAsia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B6B6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b/>
      <w:color w:val="2E74B5" w:themeColor="accent1" w:themeShade="BF"/>
      <w:sz w:val="24"/>
      <w:szCs w:val="24"/>
      <w:lang w:val="pt-BR" w:eastAsia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B6B60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b/>
      <w:i/>
      <w:iCs/>
      <w:color w:val="595959" w:themeColor="text1" w:themeTint="A6"/>
      <w:sz w:val="24"/>
      <w:szCs w:val="24"/>
      <w:lang w:val="pt-BR" w:eastAsia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B6B60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b/>
      <w:color w:val="595959" w:themeColor="text1" w:themeTint="A6"/>
      <w:sz w:val="24"/>
      <w:szCs w:val="24"/>
      <w:lang w:val="pt-BR" w:eastAsia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B6B60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b/>
      <w:i/>
      <w:iCs/>
      <w:color w:val="272727" w:themeColor="text1" w:themeTint="D8"/>
      <w:sz w:val="24"/>
      <w:szCs w:val="24"/>
      <w:lang w:val="pt-BR"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B6B60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b/>
      <w:color w:val="272727" w:themeColor="text1" w:themeTint="D8"/>
      <w:sz w:val="24"/>
      <w:szCs w:val="24"/>
      <w:lang w:val="pt-BR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B6B6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B6B6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B6B60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B6B60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B6B60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B6B6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B6B6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B6B6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B6B60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B6B60"/>
    <w:pPr>
      <w:spacing w:after="8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56"/>
      <w:szCs w:val="56"/>
      <w:lang w:val="pt-BR" w:eastAsia="en-US"/>
    </w:rPr>
  </w:style>
  <w:style w:type="character" w:customStyle="1" w:styleId="TtuloChar">
    <w:name w:val="Título Char"/>
    <w:basedOn w:val="Fontepargpadro"/>
    <w:link w:val="Ttulo"/>
    <w:uiPriority w:val="10"/>
    <w:rsid w:val="005B6B60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B6B6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b/>
      <w:color w:val="595959" w:themeColor="text1" w:themeTint="A6"/>
      <w:spacing w:val="15"/>
      <w:sz w:val="28"/>
      <w:szCs w:val="28"/>
      <w:lang w:val="pt-BR" w:eastAsia="en-US"/>
    </w:rPr>
  </w:style>
  <w:style w:type="character" w:customStyle="1" w:styleId="SubttuloChar">
    <w:name w:val="Subtítulo Char"/>
    <w:basedOn w:val="Fontepargpadro"/>
    <w:link w:val="Subttulo"/>
    <w:uiPriority w:val="11"/>
    <w:rsid w:val="005B6B6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B6B60"/>
    <w:pPr>
      <w:spacing w:before="160" w:after="160" w:line="259" w:lineRule="auto"/>
      <w:jc w:val="center"/>
    </w:pPr>
    <w:rPr>
      <w:rFonts w:ascii="Arial" w:eastAsiaTheme="minorHAnsi" w:hAnsi="Arial" w:cs="Arial"/>
      <w:b/>
      <w:i/>
      <w:iCs/>
      <w:color w:val="404040" w:themeColor="text1" w:themeTint="BF"/>
      <w:sz w:val="24"/>
      <w:szCs w:val="24"/>
      <w:lang w:val="pt-BR" w:eastAsia="en-US"/>
    </w:rPr>
  </w:style>
  <w:style w:type="character" w:customStyle="1" w:styleId="CitaoChar">
    <w:name w:val="Citação Char"/>
    <w:basedOn w:val="Fontepargpadro"/>
    <w:link w:val="Citao"/>
    <w:uiPriority w:val="29"/>
    <w:rsid w:val="005B6B6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B6B60"/>
    <w:pPr>
      <w:spacing w:after="160" w:line="259" w:lineRule="auto"/>
      <w:ind w:left="720"/>
      <w:contextualSpacing/>
    </w:pPr>
    <w:rPr>
      <w:rFonts w:ascii="Arial" w:eastAsiaTheme="minorHAnsi" w:hAnsi="Arial" w:cs="Arial"/>
      <w:b/>
      <w:color w:val="000000" w:themeColor="text1"/>
      <w:sz w:val="24"/>
      <w:szCs w:val="24"/>
      <w:lang w:val="pt-BR" w:eastAsia="en-US"/>
    </w:rPr>
  </w:style>
  <w:style w:type="character" w:styleId="nfaseIntensa">
    <w:name w:val="Intense Emphasis"/>
    <w:basedOn w:val="Fontepargpadro"/>
    <w:uiPriority w:val="21"/>
    <w:qFormat/>
    <w:rsid w:val="005B6B60"/>
    <w:rPr>
      <w:i/>
      <w:iCs/>
      <w:color w:val="2E74B5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B6B6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="Arial" w:eastAsiaTheme="minorHAnsi" w:hAnsi="Arial" w:cs="Arial"/>
      <w:b/>
      <w:i/>
      <w:iCs/>
      <w:color w:val="2E74B5" w:themeColor="accent1" w:themeShade="BF"/>
      <w:sz w:val="24"/>
      <w:szCs w:val="24"/>
      <w:lang w:val="pt-BR" w:eastAsia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B6B60"/>
    <w:rPr>
      <w:i/>
      <w:iCs/>
      <w:color w:val="2E74B5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B6B60"/>
    <w:rPr>
      <w:b w:val="0"/>
      <w:bCs/>
      <w:smallCaps/>
      <w:color w:val="2E74B5" w:themeColor="accent1" w:themeShade="BF"/>
      <w:spacing w:val="5"/>
    </w:rPr>
  </w:style>
  <w:style w:type="character" w:styleId="TextodoEspaoReservado">
    <w:name w:val="Placeholder Text"/>
    <w:basedOn w:val="Fontepargpadro"/>
    <w:uiPriority w:val="99"/>
    <w:semiHidden/>
    <w:rsid w:val="005B6B60"/>
    <w:rPr>
      <w:color w:val="808080"/>
    </w:rPr>
  </w:style>
  <w:style w:type="character" w:styleId="Hyperlink">
    <w:name w:val="Hyperlink"/>
    <w:basedOn w:val="Fontepargpadro"/>
    <w:uiPriority w:val="99"/>
    <w:unhideWhenUsed/>
    <w:rsid w:val="005B6B60"/>
    <w:rPr>
      <w:color w:val="0563C1" w:themeColor="hyperlink"/>
      <w:u w:val="single"/>
    </w:rPr>
  </w:style>
  <w:style w:type="character" w:customStyle="1" w:styleId="Granioter">
    <w:name w:val="Granioter"/>
    <w:basedOn w:val="Fontepargpadro"/>
    <w:uiPriority w:val="1"/>
    <w:qFormat/>
    <w:rsid w:val="005B6B60"/>
    <w:rPr>
      <w:rFonts w:ascii="Century Gothic" w:hAnsi="Century Gothic"/>
      <w:sz w:val="22"/>
    </w:rPr>
  </w:style>
  <w:style w:type="paragraph" w:styleId="Cabealho">
    <w:name w:val="header"/>
    <w:basedOn w:val="Normal"/>
    <w:link w:val="CabealhoChar"/>
    <w:uiPriority w:val="99"/>
    <w:unhideWhenUsed/>
    <w:rsid w:val="005B6B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B6B60"/>
    <w:rPr>
      <w:rFonts w:ascii="Calibri" w:eastAsia="Calibri" w:hAnsi="Calibri" w:cs="Calibri"/>
      <w:b w:val="0"/>
      <w:color w:val="auto"/>
      <w:sz w:val="22"/>
      <w:szCs w:val="22"/>
      <w:lang w:val="pt-PT" w:eastAsia="pt-BR"/>
    </w:rPr>
  </w:style>
  <w:style w:type="paragraph" w:styleId="Rodap">
    <w:name w:val="footer"/>
    <w:basedOn w:val="Normal"/>
    <w:link w:val="RodapChar"/>
    <w:uiPriority w:val="99"/>
    <w:unhideWhenUsed/>
    <w:rsid w:val="005B6B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B6B60"/>
    <w:rPr>
      <w:rFonts w:ascii="Calibri" w:eastAsia="Calibri" w:hAnsi="Calibri" w:cs="Calibri"/>
      <w:b w:val="0"/>
      <w:color w:val="auto"/>
      <w:sz w:val="22"/>
      <w:szCs w:val="22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endamentos.granioter@cdtn.b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262C5228AF347889B50D3A5FD9B242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154140B-903E-4053-B318-10F9F87D8059}"/>
      </w:docPartPr>
      <w:docPartBody>
        <w:p w:rsidR="008E7028" w:rsidRDefault="005819EC" w:rsidP="005819EC">
          <w:pPr>
            <w:pStyle w:val="2262C5228AF347889B50D3A5FD9B242B"/>
          </w:pPr>
          <w:r w:rsidRPr="0079166B">
            <w:rPr>
              <w:rFonts w:ascii="Century Gothic" w:eastAsia="Times New Roman" w:hAnsi="Century Gothic" w:cs="Times New Roman"/>
              <w:b/>
              <w:color w:val="A6A6A6" w:themeColor="background1" w:themeShade="A6"/>
            </w:rPr>
            <w:t>DD/MM/AAAA</w:t>
          </w:r>
        </w:p>
      </w:docPartBody>
    </w:docPart>
    <w:docPart>
      <w:docPartPr>
        <w:name w:val="6624D36C81044CD0B0D020784CC1340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5E709E7-EE5D-49C6-98F2-36364A539A78}"/>
      </w:docPartPr>
      <w:docPartBody>
        <w:p w:rsidR="008E7028" w:rsidRDefault="00431BF6" w:rsidP="00431BF6">
          <w:pPr>
            <w:pStyle w:val="6624D36C81044CD0B0D020784CC134094"/>
          </w:pPr>
          <w:r>
            <w:rPr>
              <w:rStyle w:val="TextodoEspaoReservado"/>
              <w:rFonts w:ascii="Century Gothic" w:hAnsi="Century Gothic"/>
            </w:rPr>
            <w:t>DD/MM/AAAA</w:t>
          </w:r>
        </w:p>
      </w:docPartBody>
    </w:docPart>
    <w:docPart>
      <w:docPartPr>
        <w:name w:val="A42DBC9BBCA549399F49F0287E88DAF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1234BE8-7038-43A2-9605-8DA8AFA4D803}"/>
      </w:docPartPr>
      <w:docPartBody>
        <w:p w:rsidR="008E7028" w:rsidRDefault="00431BF6" w:rsidP="00431BF6">
          <w:pPr>
            <w:pStyle w:val="A42DBC9BBCA549399F49F0287E88DAF94"/>
          </w:pPr>
          <w:r w:rsidRPr="00C47DE0">
            <w:rPr>
              <w:rStyle w:val="Granioter"/>
              <w:color w:val="808080" w:themeColor="background1" w:themeShade="80"/>
            </w:rPr>
            <w:t>[   ]</w:t>
          </w:r>
        </w:p>
      </w:docPartBody>
    </w:docPart>
    <w:docPart>
      <w:docPartPr>
        <w:name w:val="3070B7DE25F04E248F9C0100CA1F70F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52C2060-E183-4B01-AF0F-1BD2EFD75918}"/>
      </w:docPartPr>
      <w:docPartBody>
        <w:p w:rsidR="008E7028" w:rsidRDefault="00431BF6" w:rsidP="00431BF6">
          <w:pPr>
            <w:pStyle w:val="3070B7DE25F04E248F9C0100CA1F70FE4"/>
          </w:pPr>
          <w:r w:rsidRPr="00C47DE0">
            <w:rPr>
              <w:rStyle w:val="Granioter"/>
              <w:color w:val="808080" w:themeColor="background1" w:themeShade="80"/>
            </w:rPr>
            <w:t>[   ]</w:t>
          </w:r>
        </w:p>
      </w:docPartBody>
    </w:docPart>
    <w:docPart>
      <w:docPartPr>
        <w:name w:val="989ABFDFCBB34E8ABD52F34F01FFF75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20A5AB5-FC52-4BD4-B6DB-A4D2AE8CDBFC}"/>
      </w:docPartPr>
      <w:docPartBody>
        <w:p w:rsidR="008E7028" w:rsidRDefault="00431BF6" w:rsidP="00431BF6">
          <w:pPr>
            <w:pStyle w:val="989ABFDFCBB34E8ABD52F34F01FFF75D4"/>
          </w:pPr>
          <w:r w:rsidRPr="00C47DE0">
            <w:rPr>
              <w:rStyle w:val="Granioter"/>
              <w:color w:val="808080" w:themeColor="background1" w:themeShade="80"/>
            </w:rPr>
            <w:t>[   ]</w:t>
          </w:r>
        </w:p>
      </w:docPartBody>
    </w:docPart>
    <w:docPart>
      <w:docPartPr>
        <w:name w:val="158FC84505FE4130AE7A2BFD75B82AE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D9803E2-D19F-494E-8F50-A5779FAC4DBD}"/>
      </w:docPartPr>
      <w:docPartBody>
        <w:p w:rsidR="008E7028" w:rsidRDefault="00431BF6" w:rsidP="00431BF6">
          <w:pPr>
            <w:pStyle w:val="158FC84505FE4130AE7A2BFD75B82AE74"/>
          </w:pPr>
          <w:r w:rsidRPr="00C47DE0">
            <w:rPr>
              <w:rStyle w:val="Granioter"/>
              <w:color w:val="808080" w:themeColor="background1" w:themeShade="80"/>
            </w:rPr>
            <w:t>[   ]</w:t>
          </w:r>
        </w:p>
      </w:docPartBody>
    </w:docPart>
    <w:docPart>
      <w:docPartPr>
        <w:name w:val="A1D9413F2A5A4628B185AFF3E235FE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8992E8E-A262-4495-B69F-215492752B30}"/>
      </w:docPartPr>
      <w:docPartBody>
        <w:p w:rsidR="008E7028" w:rsidRDefault="00431BF6" w:rsidP="00431BF6">
          <w:pPr>
            <w:pStyle w:val="A1D9413F2A5A4628B185AFF3E235FE024"/>
          </w:pPr>
          <w:r w:rsidRPr="003D0AB4">
            <w:rPr>
              <w:rStyle w:val="TextodoEspaoReservado"/>
              <w:rFonts w:ascii="Century Gothic" w:hAnsi="Century Gothic"/>
            </w:rPr>
            <w:t>Clique para digitar.</w:t>
          </w:r>
        </w:p>
      </w:docPartBody>
    </w:docPart>
    <w:docPart>
      <w:docPartPr>
        <w:name w:val="9900A2C808DE472DA776EDA53FE407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236CEFE-047C-40BD-9ED9-BD6CF1CB5219}"/>
      </w:docPartPr>
      <w:docPartBody>
        <w:p w:rsidR="008E7028" w:rsidRDefault="00431BF6" w:rsidP="00431BF6">
          <w:pPr>
            <w:pStyle w:val="9900A2C808DE472DA776EDA53FE407584"/>
          </w:pPr>
          <w:r w:rsidRPr="003D0AB4">
            <w:rPr>
              <w:rStyle w:val="TextodoEspaoReservado"/>
              <w:rFonts w:ascii="Century Gothic" w:hAnsi="Century Gothic"/>
            </w:rPr>
            <w:t>Clique para digitar.</w:t>
          </w:r>
        </w:p>
      </w:docPartBody>
    </w:docPart>
    <w:docPart>
      <w:docPartPr>
        <w:name w:val="7E27B61C8E974186B25BB7FE0BF19A7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9660AB-4826-4DAE-A230-EBAF04989698}"/>
      </w:docPartPr>
      <w:docPartBody>
        <w:p w:rsidR="008E7028" w:rsidRDefault="00431BF6" w:rsidP="00431BF6">
          <w:pPr>
            <w:pStyle w:val="7E27B61C8E974186B25BB7FE0BF19A7E4"/>
          </w:pPr>
          <w:r w:rsidRPr="003D0AB4">
            <w:rPr>
              <w:rStyle w:val="TextodoEspaoReservado"/>
              <w:rFonts w:ascii="Century Gothic" w:hAnsi="Century Gothic"/>
            </w:rPr>
            <w:t>Clique para digitar.</w:t>
          </w:r>
        </w:p>
      </w:docPartBody>
    </w:docPart>
    <w:docPart>
      <w:docPartPr>
        <w:name w:val="7DAF742F51BE45E3AB17BACA46E6DE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65C4552-2FC1-415B-87BB-F130536C315C}"/>
      </w:docPartPr>
      <w:docPartBody>
        <w:p w:rsidR="008E7028" w:rsidRDefault="00431BF6" w:rsidP="00431BF6">
          <w:pPr>
            <w:pStyle w:val="7DAF742F51BE45E3AB17BACA46E6DE394"/>
          </w:pPr>
          <w:r w:rsidRPr="003D0AB4">
            <w:rPr>
              <w:rStyle w:val="TextodoEspaoReservado"/>
              <w:rFonts w:ascii="Century Gothic" w:hAnsi="Century Gothic"/>
            </w:rPr>
            <w:t>Clique para digitar.</w:t>
          </w:r>
        </w:p>
      </w:docPartBody>
    </w:docPart>
    <w:docPart>
      <w:docPartPr>
        <w:name w:val="A21C039E1A5A4481A0038247BB0C624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FFA66FC-6B1D-4547-BAD9-5AE1A0942D2A}"/>
      </w:docPartPr>
      <w:docPartBody>
        <w:p w:rsidR="008E7028" w:rsidRDefault="00431BF6" w:rsidP="00431BF6">
          <w:pPr>
            <w:pStyle w:val="A21C039E1A5A4481A0038247BB0C62454"/>
          </w:pPr>
          <w:r w:rsidRPr="003D0AB4">
            <w:rPr>
              <w:rStyle w:val="TextodoEspaoReservado"/>
              <w:rFonts w:ascii="Century Gothic" w:hAnsi="Century Gothic"/>
            </w:rPr>
            <w:t>Clique para digitar.</w:t>
          </w:r>
        </w:p>
      </w:docPartBody>
    </w:docPart>
    <w:docPart>
      <w:docPartPr>
        <w:name w:val="07CDD1636BAC41BE9A0E718D1A79B70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24F5D6-C87F-4FE5-AFF0-75A2D2D49907}"/>
      </w:docPartPr>
      <w:docPartBody>
        <w:p w:rsidR="008E7028" w:rsidRDefault="00431BF6" w:rsidP="00431BF6">
          <w:pPr>
            <w:pStyle w:val="07CDD1636BAC41BE9A0E718D1A79B70F4"/>
          </w:pPr>
          <w:r w:rsidRPr="003D0AB4">
            <w:rPr>
              <w:rStyle w:val="TextodoEspaoReservado"/>
              <w:rFonts w:ascii="Century Gothic" w:hAnsi="Century Gothic"/>
            </w:rPr>
            <w:t>Clique para digitar.</w:t>
          </w:r>
        </w:p>
      </w:docPartBody>
    </w:docPart>
    <w:docPart>
      <w:docPartPr>
        <w:name w:val="75150276B6734A5A937E398C191DF98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03BC46D-5739-4819-A55C-BC8042E7B0C1}"/>
      </w:docPartPr>
      <w:docPartBody>
        <w:p w:rsidR="008E7028" w:rsidRDefault="00431BF6" w:rsidP="00431BF6">
          <w:pPr>
            <w:pStyle w:val="75150276B6734A5A937E398C191DF9864"/>
          </w:pPr>
          <w:r>
            <w:rPr>
              <w:rStyle w:val="TextodoEspaoReservado"/>
              <w:rFonts w:ascii="Century Gothic" w:hAnsi="Century Gothic"/>
            </w:rPr>
            <w:t>Código</w:t>
          </w:r>
        </w:p>
      </w:docPartBody>
    </w:docPart>
    <w:docPart>
      <w:docPartPr>
        <w:name w:val="396E7E7092CA4D128C810CCEC609DF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66B43D-27BF-4C5C-B1CA-616B6BC0DE3F}"/>
      </w:docPartPr>
      <w:docPartBody>
        <w:p w:rsidR="008E7028" w:rsidRDefault="00431BF6" w:rsidP="00431BF6">
          <w:pPr>
            <w:pStyle w:val="396E7E7092CA4D128C810CCEC609DFC14"/>
          </w:pPr>
          <w:r w:rsidRPr="006D6C34">
            <w:rPr>
              <w:rStyle w:val="TextodoEspaoReservado"/>
              <w:rFonts w:ascii="Century Gothic" w:hAnsi="Century Gothic"/>
            </w:rPr>
            <w:t>Clique para digitar.</w:t>
          </w:r>
        </w:p>
      </w:docPartBody>
    </w:docPart>
    <w:docPart>
      <w:docPartPr>
        <w:name w:val="DDF020F402F04666B0DF2A9BFD6987E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B67BA31-EFEE-4CF3-8D56-98A934441499}"/>
      </w:docPartPr>
      <w:docPartBody>
        <w:p w:rsidR="008E7028" w:rsidRDefault="00431BF6" w:rsidP="00431BF6">
          <w:pPr>
            <w:pStyle w:val="DDF020F402F04666B0DF2A9BFD6987E04"/>
          </w:pPr>
          <w:r w:rsidRPr="006D6C34">
            <w:rPr>
              <w:rStyle w:val="TextodoEspaoReservado"/>
              <w:rFonts w:ascii="Century Gothic" w:hAnsi="Century Gothic"/>
            </w:rPr>
            <w:t>Clique para digitar.</w:t>
          </w:r>
        </w:p>
      </w:docPartBody>
    </w:docPart>
    <w:docPart>
      <w:docPartPr>
        <w:name w:val="4FD29C0C562A4C68902397616F4C0A8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BFF74A5-8B71-4D6C-B569-A95B452D9AA3}"/>
      </w:docPartPr>
      <w:docPartBody>
        <w:p w:rsidR="008E7028" w:rsidRDefault="00431BF6" w:rsidP="00431BF6">
          <w:pPr>
            <w:pStyle w:val="4FD29C0C562A4C68902397616F4C0A8F4"/>
          </w:pPr>
          <w:r w:rsidRPr="006D6C34">
            <w:rPr>
              <w:rStyle w:val="TextodoEspaoReservado"/>
              <w:rFonts w:ascii="Century Gothic" w:hAnsi="Century Gothic"/>
            </w:rPr>
            <w:t>Clique para digitar.</w:t>
          </w:r>
        </w:p>
      </w:docPartBody>
    </w:docPart>
    <w:docPart>
      <w:docPartPr>
        <w:name w:val="3B92DAA2320545749532C2108B3107B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AB2D19E-C167-47CC-B2DE-494C63CE3507}"/>
      </w:docPartPr>
      <w:docPartBody>
        <w:p w:rsidR="008E7028" w:rsidRDefault="00431BF6" w:rsidP="00431BF6">
          <w:pPr>
            <w:pStyle w:val="3B92DAA2320545749532C2108B3107B54"/>
          </w:pPr>
          <w:r>
            <w:rPr>
              <w:rStyle w:val="TextodoEspaoReservado"/>
              <w:rFonts w:ascii="Century Gothic" w:hAnsi="Century Gothic"/>
            </w:rPr>
            <w:t>Código</w:t>
          </w:r>
        </w:p>
      </w:docPartBody>
    </w:docPart>
    <w:docPart>
      <w:docPartPr>
        <w:name w:val="E922755DA6714B778A8459C268B130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AA766C-D8CE-4D25-8A44-72DE78879E3E}"/>
      </w:docPartPr>
      <w:docPartBody>
        <w:p w:rsidR="008E7028" w:rsidRDefault="00431BF6" w:rsidP="00431BF6">
          <w:pPr>
            <w:pStyle w:val="E922755DA6714B778A8459C268B130C14"/>
          </w:pPr>
          <w:r w:rsidRPr="006D6C34">
            <w:rPr>
              <w:rStyle w:val="TextodoEspaoReservado"/>
              <w:rFonts w:ascii="Century Gothic" w:hAnsi="Century Gothic"/>
            </w:rPr>
            <w:t>Clique para digitar.</w:t>
          </w:r>
        </w:p>
      </w:docPartBody>
    </w:docPart>
    <w:docPart>
      <w:docPartPr>
        <w:name w:val="57FD4F720A194B6B97F9DEE039692F7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4695737-B3A7-443A-B0B2-1953391CD373}"/>
      </w:docPartPr>
      <w:docPartBody>
        <w:p w:rsidR="008E7028" w:rsidRDefault="00431BF6" w:rsidP="00431BF6">
          <w:pPr>
            <w:pStyle w:val="57FD4F720A194B6B97F9DEE039692F7F4"/>
          </w:pPr>
          <w:r w:rsidRPr="006D6C34">
            <w:rPr>
              <w:rStyle w:val="TextodoEspaoReservado"/>
              <w:rFonts w:ascii="Century Gothic" w:hAnsi="Century Gothic"/>
            </w:rPr>
            <w:t>Clique para digitar.</w:t>
          </w:r>
        </w:p>
      </w:docPartBody>
    </w:docPart>
    <w:docPart>
      <w:docPartPr>
        <w:name w:val="EC6B0B708AAB4AB280FCA9DD63F7FB7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A21FC4-78E6-4374-A74B-71DE7FC829ED}"/>
      </w:docPartPr>
      <w:docPartBody>
        <w:p w:rsidR="008E7028" w:rsidRDefault="00431BF6" w:rsidP="00431BF6">
          <w:pPr>
            <w:pStyle w:val="EC6B0B708AAB4AB280FCA9DD63F7FB7E4"/>
          </w:pPr>
          <w:r w:rsidRPr="006D6C34">
            <w:rPr>
              <w:rStyle w:val="TextodoEspaoReservado"/>
              <w:rFonts w:ascii="Century Gothic" w:hAnsi="Century Gothic"/>
            </w:rPr>
            <w:t>Clique para digitar.</w:t>
          </w:r>
        </w:p>
      </w:docPartBody>
    </w:docPart>
    <w:docPart>
      <w:docPartPr>
        <w:name w:val="1E7E4CA6E7CB45CBBE523D6A66A2052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AFBEA51-B773-45DA-985D-1F2E35623973}"/>
      </w:docPartPr>
      <w:docPartBody>
        <w:p w:rsidR="008E7028" w:rsidRDefault="00431BF6" w:rsidP="00431BF6">
          <w:pPr>
            <w:pStyle w:val="1E7E4CA6E7CB45CBBE523D6A66A205224"/>
          </w:pPr>
          <w:r>
            <w:rPr>
              <w:rStyle w:val="TextodoEspaoReservado"/>
              <w:rFonts w:ascii="Century Gothic" w:hAnsi="Century Gothic"/>
            </w:rPr>
            <w:t>Código</w:t>
          </w:r>
        </w:p>
      </w:docPartBody>
    </w:docPart>
    <w:docPart>
      <w:docPartPr>
        <w:name w:val="725BD60FB2164E3DB4B726543935E00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A475360-CCD7-4504-B688-28BBBBD5489A}"/>
      </w:docPartPr>
      <w:docPartBody>
        <w:p w:rsidR="008E7028" w:rsidRDefault="00431BF6" w:rsidP="00431BF6">
          <w:pPr>
            <w:pStyle w:val="725BD60FB2164E3DB4B726543935E00B4"/>
          </w:pPr>
          <w:r w:rsidRPr="006D6C34">
            <w:rPr>
              <w:rStyle w:val="TextodoEspaoReservado"/>
              <w:rFonts w:ascii="Century Gothic" w:hAnsi="Century Gothic"/>
            </w:rPr>
            <w:t>Clique para digitar.</w:t>
          </w:r>
        </w:p>
      </w:docPartBody>
    </w:docPart>
    <w:docPart>
      <w:docPartPr>
        <w:name w:val="28E14B568FE441348CAE419D5DD0877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C2C7965-49ED-43D9-A040-E2163A9F9136}"/>
      </w:docPartPr>
      <w:docPartBody>
        <w:p w:rsidR="008E7028" w:rsidRDefault="00431BF6" w:rsidP="00431BF6">
          <w:pPr>
            <w:pStyle w:val="28E14B568FE441348CAE419D5DD087714"/>
          </w:pPr>
          <w:r w:rsidRPr="006D6C34">
            <w:rPr>
              <w:rStyle w:val="TextodoEspaoReservado"/>
              <w:rFonts w:ascii="Century Gothic" w:hAnsi="Century Gothic"/>
            </w:rPr>
            <w:t>Clique para digitar.</w:t>
          </w:r>
        </w:p>
      </w:docPartBody>
    </w:docPart>
    <w:docPart>
      <w:docPartPr>
        <w:name w:val="96F1487F980C4B17A60A794D311949C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276597B-2616-4CEF-A9C3-889A0D1E6C7E}"/>
      </w:docPartPr>
      <w:docPartBody>
        <w:p w:rsidR="008E7028" w:rsidRDefault="00431BF6" w:rsidP="00431BF6">
          <w:pPr>
            <w:pStyle w:val="96F1487F980C4B17A60A794D311949C04"/>
          </w:pPr>
          <w:r w:rsidRPr="006D6C34">
            <w:rPr>
              <w:rStyle w:val="TextodoEspaoReservado"/>
              <w:rFonts w:ascii="Century Gothic" w:hAnsi="Century Gothic"/>
            </w:rPr>
            <w:t>Clique para digitar.</w:t>
          </w:r>
        </w:p>
      </w:docPartBody>
    </w:docPart>
    <w:docPart>
      <w:docPartPr>
        <w:name w:val="4E56C7F7CC864EB79E56287A9ECFE8F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7E6A343-715E-438E-827D-6484B3EB4FD7}"/>
      </w:docPartPr>
      <w:docPartBody>
        <w:p w:rsidR="008E7028" w:rsidRDefault="00431BF6" w:rsidP="00431BF6">
          <w:pPr>
            <w:pStyle w:val="4E56C7F7CC864EB79E56287A9ECFE8FD4"/>
          </w:pPr>
          <w:r>
            <w:rPr>
              <w:rStyle w:val="TextodoEspaoReservado"/>
              <w:rFonts w:ascii="Century Gothic" w:hAnsi="Century Gothic"/>
            </w:rPr>
            <w:t>Código</w:t>
          </w:r>
        </w:p>
      </w:docPartBody>
    </w:docPart>
    <w:docPart>
      <w:docPartPr>
        <w:name w:val="CCB10EFFEE2D4D7596E3B5417A53B89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0C3A33-98E7-4E63-A56F-E0FD0347B1CD}"/>
      </w:docPartPr>
      <w:docPartBody>
        <w:p w:rsidR="008E7028" w:rsidRDefault="00431BF6" w:rsidP="00431BF6">
          <w:pPr>
            <w:pStyle w:val="CCB10EFFEE2D4D7596E3B5417A53B89C4"/>
          </w:pPr>
          <w:r w:rsidRPr="006D6C34">
            <w:rPr>
              <w:rStyle w:val="TextodoEspaoReservado"/>
              <w:rFonts w:ascii="Century Gothic" w:hAnsi="Century Gothic"/>
            </w:rPr>
            <w:t>Clique para digitar.</w:t>
          </w:r>
        </w:p>
      </w:docPartBody>
    </w:docPart>
    <w:docPart>
      <w:docPartPr>
        <w:name w:val="2A0CAC2ADDF7455E8648DB97732E25E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0189977-2E07-4992-BFF6-2C6784063B84}"/>
      </w:docPartPr>
      <w:docPartBody>
        <w:p w:rsidR="008E7028" w:rsidRDefault="00431BF6" w:rsidP="00431BF6">
          <w:pPr>
            <w:pStyle w:val="2A0CAC2ADDF7455E8648DB97732E25EC4"/>
          </w:pPr>
          <w:r w:rsidRPr="006D6C34">
            <w:rPr>
              <w:rStyle w:val="TextodoEspaoReservado"/>
              <w:rFonts w:ascii="Century Gothic" w:hAnsi="Century Gothic"/>
            </w:rPr>
            <w:t>Clique para digitar.</w:t>
          </w:r>
        </w:p>
      </w:docPartBody>
    </w:docPart>
    <w:docPart>
      <w:docPartPr>
        <w:name w:val="781863D79AC74B6391C2722FFEB3EB1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DAA25BF-1868-4636-8B1C-F387B07653FD}"/>
      </w:docPartPr>
      <w:docPartBody>
        <w:p w:rsidR="008E7028" w:rsidRDefault="00431BF6" w:rsidP="00431BF6">
          <w:pPr>
            <w:pStyle w:val="781863D79AC74B6391C2722FFEB3EB194"/>
          </w:pPr>
          <w:r w:rsidRPr="006D6C34">
            <w:rPr>
              <w:rStyle w:val="TextodoEspaoReservado"/>
              <w:rFonts w:ascii="Century Gothic" w:hAnsi="Century Gothic"/>
            </w:rPr>
            <w:t>Clique para digitar.</w:t>
          </w:r>
        </w:p>
      </w:docPartBody>
    </w:docPart>
    <w:docPart>
      <w:docPartPr>
        <w:name w:val="DA738751A7784433866E0762BDA7707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E76D0DB-B48B-452D-8495-C8DC893BBA96}"/>
      </w:docPartPr>
      <w:docPartBody>
        <w:p w:rsidR="008E7028" w:rsidRDefault="00431BF6" w:rsidP="00431BF6">
          <w:pPr>
            <w:pStyle w:val="DA738751A7784433866E0762BDA770714"/>
          </w:pPr>
          <w:r>
            <w:rPr>
              <w:rStyle w:val="TextodoEspaoReservado"/>
              <w:rFonts w:ascii="Century Gothic" w:hAnsi="Century Gothic"/>
            </w:rPr>
            <w:t>Código</w:t>
          </w:r>
        </w:p>
      </w:docPartBody>
    </w:docPart>
    <w:docPart>
      <w:docPartPr>
        <w:name w:val="FD65B2A49082444DBDCBA6DFBE0A8E0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62544EF-E582-4071-8038-B29526352DED}"/>
      </w:docPartPr>
      <w:docPartBody>
        <w:p w:rsidR="008E7028" w:rsidRDefault="00431BF6" w:rsidP="00431BF6">
          <w:pPr>
            <w:pStyle w:val="FD65B2A49082444DBDCBA6DFBE0A8E0C4"/>
          </w:pPr>
          <w:r w:rsidRPr="006D6C34">
            <w:rPr>
              <w:rStyle w:val="TextodoEspaoReservado"/>
              <w:rFonts w:ascii="Century Gothic" w:hAnsi="Century Gothic"/>
            </w:rPr>
            <w:t>Clique para digitar.</w:t>
          </w:r>
        </w:p>
      </w:docPartBody>
    </w:docPart>
    <w:docPart>
      <w:docPartPr>
        <w:name w:val="A83729C7EA2D4BB488FF204A10358E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050A996-0109-49B6-A075-8EE7DB6DEAA0}"/>
      </w:docPartPr>
      <w:docPartBody>
        <w:p w:rsidR="008E7028" w:rsidRDefault="00431BF6" w:rsidP="00431BF6">
          <w:pPr>
            <w:pStyle w:val="A83729C7EA2D4BB488FF204A10358E5C4"/>
          </w:pPr>
          <w:r w:rsidRPr="006D6C34">
            <w:rPr>
              <w:rStyle w:val="TextodoEspaoReservado"/>
              <w:rFonts w:ascii="Century Gothic" w:hAnsi="Century Gothic"/>
            </w:rPr>
            <w:t>Clique para digitar.</w:t>
          </w:r>
        </w:p>
      </w:docPartBody>
    </w:docPart>
    <w:docPart>
      <w:docPartPr>
        <w:name w:val="C9791FD4576340919758F7AEA34924C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1AEE1C7-6D2F-4937-B803-E1190D9277BF}"/>
      </w:docPartPr>
      <w:docPartBody>
        <w:p w:rsidR="008E7028" w:rsidRDefault="00431BF6" w:rsidP="00431BF6">
          <w:pPr>
            <w:pStyle w:val="C9791FD4576340919758F7AEA34924C74"/>
          </w:pPr>
          <w:r w:rsidRPr="006D6C34">
            <w:rPr>
              <w:rStyle w:val="TextodoEspaoReservado"/>
              <w:rFonts w:ascii="Century Gothic" w:hAnsi="Century Gothic"/>
            </w:rPr>
            <w:t>Clique para digitar.</w:t>
          </w:r>
        </w:p>
      </w:docPartBody>
    </w:docPart>
    <w:docPart>
      <w:docPartPr>
        <w:name w:val="E0C92E692389442182666FC4049D609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B51C4A-2D00-4805-B100-500D7FE6285A}"/>
      </w:docPartPr>
      <w:docPartBody>
        <w:p w:rsidR="008E7028" w:rsidRDefault="00431BF6" w:rsidP="00431BF6">
          <w:pPr>
            <w:pStyle w:val="E0C92E692389442182666FC4049D60964"/>
          </w:pPr>
          <w:r>
            <w:rPr>
              <w:rStyle w:val="TextodoEspaoReservado"/>
              <w:rFonts w:ascii="Century Gothic" w:hAnsi="Century Gothic"/>
            </w:rPr>
            <w:t>Código</w:t>
          </w:r>
        </w:p>
      </w:docPartBody>
    </w:docPart>
    <w:docPart>
      <w:docPartPr>
        <w:name w:val="CDB01B329648402E828E5EBEAC67606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4B69AC8-9127-47F1-AB40-7389159B8346}"/>
      </w:docPartPr>
      <w:docPartBody>
        <w:p w:rsidR="008E7028" w:rsidRDefault="00431BF6" w:rsidP="00431BF6">
          <w:pPr>
            <w:pStyle w:val="CDB01B329648402E828E5EBEAC6760664"/>
          </w:pPr>
          <w:r w:rsidRPr="006D6C34">
            <w:rPr>
              <w:rStyle w:val="TextodoEspaoReservado"/>
              <w:rFonts w:ascii="Century Gothic" w:hAnsi="Century Gothic"/>
            </w:rPr>
            <w:t>Clique para digitar.</w:t>
          </w:r>
        </w:p>
      </w:docPartBody>
    </w:docPart>
    <w:docPart>
      <w:docPartPr>
        <w:name w:val="A91B91E7218A4F83891E2A3112EE4F7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316B345-D372-407F-AB2B-A294F704600D}"/>
      </w:docPartPr>
      <w:docPartBody>
        <w:p w:rsidR="008E7028" w:rsidRDefault="00431BF6" w:rsidP="00431BF6">
          <w:pPr>
            <w:pStyle w:val="A91B91E7218A4F83891E2A3112EE4F794"/>
          </w:pPr>
          <w:r w:rsidRPr="006D6C34">
            <w:rPr>
              <w:rStyle w:val="TextodoEspaoReservado"/>
              <w:rFonts w:ascii="Century Gothic" w:hAnsi="Century Gothic"/>
            </w:rPr>
            <w:t>Clique para digitar.</w:t>
          </w:r>
        </w:p>
      </w:docPartBody>
    </w:docPart>
    <w:docPart>
      <w:docPartPr>
        <w:name w:val="10E22FFFA78D47F49926DDFDD2B129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839199-F776-41E3-A3E8-5B920A02F756}"/>
      </w:docPartPr>
      <w:docPartBody>
        <w:p w:rsidR="008E7028" w:rsidRDefault="00431BF6" w:rsidP="00431BF6">
          <w:pPr>
            <w:pStyle w:val="10E22FFFA78D47F49926DDFDD2B129C14"/>
          </w:pPr>
          <w:r w:rsidRPr="006D6C34">
            <w:rPr>
              <w:rStyle w:val="TextodoEspaoReservado"/>
              <w:rFonts w:ascii="Century Gothic" w:hAnsi="Century Gothic"/>
            </w:rPr>
            <w:t>Clique para digitar.</w:t>
          </w:r>
        </w:p>
      </w:docPartBody>
    </w:docPart>
    <w:docPart>
      <w:docPartPr>
        <w:name w:val="C16C03CB40CF47A08F46EE3CDBB430F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2BA604-1F19-4D63-9ED3-CB58DBE2B4F4}"/>
      </w:docPartPr>
      <w:docPartBody>
        <w:p w:rsidR="008E7028" w:rsidRDefault="00431BF6" w:rsidP="00431BF6">
          <w:pPr>
            <w:pStyle w:val="C16C03CB40CF47A08F46EE3CDBB430FF4"/>
          </w:pPr>
          <w:r>
            <w:rPr>
              <w:rStyle w:val="TextodoEspaoReservado"/>
              <w:rFonts w:ascii="Century Gothic" w:hAnsi="Century Gothic"/>
            </w:rPr>
            <w:t>Código</w:t>
          </w:r>
        </w:p>
      </w:docPartBody>
    </w:docPart>
    <w:docPart>
      <w:docPartPr>
        <w:name w:val="2B9C7E93D8F846A7A9235942E97DBE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DEE91B-F194-46B5-8719-AF8A86B97349}"/>
      </w:docPartPr>
      <w:docPartBody>
        <w:p w:rsidR="008E7028" w:rsidRDefault="00431BF6" w:rsidP="00431BF6">
          <w:pPr>
            <w:pStyle w:val="2B9C7E93D8F846A7A9235942E97DBEBA4"/>
          </w:pPr>
          <w:r w:rsidRPr="006D6C34">
            <w:rPr>
              <w:rStyle w:val="TextodoEspaoReservado"/>
              <w:rFonts w:ascii="Century Gothic" w:hAnsi="Century Gothic"/>
            </w:rPr>
            <w:t>Clique para digitar.</w:t>
          </w:r>
        </w:p>
      </w:docPartBody>
    </w:docPart>
    <w:docPart>
      <w:docPartPr>
        <w:name w:val="6A55CB1C20AC4F3E874DDEF0370836B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BB281CB-C27B-4F94-A422-B37D3A0557C2}"/>
      </w:docPartPr>
      <w:docPartBody>
        <w:p w:rsidR="008E7028" w:rsidRDefault="00431BF6" w:rsidP="00431BF6">
          <w:pPr>
            <w:pStyle w:val="6A55CB1C20AC4F3E874DDEF0370836B24"/>
          </w:pPr>
          <w:r w:rsidRPr="006D6C34">
            <w:rPr>
              <w:rStyle w:val="TextodoEspaoReservado"/>
              <w:rFonts w:ascii="Century Gothic" w:hAnsi="Century Gothic"/>
            </w:rPr>
            <w:t>Clique para digitar.</w:t>
          </w:r>
        </w:p>
      </w:docPartBody>
    </w:docPart>
    <w:docPart>
      <w:docPartPr>
        <w:name w:val="FD123CE1367C4A478790CCE91BFC72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0E21E07-DDCF-476D-B410-9BDC2A78FCDA}"/>
      </w:docPartPr>
      <w:docPartBody>
        <w:p w:rsidR="008E7028" w:rsidRDefault="00431BF6" w:rsidP="00431BF6">
          <w:pPr>
            <w:pStyle w:val="FD123CE1367C4A478790CCE91BFC72754"/>
          </w:pPr>
          <w:r w:rsidRPr="006D6C34">
            <w:rPr>
              <w:rStyle w:val="TextodoEspaoReservado"/>
              <w:rFonts w:ascii="Century Gothic" w:hAnsi="Century Gothic"/>
            </w:rPr>
            <w:t>Clique para digitar.</w:t>
          </w:r>
        </w:p>
      </w:docPartBody>
    </w:docPart>
    <w:docPart>
      <w:docPartPr>
        <w:name w:val="43A95D7A5A264AF1B00F3FDA69A6886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46DFF5-380C-4714-AA56-4C85CF0AC91F}"/>
      </w:docPartPr>
      <w:docPartBody>
        <w:p w:rsidR="008E7028" w:rsidRDefault="00431BF6" w:rsidP="00431BF6">
          <w:pPr>
            <w:pStyle w:val="43A95D7A5A264AF1B00F3FDA69A6886A4"/>
          </w:pPr>
          <w:r>
            <w:rPr>
              <w:rStyle w:val="TextodoEspaoReservado"/>
              <w:rFonts w:ascii="Century Gothic" w:hAnsi="Century Gothic"/>
            </w:rPr>
            <w:t>Código</w:t>
          </w:r>
        </w:p>
      </w:docPartBody>
    </w:docPart>
    <w:docPart>
      <w:docPartPr>
        <w:name w:val="97B50662DDE04CC78C2BC5E1327962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3718EA-4BF0-4359-A74D-24EA8063F9C1}"/>
      </w:docPartPr>
      <w:docPartBody>
        <w:p w:rsidR="008E7028" w:rsidRDefault="00431BF6" w:rsidP="00431BF6">
          <w:pPr>
            <w:pStyle w:val="97B50662DDE04CC78C2BC5E1327962D44"/>
          </w:pPr>
          <w:r w:rsidRPr="006D6C34">
            <w:rPr>
              <w:rStyle w:val="TextodoEspaoReservado"/>
              <w:rFonts w:ascii="Century Gothic" w:hAnsi="Century Gothic"/>
            </w:rPr>
            <w:t>Clique para digitar.</w:t>
          </w:r>
        </w:p>
      </w:docPartBody>
    </w:docPart>
    <w:docPart>
      <w:docPartPr>
        <w:name w:val="CDEB0C4B44C84FB18F672C2BD57E3E7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30BF22-5AA9-48B9-9B20-B936DA7C6947}"/>
      </w:docPartPr>
      <w:docPartBody>
        <w:p w:rsidR="008E7028" w:rsidRDefault="00431BF6" w:rsidP="00431BF6">
          <w:pPr>
            <w:pStyle w:val="CDEB0C4B44C84FB18F672C2BD57E3E7A4"/>
          </w:pPr>
          <w:r w:rsidRPr="006D6C34">
            <w:rPr>
              <w:rStyle w:val="TextodoEspaoReservado"/>
              <w:rFonts w:ascii="Century Gothic" w:hAnsi="Century Gothic"/>
            </w:rPr>
            <w:t>Clique para digitar.</w:t>
          </w:r>
        </w:p>
      </w:docPartBody>
    </w:docPart>
    <w:docPart>
      <w:docPartPr>
        <w:name w:val="4C154B4F65E549449DA9E5A5EFEF182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4F9E029-C7B9-4782-8E45-C524FE43D53B}"/>
      </w:docPartPr>
      <w:docPartBody>
        <w:p w:rsidR="008E7028" w:rsidRDefault="00431BF6" w:rsidP="00431BF6">
          <w:pPr>
            <w:pStyle w:val="4C154B4F65E549449DA9E5A5EFEF182E4"/>
          </w:pPr>
          <w:r w:rsidRPr="006D6C34">
            <w:rPr>
              <w:rStyle w:val="TextodoEspaoReservado"/>
              <w:rFonts w:ascii="Century Gothic" w:hAnsi="Century Gothic"/>
            </w:rPr>
            <w:t>Clique para digitar.</w:t>
          </w:r>
        </w:p>
      </w:docPartBody>
    </w:docPart>
    <w:docPart>
      <w:docPartPr>
        <w:name w:val="2E4457248D734382B4537F43BDADAE6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EB38FFC-565E-4B03-8688-2FF760F64438}"/>
      </w:docPartPr>
      <w:docPartBody>
        <w:p w:rsidR="008E7028" w:rsidRDefault="00431BF6" w:rsidP="00431BF6">
          <w:pPr>
            <w:pStyle w:val="2E4457248D734382B4537F43BDADAE654"/>
          </w:pPr>
          <w:r>
            <w:rPr>
              <w:rStyle w:val="TextodoEspaoReservado"/>
              <w:rFonts w:ascii="Century Gothic" w:hAnsi="Century Gothic"/>
            </w:rPr>
            <w:t>Código</w:t>
          </w:r>
        </w:p>
      </w:docPartBody>
    </w:docPart>
    <w:docPart>
      <w:docPartPr>
        <w:name w:val="81249D2DFD394A57BEB098D33BB50A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6975218-070B-4A16-8638-6E913BA4DBAF}"/>
      </w:docPartPr>
      <w:docPartBody>
        <w:p w:rsidR="008E7028" w:rsidRDefault="00431BF6" w:rsidP="00431BF6">
          <w:pPr>
            <w:pStyle w:val="81249D2DFD394A57BEB098D33BB50A054"/>
          </w:pPr>
          <w:r w:rsidRPr="006D6C34">
            <w:rPr>
              <w:rStyle w:val="TextodoEspaoReservado"/>
              <w:rFonts w:ascii="Century Gothic" w:hAnsi="Century Gothic"/>
            </w:rPr>
            <w:t>Clique para digitar.</w:t>
          </w:r>
        </w:p>
      </w:docPartBody>
    </w:docPart>
    <w:docPart>
      <w:docPartPr>
        <w:name w:val="9DA4F94EBA9B493B92588B285970DE9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89B16C1-0327-47C5-9A01-9D0A8D967A55}"/>
      </w:docPartPr>
      <w:docPartBody>
        <w:p w:rsidR="008E7028" w:rsidRDefault="00431BF6" w:rsidP="00431BF6">
          <w:pPr>
            <w:pStyle w:val="9DA4F94EBA9B493B92588B285970DE934"/>
          </w:pPr>
          <w:r w:rsidRPr="006D6C34">
            <w:rPr>
              <w:rStyle w:val="TextodoEspaoReservado"/>
              <w:rFonts w:ascii="Century Gothic" w:hAnsi="Century Gothic"/>
            </w:rPr>
            <w:t>Clique para digitar.</w:t>
          </w:r>
        </w:p>
      </w:docPartBody>
    </w:docPart>
    <w:docPart>
      <w:docPartPr>
        <w:name w:val="780934BE09D44802AAE95B8E46B18E4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04E220C-AB95-47A1-A764-0607A227C3E7}"/>
      </w:docPartPr>
      <w:docPartBody>
        <w:p w:rsidR="008E7028" w:rsidRDefault="00431BF6" w:rsidP="00431BF6">
          <w:pPr>
            <w:pStyle w:val="780934BE09D44802AAE95B8E46B18E414"/>
          </w:pPr>
          <w:r w:rsidRPr="006D6C34">
            <w:rPr>
              <w:rStyle w:val="TextodoEspaoReservado"/>
              <w:rFonts w:ascii="Century Gothic" w:hAnsi="Century Gothic"/>
            </w:rPr>
            <w:t>Clique para digitar.</w:t>
          </w:r>
        </w:p>
      </w:docPartBody>
    </w:docPart>
    <w:docPart>
      <w:docPartPr>
        <w:name w:val="D7D9803868374BD9B1E299149E36CA7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32AADE8-BBA4-42EF-B9E7-3C8BBA57E9D3}"/>
      </w:docPartPr>
      <w:docPartBody>
        <w:p w:rsidR="008E7028" w:rsidRDefault="00431BF6" w:rsidP="00431BF6">
          <w:pPr>
            <w:pStyle w:val="D7D9803868374BD9B1E299149E36CA794"/>
          </w:pPr>
          <w:r>
            <w:rPr>
              <w:rStyle w:val="TextodoEspaoReservado"/>
              <w:rFonts w:ascii="Century Gothic" w:hAnsi="Century Gothic"/>
            </w:rPr>
            <w:t>Código</w:t>
          </w:r>
        </w:p>
      </w:docPartBody>
    </w:docPart>
    <w:docPart>
      <w:docPartPr>
        <w:name w:val="E799CF3A23BE4B7EA49D615987C94BD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8C66124-FDEA-41DF-ACAA-C2F8642AF709}"/>
      </w:docPartPr>
      <w:docPartBody>
        <w:p w:rsidR="008E7028" w:rsidRDefault="00431BF6" w:rsidP="00431BF6">
          <w:pPr>
            <w:pStyle w:val="E799CF3A23BE4B7EA49D615987C94BD14"/>
          </w:pPr>
          <w:r w:rsidRPr="006D6C34">
            <w:rPr>
              <w:rStyle w:val="TextodoEspaoReservado"/>
              <w:rFonts w:ascii="Century Gothic" w:hAnsi="Century Gothic"/>
            </w:rPr>
            <w:t>Clique para digitar.</w:t>
          </w:r>
        </w:p>
      </w:docPartBody>
    </w:docPart>
    <w:docPart>
      <w:docPartPr>
        <w:name w:val="180DB27226D6424B9A1D566F65A8D8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A1F1F5E-2AEC-4103-8F22-61D7D8D6B818}"/>
      </w:docPartPr>
      <w:docPartBody>
        <w:p w:rsidR="008E7028" w:rsidRDefault="00431BF6" w:rsidP="00431BF6">
          <w:pPr>
            <w:pStyle w:val="180DB27226D6424B9A1D566F65A8D8074"/>
          </w:pPr>
          <w:r w:rsidRPr="006D6C34">
            <w:rPr>
              <w:rStyle w:val="TextodoEspaoReservado"/>
              <w:rFonts w:ascii="Century Gothic" w:hAnsi="Century Gothic"/>
            </w:rPr>
            <w:t>Clique para digitar.</w:t>
          </w:r>
        </w:p>
      </w:docPartBody>
    </w:docPart>
    <w:docPart>
      <w:docPartPr>
        <w:name w:val="2A3FE2F28E234C05965D196B61C4952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66F8AD-89C7-40A2-9573-68F621EC36AD}"/>
      </w:docPartPr>
      <w:docPartBody>
        <w:p w:rsidR="008E7028" w:rsidRDefault="00431BF6" w:rsidP="00431BF6">
          <w:pPr>
            <w:pStyle w:val="2A3FE2F28E234C05965D196B61C4952E4"/>
          </w:pPr>
          <w:r w:rsidRPr="006D6C34">
            <w:rPr>
              <w:rStyle w:val="TextodoEspaoReservado"/>
              <w:rFonts w:ascii="Century Gothic" w:hAnsi="Century Gothic"/>
            </w:rPr>
            <w:t>Clique para digitar.</w:t>
          </w:r>
        </w:p>
      </w:docPartBody>
    </w:docPart>
    <w:docPart>
      <w:docPartPr>
        <w:name w:val="2392C84D80F643979D43FA1E183359D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8BF1385-0C8E-42E3-BD49-8772E9196CB0}"/>
      </w:docPartPr>
      <w:docPartBody>
        <w:p w:rsidR="008E7028" w:rsidRDefault="00431BF6" w:rsidP="00431BF6">
          <w:pPr>
            <w:pStyle w:val="2392C84D80F643979D43FA1E183359DE4"/>
          </w:pPr>
          <w:r>
            <w:rPr>
              <w:rStyle w:val="TextodoEspaoReservado"/>
              <w:rFonts w:ascii="Century Gothic" w:hAnsi="Century Gothic"/>
            </w:rPr>
            <w:t>Código</w:t>
          </w:r>
        </w:p>
      </w:docPartBody>
    </w:docPart>
    <w:docPart>
      <w:docPartPr>
        <w:name w:val="2200EBA7EFA940D190BF23590C82B72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3C149E9-3DDE-4829-A357-685405A87762}"/>
      </w:docPartPr>
      <w:docPartBody>
        <w:p w:rsidR="008E7028" w:rsidRDefault="00431BF6" w:rsidP="00431BF6">
          <w:pPr>
            <w:pStyle w:val="2200EBA7EFA940D190BF23590C82B72C4"/>
          </w:pPr>
          <w:r w:rsidRPr="006D6C34">
            <w:rPr>
              <w:rStyle w:val="TextodoEspaoReservado"/>
              <w:rFonts w:ascii="Century Gothic" w:hAnsi="Century Gothic"/>
            </w:rPr>
            <w:t>Clique para digitar.</w:t>
          </w:r>
        </w:p>
      </w:docPartBody>
    </w:docPart>
    <w:docPart>
      <w:docPartPr>
        <w:name w:val="8CD9CC3D09A7450A90DFA954081BF56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84B829B-03E1-4003-8833-E054E4FD5B41}"/>
      </w:docPartPr>
      <w:docPartBody>
        <w:p w:rsidR="008E7028" w:rsidRDefault="00431BF6" w:rsidP="00431BF6">
          <w:pPr>
            <w:pStyle w:val="8CD9CC3D09A7450A90DFA954081BF5624"/>
          </w:pPr>
          <w:r w:rsidRPr="006D6C34">
            <w:rPr>
              <w:rStyle w:val="TextodoEspaoReservado"/>
              <w:rFonts w:ascii="Century Gothic" w:hAnsi="Century Gothic"/>
            </w:rPr>
            <w:t>Clique para digitar.</w:t>
          </w:r>
        </w:p>
      </w:docPartBody>
    </w:docPart>
    <w:docPart>
      <w:docPartPr>
        <w:name w:val="17A78A106F4A4A20B28B42BF9DA5CF1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F02782-630B-42C9-99BF-428DE15AB5A2}"/>
      </w:docPartPr>
      <w:docPartBody>
        <w:p w:rsidR="008E7028" w:rsidRDefault="00431BF6" w:rsidP="00431BF6">
          <w:pPr>
            <w:pStyle w:val="17A78A106F4A4A20B28B42BF9DA5CF104"/>
          </w:pPr>
          <w:r w:rsidRPr="006D6C34">
            <w:rPr>
              <w:rStyle w:val="TextodoEspaoReservado"/>
              <w:rFonts w:ascii="Century Gothic" w:hAnsi="Century Gothic"/>
            </w:rPr>
            <w:t>Clique para digitar.</w:t>
          </w:r>
        </w:p>
      </w:docPartBody>
    </w:docPart>
    <w:docPart>
      <w:docPartPr>
        <w:name w:val="BFF75331BFE64834A17579039DF1360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5CFCA8-80E4-416E-8ECC-F11D277A45CA}"/>
      </w:docPartPr>
      <w:docPartBody>
        <w:p w:rsidR="008E7028" w:rsidRDefault="00431BF6" w:rsidP="00431BF6">
          <w:pPr>
            <w:pStyle w:val="BFF75331BFE64834A17579039DF136004"/>
          </w:pPr>
          <w:r>
            <w:rPr>
              <w:rStyle w:val="TextodoEspaoReservado"/>
              <w:rFonts w:ascii="Century Gothic" w:hAnsi="Century Gothic"/>
            </w:rPr>
            <w:t>Código</w:t>
          </w:r>
        </w:p>
      </w:docPartBody>
    </w:docPart>
    <w:docPart>
      <w:docPartPr>
        <w:name w:val="9D7F88CE4F714C11B755849112A3331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CDB3097-AAA6-4400-ADF5-A0B93136D032}"/>
      </w:docPartPr>
      <w:docPartBody>
        <w:p w:rsidR="008E7028" w:rsidRDefault="00431BF6" w:rsidP="00431BF6">
          <w:pPr>
            <w:pStyle w:val="9D7F88CE4F714C11B755849112A3331D4"/>
          </w:pPr>
          <w:r w:rsidRPr="006D6C34">
            <w:rPr>
              <w:rStyle w:val="TextodoEspaoReservado"/>
              <w:rFonts w:ascii="Century Gothic" w:hAnsi="Century Gothic"/>
            </w:rPr>
            <w:t>Clique para digitar.</w:t>
          </w:r>
        </w:p>
      </w:docPartBody>
    </w:docPart>
    <w:docPart>
      <w:docPartPr>
        <w:name w:val="ACF87AA913E7483FA2D6D3FDA6E276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74DB9E-BF82-4074-BCAF-84902DF3837A}"/>
      </w:docPartPr>
      <w:docPartBody>
        <w:p w:rsidR="008E7028" w:rsidRDefault="00431BF6" w:rsidP="00431BF6">
          <w:pPr>
            <w:pStyle w:val="ACF87AA913E7483FA2D6D3FDA6E276F54"/>
          </w:pPr>
          <w:r w:rsidRPr="006D6C34">
            <w:rPr>
              <w:rStyle w:val="TextodoEspaoReservado"/>
              <w:rFonts w:ascii="Century Gothic" w:hAnsi="Century Gothic"/>
            </w:rPr>
            <w:t>Clique para digitar.</w:t>
          </w:r>
        </w:p>
      </w:docPartBody>
    </w:docPart>
    <w:docPart>
      <w:docPartPr>
        <w:name w:val="014E07CBA11A4CDDA1727B19F1DF987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909316-AA60-45C2-937B-EFB97C694428}"/>
      </w:docPartPr>
      <w:docPartBody>
        <w:p w:rsidR="008E7028" w:rsidRDefault="00431BF6" w:rsidP="00431BF6">
          <w:pPr>
            <w:pStyle w:val="014E07CBA11A4CDDA1727B19F1DF98794"/>
          </w:pPr>
          <w:r w:rsidRPr="006D6C34">
            <w:rPr>
              <w:rStyle w:val="TextodoEspaoReservado"/>
              <w:rFonts w:ascii="Century Gothic" w:hAnsi="Century Gothic"/>
            </w:rPr>
            <w:t>Clique para digitar.</w:t>
          </w:r>
        </w:p>
      </w:docPartBody>
    </w:docPart>
    <w:docPart>
      <w:docPartPr>
        <w:name w:val="899B9B4BEF0A407C97B23FB2089695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B57F478-4B7A-45CA-8E77-6997A503F91A}"/>
      </w:docPartPr>
      <w:docPartBody>
        <w:p w:rsidR="008E7028" w:rsidRDefault="00431BF6" w:rsidP="00431BF6">
          <w:pPr>
            <w:pStyle w:val="899B9B4BEF0A407C97B23FB2089695E54"/>
          </w:pPr>
          <w:r>
            <w:rPr>
              <w:rStyle w:val="TextodoEspaoReservado"/>
              <w:rFonts w:ascii="Century Gothic" w:hAnsi="Century Gothic"/>
            </w:rPr>
            <w:t>Código</w:t>
          </w:r>
        </w:p>
      </w:docPartBody>
    </w:docPart>
    <w:docPart>
      <w:docPartPr>
        <w:name w:val="347E9EDB845B4683B31B8A5FE2AD1BC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2DC8B3-8193-491C-B508-B62C7484044F}"/>
      </w:docPartPr>
      <w:docPartBody>
        <w:p w:rsidR="008E7028" w:rsidRDefault="00431BF6" w:rsidP="00431BF6">
          <w:pPr>
            <w:pStyle w:val="347E9EDB845B4683B31B8A5FE2AD1BC84"/>
          </w:pPr>
          <w:r w:rsidRPr="006D6C34">
            <w:rPr>
              <w:rStyle w:val="TextodoEspaoReservado"/>
              <w:rFonts w:ascii="Century Gothic" w:hAnsi="Century Gothic"/>
            </w:rPr>
            <w:t>Clique para digitar.</w:t>
          </w:r>
        </w:p>
      </w:docPartBody>
    </w:docPart>
    <w:docPart>
      <w:docPartPr>
        <w:name w:val="508DB54178D0445AA57B5D1DE6FEB0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0D6E52A-84C9-4BE5-AE22-5289C3081CF2}"/>
      </w:docPartPr>
      <w:docPartBody>
        <w:p w:rsidR="008E7028" w:rsidRDefault="00431BF6" w:rsidP="00431BF6">
          <w:pPr>
            <w:pStyle w:val="508DB54178D0445AA57B5D1DE6FEB0534"/>
          </w:pPr>
          <w:r w:rsidRPr="006D6C34">
            <w:rPr>
              <w:rStyle w:val="TextodoEspaoReservado"/>
              <w:rFonts w:ascii="Century Gothic" w:hAnsi="Century Gothic"/>
            </w:rPr>
            <w:t>Clique para digitar.</w:t>
          </w:r>
        </w:p>
      </w:docPartBody>
    </w:docPart>
    <w:docPart>
      <w:docPartPr>
        <w:name w:val="45626BC2B463483B835DEE834260B3B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935566-7ACC-4D52-84C7-C83A321BE73B}"/>
      </w:docPartPr>
      <w:docPartBody>
        <w:p w:rsidR="008E7028" w:rsidRDefault="00431BF6" w:rsidP="00431BF6">
          <w:pPr>
            <w:pStyle w:val="45626BC2B463483B835DEE834260B3B44"/>
          </w:pPr>
          <w:r w:rsidRPr="006D6C34">
            <w:rPr>
              <w:rStyle w:val="TextodoEspaoReservado"/>
              <w:rFonts w:ascii="Century Gothic" w:hAnsi="Century Gothic"/>
            </w:rPr>
            <w:t>Clique para digitar.</w:t>
          </w:r>
        </w:p>
      </w:docPartBody>
    </w:docPart>
    <w:docPart>
      <w:docPartPr>
        <w:name w:val="11CB38E1D659472D8955807CB1BCEB5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545BD75-4CCD-4457-B37E-AE1C83727DE5}"/>
      </w:docPartPr>
      <w:docPartBody>
        <w:p w:rsidR="008E7028" w:rsidRDefault="00431BF6" w:rsidP="00431BF6">
          <w:pPr>
            <w:pStyle w:val="11CB38E1D659472D8955807CB1BCEB564"/>
          </w:pPr>
          <w:r>
            <w:rPr>
              <w:rStyle w:val="TextodoEspaoReservado"/>
              <w:rFonts w:ascii="Century Gothic" w:hAnsi="Century Gothic"/>
            </w:rPr>
            <w:t>Código</w:t>
          </w:r>
        </w:p>
      </w:docPartBody>
    </w:docPart>
    <w:docPart>
      <w:docPartPr>
        <w:name w:val="9FD4164E8F674B1AAD3A299BA47D61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120DAF-B28E-4061-A075-164F6D62A089}"/>
      </w:docPartPr>
      <w:docPartBody>
        <w:p w:rsidR="008E7028" w:rsidRDefault="00431BF6" w:rsidP="00431BF6">
          <w:pPr>
            <w:pStyle w:val="9FD4164E8F674B1AAD3A299BA47D61F84"/>
          </w:pPr>
          <w:r w:rsidRPr="006D6C34">
            <w:rPr>
              <w:rStyle w:val="TextodoEspaoReservado"/>
              <w:rFonts w:ascii="Century Gothic" w:hAnsi="Century Gothic"/>
            </w:rPr>
            <w:t>Clique para digitar.</w:t>
          </w:r>
        </w:p>
      </w:docPartBody>
    </w:docPart>
    <w:docPart>
      <w:docPartPr>
        <w:name w:val="CE327A9694BF4CDD888B37E73A880F7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69F1820-A8D3-496A-A54A-49F5613E2D9A}"/>
      </w:docPartPr>
      <w:docPartBody>
        <w:p w:rsidR="008E7028" w:rsidRDefault="00431BF6" w:rsidP="00431BF6">
          <w:pPr>
            <w:pStyle w:val="CE327A9694BF4CDD888B37E73A880F7A4"/>
          </w:pPr>
          <w:r w:rsidRPr="006D6C34">
            <w:rPr>
              <w:rStyle w:val="TextodoEspaoReservado"/>
              <w:rFonts w:ascii="Century Gothic" w:hAnsi="Century Gothic"/>
            </w:rPr>
            <w:t>Clique para digitar.</w:t>
          </w:r>
        </w:p>
      </w:docPartBody>
    </w:docPart>
    <w:docPart>
      <w:docPartPr>
        <w:name w:val="9BB0C1A075864C6F91CBF3F6BC4747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D3CF4DD-5249-4DA9-B96A-EF325F2D9FF3}"/>
      </w:docPartPr>
      <w:docPartBody>
        <w:p w:rsidR="008E7028" w:rsidRDefault="00431BF6" w:rsidP="00431BF6">
          <w:pPr>
            <w:pStyle w:val="9BB0C1A075864C6F91CBF3F6BC47475C4"/>
          </w:pPr>
          <w:r w:rsidRPr="006D6C34">
            <w:rPr>
              <w:rStyle w:val="TextodoEspaoReservado"/>
              <w:rFonts w:ascii="Century Gothic" w:hAnsi="Century Gothic"/>
            </w:rPr>
            <w:t>Clique para digitar.</w:t>
          </w:r>
        </w:p>
      </w:docPartBody>
    </w:docPart>
    <w:docPart>
      <w:docPartPr>
        <w:name w:val="A496F1B5487A49B4A21C09904E5D572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3A56301-4446-4506-AD28-FDDB529A2EF1}"/>
      </w:docPartPr>
      <w:docPartBody>
        <w:p w:rsidR="008E7028" w:rsidRDefault="00431BF6" w:rsidP="00431BF6">
          <w:pPr>
            <w:pStyle w:val="A496F1B5487A49B4A21C09904E5D57284"/>
          </w:pPr>
          <w:r>
            <w:rPr>
              <w:rStyle w:val="TextodoEspaoReservado"/>
              <w:rFonts w:ascii="Century Gothic" w:hAnsi="Century Gothic"/>
            </w:rPr>
            <w:t>Código</w:t>
          </w:r>
        </w:p>
      </w:docPartBody>
    </w:docPart>
    <w:docPart>
      <w:docPartPr>
        <w:name w:val="0E5CCE84FE5F4BFBBBBAA2AC8CA8970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A9371E-21A6-465C-B03E-E356751DCB4B}"/>
      </w:docPartPr>
      <w:docPartBody>
        <w:p w:rsidR="008E7028" w:rsidRDefault="00431BF6" w:rsidP="00431BF6">
          <w:pPr>
            <w:pStyle w:val="0E5CCE84FE5F4BFBBBBAA2AC8CA8970F4"/>
          </w:pPr>
          <w:r w:rsidRPr="006D6C34">
            <w:rPr>
              <w:rStyle w:val="TextodoEspaoReservado"/>
              <w:rFonts w:ascii="Century Gothic" w:hAnsi="Century Gothic"/>
            </w:rPr>
            <w:t>Clique para digitar.</w:t>
          </w:r>
        </w:p>
      </w:docPartBody>
    </w:docPart>
    <w:docPart>
      <w:docPartPr>
        <w:name w:val="AEDD3471C8CB4596B25F470EA000DF0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B938526-C2F5-4446-B656-DB41AF153597}"/>
      </w:docPartPr>
      <w:docPartBody>
        <w:p w:rsidR="008E7028" w:rsidRDefault="00431BF6" w:rsidP="00431BF6">
          <w:pPr>
            <w:pStyle w:val="AEDD3471C8CB4596B25F470EA000DF0B4"/>
          </w:pPr>
          <w:r w:rsidRPr="006D6C34">
            <w:rPr>
              <w:rStyle w:val="TextodoEspaoReservado"/>
              <w:rFonts w:ascii="Century Gothic" w:hAnsi="Century Gothic"/>
            </w:rPr>
            <w:t>Clique para digitar.</w:t>
          </w:r>
        </w:p>
      </w:docPartBody>
    </w:docPart>
    <w:docPart>
      <w:docPartPr>
        <w:name w:val="105BC647EC374C0E80C526DBEE3F34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6699BB-B6D6-4129-8E12-14105ACF4EB7}"/>
      </w:docPartPr>
      <w:docPartBody>
        <w:p w:rsidR="008E7028" w:rsidRDefault="00431BF6" w:rsidP="00431BF6">
          <w:pPr>
            <w:pStyle w:val="105BC647EC374C0E80C526DBEE3F34F54"/>
          </w:pPr>
          <w:r w:rsidRPr="006D6C34">
            <w:rPr>
              <w:rStyle w:val="TextodoEspaoReservado"/>
              <w:rFonts w:ascii="Century Gothic" w:hAnsi="Century Gothic"/>
            </w:rPr>
            <w:t>Clique para digitar.</w:t>
          </w:r>
        </w:p>
      </w:docPartBody>
    </w:docPart>
    <w:docPart>
      <w:docPartPr>
        <w:name w:val="8720D8580DBC445086ED02347D17594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2458C36-CA6C-42BC-A8F3-23670D951299}"/>
      </w:docPartPr>
      <w:docPartBody>
        <w:p w:rsidR="00747479" w:rsidRDefault="00431BF6" w:rsidP="00431BF6">
          <w:pPr>
            <w:pStyle w:val="8720D8580DBC445086ED02347D1759494"/>
          </w:pPr>
          <w:r w:rsidRPr="006D6C34">
            <w:rPr>
              <w:rStyle w:val="TextodoEspaoReservado"/>
              <w:rFonts w:ascii="Century Gothic" w:hAnsi="Century Gothic"/>
            </w:rPr>
            <w:t>Clique para digitar.</w:t>
          </w:r>
        </w:p>
      </w:docPartBody>
    </w:docPart>
    <w:docPart>
      <w:docPartPr>
        <w:name w:val="10B0D8072AAC48A99333936D24D6652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D26361A-4DBD-43EB-A6B7-8300208815CC}"/>
      </w:docPartPr>
      <w:docPartBody>
        <w:p w:rsidR="00A82760" w:rsidRDefault="00431BF6" w:rsidP="00431BF6">
          <w:pPr>
            <w:pStyle w:val="10B0D8072AAC48A99333936D24D665264"/>
          </w:pPr>
          <w:r w:rsidRPr="000A30AC">
            <w:rPr>
              <w:rStyle w:val="TextodoEspaoReservado"/>
              <w:rFonts w:ascii="Century Gothic" w:hAnsi="Century Gothic"/>
              <w:b w:val="0"/>
              <w:sz w:val="22"/>
              <w:szCs w:val="22"/>
            </w:rPr>
            <w:t>Selecionar</w:t>
          </w:r>
        </w:p>
      </w:docPartBody>
    </w:docPart>
    <w:docPart>
      <w:docPartPr>
        <w:name w:val="222A096CB080431F8728685C475366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2A80515-BF64-4512-A9D3-AA12405C7F59}"/>
      </w:docPartPr>
      <w:docPartBody>
        <w:p w:rsidR="00A82760" w:rsidRDefault="00431BF6" w:rsidP="00431BF6">
          <w:pPr>
            <w:pStyle w:val="222A096CB080431F8728685C475366394"/>
          </w:pPr>
          <w:r w:rsidRPr="000A30AC">
            <w:rPr>
              <w:rStyle w:val="TextodoEspaoReservado"/>
              <w:rFonts w:ascii="Century Gothic" w:hAnsi="Century Gothic"/>
              <w:b w:val="0"/>
              <w:sz w:val="22"/>
              <w:szCs w:val="22"/>
            </w:rPr>
            <w:t>Clique para digitar.</w:t>
          </w:r>
        </w:p>
      </w:docPartBody>
    </w:docPart>
    <w:docPart>
      <w:docPartPr>
        <w:name w:val="FB4E16F20E754776BB271240F0BE546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963C3C9-B693-4AC1-9B9E-4BFBCD0015C3}"/>
      </w:docPartPr>
      <w:docPartBody>
        <w:p w:rsidR="00A82760" w:rsidRDefault="00431BF6" w:rsidP="00431BF6">
          <w:pPr>
            <w:pStyle w:val="FB4E16F20E754776BB271240F0BE54664"/>
          </w:pPr>
          <w:r w:rsidRPr="000A30AC">
            <w:rPr>
              <w:rStyle w:val="TextodoEspaoReservado"/>
              <w:rFonts w:ascii="Century Gothic" w:hAnsi="Century Gothic"/>
              <w:b w:val="0"/>
              <w:sz w:val="22"/>
              <w:szCs w:val="22"/>
            </w:rPr>
            <w:t>Clique para digitar.</w:t>
          </w:r>
        </w:p>
      </w:docPartBody>
    </w:docPart>
    <w:docPart>
      <w:docPartPr>
        <w:name w:val="EE809E18019D4ECD8E6B539F21849A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48C1299-7072-49A1-8D50-913F6FFB24D2}"/>
      </w:docPartPr>
      <w:docPartBody>
        <w:p w:rsidR="00A82760" w:rsidRDefault="00431BF6" w:rsidP="00431BF6">
          <w:pPr>
            <w:pStyle w:val="EE809E18019D4ECD8E6B539F21849ADC4"/>
          </w:pPr>
          <w:r w:rsidRPr="003D0AB4">
            <w:rPr>
              <w:rStyle w:val="TextodoEspaoReservado"/>
              <w:rFonts w:ascii="Century Gothic" w:hAnsi="Century Gothic"/>
            </w:rPr>
            <w:t>Clique para digitar.</w:t>
          </w:r>
        </w:p>
      </w:docPartBody>
    </w:docPart>
    <w:docPart>
      <w:docPartPr>
        <w:name w:val="BA710D84E3C5472B9124568B07B2091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9AAEDC8-C70A-42FA-807B-16C5605C65E3}"/>
      </w:docPartPr>
      <w:docPartBody>
        <w:p w:rsidR="00A82760" w:rsidRDefault="00431BF6" w:rsidP="00431BF6">
          <w:pPr>
            <w:pStyle w:val="BA710D84E3C5472B9124568B07B209164"/>
          </w:pPr>
          <w:r w:rsidRPr="00D731B3">
            <w:rPr>
              <w:rStyle w:val="Granioter"/>
              <w:color w:val="747474" w:themeColor="background2" w:themeShade="80"/>
            </w:rPr>
            <w:t>Emissão</w:t>
          </w:r>
        </w:p>
      </w:docPartBody>
    </w:docPart>
    <w:docPart>
      <w:docPartPr>
        <w:name w:val="E0B31C69CE8B4F08BDC6A03C69515E4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A2A1B6-FBCA-47EA-A593-B4C7D6E1943E}"/>
      </w:docPartPr>
      <w:docPartBody>
        <w:p w:rsidR="00052AA1" w:rsidRDefault="00431BF6" w:rsidP="00431BF6">
          <w:pPr>
            <w:pStyle w:val="E0B31C69CE8B4F08BDC6A03C69515E4B"/>
          </w:pPr>
          <w:r w:rsidRPr="003D0AB4">
            <w:rPr>
              <w:rStyle w:val="TextodoEspaoReservado"/>
              <w:rFonts w:ascii="Century Gothic" w:hAnsi="Century Gothic"/>
            </w:rPr>
            <w:t>Clique para digitar.</w:t>
          </w:r>
        </w:p>
      </w:docPartBody>
    </w:docPart>
    <w:docPart>
      <w:docPartPr>
        <w:name w:val="DBABA92BC54A4D5EB42459AFCD54A4E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8D2153-CA11-4B73-B00F-B81A16E5E301}"/>
      </w:docPartPr>
      <w:docPartBody>
        <w:p w:rsidR="00D86265" w:rsidRDefault="006F32E5" w:rsidP="006F32E5">
          <w:pPr>
            <w:pStyle w:val="DBABA92BC54A4D5EB42459AFCD54A4EF"/>
          </w:pPr>
          <w:r>
            <w:rPr>
              <w:rFonts w:ascii="Century Gothic" w:eastAsia="Times New Roman" w:hAnsi="Century Gothic" w:cs="Times New Roman"/>
            </w:rPr>
            <w:t xml:space="preserve">     </w:t>
          </w:r>
        </w:p>
      </w:docPartBody>
    </w:docPart>
    <w:docPart>
      <w:docPartPr>
        <w:name w:val="8D0D6751E9044FADBFC03F8EF80B308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C0FFD38-5CA6-4D6D-AEA4-CA0736DC67CC}"/>
      </w:docPartPr>
      <w:docPartBody>
        <w:p w:rsidR="00D86265" w:rsidRDefault="006F32E5" w:rsidP="006F32E5">
          <w:pPr>
            <w:pStyle w:val="8D0D6751E9044FADBFC03F8EF80B3088"/>
          </w:pPr>
          <w:r w:rsidRPr="006D6C34">
            <w:rPr>
              <w:rStyle w:val="TextodoEspaoReservado"/>
              <w:rFonts w:ascii="Century Gothic" w:hAnsi="Century Gothic"/>
            </w:rPr>
            <w:t>Clique para digitar</w:t>
          </w:r>
        </w:p>
      </w:docPartBody>
    </w:docPart>
    <w:docPart>
      <w:docPartPr>
        <w:name w:val="63FCF435D02D4CDB897F00207774AFD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59F9A08-0383-4D8C-929F-7337EB58EAB5}"/>
      </w:docPartPr>
      <w:docPartBody>
        <w:p w:rsidR="00D86265" w:rsidRDefault="006F32E5" w:rsidP="006F32E5">
          <w:pPr>
            <w:pStyle w:val="63FCF435D02D4CDB897F00207774AFD8"/>
          </w:pPr>
          <w:r w:rsidRPr="006D6C34">
            <w:rPr>
              <w:rStyle w:val="TextodoEspaoReservado"/>
              <w:rFonts w:ascii="Century Gothic" w:hAnsi="Century Gothic"/>
            </w:rPr>
            <w:t>Clique para digitar</w:t>
          </w:r>
        </w:p>
      </w:docPartBody>
    </w:docPart>
    <w:docPart>
      <w:docPartPr>
        <w:name w:val="F53DDFCD6B6E449DB9AE3CEBCE56146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37C5569-6120-495B-97B5-17B67F463ADB}"/>
      </w:docPartPr>
      <w:docPartBody>
        <w:p w:rsidR="00D86265" w:rsidRDefault="006F32E5" w:rsidP="006F32E5">
          <w:pPr>
            <w:pStyle w:val="F53DDFCD6B6E449DB9AE3CEBCE561466"/>
          </w:pPr>
          <w:r w:rsidRPr="006D6C34">
            <w:rPr>
              <w:rStyle w:val="TextodoEspaoReservado"/>
              <w:rFonts w:ascii="Century Gothic" w:hAnsi="Century Gothic"/>
            </w:rPr>
            <w:t>Clique para digitar</w:t>
          </w:r>
        </w:p>
      </w:docPartBody>
    </w:docPart>
    <w:docPart>
      <w:docPartPr>
        <w:name w:val="6823FF6AC3B94337861ADDA071332B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7DC0F5E-A216-42B5-B39D-6238FF9BAF2A}"/>
      </w:docPartPr>
      <w:docPartBody>
        <w:p w:rsidR="00D86265" w:rsidRDefault="006F32E5" w:rsidP="006F32E5">
          <w:pPr>
            <w:pStyle w:val="6823FF6AC3B94337861ADDA071332B5C"/>
          </w:pPr>
          <w:r w:rsidRPr="006D6C34">
            <w:rPr>
              <w:rStyle w:val="TextodoEspaoReservado"/>
              <w:rFonts w:ascii="Century Gothic" w:hAnsi="Century Gothic"/>
            </w:rPr>
            <w:t>Clique para digitar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9EC"/>
    <w:rsid w:val="00041BA7"/>
    <w:rsid w:val="000466D4"/>
    <w:rsid w:val="00052AA1"/>
    <w:rsid w:val="000B6D07"/>
    <w:rsid w:val="00194BFE"/>
    <w:rsid w:val="002C0C31"/>
    <w:rsid w:val="00431BF6"/>
    <w:rsid w:val="004370BA"/>
    <w:rsid w:val="00564093"/>
    <w:rsid w:val="005819EC"/>
    <w:rsid w:val="00592A1D"/>
    <w:rsid w:val="005F126C"/>
    <w:rsid w:val="006A78D1"/>
    <w:rsid w:val="006F32E5"/>
    <w:rsid w:val="0074357A"/>
    <w:rsid w:val="00747479"/>
    <w:rsid w:val="007501A1"/>
    <w:rsid w:val="007E4EB1"/>
    <w:rsid w:val="00864CDA"/>
    <w:rsid w:val="00892923"/>
    <w:rsid w:val="00892B2D"/>
    <w:rsid w:val="008E7028"/>
    <w:rsid w:val="00A76C78"/>
    <w:rsid w:val="00A82760"/>
    <w:rsid w:val="00BB52C2"/>
    <w:rsid w:val="00D27112"/>
    <w:rsid w:val="00D62036"/>
    <w:rsid w:val="00D72705"/>
    <w:rsid w:val="00D86265"/>
    <w:rsid w:val="00DD30B2"/>
    <w:rsid w:val="00E40A04"/>
    <w:rsid w:val="00EB1C22"/>
    <w:rsid w:val="00EB6229"/>
    <w:rsid w:val="00EC2706"/>
    <w:rsid w:val="00F16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2262C5228AF347889B50D3A5FD9B242B">
    <w:name w:val="2262C5228AF347889B50D3A5FD9B242B"/>
    <w:rsid w:val="005819EC"/>
  </w:style>
  <w:style w:type="character" w:styleId="TextodoEspaoReservado">
    <w:name w:val="Placeholder Text"/>
    <w:basedOn w:val="Fontepargpadro"/>
    <w:uiPriority w:val="99"/>
    <w:semiHidden/>
    <w:rsid w:val="006F32E5"/>
    <w:rPr>
      <w:color w:val="808080"/>
    </w:rPr>
  </w:style>
  <w:style w:type="character" w:customStyle="1" w:styleId="Granioter">
    <w:name w:val="Granioter"/>
    <w:basedOn w:val="Fontepargpadro"/>
    <w:uiPriority w:val="1"/>
    <w:qFormat/>
    <w:rsid w:val="00431BF6"/>
    <w:rPr>
      <w:rFonts w:ascii="Century Gothic" w:hAnsi="Century Gothic"/>
      <w:sz w:val="22"/>
    </w:rPr>
  </w:style>
  <w:style w:type="paragraph" w:customStyle="1" w:styleId="6624D36C81044CD0B0D020784CC134094">
    <w:name w:val="6624D36C81044CD0B0D020784CC134094"/>
    <w:rsid w:val="00431BF6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1BAB777FE9744325BB3C174EE2C223CD4">
    <w:name w:val="1BAB777FE9744325BB3C174EE2C223CD4"/>
    <w:rsid w:val="00431BF6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7938D06A447D46F69D936AC547D52F6D4">
    <w:name w:val="7938D06A447D46F69D936AC547D52F6D4"/>
    <w:rsid w:val="00431BF6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65AB25A76B0D41F3A221BB16934975524">
    <w:name w:val="65AB25A76B0D41F3A221BB16934975524"/>
    <w:rsid w:val="00431BF6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7D237BA89358467AA85750FAF36490DE4">
    <w:name w:val="7D237BA89358467AA85750FAF36490DE4"/>
    <w:rsid w:val="00431BF6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E8344A83E0A24A91814226B543B94B294">
    <w:name w:val="E8344A83E0A24A91814226B543B94B294"/>
    <w:rsid w:val="00431BF6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8720D8580DBC445086ED02347D1759494">
    <w:name w:val="8720D8580DBC445086ED02347D1759494"/>
    <w:rsid w:val="00431BF6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A42DBC9BBCA549399F49F0287E88DAF94">
    <w:name w:val="A42DBC9BBCA549399F49F0287E88DAF94"/>
    <w:rsid w:val="00431BF6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3070B7DE25F04E248F9C0100CA1F70FE4">
    <w:name w:val="3070B7DE25F04E248F9C0100CA1F70FE4"/>
    <w:rsid w:val="00431BF6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989ABFDFCBB34E8ABD52F34F01FFF75D4">
    <w:name w:val="989ABFDFCBB34E8ABD52F34F01FFF75D4"/>
    <w:rsid w:val="00431BF6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158FC84505FE4130AE7A2BFD75B82AE74">
    <w:name w:val="158FC84505FE4130AE7A2BFD75B82AE74"/>
    <w:rsid w:val="00431BF6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EE809E18019D4ECD8E6B539F21849ADC4">
    <w:name w:val="EE809E18019D4ECD8E6B539F21849ADC4"/>
    <w:rsid w:val="00431BF6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A1D9413F2A5A4628B185AFF3E235FE024">
    <w:name w:val="A1D9413F2A5A4628B185AFF3E235FE024"/>
    <w:rsid w:val="00431BF6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9900A2C808DE472DA776EDA53FE407584">
    <w:name w:val="9900A2C808DE472DA776EDA53FE407584"/>
    <w:rsid w:val="00431BF6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7E27B61C8E974186B25BB7FE0BF19A7E4">
    <w:name w:val="7E27B61C8E974186B25BB7FE0BF19A7E4"/>
    <w:rsid w:val="00431BF6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7DAF742F51BE45E3AB17BACA46E6DE394">
    <w:name w:val="7DAF742F51BE45E3AB17BACA46E6DE394"/>
    <w:rsid w:val="00431BF6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A21C039E1A5A4481A0038247BB0C62454">
    <w:name w:val="A21C039E1A5A4481A0038247BB0C62454"/>
    <w:rsid w:val="00431BF6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07CDD1636BAC41BE9A0E718D1A79B70F4">
    <w:name w:val="07CDD1636BAC41BE9A0E718D1A79B70F4"/>
    <w:rsid w:val="00431BF6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BA710D84E3C5472B9124568B07B209164">
    <w:name w:val="BA710D84E3C5472B9124568B07B209164"/>
    <w:rsid w:val="00431BF6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10B0D8072AAC48A99333936D24D665264">
    <w:name w:val="10B0D8072AAC48A99333936D24D665264"/>
    <w:rsid w:val="00431BF6"/>
    <w:pPr>
      <w:spacing w:line="259" w:lineRule="auto"/>
      <w:ind w:left="720"/>
      <w:contextualSpacing/>
    </w:pPr>
    <w:rPr>
      <w:rFonts w:ascii="Arial" w:eastAsiaTheme="minorHAnsi" w:hAnsi="Arial" w:cs="Arial"/>
      <w:b/>
      <w:color w:val="000000" w:themeColor="text1"/>
      <w:kern w:val="0"/>
      <w:lang w:eastAsia="en-US"/>
      <w14:ligatures w14:val="none"/>
    </w:rPr>
  </w:style>
  <w:style w:type="paragraph" w:customStyle="1" w:styleId="222A096CB080431F8728685C475366394">
    <w:name w:val="222A096CB080431F8728685C475366394"/>
    <w:rsid w:val="00431BF6"/>
    <w:pPr>
      <w:spacing w:line="259" w:lineRule="auto"/>
      <w:ind w:left="720"/>
      <w:contextualSpacing/>
    </w:pPr>
    <w:rPr>
      <w:rFonts w:ascii="Arial" w:eastAsiaTheme="minorHAnsi" w:hAnsi="Arial" w:cs="Arial"/>
      <w:b/>
      <w:color w:val="000000" w:themeColor="text1"/>
      <w:kern w:val="0"/>
      <w:lang w:eastAsia="en-US"/>
      <w14:ligatures w14:val="none"/>
    </w:rPr>
  </w:style>
  <w:style w:type="paragraph" w:customStyle="1" w:styleId="FB4E16F20E754776BB271240F0BE54664">
    <w:name w:val="FB4E16F20E754776BB271240F0BE54664"/>
    <w:rsid w:val="00431BF6"/>
    <w:pPr>
      <w:spacing w:line="259" w:lineRule="auto"/>
      <w:ind w:left="720"/>
      <w:contextualSpacing/>
    </w:pPr>
    <w:rPr>
      <w:rFonts w:ascii="Arial" w:eastAsiaTheme="minorHAnsi" w:hAnsi="Arial" w:cs="Arial"/>
      <w:b/>
      <w:color w:val="000000" w:themeColor="text1"/>
      <w:kern w:val="0"/>
      <w:lang w:eastAsia="en-US"/>
      <w14:ligatures w14:val="none"/>
    </w:rPr>
  </w:style>
  <w:style w:type="paragraph" w:customStyle="1" w:styleId="75150276B6734A5A937E398C191DF9864">
    <w:name w:val="75150276B6734A5A937E398C191DF9864"/>
    <w:rsid w:val="00431BF6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396E7E7092CA4D128C810CCEC609DFC14">
    <w:name w:val="396E7E7092CA4D128C810CCEC609DFC14"/>
    <w:rsid w:val="00431BF6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DDF020F402F04666B0DF2A9BFD6987E04">
    <w:name w:val="DDF020F402F04666B0DF2A9BFD6987E04"/>
    <w:rsid w:val="00431BF6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4FD29C0C562A4C68902397616F4C0A8F4">
    <w:name w:val="4FD29C0C562A4C68902397616F4C0A8F4"/>
    <w:rsid w:val="00431BF6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3B92DAA2320545749532C2108B3107B54">
    <w:name w:val="3B92DAA2320545749532C2108B3107B54"/>
    <w:rsid w:val="00431BF6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E922755DA6714B778A8459C268B130C14">
    <w:name w:val="E922755DA6714B778A8459C268B130C14"/>
    <w:rsid w:val="00431BF6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57FD4F720A194B6B97F9DEE039692F7F4">
    <w:name w:val="57FD4F720A194B6B97F9DEE039692F7F4"/>
    <w:rsid w:val="00431BF6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EC6B0B708AAB4AB280FCA9DD63F7FB7E4">
    <w:name w:val="EC6B0B708AAB4AB280FCA9DD63F7FB7E4"/>
    <w:rsid w:val="00431BF6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1E7E4CA6E7CB45CBBE523D6A66A205224">
    <w:name w:val="1E7E4CA6E7CB45CBBE523D6A66A205224"/>
    <w:rsid w:val="00431BF6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725BD60FB2164E3DB4B726543935E00B4">
    <w:name w:val="725BD60FB2164E3DB4B726543935E00B4"/>
    <w:rsid w:val="00431BF6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28E14B568FE441348CAE419D5DD087714">
    <w:name w:val="28E14B568FE441348CAE419D5DD087714"/>
    <w:rsid w:val="00431BF6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96F1487F980C4B17A60A794D311949C04">
    <w:name w:val="96F1487F980C4B17A60A794D311949C04"/>
    <w:rsid w:val="00431BF6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4E56C7F7CC864EB79E56287A9ECFE8FD4">
    <w:name w:val="4E56C7F7CC864EB79E56287A9ECFE8FD4"/>
    <w:rsid w:val="00431BF6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CCB10EFFEE2D4D7596E3B5417A53B89C4">
    <w:name w:val="CCB10EFFEE2D4D7596E3B5417A53B89C4"/>
    <w:rsid w:val="00431BF6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2A0CAC2ADDF7455E8648DB97732E25EC4">
    <w:name w:val="2A0CAC2ADDF7455E8648DB97732E25EC4"/>
    <w:rsid w:val="00431BF6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781863D79AC74B6391C2722FFEB3EB194">
    <w:name w:val="781863D79AC74B6391C2722FFEB3EB194"/>
    <w:rsid w:val="00431BF6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DA738751A7784433866E0762BDA770714">
    <w:name w:val="DA738751A7784433866E0762BDA770714"/>
    <w:rsid w:val="00431BF6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FD65B2A49082444DBDCBA6DFBE0A8E0C4">
    <w:name w:val="FD65B2A49082444DBDCBA6DFBE0A8E0C4"/>
    <w:rsid w:val="00431BF6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A83729C7EA2D4BB488FF204A10358E5C4">
    <w:name w:val="A83729C7EA2D4BB488FF204A10358E5C4"/>
    <w:rsid w:val="00431BF6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C9791FD4576340919758F7AEA34924C74">
    <w:name w:val="C9791FD4576340919758F7AEA34924C74"/>
    <w:rsid w:val="00431BF6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E0C92E692389442182666FC4049D60964">
    <w:name w:val="E0C92E692389442182666FC4049D60964"/>
    <w:rsid w:val="00431BF6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CDB01B329648402E828E5EBEAC6760664">
    <w:name w:val="CDB01B329648402E828E5EBEAC6760664"/>
    <w:rsid w:val="00431BF6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A91B91E7218A4F83891E2A3112EE4F794">
    <w:name w:val="A91B91E7218A4F83891E2A3112EE4F794"/>
    <w:rsid w:val="00431BF6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10E22FFFA78D47F49926DDFDD2B129C14">
    <w:name w:val="10E22FFFA78D47F49926DDFDD2B129C14"/>
    <w:rsid w:val="00431BF6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C16C03CB40CF47A08F46EE3CDBB430FF4">
    <w:name w:val="C16C03CB40CF47A08F46EE3CDBB430FF4"/>
    <w:rsid w:val="00431BF6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2B9C7E93D8F846A7A9235942E97DBEBA4">
    <w:name w:val="2B9C7E93D8F846A7A9235942E97DBEBA4"/>
    <w:rsid w:val="00431BF6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6A55CB1C20AC4F3E874DDEF0370836B24">
    <w:name w:val="6A55CB1C20AC4F3E874DDEF0370836B24"/>
    <w:rsid w:val="00431BF6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FD123CE1367C4A478790CCE91BFC72754">
    <w:name w:val="FD123CE1367C4A478790CCE91BFC72754"/>
    <w:rsid w:val="00431BF6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43A95D7A5A264AF1B00F3FDA69A6886A4">
    <w:name w:val="43A95D7A5A264AF1B00F3FDA69A6886A4"/>
    <w:rsid w:val="00431BF6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97B50662DDE04CC78C2BC5E1327962D44">
    <w:name w:val="97B50662DDE04CC78C2BC5E1327962D44"/>
    <w:rsid w:val="00431BF6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CDEB0C4B44C84FB18F672C2BD57E3E7A4">
    <w:name w:val="CDEB0C4B44C84FB18F672C2BD57E3E7A4"/>
    <w:rsid w:val="00431BF6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4C154B4F65E549449DA9E5A5EFEF182E4">
    <w:name w:val="4C154B4F65E549449DA9E5A5EFEF182E4"/>
    <w:rsid w:val="00431BF6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2E4457248D734382B4537F43BDADAE654">
    <w:name w:val="2E4457248D734382B4537F43BDADAE654"/>
    <w:rsid w:val="00431BF6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81249D2DFD394A57BEB098D33BB50A054">
    <w:name w:val="81249D2DFD394A57BEB098D33BB50A054"/>
    <w:rsid w:val="00431BF6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9DA4F94EBA9B493B92588B285970DE934">
    <w:name w:val="9DA4F94EBA9B493B92588B285970DE934"/>
    <w:rsid w:val="00431BF6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780934BE09D44802AAE95B8E46B18E414">
    <w:name w:val="780934BE09D44802AAE95B8E46B18E414"/>
    <w:rsid w:val="00431BF6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D7D9803868374BD9B1E299149E36CA794">
    <w:name w:val="D7D9803868374BD9B1E299149E36CA794"/>
    <w:rsid w:val="00431BF6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E799CF3A23BE4B7EA49D615987C94BD14">
    <w:name w:val="E799CF3A23BE4B7EA49D615987C94BD14"/>
    <w:rsid w:val="00431BF6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180DB27226D6424B9A1D566F65A8D8074">
    <w:name w:val="180DB27226D6424B9A1D566F65A8D8074"/>
    <w:rsid w:val="00431BF6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2A3FE2F28E234C05965D196B61C4952E4">
    <w:name w:val="2A3FE2F28E234C05965D196B61C4952E4"/>
    <w:rsid w:val="00431BF6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2392C84D80F643979D43FA1E183359DE4">
    <w:name w:val="2392C84D80F643979D43FA1E183359DE4"/>
    <w:rsid w:val="00431BF6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2200EBA7EFA940D190BF23590C82B72C4">
    <w:name w:val="2200EBA7EFA940D190BF23590C82B72C4"/>
    <w:rsid w:val="00431BF6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8CD9CC3D09A7450A90DFA954081BF5624">
    <w:name w:val="8CD9CC3D09A7450A90DFA954081BF5624"/>
    <w:rsid w:val="00431BF6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17A78A106F4A4A20B28B42BF9DA5CF104">
    <w:name w:val="17A78A106F4A4A20B28B42BF9DA5CF104"/>
    <w:rsid w:val="00431BF6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BFF75331BFE64834A17579039DF136004">
    <w:name w:val="BFF75331BFE64834A17579039DF136004"/>
    <w:rsid w:val="00431BF6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9D7F88CE4F714C11B755849112A3331D4">
    <w:name w:val="9D7F88CE4F714C11B755849112A3331D4"/>
    <w:rsid w:val="00431BF6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ACF87AA913E7483FA2D6D3FDA6E276F54">
    <w:name w:val="ACF87AA913E7483FA2D6D3FDA6E276F54"/>
    <w:rsid w:val="00431BF6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014E07CBA11A4CDDA1727B19F1DF98794">
    <w:name w:val="014E07CBA11A4CDDA1727B19F1DF98794"/>
    <w:rsid w:val="00431BF6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899B9B4BEF0A407C97B23FB2089695E54">
    <w:name w:val="899B9B4BEF0A407C97B23FB2089695E54"/>
    <w:rsid w:val="00431BF6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347E9EDB845B4683B31B8A5FE2AD1BC84">
    <w:name w:val="347E9EDB845B4683B31B8A5FE2AD1BC84"/>
    <w:rsid w:val="00431BF6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508DB54178D0445AA57B5D1DE6FEB0534">
    <w:name w:val="508DB54178D0445AA57B5D1DE6FEB0534"/>
    <w:rsid w:val="00431BF6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45626BC2B463483B835DEE834260B3B44">
    <w:name w:val="45626BC2B463483B835DEE834260B3B44"/>
    <w:rsid w:val="00431BF6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11CB38E1D659472D8955807CB1BCEB564">
    <w:name w:val="11CB38E1D659472D8955807CB1BCEB564"/>
    <w:rsid w:val="00431BF6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9FD4164E8F674B1AAD3A299BA47D61F84">
    <w:name w:val="9FD4164E8F674B1AAD3A299BA47D61F84"/>
    <w:rsid w:val="00431BF6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CE327A9694BF4CDD888B37E73A880F7A4">
    <w:name w:val="CE327A9694BF4CDD888B37E73A880F7A4"/>
    <w:rsid w:val="00431BF6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9BB0C1A075864C6F91CBF3F6BC47475C4">
    <w:name w:val="9BB0C1A075864C6F91CBF3F6BC47475C4"/>
    <w:rsid w:val="00431BF6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A496F1B5487A49B4A21C09904E5D57284">
    <w:name w:val="A496F1B5487A49B4A21C09904E5D57284"/>
    <w:rsid w:val="00431BF6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0E5CCE84FE5F4BFBBBBAA2AC8CA8970F4">
    <w:name w:val="0E5CCE84FE5F4BFBBBBAA2AC8CA8970F4"/>
    <w:rsid w:val="00431BF6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AEDD3471C8CB4596B25F470EA000DF0B4">
    <w:name w:val="AEDD3471C8CB4596B25F470EA000DF0B4"/>
    <w:rsid w:val="00431BF6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105BC647EC374C0E80C526DBEE3F34F54">
    <w:name w:val="105BC647EC374C0E80C526DBEE3F34F54"/>
    <w:rsid w:val="00431BF6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E0B31C69CE8B4F08BDC6A03C69515E4B">
    <w:name w:val="E0B31C69CE8B4F08BDC6A03C69515E4B"/>
    <w:rsid w:val="00431BF6"/>
  </w:style>
  <w:style w:type="paragraph" w:customStyle="1" w:styleId="30D46E8F34A04C8F8C0520072009276E">
    <w:name w:val="30D46E8F34A04C8F8C0520072009276E"/>
    <w:rsid w:val="006F32E5"/>
  </w:style>
  <w:style w:type="paragraph" w:customStyle="1" w:styleId="1F8BBB5F5B274E5C86B5A7534E3B6705">
    <w:name w:val="1F8BBB5F5B274E5C86B5A7534E3B6705"/>
    <w:rsid w:val="006F32E5"/>
  </w:style>
  <w:style w:type="paragraph" w:customStyle="1" w:styleId="0F746C6A678A4D51AE5254A8AF424672">
    <w:name w:val="0F746C6A678A4D51AE5254A8AF424672"/>
    <w:rsid w:val="006F32E5"/>
  </w:style>
  <w:style w:type="paragraph" w:customStyle="1" w:styleId="28EA0706D9CB45ACB66845DD3BCA5D5E">
    <w:name w:val="28EA0706D9CB45ACB66845DD3BCA5D5E"/>
    <w:rsid w:val="006F32E5"/>
  </w:style>
  <w:style w:type="paragraph" w:customStyle="1" w:styleId="B831D849F6584CB1A0EAC400970EC432">
    <w:name w:val="B831D849F6584CB1A0EAC400970EC432"/>
    <w:rsid w:val="006F32E5"/>
  </w:style>
  <w:style w:type="paragraph" w:customStyle="1" w:styleId="DBABA92BC54A4D5EB42459AFCD54A4EF">
    <w:name w:val="DBABA92BC54A4D5EB42459AFCD54A4EF"/>
    <w:rsid w:val="006F32E5"/>
  </w:style>
  <w:style w:type="paragraph" w:customStyle="1" w:styleId="8D0D6751E9044FADBFC03F8EF80B3088">
    <w:name w:val="8D0D6751E9044FADBFC03F8EF80B3088"/>
    <w:rsid w:val="006F32E5"/>
  </w:style>
  <w:style w:type="paragraph" w:customStyle="1" w:styleId="63FCF435D02D4CDB897F00207774AFD8">
    <w:name w:val="63FCF435D02D4CDB897F00207774AFD8"/>
    <w:rsid w:val="006F32E5"/>
  </w:style>
  <w:style w:type="paragraph" w:customStyle="1" w:styleId="F53DDFCD6B6E449DB9AE3CEBCE561466">
    <w:name w:val="F53DDFCD6B6E449DB9AE3CEBCE561466"/>
    <w:rsid w:val="006F32E5"/>
  </w:style>
  <w:style w:type="paragraph" w:customStyle="1" w:styleId="6823FF6AC3B94337861ADDA071332B5C">
    <w:name w:val="6823FF6AC3B94337861ADDA071332B5C"/>
    <w:rsid w:val="006F32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3</Pages>
  <Words>1051</Words>
  <Characters>6175</Characters>
  <Application>Microsoft Office Word</Application>
  <DocSecurity>0</DocSecurity>
  <Lines>205</Lines>
  <Paragraphs>200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Ladeia Peixoto</dc:creator>
  <cp:keywords/>
  <dc:description/>
  <cp:lastModifiedBy>Fernando Ladeia Peixoto</cp:lastModifiedBy>
  <cp:revision>132</cp:revision>
  <cp:lastPrinted>2025-06-05T16:41:00Z</cp:lastPrinted>
  <dcterms:created xsi:type="dcterms:W3CDTF">2025-05-06T17:07:00Z</dcterms:created>
  <dcterms:modified xsi:type="dcterms:W3CDTF">2025-11-11T18:32:00Z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2025-05-06T17:09:38Z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d5d2022e-4de4-48ab-89c2-10c6d9ee0518</vt:lpwstr>
  </property>
  <property fmtid="{D5CDD505-2E9C-101B-9397-08002B2CF9AE}" pid="7" name="MSIP_Label_defa4170-0d19-0005-0004-bc88714345d2_ActionId">
    <vt:lpwstr>fba81ad5-3f14-49aa-abaa-25b6e5914aa2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