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D6" w:rsidRDefault="00C11A68">
      <w:pPr>
        <w:pStyle w:val="Ttulo"/>
        <w:ind w:left="0"/>
      </w:pPr>
      <w:bookmarkStart w:id="0" w:name="_GoBack"/>
      <w:bookmarkEnd w:id="0"/>
      <w:r>
        <w:t xml:space="preserve"> </w:t>
      </w:r>
      <w:r>
        <w:rPr>
          <w:noProof/>
          <w:lang w:val="pt-BR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3921614</wp:posOffset>
            </wp:positionH>
            <wp:positionV relativeFrom="paragraph">
              <wp:posOffset>511572</wp:posOffset>
            </wp:positionV>
            <wp:extent cx="1780941" cy="60444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0941" cy="6044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2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8"/>
      </w:tblGrid>
      <w:tr w:rsidR="003609D6">
        <w:trPr>
          <w:trHeight w:val="1140"/>
        </w:trPr>
        <w:tc>
          <w:tcPr>
            <w:tcW w:w="9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9D6" w:rsidRDefault="00C11A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Solicitação de Cancelamento/Substituição </w:t>
            </w:r>
          </w:p>
          <w:p w:rsidR="003609D6" w:rsidRDefault="00C11A6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Bolsista de Iniciação Científica</w:t>
            </w:r>
          </w:p>
          <w:p w:rsidR="003609D6" w:rsidRDefault="003609D6"/>
        </w:tc>
      </w:tr>
    </w:tbl>
    <w:p w:rsidR="003609D6" w:rsidRDefault="00C11A68">
      <w:pPr>
        <w:pStyle w:val="Ttulo"/>
        <w:ind w:left="0"/>
      </w:pPr>
      <w:r>
        <w:t xml:space="preserve">  Ao Comitê de Bolsas de Iniciação Científica do CDTN (CBIC)</w:t>
      </w:r>
    </w:p>
    <w:p w:rsidR="003609D6" w:rsidRDefault="003609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3"/>
          <w:szCs w:val="13"/>
        </w:rPr>
      </w:pPr>
    </w:p>
    <w:tbl>
      <w:tblPr>
        <w:tblStyle w:val="a0"/>
        <w:tblW w:w="918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609D6">
        <w:trPr>
          <w:trHeight w:val="2605"/>
        </w:trPr>
        <w:tc>
          <w:tcPr>
            <w:tcW w:w="9180" w:type="dxa"/>
          </w:tcPr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1) Solicito proceder a seguinte alteração no quadro de bolsistas:</w:t>
            </w:r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ind w:left="504"/>
              <w:rPr>
                <w:b/>
                <w:color w:val="000000"/>
              </w:rPr>
            </w:pPr>
            <w:sdt>
              <w:sdtPr>
                <w:alias w:val="Solicitação"/>
                <w:id w:val="-1411653873"/>
                <w:dropDownList>
                  <w:listItem w:displayText="Selecione aqui" w:value="Selecione aqui"/>
                  <w:listItem w:displayText="Cancelamento" w:value="Cancelamento"/>
                  <w:listItem w:displayText="Substituição" w:value="Substituição"/>
                </w:dropDownList>
              </w:sdtPr>
              <w:sdtEndPr/>
              <w:sdtContent>
                <w:r>
                  <w:rPr>
                    <w:color w:val="0A53A8"/>
                    <w:shd w:val="clear" w:color="auto" w:fill="BFE1F6"/>
                  </w:rPr>
                  <w:t>Selecione aqui</w:t>
                </w:r>
              </w:sdtContent>
            </w:sdt>
            <w:r>
              <w:t xml:space="preserve"> </w:t>
            </w:r>
            <w:r>
              <w:rPr>
                <w:rFonts w:ascii="MS Gothic" w:eastAsia="MS Gothic" w:hAnsi="MS Gothic" w:cs="MS Gothic"/>
                <w:color w:val="000000"/>
              </w:rPr>
              <w:tab/>
            </w:r>
            <w:r>
              <w:rPr>
                <w:color w:val="000000"/>
              </w:rPr>
              <w:t xml:space="preserve">Data: </w:t>
            </w:r>
            <w:r>
              <w:rPr>
                <w:b/>
                <w:color w:val="808080"/>
                <w:shd w:val="clear" w:color="auto" w:fill="BCD5ED"/>
              </w:rPr>
              <w:t>Clique aqui para inserir uma data.</w:t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</w:pPr>
            <w:r>
              <w:rPr>
                <w:rFonts w:ascii="MS Gothic" w:eastAsia="MS Gothic" w:hAnsi="MS Gothic" w:cs="MS Gothic"/>
                <w:color w:val="000000"/>
              </w:rPr>
              <w:tab/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  <w:rPr>
                <w:b/>
                <w:color w:val="80808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Nome do(a) orientador(a):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  <w:r>
              <w:rPr>
                <w:b/>
                <w:color w:val="808080"/>
              </w:rPr>
              <w:tab/>
            </w:r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  <w:rPr>
                <w:b/>
                <w:color w:val="80808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6"/>
              </w:tabs>
              <w:spacing w:line="282" w:lineRule="auto"/>
              <w:ind w:left="504"/>
              <w:rPr>
                <w:b/>
                <w:color w:val="00000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Lotação: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</w:tc>
      </w:tr>
      <w:tr w:rsidR="003609D6">
        <w:trPr>
          <w:trHeight w:val="3510"/>
        </w:trPr>
        <w:tc>
          <w:tcPr>
            <w:tcW w:w="9180" w:type="dxa"/>
          </w:tcPr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2) Dados do(a) bolsista a ser desligado do programa:</w:t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/>
              <w:ind w:left="504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Nome completo: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816"/>
              <w:rPr>
                <w:color w:val="000000"/>
              </w:rPr>
            </w:pPr>
            <w:r>
              <w:rPr>
                <w:color w:val="000000"/>
              </w:rPr>
              <w:t>Programa:</w:t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48"/>
              </w:tabs>
              <w:spacing w:line="282" w:lineRule="auto"/>
              <w:ind w:left="1353"/>
              <w:rPr>
                <w:rFonts w:ascii="MS Gothic" w:eastAsia="MS Gothic" w:hAnsi="MS Gothic" w:cs="MS Gothic"/>
                <w:color w:val="000000"/>
              </w:rPr>
            </w:pPr>
            <w:sdt>
              <w:sdtPr>
                <w:alias w:val="Programa"/>
                <w:id w:val="-2126015750"/>
                <w:dropDownList>
                  <w:listItem w:displayText="Selecione aqui" w:value="Selecione aqui"/>
                  <w:listItem w:displayText="FAPEMIG" w:value="FAPEMIG"/>
                  <w:listItem w:displayText="CNPq" w:value="CNPq"/>
                </w:dropDownList>
              </w:sdtPr>
              <w:sdtEndPr/>
              <w:sdtContent>
                <w:r>
                  <w:rPr>
                    <w:color w:val="0A53A8"/>
                    <w:shd w:val="clear" w:color="auto" w:fill="BFE1F6"/>
                  </w:rPr>
                  <w:t>Selecione aqui</w:t>
                </w:r>
              </w:sdtContent>
            </w:sdt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16"/>
              <w:rPr>
                <w:color w:val="000000"/>
              </w:rPr>
            </w:pPr>
            <w:r>
              <w:rPr>
                <w:color w:val="000000"/>
              </w:rPr>
              <w:t>Motivo do desligamento:</w:t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7"/>
              </w:tabs>
              <w:ind w:left="1353" w:right="693"/>
            </w:pPr>
            <w:sdt>
              <w:sdtPr>
                <w:alias w:val="Motivo"/>
                <w:id w:val="1576557820"/>
                <w:dropDownList>
                  <w:listItem w:displayText="Selecione aqui" w:value="Selecione aqui"/>
                  <w:listItem w:displayText="Término da graduação" w:value="Término da graduação"/>
                  <w:listItem w:displayText="Realização de estágio" w:value="Realização de estágio"/>
                  <w:listItem w:displayText="Desempenho insufisciente " w:value="Desempenho insufisciente "/>
                  <w:listItem w:displayText="Desistência do bolsista" w:value="Desistência do bolsista"/>
                  <w:listItem w:displayText="Contratação com vínculo empregatício" w:value="Contratação com vínculo empregatício"/>
                  <w:listItem w:displayText="Licença por doença/maternidade" w:value="Licença por doença/maternidade"/>
                </w:dropDownList>
              </w:sdtPr>
              <w:sdtEndPr/>
              <w:sdtContent>
                <w:r>
                  <w:rPr>
                    <w:color w:val="0A53A8"/>
                    <w:shd w:val="clear" w:color="auto" w:fill="BFE1F6"/>
                  </w:rPr>
                  <w:t>Selecione aqui</w:t>
                </w:r>
              </w:sdtContent>
            </w:sdt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7"/>
              </w:tabs>
              <w:ind w:left="1353" w:right="693"/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7"/>
              </w:tabs>
              <w:ind w:left="1353" w:right="693"/>
              <w:rPr>
                <w:color w:val="00000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Outro (especifique): </w:t>
            </w:r>
            <w:r>
              <w:rPr>
                <w:color w:val="808080"/>
                <w:shd w:val="clear" w:color="auto" w:fill="BCD5ED"/>
              </w:rPr>
              <w:t>Clique aqui para digitar texto.</w:t>
            </w:r>
          </w:p>
        </w:tc>
      </w:tr>
      <w:tr w:rsidR="003609D6">
        <w:trPr>
          <w:trHeight w:val="1477"/>
        </w:trPr>
        <w:tc>
          <w:tcPr>
            <w:tcW w:w="9180" w:type="dxa"/>
          </w:tcPr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3) Dados do(a) bolsista substituto(a):</w:t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/>
              <w:rPr>
                <w:b/>
                <w:color w:val="808080"/>
                <w:shd w:val="clear" w:color="auto" w:fill="BCD5ED"/>
              </w:rPr>
            </w:pPr>
            <w:r>
              <w:rPr>
                <w:color w:val="000000"/>
              </w:rPr>
              <w:t xml:space="preserve">Nome completo: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16"/>
              <w:rPr>
                <w:b/>
                <w:color w:val="808080"/>
                <w:shd w:val="clear" w:color="auto" w:fill="BCD5ED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16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E-mail: </w:t>
            </w:r>
            <w:r>
              <w:rPr>
                <w:b/>
                <w:color w:val="808080"/>
                <w:shd w:val="clear" w:color="auto" w:fill="BCD5ED"/>
              </w:rPr>
              <w:t>Clique aqui para digitar texto.</w:t>
            </w:r>
          </w:p>
        </w:tc>
      </w:tr>
    </w:tbl>
    <w:p w:rsidR="003609D6" w:rsidRDefault="003609D6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b/>
          <w:sz w:val="20"/>
          <w:szCs w:val="20"/>
        </w:rPr>
      </w:pPr>
    </w:p>
    <w:tbl>
      <w:tblPr>
        <w:tblStyle w:val="a1"/>
        <w:tblW w:w="921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8"/>
      </w:tblGrid>
      <w:tr w:rsidR="003609D6">
        <w:tc>
          <w:tcPr>
            <w:tcW w:w="92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O(a) orientador(a) deve:</w:t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>Encaminhar para o e-mail secretaria-ic@cdtn.br:</w:t>
            </w:r>
          </w:p>
          <w:p w:rsidR="003609D6" w:rsidRDefault="00C11A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Este documento;</w:t>
            </w:r>
          </w:p>
          <w:p w:rsidR="003609D6" w:rsidRDefault="00C11A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 parecer do orientador(a);</w:t>
            </w:r>
          </w:p>
          <w:p w:rsidR="003609D6" w:rsidRDefault="00C11A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 relatório de Iniciação Científica feito pelo(a) bolsista desligado do programa, e que tenha estado ativo por 6 meses ou mais.</w:t>
            </w: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OBS.: O relatório deve estar assinado pelo bolsista(a) e orientador(a).</w:t>
            </w:r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FF0000"/>
              </w:rPr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O(a) bolsista a ser desligado deve:</w:t>
            </w:r>
          </w:p>
          <w:p w:rsidR="003609D6" w:rsidRDefault="00C11A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Devolver material emprestado pela Biblioteca do CDTN;</w:t>
            </w:r>
          </w:p>
          <w:p w:rsidR="003609D6" w:rsidRDefault="00C11A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Devolver as EPIs fornecidas pelo CDTN;</w:t>
            </w:r>
          </w:p>
          <w:p w:rsidR="003609D6" w:rsidRDefault="00C11A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Devolver o dosímetro; </w:t>
            </w:r>
          </w:p>
          <w:p w:rsidR="003609D6" w:rsidRDefault="00C11A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Devolver o crachá.</w:t>
            </w:r>
          </w:p>
          <w:p w:rsidR="003609D6" w:rsidRDefault="0036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</w:pPr>
          </w:p>
          <w:p w:rsidR="003609D6" w:rsidRDefault="00C1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Para a entrada do bolsista substituto, o orientador deve entregar toda a documentação (completa e atualizada), solicitada pela CBIC, até o dia 05 do mês.</w:t>
            </w:r>
          </w:p>
        </w:tc>
      </w:tr>
    </w:tbl>
    <w:p w:rsidR="003609D6" w:rsidRDefault="003609D6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b/>
          <w:sz w:val="20"/>
          <w:szCs w:val="20"/>
        </w:rPr>
      </w:pPr>
    </w:p>
    <w:sectPr w:rsidR="003609D6">
      <w:headerReference w:type="first" r:id="rId8"/>
      <w:footerReference w:type="first" r:id="rId9"/>
      <w:pgSz w:w="11910" w:h="16840"/>
      <w:pgMar w:top="680" w:right="1133" w:bottom="280" w:left="1559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1A68">
      <w:r>
        <w:separator/>
      </w:r>
    </w:p>
  </w:endnote>
  <w:endnote w:type="continuationSeparator" w:id="0">
    <w:p w:rsidR="00000000" w:rsidRDefault="00C1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D6" w:rsidRDefault="003609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1A68">
      <w:r>
        <w:separator/>
      </w:r>
    </w:p>
  </w:footnote>
  <w:footnote w:type="continuationSeparator" w:id="0">
    <w:p w:rsidR="00000000" w:rsidRDefault="00C1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9D6" w:rsidRDefault="003609D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124"/>
    <w:multiLevelType w:val="multilevel"/>
    <w:tmpl w:val="55D674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A05224B"/>
    <w:multiLevelType w:val="multilevel"/>
    <w:tmpl w:val="A85A224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D6"/>
    <w:rsid w:val="003609D6"/>
    <w:rsid w:val="00C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2763F-38F8-43E8-992A-FCB0F9B9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65"/>
      <w:ind w:left="140"/>
    </w:pPr>
    <w:rPr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Barbosa de Carvalho</dc:creator>
  <cp:lastModifiedBy>Talita Barbosa De Carvalho</cp:lastModifiedBy>
  <cp:revision>2</cp:revision>
  <dcterms:created xsi:type="dcterms:W3CDTF">2025-03-26T14:05:00Z</dcterms:created>
  <dcterms:modified xsi:type="dcterms:W3CDTF">2025-03-26T14:05:00Z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2025-03-06T00:00:00Z</vt:lpwstr>
  </property>
  <property fmtid="{D5CDD505-2E9C-101B-9397-08002B2CF9AE}" pid="5" name="Producer">
    <vt:lpwstr>www.ilovepdf.com</vt:lpwstr>
  </property>
</Properties>
</file>