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2C09" w:rsidTr="007F2C09">
        <w:tc>
          <w:tcPr>
            <w:tcW w:w="8494" w:type="dxa"/>
          </w:tcPr>
          <w:p w:rsidR="007F2C09" w:rsidRDefault="007F2C09" w:rsidP="007F2C09">
            <w:pPr>
              <w:jc w:val="center"/>
            </w:pPr>
            <w:r>
              <w:t xml:space="preserve">Requerimento de Reintegração ao Curso de </w:t>
            </w:r>
            <w:bookmarkStart w:id="0" w:name="_GoBack"/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Mestrado"/>
                    <w:listEntry w:val="Doutorado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C13CF7">
              <w:fldChar w:fldCharType="separate"/>
            </w:r>
            <w:r>
              <w:fldChar w:fldCharType="end"/>
            </w:r>
            <w:bookmarkEnd w:id="1"/>
            <w:bookmarkEnd w:id="0"/>
          </w:p>
        </w:tc>
      </w:tr>
      <w:tr w:rsidR="007F2C09" w:rsidTr="007F2C09">
        <w:tc>
          <w:tcPr>
            <w:tcW w:w="8494" w:type="dxa"/>
          </w:tcPr>
          <w:p w:rsidR="007F2C09" w:rsidRDefault="007F2C09" w:rsidP="007F2C09">
            <w:r>
              <w:t xml:space="preserve">Nome do(a) aluno(a) desligado(a):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F2C09" w:rsidTr="007F2C09">
        <w:tc>
          <w:tcPr>
            <w:tcW w:w="8494" w:type="dxa"/>
          </w:tcPr>
          <w:p w:rsidR="007F2C09" w:rsidRDefault="007F2C09" w:rsidP="007F2C09">
            <w:r>
              <w:t xml:space="preserve">Data do desligamento: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>/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/20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22AE" w:rsidTr="000657D8">
        <w:trPr>
          <w:trHeight w:val="3119"/>
        </w:trPr>
        <w:tc>
          <w:tcPr>
            <w:tcW w:w="8494" w:type="dxa"/>
            <w:tcBorders>
              <w:bottom w:val="nil"/>
            </w:tcBorders>
          </w:tcPr>
          <w:p w:rsidR="00913F08" w:rsidRPr="000657D8" w:rsidRDefault="00913F08" w:rsidP="003D43F1">
            <w:r>
              <w:rPr>
                <w:b/>
              </w:rPr>
              <w:t>Parecer fundamentado aprovando a solicitação de reintegração</w:t>
            </w:r>
            <w:r w:rsidR="000657D8" w:rsidRPr="000657D8">
              <w:t xml:space="preserve"> (até 950 caracteres).</w:t>
            </w:r>
          </w:p>
          <w:p w:rsidR="000657D8" w:rsidRDefault="000657D8" w:rsidP="000657D8"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bookmarkStart w:id="4" w:name="Texto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  <w:p w:rsidR="00730659" w:rsidRPr="000657D8" w:rsidRDefault="00730659" w:rsidP="000657D8"/>
        </w:tc>
      </w:tr>
      <w:tr w:rsidR="000657D8" w:rsidTr="000657D8">
        <w:tc>
          <w:tcPr>
            <w:tcW w:w="8494" w:type="dxa"/>
            <w:tcBorders>
              <w:top w:val="nil"/>
            </w:tcBorders>
          </w:tcPr>
          <w:p w:rsidR="000657D8" w:rsidRDefault="000657D8" w:rsidP="007F2C09">
            <w:pPr>
              <w:rPr>
                <w:b/>
              </w:rPr>
            </w:pPr>
            <w:r>
              <w:rPr>
                <w:i/>
              </w:rPr>
              <w:t>D</w:t>
            </w:r>
            <w:r w:rsidRPr="003D43F1">
              <w:rPr>
                <w:i/>
              </w:rPr>
              <w:t xml:space="preserve">ata </w:t>
            </w:r>
            <w:r>
              <w:rPr>
                <w:i/>
              </w:rPr>
              <w:t xml:space="preserve">e assinatura </w:t>
            </w:r>
            <w:r w:rsidRPr="003D43F1">
              <w:rPr>
                <w:i/>
              </w:rPr>
              <w:t>do(a) orientador(a)</w:t>
            </w:r>
            <w:r>
              <w:t>:</w:t>
            </w:r>
          </w:p>
        </w:tc>
      </w:tr>
      <w:tr w:rsidR="007F2C09" w:rsidTr="007F2C09">
        <w:tc>
          <w:tcPr>
            <w:tcW w:w="8494" w:type="dxa"/>
          </w:tcPr>
          <w:p w:rsidR="007F2C09" w:rsidRPr="007F1B4A" w:rsidRDefault="00730659" w:rsidP="007F2C09">
            <w:pPr>
              <w:rPr>
                <w:b/>
              </w:rPr>
            </w:pPr>
            <w:r>
              <w:rPr>
                <w:b/>
              </w:rPr>
              <w:t>Documentação em anexo:</w:t>
            </w:r>
          </w:p>
          <w:p w:rsidR="0092381A" w:rsidRDefault="00730659" w:rsidP="007F1B4A">
            <w:pPr>
              <w:pStyle w:val="PargrafodaLista"/>
              <w:numPr>
                <w:ilvl w:val="0"/>
                <w:numId w:val="2"/>
              </w:numPr>
              <w:ind w:left="29" w:hanging="142"/>
            </w:pPr>
            <w:r>
              <w:t>Requerimento recebido pela secretaria (</w:t>
            </w:r>
            <w:r w:rsidR="0092381A">
              <w:t>não superior a 6 meses do desligamento, para o mestrado, ou 12 meses, para o doutorado)</w:t>
            </w:r>
          </w:p>
          <w:p w:rsidR="007F1B4A" w:rsidRDefault="0092381A" w:rsidP="007F1B4A">
            <w:pPr>
              <w:pStyle w:val="PargrafodaLista"/>
              <w:numPr>
                <w:ilvl w:val="0"/>
                <w:numId w:val="2"/>
              </w:numPr>
              <w:ind w:left="29" w:hanging="142"/>
            </w:pPr>
            <w:r>
              <w:t xml:space="preserve">O(A) aluno(a) </w:t>
            </w:r>
            <w:r w:rsidR="007F1B4A">
              <w:t xml:space="preserve">(___) </w:t>
            </w:r>
            <w:r>
              <w:t xml:space="preserve">tem </w:t>
            </w:r>
            <w:r w:rsidR="00C22FAE">
              <w:t xml:space="preserve">o mínimo de </w:t>
            </w:r>
            <w:r>
              <w:t>créditos</w:t>
            </w:r>
            <w:r w:rsidR="00C22FAE">
              <w:t xml:space="preserve"> no curso (24, mestrado; 42, doutorado)</w:t>
            </w:r>
            <w:r w:rsidR="007F1B4A">
              <w:t>,</w:t>
            </w:r>
          </w:p>
          <w:p w:rsidR="0092381A" w:rsidRDefault="007F1B4A" w:rsidP="007F1B4A">
            <w:pPr>
              <w:pStyle w:val="PargrafodaLista"/>
              <w:numPr>
                <w:ilvl w:val="0"/>
                <w:numId w:val="2"/>
              </w:numPr>
              <w:ind w:left="29" w:hanging="142"/>
            </w:pPr>
            <w:r>
              <w:t>(___) F</w:t>
            </w:r>
            <w:r w:rsidR="00C22FAE">
              <w:t>oi aprovado(a) no(a) SAPD/</w:t>
            </w:r>
            <w:r>
              <w:t>Qualificação,</w:t>
            </w:r>
          </w:p>
          <w:p w:rsidR="00C22FAE" w:rsidRDefault="007F1B4A" w:rsidP="007F1B4A">
            <w:pPr>
              <w:pStyle w:val="PargrafodaLista"/>
              <w:numPr>
                <w:ilvl w:val="0"/>
                <w:numId w:val="2"/>
              </w:numPr>
              <w:ind w:left="29" w:hanging="142"/>
            </w:pPr>
            <w:r>
              <w:t xml:space="preserve">(___) </w:t>
            </w:r>
            <w:r w:rsidR="00C22FAE">
              <w:t xml:space="preserve">Anexou cópia </w:t>
            </w:r>
            <w:r>
              <w:t>de</w:t>
            </w:r>
            <w:r w:rsidR="00C22FAE" w:rsidRPr="00C22FAE">
              <w:t xml:space="preserve"> um artigo aceito para publicação em revista internacional relativo ao trabalho da sua tese, em periódico in</w:t>
            </w:r>
            <w:r>
              <w:t>dexado e com co</w:t>
            </w:r>
            <w:r w:rsidR="00913F08">
              <w:t>rpo de revisores, se doutorando,</w:t>
            </w:r>
          </w:p>
          <w:p w:rsidR="00913F08" w:rsidRDefault="00913F08" w:rsidP="00913F08">
            <w:pPr>
              <w:pStyle w:val="PargrafodaLista"/>
              <w:numPr>
                <w:ilvl w:val="0"/>
                <w:numId w:val="2"/>
              </w:numPr>
              <w:ind w:left="29" w:hanging="142"/>
            </w:pPr>
            <w:r>
              <w:t xml:space="preserve">(___) Cópias digitais do trabalho completo, pdf e doc, enviadas para </w:t>
            </w:r>
            <w:hyperlink r:id="rId7" w:history="1">
              <w:r w:rsidR="003D43F1" w:rsidRPr="004507CB">
                <w:rPr>
                  <w:rStyle w:val="Hyperlink"/>
                </w:rPr>
                <w:t>pgcdtn@cdtn.br</w:t>
              </w:r>
            </w:hyperlink>
            <w:r w:rsidR="003D43F1">
              <w:t>,</w:t>
            </w:r>
          </w:p>
          <w:p w:rsidR="003D43F1" w:rsidRDefault="003D43F1" w:rsidP="00730659">
            <w:pPr>
              <w:pStyle w:val="PargrafodaLista"/>
              <w:numPr>
                <w:ilvl w:val="0"/>
                <w:numId w:val="2"/>
              </w:numPr>
              <w:ind w:left="29" w:hanging="142"/>
            </w:pPr>
            <w:r>
              <w:t>(___) Cópia do histórico escolar.</w:t>
            </w:r>
          </w:p>
        </w:tc>
      </w:tr>
    </w:tbl>
    <w:p w:rsidR="00C54421" w:rsidRDefault="00C54421"/>
    <w:sectPr w:rsidR="00C54421" w:rsidSect="00575C4E">
      <w:head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19" w:rsidRDefault="00A60C19" w:rsidP="00A60C19">
      <w:pPr>
        <w:spacing w:after="0" w:line="240" w:lineRule="auto"/>
      </w:pPr>
      <w:r>
        <w:separator/>
      </w:r>
    </w:p>
  </w:endnote>
  <w:endnote w:type="continuationSeparator" w:id="0">
    <w:p w:rsidR="00A60C19" w:rsidRDefault="00A60C19" w:rsidP="00A6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19" w:rsidRDefault="00A60C19" w:rsidP="00A60C19">
      <w:pPr>
        <w:spacing w:after="0" w:line="240" w:lineRule="auto"/>
      </w:pPr>
      <w:r>
        <w:separator/>
      </w:r>
    </w:p>
  </w:footnote>
  <w:footnote w:type="continuationSeparator" w:id="0">
    <w:p w:rsidR="00A60C19" w:rsidRDefault="00A60C19" w:rsidP="00A6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6728"/>
    </w:tblGrid>
    <w:tr w:rsidR="00A60C19" w:rsidTr="008022BE">
      <w:tc>
        <w:tcPr>
          <w:tcW w:w="1413" w:type="dxa"/>
        </w:tcPr>
        <w:p w:rsidR="00A60C19" w:rsidRDefault="00730659">
          <w:pPr>
            <w:pStyle w:val="Cabealho"/>
          </w:pPr>
          <w:r>
            <w:rPr>
              <w:noProof/>
              <w:sz w:val="20"/>
              <w:lang w:eastAsia="pt-BR"/>
            </w:rPr>
            <w:drawing>
              <wp:inline distT="0" distB="0" distL="0" distR="0">
                <wp:extent cx="990600" cy="6584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</w:tcPr>
        <w:p w:rsidR="00575C4E" w:rsidRPr="00575C4E" w:rsidRDefault="00A60C19" w:rsidP="00575C4E">
          <w:pPr>
            <w:pStyle w:val="Cabealho"/>
            <w:jc w:val="right"/>
            <w:rPr>
              <w:sz w:val="28"/>
            </w:rPr>
          </w:pPr>
          <w:r w:rsidRPr="00575C4E">
            <w:rPr>
              <w:sz w:val="28"/>
            </w:rPr>
            <w:t>Programa de Pós-Gr</w:t>
          </w:r>
          <w:r w:rsidR="00575C4E" w:rsidRPr="00575C4E">
            <w:rPr>
              <w:sz w:val="28"/>
            </w:rPr>
            <w:t>aduação em Ciência e Tecnologia</w:t>
          </w:r>
        </w:p>
        <w:p w:rsidR="00A60C19" w:rsidRPr="008022BE" w:rsidRDefault="00730659" w:rsidP="00730659">
          <w:pPr>
            <w:pStyle w:val="Cabealho"/>
            <w:rPr>
              <w:sz w:val="28"/>
            </w:rPr>
          </w:pPr>
          <w:r>
            <w:rPr>
              <w:sz w:val="28"/>
            </w:rPr>
            <w:t xml:space="preserve">              </w:t>
          </w:r>
          <w:r w:rsidR="00A60C19" w:rsidRPr="00575C4E">
            <w:rPr>
              <w:sz w:val="28"/>
            </w:rPr>
            <w:t>das Radiações, Minerais e Materiais</w:t>
          </w:r>
        </w:p>
      </w:tc>
    </w:tr>
  </w:tbl>
  <w:p w:rsidR="00A60C19" w:rsidRPr="008022BE" w:rsidRDefault="00A60C19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7E86"/>
    <w:multiLevelType w:val="hybridMultilevel"/>
    <w:tmpl w:val="83F82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59B3"/>
    <w:multiLevelType w:val="hybridMultilevel"/>
    <w:tmpl w:val="CD32A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FAoGg3ccyMN9Wqelp4ofAtsrRz34ZCqb7+mP1wK09OPllu5t+k4mYqZX3aMIdnMxK3Nc0kIYUNy0GxE2P6uWg==" w:salt="nM12DLumqGthjqIbcIgPr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21"/>
    <w:rsid w:val="0003619F"/>
    <w:rsid w:val="000657D8"/>
    <w:rsid w:val="0009709D"/>
    <w:rsid w:val="00157477"/>
    <w:rsid w:val="00173095"/>
    <w:rsid w:val="001E7117"/>
    <w:rsid w:val="0026447C"/>
    <w:rsid w:val="003D43F1"/>
    <w:rsid w:val="00575C4E"/>
    <w:rsid w:val="00655054"/>
    <w:rsid w:val="006C22AE"/>
    <w:rsid w:val="00715F92"/>
    <w:rsid w:val="00730659"/>
    <w:rsid w:val="007F1B4A"/>
    <w:rsid w:val="007F2C09"/>
    <w:rsid w:val="008022BE"/>
    <w:rsid w:val="0090753C"/>
    <w:rsid w:val="00913F08"/>
    <w:rsid w:val="0092381A"/>
    <w:rsid w:val="009F4770"/>
    <w:rsid w:val="00A43C60"/>
    <w:rsid w:val="00A60C19"/>
    <w:rsid w:val="00B14482"/>
    <w:rsid w:val="00B45052"/>
    <w:rsid w:val="00C13CF7"/>
    <w:rsid w:val="00C22FAE"/>
    <w:rsid w:val="00C54421"/>
    <w:rsid w:val="00CC2F81"/>
    <w:rsid w:val="00E33914"/>
    <w:rsid w:val="00F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2C49FD6-093F-4D74-B3C8-6760A8AA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7309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0C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0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C19"/>
  </w:style>
  <w:style w:type="paragraph" w:styleId="Rodap">
    <w:name w:val="footer"/>
    <w:basedOn w:val="Normal"/>
    <w:link w:val="RodapChar"/>
    <w:uiPriority w:val="99"/>
    <w:unhideWhenUsed/>
    <w:rsid w:val="00A60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C19"/>
  </w:style>
  <w:style w:type="paragraph" w:styleId="Textodebalo">
    <w:name w:val="Balloon Text"/>
    <w:basedOn w:val="Normal"/>
    <w:link w:val="TextodebaloChar"/>
    <w:uiPriority w:val="99"/>
    <w:semiHidden/>
    <w:unhideWhenUsed/>
    <w:rsid w:val="0057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cdtn@cdtn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Ricardo Baessa</dc:creator>
  <cp:keywords/>
  <dc:description/>
  <cp:lastModifiedBy>Talita B. Carvalho</cp:lastModifiedBy>
  <cp:revision>5</cp:revision>
  <cp:lastPrinted>2015-12-22T16:17:00Z</cp:lastPrinted>
  <dcterms:created xsi:type="dcterms:W3CDTF">2015-12-29T11:35:00Z</dcterms:created>
  <dcterms:modified xsi:type="dcterms:W3CDTF">2021-07-15T14:44:00Z</dcterms:modified>
</cp:coreProperties>
</file>