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55" w:rsidRPr="00BF6455" w:rsidRDefault="00BF6455" w:rsidP="00EE4E12">
      <w:pPr>
        <w:jc w:val="center"/>
        <w:rPr>
          <w:b/>
          <w:bCs/>
          <w:sz w:val="32"/>
          <w:szCs w:val="24"/>
        </w:rPr>
      </w:pPr>
      <w:r w:rsidRPr="00BF6455">
        <w:rPr>
          <w:b/>
          <w:bCs/>
          <w:sz w:val="32"/>
          <w:szCs w:val="24"/>
        </w:rPr>
        <w:t>PARA EMPRESAS</w:t>
      </w:r>
    </w:p>
    <w:p w:rsidR="00EE4E12" w:rsidRPr="00515C4D" w:rsidRDefault="00BF6455" w:rsidP="00EE4E1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ONDE CATALOGAR MEU MATERIAL – CONFORME CLASSES DE MATERIAL DA</w:t>
      </w:r>
      <w:bookmarkStart w:id="0" w:name="_GoBack"/>
      <w:bookmarkEnd w:id="0"/>
      <w:r>
        <w:rPr>
          <w:b/>
          <w:bCs/>
          <w:sz w:val="24"/>
          <w:szCs w:val="24"/>
        </w:rPr>
        <w:t xml:space="preserve"> DOUTRINA DE LOGÍSTICA MILITAR (MD42-M-02)</w:t>
      </w:r>
    </w:p>
    <w:p w:rsidR="00EE4E12" w:rsidRPr="00515C4D" w:rsidRDefault="002445E3" w:rsidP="00EE4E12">
      <w:pPr>
        <w:jc w:val="center"/>
        <w:rPr>
          <w:b/>
          <w:bCs/>
          <w:sz w:val="24"/>
          <w:szCs w:val="24"/>
        </w:rPr>
      </w:pPr>
      <w:r w:rsidRPr="002445E3">
        <w:rPr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55" o:spid="_x0000_s1026" type="#_x0000_t202" style="position:absolute;left:0;text-align:left;margin-left:150.75pt;margin-top:11.3pt;width:147pt;height:5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7tKSgIAAJgEAAAOAAAAZHJzL2Uyb0RvYy54bWysVFFv0zAQfkfiP1h+Z0lLW7po6TQyhpDG&#10;QNoQz1fHaSwcn7HdJuPXc3bargx4QfjBusudv/P33TkXl0On2U46r9CUfHKWcyaNwFqZTcm/PNy8&#10;WnLmA5gaNBpZ8kfp+eXq5YuL3hZyii3qWjpGIMYXvS15G4ItssyLVnbgz9BKQ8EGXQeBXLfJagc9&#10;oXc6m+b5IuvR1dahkN7T1+sxyFcJv2mkCJ+axsvAdMnpbiHtLu3ruGerCyg2DmyrxP4a8A+36EAZ&#10;KnqEuoYAbOvUb1CdEg49NuFMYJdh0yghEwdiM8mfsblvwcrEhcTx9iiT/3+w4m732TFVl3zBmYGO&#10;WlSBGoDVkgU5BGTzeRSpt76g3HtL2WF4iwM1OxH29hbFN88MVi2YjbxyDvtWQk2XnMST2cnREcdH&#10;kHX/EWuqBtuACWhoXBcVJE0YoVOzHo8NooswEUsuF4vznEKCYovlfEl2LAHF4bR1PryX2LFolNzR&#10;ACR02N36MKYeUmIxj1rVN0rr5LjNutKO7YCG5YZWVe3Rf0nThvVU/fU8HwX4K0Se1p8gOhVo6rXq&#10;Sk4UaMUkKKJs70yd7ABKjzax02avY5RuFDEM64ESo7hrrB9JUXqFxLhF94Oznia65P77FpzkTH8w&#10;1I3zyWwWn0ByZvM3U3LcaWR9GjHbrkLSYcIZGEGoJQ8HswrjC6IRthBuzb0Vh3GI4j4MX8HZfQfi&#10;EN3hYZKheNaIMTeSN3hFo9Co1KUnWnviNP6pz/unGt/XqZ+ynn4oq58AAAD//wMAUEsDBBQABgAI&#10;AAAAIQC6glQR3wAAAAoBAAAPAAAAZHJzL2Rvd25yZXYueG1sTI/BTsMwDIbvSLxDZCRuLFlLKyhN&#10;JzQJiRMSA2ni5jWmqWiS0mRbt6fHnOBo+9Pv769XsxvEgabYB69huVAgyLfB9L7T8P72dHMHIib0&#10;BofgScOJIqyay4saKxOO/pUOm9QJDvGxQg02pbGSMraWHMZFGMnz7TNMDhOPUyfNhEcOd4PMlCql&#10;w97zB4sjrS21X5u907DNz9tzjy/DszuVhuwH3ob1t9bXV/PjA4hEc/qD4Vef1aFhp13YexPFoCFX&#10;y4JRDVlWgmCguC94sWMyVyXIppb/KzQ/AAAA//8DAFBLAQItABQABgAIAAAAIQC2gziS/gAAAOEB&#10;AAATAAAAAAAAAAAAAAAAAAAAAABbQ29udGVudF9UeXBlc10ueG1sUEsBAi0AFAAGAAgAAAAhADj9&#10;If/WAAAAlAEAAAsAAAAAAAAAAAAAAAAALwEAAF9yZWxzLy5yZWxzUEsBAi0AFAAGAAgAAAAhAH+L&#10;u0pKAgAAmAQAAA4AAAAAAAAAAAAAAAAALgIAAGRycy9lMm9Eb2MueG1sUEsBAi0AFAAGAAgAAAAh&#10;ALqCVBHfAAAACgEAAA8AAAAAAAAAAAAAAAAApAQAAGRycy9kb3ducmV2LnhtbFBLBQYAAAAABAAE&#10;APMAAACwBQAAAAA=&#10;" fillcolor="#ffc" strokeweight=".5pt">
            <v:textbox>
              <w:txbxContent>
                <w:p w:rsidR="00EE4E12" w:rsidRPr="00EE4E12" w:rsidRDefault="00EE4E12" w:rsidP="00EE4E12">
                  <w:pPr>
                    <w:pStyle w:val="PargrafodaLista"/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/>
                    </w:rPr>
                  </w:pPr>
                  <w:r w:rsidRPr="00EE4E1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Gêneros Alimentícios</w:t>
                  </w:r>
                </w:p>
                <w:p w:rsidR="00EE4E12" w:rsidRPr="00EE4E12" w:rsidRDefault="00EE4E12" w:rsidP="00EE4E12">
                  <w:pPr>
                    <w:pStyle w:val="PargrafodaLista"/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/>
                    </w:rPr>
                  </w:pPr>
                  <w:r w:rsidRPr="00EE4E1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Ração Operacional</w:t>
                  </w:r>
                </w:p>
                <w:p w:rsidR="00EE4E12" w:rsidRPr="00EE4E12" w:rsidRDefault="00EE4E12" w:rsidP="00EE4E12">
                  <w:pPr>
                    <w:pStyle w:val="PargrafodaLista"/>
                    <w:numPr>
                      <w:ilvl w:val="0"/>
                      <w:numId w:val="2"/>
                    </w:numPr>
                    <w:textAlignment w:val="baseline"/>
                    <w:rPr>
                      <w:rFonts w:eastAsia="Times New Roman"/>
                    </w:rPr>
                  </w:pPr>
                  <w:r w:rsidRPr="00EE4E1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Ração Animal</w:t>
                  </w:r>
                </w:p>
              </w:txbxContent>
            </v:textbox>
          </v:shape>
        </w:pict>
      </w:r>
    </w:p>
    <w:p w:rsidR="00EE4E12" w:rsidRPr="00515C4D" w:rsidRDefault="00EE4E12" w:rsidP="00EE4E12">
      <w:pPr>
        <w:jc w:val="both"/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I – Material de Subsistência</w:t>
      </w:r>
    </w:p>
    <w:p w:rsidR="00EE4E12" w:rsidRPr="00515C4D" w:rsidRDefault="00EE4E12" w:rsidP="00EE4E12">
      <w:pPr>
        <w:jc w:val="both"/>
        <w:rPr>
          <w:sz w:val="24"/>
          <w:szCs w:val="24"/>
        </w:rPr>
      </w:pPr>
    </w:p>
    <w:tbl>
      <w:tblPr>
        <w:tblW w:w="10209" w:type="dxa"/>
        <w:tblCellMar>
          <w:left w:w="0" w:type="dxa"/>
          <w:right w:w="0" w:type="dxa"/>
        </w:tblCellMar>
        <w:tblLook w:val="0420"/>
      </w:tblPr>
      <w:tblGrid>
        <w:gridCol w:w="1137"/>
        <w:gridCol w:w="3402"/>
        <w:gridCol w:w="5670"/>
      </w:tblGrid>
      <w:tr w:rsidR="00EE4E12" w:rsidRPr="00515C4D" w:rsidTr="00EE4E12">
        <w:trPr>
          <w:trHeight w:val="1029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EE4E12" w:rsidRPr="00515C4D" w:rsidTr="00515C4D">
        <w:trPr>
          <w:trHeight w:val="1198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Abastecimento da Marinha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DAbM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Ilha das Cobras - S/N° - Edifício Almirante Gastão </w:t>
            </w:r>
            <w:r w:rsidR="00515C4D">
              <w:rPr>
                <w:sz w:val="24"/>
                <w:szCs w:val="24"/>
              </w:rPr>
              <w:t>M</w:t>
            </w:r>
            <w:r w:rsidRPr="00515C4D">
              <w:rPr>
                <w:sz w:val="24"/>
                <w:szCs w:val="24"/>
              </w:rPr>
              <w:t xml:space="preserve">otta, 4° Andar – Centro. Rio de Janeiro/RJ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2104-6023</w:t>
            </w:r>
            <w:r w:rsidR="00515C4D">
              <w:rPr>
                <w:sz w:val="24"/>
                <w:szCs w:val="24"/>
              </w:rPr>
              <w:t>.</w:t>
            </w:r>
          </w:p>
        </w:tc>
      </w:tr>
      <w:tr w:rsidR="00EE4E12" w:rsidRPr="00515C4D" w:rsidTr="00515C4D">
        <w:trPr>
          <w:trHeight w:val="819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Abastecimento (D </w:t>
            </w:r>
            <w:proofErr w:type="spellStart"/>
            <w:r w:rsidRPr="00515C4D">
              <w:rPr>
                <w:sz w:val="24"/>
                <w:szCs w:val="24"/>
              </w:rPr>
              <w:t>Abst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 xml:space="preserve">) - BLOCO C - 3º Andar, SMU - Brasília,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3415-5633</w:t>
            </w:r>
          </w:p>
        </w:tc>
      </w:tr>
      <w:tr w:rsidR="00EE4E12" w:rsidRPr="00515C4D" w:rsidTr="00EE4E12">
        <w:trPr>
          <w:trHeight w:val="498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Subdiretoria de Abastecimento (SDAB)</w:t>
            </w:r>
          </w:p>
        </w:tc>
        <w:tc>
          <w:tcPr>
            <w:tcW w:w="567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Rua Coronel </w:t>
            </w:r>
            <w:proofErr w:type="spellStart"/>
            <w:r w:rsidRPr="00515C4D">
              <w:rPr>
                <w:sz w:val="24"/>
                <w:szCs w:val="24"/>
              </w:rPr>
              <w:t>Laurênio</w:t>
            </w:r>
            <w:proofErr w:type="spellEnd"/>
            <w:r w:rsidRPr="00515C4D">
              <w:rPr>
                <w:sz w:val="24"/>
                <w:szCs w:val="24"/>
              </w:rPr>
              <w:t xml:space="preserve"> Lago, S/N - Marechal Hermes. Rio de </w:t>
            </w:r>
            <w:proofErr w:type="gramStart"/>
            <w:r w:rsidRPr="00515C4D">
              <w:rPr>
                <w:sz w:val="24"/>
                <w:szCs w:val="24"/>
              </w:rPr>
              <w:t>Janeiro ,</w:t>
            </w:r>
            <w:proofErr w:type="gramEnd"/>
            <w:r w:rsidRPr="00515C4D">
              <w:rPr>
                <w:sz w:val="24"/>
                <w:szCs w:val="24"/>
              </w:rPr>
              <w:t xml:space="preserve">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2224-9900</w:t>
            </w:r>
          </w:p>
        </w:tc>
      </w:tr>
    </w:tbl>
    <w:p w:rsidR="00D85671" w:rsidRPr="00515C4D" w:rsidRDefault="00487F95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EE4E12" w:rsidRPr="00515C4D" w:rsidRDefault="002445E3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7" type="#_x0000_t202" style="position:absolute;margin-left:150.75pt;margin-top:9.9pt;width:229.5pt;height:52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A43SgIAAJ8EAAAOAAAAZHJzL2Uyb0RvYy54bWysVFFv0zAQfkfiP1h+Z2nL2o1o6TQyhpDG&#10;QNoQz1fHaSxsn7HdJuPXc3bargzEAyIPlu07f3f3fXe5uByMZlvpg0Jb8enJhDNpBTbKriv+5eHm&#10;1TlnIYJtQKOVFX+UgV8uX7646F0pZ9ihbqRnBGJD2buKdzG6siiC6KSBcIJOWjK26A1EOvp10Xjo&#10;Cd3oYjaZLIoefeM8ChkC3V6PRr7M+G0rRfzUtkFGpitOucW8+ryu0losL6Bce3CdErs04B+yMKAs&#10;BT1AXUMEtvHqNyijhMeAbTwRaApsWyVkroGqmU6eVXPfgZO5FiInuANN4f/BirvtZ89UU/E5ZxYM&#10;SVSDGoA1kkU5RGTzeSKpd6Ek33tH3nF4iwOJnQsO7hbFt8As1h3YtbzyHvtOQkNJTtPL4ujpiBMS&#10;yKr/iA1Fg03EDDS03iQGiRNG6CTW40EgSoQJupy9mZ4u5mQSZFssFme0TyGg3L92PsT3Eg1Lm4p7&#10;aoCMDtvbEEfXvUsKFlCr5kZpnQ9+vaq1Z1ugZrmhr6536L+4act6iv6aYv8dYpK/P0EYFanrtTIV&#10;Pz84QZloe2cbShPKCEqPe6pO2x2PibqRxDishqxbJjlxvMLmkYilYaTCO/Q/OOupsSsevm/AS870&#10;B0uiEIWnaRLy4XR+NqODP7asji12Y2okOqacgRWEWvG439ZxHCTqZAfx1t47se+KxPHD8BW82wmR&#10;eukO9w0N5TM9Rt9Ut8Ur6ohWZbGeytrVT1OQ5d5NbBqz43P2evqvLH8CAAD//wMAUEsDBBQABgAI&#10;AAAAIQAxFJqx3gAAAAoBAAAPAAAAZHJzL2Rvd25yZXYueG1sTI9LT8MwEITvSPwHa5G4UbsPQglx&#10;KlQJiRMSBanito2XOMKPELtt2l/PcoLjznyanalWo3fiQEPqYtAwnSgQFJpoutBqeH97ulmCSBmD&#10;QRcDaThRglV9eVFhaeIxvNJhk1vBISGVqMHm3JdSpsaSxzSJPQX2PuPgMfM5tNIMeORw7+RMqUJ6&#10;7AJ/sNjT2lLztdl7Ddv5eXvu8MU9+1NhyH7gIq6/tb6+Gh8fQGQa8x8Mv/W5OtTcaRf3wSThNMzV&#10;9JZRNu55AgN3hWJhx8JssQRZV/L/hPoHAAD//wMAUEsBAi0AFAAGAAgAAAAhALaDOJL+AAAA4QEA&#10;ABMAAAAAAAAAAAAAAAAAAAAAAFtDb250ZW50X1R5cGVzXS54bWxQSwECLQAUAAYACAAAACEAOP0h&#10;/9YAAACUAQAACwAAAAAAAAAAAAAAAAAvAQAAX3JlbHMvLnJlbHNQSwECLQAUAAYACAAAACEAMbwO&#10;N0oCAACfBAAADgAAAAAAAAAAAAAAAAAuAgAAZHJzL2Uyb0RvYy54bWxQSwECLQAUAAYACAAAACEA&#10;MRSasd4AAAAKAQAADwAAAAAAAAAAAAAAAACkBAAAZHJzL2Rvd25yZXYueG1sUEsFBgAAAAAEAAQA&#10;8wAAAK8FAAAAAA==&#10;" fillcolor="#ffc" strokeweight=".5pt">
            <v:textbox>
              <w:txbxContent>
                <w:p w:rsidR="00EE4E12" w:rsidRPr="00EE4E12" w:rsidRDefault="00EE4E12" w:rsidP="00EE4E12">
                  <w:pPr>
                    <w:pStyle w:val="PargrafodaLista"/>
                    <w:numPr>
                      <w:ilvl w:val="0"/>
                      <w:numId w:val="3"/>
                    </w:numPr>
                    <w:textAlignment w:val="baseline"/>
                    <w:rPr>
                      <w:rFonts w:eastAsia="Times New Roman"/>
                    </w:rPr>
                  </w:pPr>
                  <w:r w:rsidRPr="00EE4E1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Fardamento</w:t>
                  </w:r>
                </w:p>
                <w:p w:rsidR="00EE4E12" w:rsidRPr="00EE4E12" w:rsidRDefault="00EE4E12" w:rsidP="00EE4E12">
                  <w:pPr>
                    <w:pStyle w:val="PargrafodaLista"/>
                    <w:numPr>
                      <w:ilvl w:val="0"/>
                      <w:numId w:val="3"/>
                    </w:numPr>
                    <w:textAlignment w:val="baseline"/>
                    <w:rPr>
                      <w:rFonts w:eastAsia="Times New Roman"/>
                    </w:rPr>
                  </w:pPr>
                  <w:r w:rsidRPr="00EE4E1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Utensílios (de cozinha)</w:t>
                  </w:r>
                </w:p>
                <w:p w:rsidR="00EE4E12" w:rsidRDefault="00EE4E12" w:rsidP="00EE4E12">
                  <w:pPr>
                    <w:pStyle w:val="PargrafodaLista"/>
                    <w:numPr>
                      <w:ilvl w:val="0"/>
                      <w:numId w:val="3"/>
                    </w:numPr>
                    <w:textAlignment w:val="baseline"/>
                    <w:rPr>
                      <w:rFonts w:eastAsia="Times New Roman"/>
                      <w:sz w:val="40"/>
                    </w:rPr>
                  </w:pPr>
                  <w:r w:rsidRPr="00EE4E12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Material de Expediente</w:t>
                  </w:r>
                </w:p>
              </w:txbxContent>
            </v:textbox>
          </v:shape>
        </w:pict>
      </w:r>
    </w:p>
    <w:p w:rsidR="00EE4E12" w:rsidRPr="00515C4D" w:rsidRDefault="00EE4E12" w:rsidP="00EE4E12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II – Material de Intendência</w:t>
      </w:r>
    </w:p>
    <w:p w:rsidR="00EE4E12" w:rsidRPr="00515C4D" w:rsidRDefault="00EE4E12">
      <w:pPr>
        <w:rPr>
          <w:sz w:val="24"/>
          <w:szCs w:val="24"/>
        </w:rPr>
      </w:pPr>
    </w:p>
    <w:tbl>
      <w:tblPr>
        <w:tblW w:w="9967" w:type="dxa"/>
        <w:tblCellMar>
          <w:left w:w="0" w:type="dxa"/>
          <w:right w:w="0" w:type="dxa"/>
        </w:tblCellMar>
        <w:tblLook w:val="0420"/>
      </w:tblPr>
      <w:tblGrid>
        <w:gridCol w:w="1137"/>
        <w:gridCol w:w="3402"/>
        <w:gridCol w:w="5428"/>
      </w:tblGrid>
      <w:tr w:rsidR="00EE4E12" w:rsidRPr="00515C4D" w:rsidTr="00EE4E12">
        <w:trPr>
          <w:trHeight w:val="668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4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EE4E12" w:rsidRPr="00515C4D" w:rsidTr="00EE4E12">
        <w:trPr>
          <w:trHeight w:val="923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4E12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Abastecimento </w:t>
            </w:r>
          </w:p>
          <w:p w:rsidR="007A43EF" w:rsidRPr="00515C4D" w:rsidRDefault="00EE4E12" w:rsidP="00EE4E12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da</w:t>
            </w:r>
            <w:proofErr w:type="gramEnd"/>
            <w:r w:rsidRPr="00515C4D">
              <w:rPr>
                <w:sz w:val="24"/>
                <w:szCs w:val="24"/>
              </w:rPr>
              <w:t xml:space="preserve"> Marinha (</w:t>
            </w:r>
            <w:proofErr w:type="spellStart"/>
            <w:r w:rsidRPr="00515C4D">
              <w:rPr>
                <w:sz w:val="24"/>
                <w:szCs w:val="24"/>
              </w:rPr>
              <w:t>DAbM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4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Ilha das Cobras - S/N° - Edifício Almirante Gastão Motta, 4° Andar – Centro. Rio de Janeiro/RJ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2104-6023</w:t>
            </w:r>
          </w:p>
        </w:tc>
      </w:tr>
      <w:tr w:rsidR="00EE4E12" w:rsidRPr="00515C4D" w:rsidTr="00EE4E12">
        <w:trPr>
          <w:trHeight w:val="739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EE4E12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Abastecimento </w:t>
            </w:r>
          </w:p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(D </w:t>
            </w:r>
            <w:proofErr w:type="spellStart"/>
            <w:r w:rsidRPr="00515C4D">
              <w:rPr>
                <w:sz w:val="24"/>
                <w:szCs w:val="24"/>
              </w:rPr>
              <w:t>Abst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 xml:space="preserve">) - BLOCO C - 3º Andar, SMU - Brasília,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3415-5633</w:t>
            </w:r>
          </w:p>
        </w:tc>
      </w:tr>
      <w:tr w:rsidR="00EE4E12" w:rsidRPr="00515C4D" w:rsidTr="00EE4E12">
        <w:trPr>
          <w:trHeight w:val="62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Subdiretoria de Abastecimento (SDAB)</w:t>
            </w:r>
          </w:p>
        </w:tc>
        <w:tc>
          <w:tcPr>
            <w:tcW w:w="54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EE4E12" w:rsidP="00EE4E12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Rua Coronel </w:t>
            </w:r>
            <w:proofErr w:type="spellStart"/>
            <w:r w:rsidRPr="00515C4D">
              <w:rPr>
                <w:sz w:val="24"/>
                <w:szCs w:val="24"/>
              </w:rPr>
              <w:t>Laurênio</w:t>
            </w:r>
            <w:proofErr w:type="spellEnd"/>
            <w:r w:rsidRPr="00515C4D">
              <w:rPr>
                <w:sz w:val="24"/>
                <w:szCs w:val="24"/>
              </w:rPr>
              <w:t xml:space="preserve"> Lago, S/N - Marechal Hermes. Rio de </w:t>
            </w:r>
            <w:proofErr w:type="gramStart"/>
            <w:r w:rsidRPr="00515C4D">
              <w:rPr>
                <w:sz w:val="24"/>
                <w:szCs w:val="24"/>
              </w:rPr>
              <w:t>Janeiro ,</w:t>
            </w:r>
            <w:proofErr w:type="gramEnd"/>
            <w:r w:rsidRPr="00515C4D">
              <w:rPr>
                <w:sz w:val="24"/>
                <w:szCs w:val="24"/>
              </w:rPr>
              <w:t xml:space="preserve">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2224-9900</w:t>
            </w:r>
          </w:p>
        </w:tc>
      </w:tr>
    </w:tbl>
    <w:p w:rsidR="00EE4E12" w:rsidRPr="00515C4D" w:rsidRDefault="00EE4E12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 w:rsidP="00570D51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III – Combustíveis e Lubrificantes</w:t>
      </w:r>
    </w:p>
    <w:tbl>
      <w:tblPr>
        <w:tblW w:w="9925" w:type="dxa"/>
        <w:tblCellMar>
          <w:left w:w="0" w:type="dxa"/>
          <w:right w:w="0" w:type="dxa"/>
        </w:tblCellMar>
        <w:tblLook w:val="0420"/>
      </w:tblPr>
      <w:tblGrid>
        <w:gridCol w:w="1137"/>
        <w:gridCol w:w="3402"/>
        <w:gridCol w:w="5386"/>
      </w:tblGrid>
      <w:tr w:rsidR="00570D51" w:rsidRPr="00515C4D" w:rsidTr="00570D51">
        <w:trPr>
          <w:trHeight w:val="95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570D51" w:rsidRPr="00515C4D" w:rsidTr="00515C4D">
        <w:trPr>
          <w:trHeight w:val="941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15C4D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Engenharia Naval </w:t>
            </w:r>
            <w:r w:rsidR="00570D51" w:rsidRPr="00515C4D">
              <w:rPr>
                <w:sz w:val="24"/>
                <w:szCs w:val="24"/>
              </w:rPr>
              <w:t>(DEN)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Rua Primeiro de Março, 118</w:t>
            </w:r>
            <w:proofErr w:type="gramEnd"/>
            <w:r w:rsidRPr="00515C4D">
              <w:rPr>
                <w:sz w:val="24"/>
                <w:szCs w:val="24"/>
              </w:rPr>
              <w:t xml:space="preserve"> - Ed. Barão de Ladário – 6º ao 9º andar. Centro - Rio de Janeiro -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2104-7305</w:t>
            </w:r>
          </w:p>
        </w:tc>
      </w:tr>
      <w:tr w:rsidR="00570D51" w:rsidRPr="00515C4D" w:rsidTr="00515C4D">
        <w:trPr>
          <w:trHeight w:val="845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Abastecimento(D </w:t>
            </w:r>
            <w:proofErr w:type="spellStart"/>
            <w:r w:rsidRPr="00515C4D">
              <w:rPr>
                <w:sz w:val="24"/>
                <w:szCs w:val="24"/>
              </w:rPr>
              <w:t>Abst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 xml:space="preserve">) - BLOCO C - 3º Andar, SMU - Brasília,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3415-5633</w:t>
            </w:r>
          </w:p>
        </w:tc>
      </w:tr>
      <w:tr w:rsidR="00570D51" w:rsidRPr="00515C4D" w:rsidTr="00515C4D">
        <w:trPr>
          <w:trHeight w:val="661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Centro Logístico da Aeronáutica(CELOG)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proofErr w:type="spellStart"/>
            <w:r w:rsidRPr="00515C4D">
              <w:rPr>
                <w:sz w:val="24"/>
                <w:szCs w:val="24"/>
              </w:rPr>
              <w:t>Av</w:t>
            </w:r>
            <w:proofErr w:type="spellEnd"/>
            <w:r w:rsidRPr="00515C4D">
              <w:rPr>
                <w:sz w:val="24"/>
                <w:szCs w:val="24"/>
              </w:rPr>
              <w:t xml:space="preserve"> Dom Pedro I, n°100 - 3° Andar. Cambuci. São Paulo – SP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3382-6100</w:t>
            </w:r>
          </w:p>
        </w:tc>
      </w:tr>
    </w:tbl>
    <w:p w:rsidR="00570D51" w:rsidRDefault="00570D51">
      <w:pPr>
        <w:rPr>
          <w:sz w:val="24"/>
          <w:szCs w:val="24"/>
        </w:rPr>
      </w:pPr>
    </w:p>
    <w:p w:rsidR="0038506D" w:rsidRDefault="0038506D">
      <w:pPr>
        <w:rPr>
          <w:sz w:val="24"/>
          <w:szCs w:val="24"/>
        </w:rPr>
      </w:pPr>
    </w:p>
    <w:p w:rsidR="0038506D" w:rsidRPr="00515C4D" w:rsidRDefault="0038506D">
      <w:pPr>
        <w:rPr>
          <w:sz w:val="24"/>
          <w:szCs w:val="24"/>
        </w:rPr>
      </w:pPr>
    </w:p>
    <w:p w:rsidR="00570D51" w:rsidRPr="00515C4D" w:rsidRDefault="00570D51" w:rsidP="00570D51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IV – Material de Construção</w:t>
      </w:r>
    </w:p>
    <w:tbl>
      <w:tblPr>
        <w:tblW w:w="9925" w:type="dxa"/>
        <w:tblCellMar>
          <w:left w:w="0" w:type="dxa"/>
          <w:right w:w="0" w:type="dxa"/>
        </w:tblCellMar>
        <w:tblLook w:val="0420"/>
      </w:tblPr>
      <w:tblGrid>
        <w:gridCol w:w="1137"/>
        <w:gridCol w:w="3402"/>
        <w:gridCol w:w="5386"/>
      </w:tblGrid>
      <w:tr w:rsidR="00570D51" w:rsidRPr="00515C4D" w:rsidTr="00570D51">
        <w:trPr>
          <w:trHeight w:val="841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570D51" w:rsidRPr="00515C4D" w:rsidTr="00515C4D">
        <w:trPr>
          <w:trHeight w:val="440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N/A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N/A</w:t>
            </w:r>
          </w:p>
        </w:tc>
      </w:tr>
      <w:tr w:rsidR="00570D51" w:rsidRPr="00515C4D" w:rsidTr="00515C4D">
        <w:trPr>
          <w:trHeight w:val="19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N/A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N/A</w:t>
            </w:r>
          </w:p>
        </w:tc>
      </w:tr>
      <w:tr w:rsidR="00570D51" w:rsidRPr="00515C4D" w:rsidTr="00570D51">
        <w:trPr>
          <w:trHeight w:val="538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Infraestruturada Aeronáutica (DIRINFRA)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Av. Dom Pedro I, </w:t>
            </w:r>
            <w:proofErr w:type="gramStart"/>
            <w:r w:rsidRPr="00515C4D">
              <w:rPr>
                <w:sz w:val="24"/>
                <w:szCs w:val="24"/>
              </w:rPr>
              <w:t>100.</w:t>
            </w:r>
            <w:proofErr w:type="gramEnd"/>
            <w:r w:rsidRPr="00515C4D">
              <w:rPr>
                <w:sz w:val="24"/>
                <w:szCs w:val="24"/>
              </w:rPr>
              <w:t xml:space="preserve">Cambuci, São Paulo – SP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3382-6100</w:t>
            </w:r>
          </w:p>
        </w:tc>
      </w:tr>
    </w:tbl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2445E3">
      <w:pPr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w:pict>
          <v:shape id="_x0000_s1028" type="#_x0000_t202" style="position:absolute;margin-left:137.25pt;margin-top:18.05pt;width:270pt;height:61.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CvqUgIAAJ8EAAAOAAAAZHJzL2Uyb0RvYy54bWysVE2P0zAQvSPxHyzfadJuux9R09WSZRHS&#10;siDtIs5Tx2ksHI+x3SbLr2fstKUsEgdED5adGT/PvPemy+uh02wnnVdoSj6d5JxJI7BWZlPyL093&#10;by458wFMDRqNLPmz9Px69frVsreFnGGLupaOEYjxRW9L3oZgiyzzopUd+AlaaSjYoOsg0NFtstpB&#10;T+idzmZ5fp716GrrUEjv6evtGOSrhN80UoRPTeNlYLrkVFtIq0vrOq7ZagnFxoFtldiXAf9QRQfK&#10;0KNHqFsIwLZO/QHVKeHQYxMmArsMm0YJmXqgbqb5i24eW7Ay9ULkeHukyf8/WPGw++yYqkk7zgx0&#10;JFEFagBWSxbkEJAtFpGk3vqCch8tZYfhLQ7xQmzY23sU3zwzWLVgNvLGOexbCTUVOY03s5OrI46P&#10;IOv+I9b0GmwDJqChcV0EJE4YoZNYz0eBqBAm6OPZfHaV5xQSFLu4nOaLpGAGxeG2dT68l9ixuCm5&#10;IwMkdNjd+xCrgeKQkqpHreo7pXU6uM260o7tgMxyR7+qSg1Qk6dp2rC+5Odn9PbfIajSWOz46m8Q&#10;nQrkeq26kl8ek6CItL0zNV2AIoDS455K1mbPY6RuJDEM6yHpNjvIs8b6mYilYaTGW3Q/OOvJ2CX3&#10;37fgJGf6gyFRrqbzeZyEdJgvLmZ0cKeR9WnEbLsKiQ5yBxhBqCUPh20VxkEiJ1sI9+bRioMrIsdP&#10;w1dwdi9E9NIDHgwNxQs9xtzYt8EbckSjkljROmNb+/5pCpKG+4mNY3Z6Tlm//ldWPwEAAP//AwBQ&#10;SwMEFAAGAAgAAAAhAP6d587fAAAACgEAAA8AAABkcnMvZG93bnJldi54bWxMj01PwzAMhu9I/IfI&#10;SNxY2n2UUZpOaBISJyQG0sTNa0xTkTilybZuv57sBEfbj14/b7UanRUHGkLnWUE+yUAQN1533Cr4&#10;eH++W4IIEVmj9UwKThRgVV9fVVhqf+Q3OmxiK1IIhxIVmBj7UsrQGHIYJr4nTrcvPziMaRxaqQc8&#10;pnBn5TTLCumw4/TBYE9rQ833Zu8UbGfn7bnDV/viToUm84lzv/5R6vZmfHoEEWmMfzBc9JM61Mlp&#10;5/esg7AKpvfzRUIVzIocRAKW+WWxS+TiIQdZV/J/hfoXAAD//wMAUEsBAi0AFAAGAAgAAAAhALaD&#10;OJL+AAAA4QEAABMAAAAAAAAAAAAAAAAAAAAAAFtDb250ZW50X1R5cGVzXS54bWxQSwECLQAUAAYA&#10;CAAAACEAOP0h/9YAAACUAQAACwAAAAAAAAAAAAAAAAAvAQAAX3JlbHMvLnJlbHNQSwECLQAUAAYA&#10;CAAAACEA1qQr6lICAACfBAAADgAAAAAAAAAAAAAAAAAuAgAAZHJzL2Uyb0RvYy54bWxQSwECLQAU&#10;AAYACAAAACEA/p3nzt8AAAAKAQAADwAAAAAAAAAAAAAAAACsBAAAZHJzL2Rvd25yZXYueG1sUEsF&#10;BgAAAAAEAAQA8wAAALgFAAAAAA==&#10;" fillcolor="#ffc" strokeweight=".5pt">
            <v:textbox>
              <w:txbxContent>
                <w:p w:rsidR="00570D51" w:rsidRPr="00570D51" w:rsidRDefault="00570D51" w:rsidP="00570D51">
                  <w:pPr>
                    <w:pStyle w:val="PargrafodaLista"/>
                    <w:numPr>
                      <w:ilvl w:val="0"/>
                      <w:numId w:val="4"/>
                    </w:numPr>
                    <w:textAlignment w:val="baseline"/>
                    <w:rPr>
                      <w:rFonts w:eastAsia="Times New Roman"/>
                    </w:rPr>
                  </w:pPr>
                  <w:r w:rsidRPr="00570D51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Sistemas de Armas e Armamentos Portáteis</w:t>
                  </w:r>
                </w:p>
                <w:p w:rsidR="00570D51" w:rsidRPr="00570D51" w:rsidRDefault="00570D51" w:rsidP="00570D51">
                  <w:pPr>
                    <w:pStyle w:val="PargrafodaLista"/>
                    <w:numPr>
                      <w:ilvl w:val="0"/>
                      <w:numId w:val="4"/>
                    </w:numPr>
                    <w:textAlignment w:val="baseline"/>
                    <w:rPr>
                      <w:rFonts w:eastAsia="Times New Roman"/>
                    </w:rPr>
                  </w:pPr>
                  <w:r w:rsidRPr="00570D51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Defesa Nuclear, Biológica e Química (NBQ)</w:t>
                  </w:r>
                </w:p>
                <w:p w:rsidR="00570D51" w:rsidRPr="00570D51" w:rsidRDefault="00570D51" w:rsidP="00570D51">
                  <w:pPr>
                    <w:pStyle w:val="PargrafodaLista"/>
                    <w:numPr>
                      <w:ilvl w:val="0"/>
                      <w:numId w:val="4"/>
                    </w:numPr>
                    <w:textAlignment w:val="baseline"/>
                    <w:rPr>
                      <w:rFonts w:eastAsia="Times New Roman"/>
                    </w:rPr>
                  </w:pPr>
                  <w:r w:rsidRPr="00570D51">
                    <w:rPr>
                      <w:rFonts w:asciiTheme="minorHAnsi" w:hAnsi="Calibri" w:cstheme="minorBidi"/>
                      <w:color w:val="000000" w:themeColor="text1"/>
                      <w:kern w:val="24"/>
                    </w:rPr>
                    <w:t>Munições em geral</w:t>
                  </w:r>
                </w:p>
              </w:txbxContent>
            </v:textbox>
          </v:shape>
        </w:pict>
      </w:r>
    </w:p>
    <w:p w:rsidR="00570D51" w:rsidRPr="00515C4D" w:rsidRDefault="00570D51">
      <w:pPr>
        <w:rPr>
          <w:b/>
          <w:bCs/>
          <w:sz w:val="24"/>
          <w:szCs w:val="24"/>
        </w:rPr>
      </w:pPr>
      <w:r w:rsidRPr="00515C4D">
        <w:rPr>
          <w:b/>
          <w:bCs/>
          <w:sz w:val="24"/>
          <w:szCs w:val="24"/>
        </w:rPr>
        <w:t>V – Armamento e Munição</w:t>
      </w:r>
    </w:p>
    <w:p w:rsidR="00570D51" w:rsidRPr="00515C4D" w:rsidRDefault="00570D51">
      <w:pPr>
        <w:rPr>
          <w:b/>
          <w:bCs/>
          <w:sz w:val="24"/>
          <w:szCs w:val="24"/>
        </w:rPr>
      </w:pPr>
    </w:p>
    <w:p w:rsidR="00570D51" w:rsidRPr="00515C4D" w:rsidRDefault="00570D51">
      <w:pPr>
        <w:rPr>
          <w:b/>
          <w:bCs/>
          <w:sz w:val="24"/>
          <w:szCs w:val="24"/>
        </w:rPr>
      </w:pPr>
    </w:p>
    <w:tbl>
      <w:tblPr>
        <w:tblW w:w="9925" w:type="dxa"/>
        <w:tblCellMar>
          <w:left w:w="0" w:type="dxa"/>
          <w:right w:w="0" w:type="dxa"/>
        </w:tblCellMar>
        <w:tblLook w:val="0420"/>
      </w:tblPr>
      <w:tblGrid>
        <w:gridCol w:w="1137"/>
        <w:gridCol w:w="3402"/>
        <w:gridCol w:w="5386"/>
      </w:tblGrid>
      <w:tr w:rsidR="00570D51" w:rsidRPr="00515C4D" w:rsidTr="00570D51">
        <w:trPr>
          <w:trHeight w:val="568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570D51" w:rsidRPr="00515C4D" w:rsidTr="00570D51">
        <w:trPr>
          <w:trHeight w:val="1076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Sistema de Armas 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da</w:t>
            </w:r>
            <w:proofErr w:type="gramEnd"/>
            <w:r w:rsidRPr="00515C4D">
              <w:rPr>
                <w:sz w:val="24"/>
                <w:szCs w:val="24"/>
              </w:rPr>
              <w:t xml:space="preserve"> Marinha (DSAM)</w:t>
            </w:r>
          </w:p>
        </w:tc>
        <w:tc>
          <w:tcPr>
            <w:tcW w:w="53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Rua Primeiro de Março, 118</w:t>
            </w:r>
            <w:proofErr w:type="gramEnd"/>
            <w:r w:rsidRPr="00515C4D">
              <w:rPr>
                <w:sz w:val="24"/>
                <w:szCs w:val="24"/>
              </w:rPr>
              <w:t xml:space="preserve"> - Ed. Barão de Ladário - 17° ao 21º andar.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Centro - Rio de Janeiro -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2104-6665</w:t>
            </w:r>
          </w:p>
        </w:tc>
      </w:tr>
      <w:tr w:rsidR="00570D51" w:rsidRPr="00515C4D" w:rsidTr="00570D51">
        <w:trPr>
          <w:trHeight w:val="700"/>
        </w:trPr>
        <w:tc>
          <w:tcPr>
            <w:tcW w:w="1137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Material (D </w:t>
            </w:r>
            <w:proofErr w:type="spellStart"/>
            <w:r w:rsidRPr="00515C4D">
              <w:rPr>
                <w:sz w:val="24"/>
                <w:szCs w:val="24"/>
              </w:rPr>
              <w:t>Mat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>), BLOCO C, SMU - Brasília, DF</w:t>
            </w:r>
          </w:p>
          <w:p w:rsidR="00570D51" w:rsidRPr="00515C4D" w:rsidRDefault="00570D51" w:rsidP="00570D51">
            <w:pPr>
              <w:rPr>
                <w:sz w:val="24"/>
                <w:szCs w:val="24"/>
              </w:rPr>
            </w:pP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3415-5826 – DMAT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3415-5633 - DABST</w:t>
            </w:r>
          </w:p>
        </w:tc>
      </w:tr>
      <w:tr w:rsidR="00570D51" w:rsidRPr="00515C4D" w:rsidTr="00570D51">
        <w:trPr>
          <w:trHeight w:val="555"/>
        </w:trPr>
        <w:tc>
          <w:tcPr>
            <w:tcW w:w="1137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Abastecimento (D </w:t>
            </w:r>
            <w:proofErr w:type="spellStart"/>
            <w:r w:rsidRPr="00515C4D">
              <w:rPr>
                <w:sz w:val="24"/>
                <w:szCs w:val="24"/>
              </w:rPr>
              <w:t>Abst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38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</w:p>
        </w:tc>
      </w:tr>
      <w:tr w:rsidR="00570D51" w:rsidRPr="00515C4D" w:rsidTr="00570D51">
        <w:trPr>
          <w:trHeight w:val="982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Parque de Material Bélico 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do</w:t>
            </w:r>
            <w:proofErr w:type="gramEnd"/>
            <w:r w:rsidRPr="00515C4D">
              <w:rPr>
                <w:sz w:val="24"/>
                <w:szCs w:val="24"/>
              </w:rPr>
              <w:t xml:space="preserve"> Rio de Janeiro (PAMB-RJ)</w:t>
            </w:r>
          </w:p>
        </w:tc>
        <w:tc>
          <w:tcPr>
            <w:tcW w:w="53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Estrada do Galeão, 4700. 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Ilha do Governador, Rio de Janeiro,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2101-5500</w:t>
            </w:r>
          </w:p>
        </w:tc>
      </w:tr>
    </w:tbl>
    <w:p w:rsidR="00570D51" w:rsidRPr="00515C4D" w:rsidRDefault="00570D51">
      <w:pPr>
        <w:rPr>
          <w:sz w:val="24"/>
          <w:szCs w:val="24"/>
        </w:rPr>
      </w:pPr>
    </w:p>
    <w:p w:rsidR="0038506D" w:rsidRDefault="0038506D" w:rsidP="00570D51">
      <w:pPr>
        <w:rPr>
          <w:b/>
          <w:bCs/>
          <w:sz w:val="24"/>
          <w:szCs w:val="24"/>
          <w:u w:val="single"/>
        </w:rPr>
      </w:pPr>
    </w:p>
    <w:p w:rsidR="0038506D" w:rsidRDefault="0038506D" w:rsidP="00570D51">
      <w:pPr>
        <w:rPr>
          <w:b/>
          <w:bCs/>
          <w:sz w:val="24"/>
          <w:szCs w:val="24"/>
          <w:u w:val="single"/>
        </w:rPr>
      </w:pPr>
    </w:p>
    <w:p w:rsidR="00570D51" w:rsidRPr="00515C4D" w:rsidRDefault="00570D51" w:rsidP="00570D51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 xml:space="preserve">VI – Material de Engenharia e de Cartografia </w:t>
      </w:r>
    </w:p>
    <w:tbl>
      <w:tblPr>
        <w:tblW w:w="10067" w:type="dxa"/>
        <w:tblCellMar>
          <w:left w:w="0" w:type="dxa"/>
          <w:right w:w="0" w:type="dxa"/>
        </w:tblCellMar>
        <w:tblLook w:val="0420"/>
      </w:tblPr>
      <w:tblGrid>
        <w:gridCol w:w="1137"/>
        <w:gridCol w:w="3402"/>
        <w:gridCol w:w="5528"/>
      </w:tblGrid>
      <w:tr w:rsidR="00570D51" w:rsidRPr="00515C4D" w:rsidTr="00570D51">
        <w:trPr>
          <w:trHeight w:val="630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570D51" w:rsidRPr="00515C4D" w:rsidTr="00570D51">
        <w:trPr>
          <w:trHeight w:val="603"/>
        </w:trPr>
        <w:tc>
          <w:tcPr>
            <w:tcW w:w="11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4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N/A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N/A</w:t>
            </w:r>
          </w:p>
        </w:tc>
      </w:tr>
      <w:tr w:rsidR="00570D51" w:rsidRPr="00515C4D" w:rsidTr="00570D51">
        <w:trPr>
          <w:trHeight w:val="825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Departamento de Engenharia 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e</w:t>
            </w:r>
            <w:proofErr w:type="gramEnd"/>
            <w:r w:rsidRPr="00515C4D">
              <w:rPr>
                <w:sz w:val="24"/>
                <w:szCs w:val="24"/>
              </w:rPr>
              <w:t xml:space="preserve"> Construção (DEC)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 xml:space="preserve">), BLOCO C, SMU - Brasília,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3415-4663</w:t>
            </w:r>
          </w:p>
        </w:tc>
      </w:tr>
      <w:tr w:rsidR="00570D51" w:rsidRPr="00515C4D" w:rsidTr="00570D51">
        <w:trPr>
          <w:trHeight w:val="1044"/>
        </w:trPr>
        <w:tc>
          <w:tcPr>
            <w:tcW w:w="11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4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570D51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Infraestrutura </w:t>
            </w:r>
          </w:p>
          <w:p w:rsidR="007A43EF" w:rsidRPr="00515C4D" w:rsidRDefault="00570D51" w:rsidP="00570D51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da</w:t>
            </w:r>
            <w:proofErr w:type="gramEnd"/>
            <w:r w:rsidRPr="00515C4D">
              <w:rPr>
                <w:sz w:val="24"/>
                <w:szCs w:val="24"/>
              </w:rPr>
              <w:t xml:space="preserve"> Aeronáutica (DIRINFRA)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Av. Dom Pedro I, </w:t>
            </w:r>
            <w:proofErr w:type="gramStart"/>
            <w:r w:rsidRPr="00515C4D">
              <w:rPr>
                <w:sz w:val="24"/>
                <w:szCs w:val="24"/>
              </w:rPr>
              <w:t>100.</w:t>
            </w:r>
            <w:proofErr w:type="gramEnd"/>
            <w:r w:rsidRPr="00515C4D">
              <w:rPr>
                <w:sz w:val="24"/>
                <w:szCs w:val="24"/>
              </w:rPr>
              <w:t xml:space="preserve">Cambuci, São Paulo – SP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3382-6100</w:t>
            </w:r>
          </w:p>
        </w:tc>
      </w:tr>
    </w:tbl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>
      <w:pPr>
        <w:rPr>
          <w:sz w:val="24"/>
          <w:szCs w:val="24"/>
        </w:rPr>
      </w:pPr>
    </w:p>
    <w:p w:rsidR="00570D51" w:rsidRPr="00515C4D" w:rsidRDefault="00570D51" w:rsidP="00570D51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VII – Material de Comunicações, Eletrônica e de Informática</w:t>
      </w:r>
    </w:p>
    <w:tbl>
      <w:tblPr>
        <w:tblW w:w="10067" w:type="dxa"/>
        <w:tblCellMar>
          <w:left w:w="0" w:type="dxa"/>
          <w:right w:w="0" w:type="dxa"/>
        </w:tblCellMar>
        <w:tblLook w:val="0420"/>
      </w:tblPr>
      <w:tblGrid>
        <w:gridCol w:w="853"/>
        <w:gridCol w:w="3686"/>
        <w:gridCol w:w="5528"/>
      </w:tblGrid>
      <w:tr w:rsidR="00570D51" w:rsidRPr="00515C4D" w:rsidTr="00570D51">
        <w:trPr>
          <w:trHeight w:val="391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570D51" w:rsidRPr="00515C4D" w:rsidTr="00515C4D">
        <w:trPr>
          <w:trHeight w:val="954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Comunicações e Tecnologia da Informação da Marinha (DCTIM)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15C4D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Rua Primeiro de Março, 118</w:t>
            </w:r>
            <w:proofErr w:type="gramEnd"/>
            <w:r w:rsidRPr="00515C4D">
              <w:rPr>
                <w:sz w:val="24"/>
                <w:szCs w:val="24"/>
              </w:rPr>
              <w:t xml:space="preserve"> - Ed. Barão de Ladário – 3º ao 5º andar. Centro -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2104-5304</w:t>
            </w:r>
          </w:p>
        </w:tc>
      </w:tr>
      <w:tr w:rsidR="00570D51" w:rsidRPr="00515C4D" w:rsidTr="00515C4D">
        <w:trPr>
          <w:trHeight w:val="802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Comando de Comunicações e Guerra Eletrônica (CCOMGEX)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570D51" w:rsidP="00570D51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Estrada Parque do Contorno, Rodovia DF-001, km 05 – Setor Habitacional Taquari – Lago Norte, Brasília –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3415-3000</w:t>
            </w:r>
          </w:p>
        </w:tc>
      </w:tr>
      <w:tr w:rsidR="009701AC" w:rsidRPr="00515C4D" w:rsidTr="00515C4D">
        <w:trPr>
          <w:trHeight w:val="737"/>
        </w:trPr>
        <w:tc>
          <w:tcPr>
            <w:tcW w:w="8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Parque de Material Eletrônico da Aeronáutica do Rio de Janeiro (PAME-RJ)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R. Cel. </w:t>
            </w:r>
            <w:proofErr w:type="spellStart"/>
            <w:r w:rsidRPr="00515C4D">
              <w:rPr>
                <w:sz w:val="24"/>
                <w:szCs w:val="24"/>
              </w:rPr>
              <w:t>Ernâni</w:t>
            </w:r>
            <w:proofErr w:type="spellEnd"/>
            <w:r w:rsidRPr="00515C4D">
              <w:rPr>
                <w:sz w:val="24"/>
                <w:szCs w:val="24"/>
              </w:rPr>
              <w:t xml:space="preserve"> Lacerda, 106 - Caju,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2117-7200</w:t>
            </w:r>
          </w:p>
        </w:tc>
      </w:tr>
      <w:tr w:rsidR="009701AC" w:rsidRPr="00515C4D" w:rsidTr="00515C4D">
        <w:trPr>
          <w:trHeight w:val="441"/>
        </w:trPr>
        <w:tc>
          <w:tcPr>
            <w:tcW w:w="8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Tecnologia da Informação da Aeronáutica (DTI)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Av. </w:t>
            </w:r>
            <w:proofErr w:type="spellStart"/>
            <w:r w:rsidRPr="00515C4D">
              <w:rPr>
                <w:sz w:val="24"/>
                <w:szCs w:val="24"/>
              </w:rPr>
              <w:t>Brg</w:t>
            </w:r>
            <w:proofErr w:type="spellEnd"/>
            <w:r w:rsidRPr="00515C4D">
              <w:rPr>
                <w:sz w:val="24"/>
                <w:szCs w:val="24"/>
              </w:rPr>
              <w:t xml:space="preserve">. </w:t>
            </w:r>
            <w:proofErr w:type="spellStart"/>
            <w:r w:rsidRPr="00515C4D">
              <w:rPr>
                <w:sz w:val="24"/>
                <w:szCs w:val="24"/>
              </w:rPr>
              <w:t>Trompowski</w:t>
            </w:r>
            <w:proofErr w:type="spellEnd"/>
            <w:r w:rsidRPr="00515C4D">
              <w:rPr>
                <w:sz w:val="24"/>
                <w:szCs w:val="24"/>
              </w:rPr>
              <w:t xml:space="preserve">, 68 - Galeão, </w:t>
            </w:r>
          </w:p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3382-6105</w:t>
            </w:r>
          </w:p>
        </w:tc>
      </w:tr>
    </w:tbl>
    <w:p w:rsidR="00570D51" w:rsidRDefault="00570D51">
      <w:pPr>
        <w:rPr>
          <w:sz w:val="24"/>
          <w:szCs w:val="24"/>
        </w:rPr>
      </w:pPr>
    </w:p>
    <w:p w:rsidR="0038506D" w:rsidRDefault="0038506D">
      <w:pPr>
        <w:rPr>
          <w:sz w:val="24"/>
          <w:szCs w:val="24"/>
        </w:rPr>
      </w:pPr>
    </w:p>
    <w:p w:rsidR="0038506D" w:rsidRPr="00515C4D" w:rsidRDefault="0038506D">
      <w:pPr>
        <w:rPr>
          <w:sz w:val="24"/>
          <w:szCs w:val="24"/>
        </w:rPr>
      </w:pPr>
    </w:p>
    <w:p w:rsidR="009701AC" w:rsidRPr="00515C4D" w:rsidRDefault="009701AC" w:rsidP="009701AC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VIII – Material de Saúde</w:t>
      </w:r>
    </w:p>
    <w:tbl>
      <w:tblPr>
        <w:tblW w:w="10067" w:type="dxa"/>
        <w:tblCellMar>
          <w:left w:w="0" w:type="dxa"/>
          <w:right w:w="0" w:type="dxa"/>
        </w:tblCellMar>
        <w:tblLook w:val="0420"/>
      </w:tblPr>
      <w:tblGrid>
        <w:gridCol w:w="853"/>
        <w:gridCol w:w="3686"/>
        <w:gridCol w:w="5528"/>
      </w:tblGrid>
      <w:tr w:rsidR="009701AC" w:rsidRPr="00515C4D" w:rsidTr="009701AC">
        <w:trPr>
          <w:trHeight w:val="396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9701AC" w:rsidRPr="00515C4D" w:rsidTr="009701AC">
        <w:trPr>
          <w:trHeight w:val="1116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Saúde da Marinha (DSM)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Praça Barão de Ladário, S/N°. Complexo do Primeiro Distrito Naval. Centro,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2104-5278.</w:t>
            </w:r>
          </w:p>
        </w:tc>
      </w:tr>
      <w:tr w:rsidR="009701AC" w:rsidRPr="00515C4D" w:rsidTr="009701AC">
        <w:trPr>
          <w:trHeight w:val="68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Saúde (D </w:t>
            </w:r>
            <w:proofErr w:type="spellStart"/>
            <w:r w:rsidRPr="00515C4D">
              <w:rPr>
                <w:sz w:val="24"/>
                <w:szCs w:val="24"/>
              </w:rPr>
              <w:t>Sau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 xml:space="preserve">), BLOCO D, SMU – Brasília –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3415-6737</w:t>
            </w:r>
          </w:p>
        </w:tc>
      </w:tr>
      <w:tr w:rsidR="009701AC" w:rsidRPr="00515C4D" w:rsidTr="009701AC">
        <w:trPr>
          <w:trHeight w:val="855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Saúde </w:t>
            </w:r>
          </w:p>
          <w:p w:rsidR="007A43EF" w:rsidRPr="00515C4D" w:rsidRDefault="009701AC" w:rsidP="009701AC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da</w:t>
            </w:r>
            <w:proofErr w:type="gramEnd"/>
            <w:r w:rsidRPr="00515C4D">
              <w:rPr>
                <w:sz w:val="24"/>
                <w:szCs w:val="24"/>
              </w:rPr>
              <w:t xml:space="preserve"> Aeronáutica (DIRSA)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Estrada do Galeão, nº 5049, </w:t>
            </w:r>
          </w:p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Ilha do Governador,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2106-9401</w:t>
            </w:r>
          </w:p>
        </w:tc>
      </w:tr>
    </w:tbl>
    <w:p w:rsidR="00570D51" w:rsidRPr="00515C4D" w:rsidRDefault="00570D51">
      <w:pPr>
        <w:rPr>
          <w:sz w:val="24"/>
          <w:szCs w:val="24"/>
        </w:rPr>
      </w:pPr>
    </w:p>
    <w:p w:rsidR="009701AC" w:rsidRPr="00515C4D" w:rsidRDefault="009701AC">
      <w:pPr>
        <w:rPr>
          <w:sz w:val="24"/>
          <w:szCs w:val="24"/>
        </w:rPr>
      </w:pPr>
    </w:p>
    <w:p w:rsidR="009701AC" w:rsidRPr="00515C4D" w:rsidRDefault="009701AC">
      <w:pPr>
        <w:rPr>
          <w:sz w:val="24"/>
          <w:szCs w:val="24"/>
        </w:rPr>
      </w:pPr>
    </w:p>
    <w:p w:rsidR="009701AC" w:rsidRPr="00515C4D" w:rsidRDefault="009701AC" w:rsidP="009701AC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 xml:space="preserve">IX – Material Naval, de </w:t>
      </w:r>
      <w:proofErr w:type="spellStart"/>
      <w:r w:rsidRPr="00515C4D">
        <w:rPr>
          <w:b/>
          <w:bCs/>
          <w:sz w:val="24"/>
          <w:szCs w:val="24"/>
          <w:u w:val="single"/>
        </w:rPr>
        <w:t>Motomecanização</w:t>
      </w:r>
      <w:proofErr w:type="spellEnd"/>
      <w:r w:rsidRPr="00515C4D">
        <w:rPr>
          <w:b/>
          <w:bCs/>
          <w:sz w:val="24"/>
          <w:szCs w:val="24"/>
          <w:u w:val="single"/>
        </w:rPr>
        <w:t xml:space="preserve"> e de Aviação</w:t>
      </w:r>
    </w:p>
    <w:tbl>
      <w:tblPr>
        <w:tblW w:w="10067" w:type="dxa"/>
        <w:tblCellMar>
          <w:left w:w="0" w:type="dxa"/>
          <w:right w:w="0" w:type="dxa"/>
        </w:tblCellMar>
        <w:tblLook w:val="0420"/>
      </w:tblPr>
      <w:tblGrid>
        <w:gridCol w:w="853"/>
        <w:gridCol w:w="3686"/>
        <w:gridCol w:w="5528"/>
      </w:tblGrid>
      <w:tr w:rsidR="009701AC" w:rsidRPr="00515C4D" w:rsidTr="009701AC">
        <w:trPr>
          <w:trHeight w:val="950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9701AC" w:rsidRPr="00515C4D" w:rsidTr="009701AC">
        <w:trPr>
          <w:trHeight w:val="947"/>
        </w:trPr>
        <w:tc>
          <w:tcPr>
            <w:tcW w:w="8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Engenharia Naval (DEN) 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Rua Primeiro de Março, 118</w:t>
            </w:r>
            <w:proofErr w:type="gramEnd"/>
            <w:r w:rsidRPr="00515C4D">
              <w:rPr>
                <w:sz w:val="24"/>
                <w:szCs w:val="24"/>
              </w:rPr>
              <w:t xml:space="preserve"> - Ed. Barão de Ladário – 6º ao 9º andar.  Centro -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2104-7305.</w:t>
            </w:r>
          </w:p>
        </w:tc>
      </w:tr>
      <w:tr w:rsidR="009701AC" w:rsidRPr="00515C4D" w:rsidTr="009701AC">
        <w:trPr>
          <w:trHeight w:val="779"/>
        </w:trPr>
        <w:tc>
          <w:tcPr>
            <w:tcW w:w="8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Comando de Material de Fuzileiros Navais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CMatFN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Fortaleza de São José - s/nº -Ilha das Cobras. Centro -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2126-5206</w:t>
            </w:r>
          </w:p>
        </w:tc>
      </w:tr>
      <w:tr w:rsidR="009701AC" w:rsidRPr="00515C4D" w:rsidTr="009701AC">
        <w:trPr>
          <w:trHeight w:val="951"/>
        </w:trPr>
        <w:tc>
          <w:tcPr>
            <w:tcW w:w="8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Aeronáutica </w:t>
            </w:r>
          </w:p>
          <w:p w:rsidR="007A43EF" w:rsidRPr="00515C4D" w:rsidRDefault="009701AC" w:rsidP="009701AC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da</w:t>
            </w:r>
            <w:proofErr w:type="gramEnd"/>
            <w:r w:rsidRPr="00515C4D">
              <w:rPr>
                <w:sz w:val="24"/>
                <w:szCs w:val="24"/>
              </w:rPr>
              <w:t xml:space="preserve"> Marinha (</w:t>
            </w:r>
            <w:proofErr w:type="spellStart"/>
            <w:r w:rsidRPr="00515C4D">
              <w:rPr>
                <w:sz w:val="24"/>
                <w:szCs w:val="24"/>
              </w:rPr>
              <w:t>DAerM</w:t>
            </w:r>
            <w:proofErr w:type="spell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Rua Primeiro de Março, 118</w:t>
            </w:r>
            <w:proofErr w:type="gramEnd"/>
            <w:r w:rsidRPr="00515C4D">
              <w:rPr>
                <w:sz w:val="24"/>
                <w:szCs w:val="24"/>
              </w:rPr>
              <w:t xml:space="preserve"> - Ed. Barão de Ladário - 13° e 14º andar. Centro - Rio de Janeiro -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2104-5026.</w:t>
            </w:r>
          </w:p>
        </w:tc>
      </w:tr>
      <w:tr w:rsidR="009701AC" w:rsidRPr="00515C4D" w:rsidTr="009701AC">
        <w:trPr>
          <w:trHeight w:val="743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368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Material de Aviação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DMAvEx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>)</w:t>
            </w:r>
          </w:p>
        </w:tc>
        <w:tc>
          <w:tcPr>
            <w:tcW w:w="552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Quartel General do Exército (</w:t>
            </w:r>
            <w:proofErr w:type="spellStart"/>
            <w:proofErr w:type="gramStart"/>
            <w:r w:rsidRPr="00515C4D">
              <w:rPr>
                <w:sz w:val="24"/>
                <w:szCs w:val="24"/>
              </w:rPr>
              <w:t>QGEx</w:t>
            </w:r>
            <w:proofErr w:type="spellEnd"/>
            <w:proofErr w:type="gramEnd"/>
            <w:r w:rsidRPr="00515C4D">
              <w:rPr>
                <w:sz w:val="24"/>
                <w:szCs w:val="24"/>
              </w:rPr>
              <w:t xml:space="preserve">), BLOCO F, Térreo, SMU – Brasília – DF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(61) 3415-5896</w:t>
            </w:r>
          </w:p>
        </w:tc>
      </w:tr>
      <w:tr w:rsidR="009701AC" w:rsidRPr="00515C4D" w:rsidTr="009701AC">
        <w:trPr>
          <w:trHeight w:val="965"/>
        </w:trPr>
        <w:tc>
          <w:tcPr>
            <w:tcW w:w="85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Diretoria de Infraestrutura </w:t>
            </w:r>
          </w:p>
          <w:p w:rsidR="007A43EF" w:rsidRPr="00515C4D" w:rsidRDefault="009701AC" w:rsidP="009701AC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da</w:t>
            </w:r>
            <w:proofErr w:type="gramEnd"/>
            <w:r w:rsidRPr="00515C4D">
              <w:rPr>
                <w:sz w:val="24"/>
                <w:szCs w:val="24"/>
              </w:rPr>
              <w:t xml:space="preserve"> Aeronáutica (DIRINFRA)</w:t>
            </w:r>
          </w:p>
        </w:tc>
        <w:tc>
          <w:tcPr>
            <w:tcW w:w="5528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jc w:val="both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Av. Dom Pedro I, </w:t>
            </w:r>
            <w:proofErr w:type="gramStart"/>
            <w:r w:rsidRPr="00515C4D">
              <w:rPr>
                <w:sz w:val="24"/>
                <w:szCs w:val="24"/>
              </w:rPr>
              <w:t>100.</w:t>
            </w:r>
            <w:proofErr w:type="gramEnd"/>
            <w:r w:rsidRPr="00515C4D">
              <w:rPr>
                <w:sz w:val="24"/>
                <w:szCs w:val="24"/>
              </w:rPr>
              <w:t>Cambuci, São Paulo – SP</w:t>
            </w:r>
          </w:p>
          <w:p w:rsidR="009701AC" w:rsidRPr="00515C4D" w:rsidRDefault="009701AC" w:rsidP="009701AC">
            <w:pPr>
              <w:jc w:val="both"/>
              <w:rPr>
                <w:sz w:val="24"/>
                <w:szCs w:val="24"/>
              </w:rPr>
            </w:pP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3382-6100 – DIRINFRA</w:t>
            </w:r>
          </w:p>
          <w:p w:rsidR="007A43EF" w:rsidRPr="00515C4D" w:rsidRDefault="009701AC" w:rsidP="009701AC">
            <w:pPr>
              <w:jc w:val="both"/>
              <w:rPr>
                <w:sz w:val="24"/>
                <w:szCs w:val="24"/>
              </w:rPr>
            </w:pP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3382-6100 - DIRMAB</w:t>
            </w:r>
          </w:p>
        </w:tc>
      </w:tr>
      <w:tr w:rsidR="009701AC" w:rsidRPr="00515C4D" w:rsidTr="009701AC">
        <w:trPr>
          <w:trHeight w:val="308"/>
        </w:trPr>
        <w:tc>
          <w:tcPr>
            <w:tcW w:w="85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6D9F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de Material Aeronáutico e Bélico (DIRMAB)</w:t>
            </w:r>
          </w:p>
        </w:tc>
        <w:tc>
          <w:tcPr>
            <w:tcW w:w="5528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</w:tr>
    </w:tbl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38506D" w:rsidRDefault="0038506D" w:rsidP="009701AC">
      <w:pPr>
        <w:rPr>
          <w:b/>
          <w:bCs/>
          <w:sz w:val="24"/>
          <w:szCs w:val="24"/>
          <w:u w:val="single"/>
        </w:rPr>
      </w:pPr>
    </w:p>
    <w:p w:rsidR="0038506D" w:rsidRDefault="0038506D" w:rsidP="009701AC">
      <w:pPr>
        <w:rPr>
          <w:b/>
          <w:bCs/>
          <w:sz w:val="24"/>
          <w:szCs w:val="24"/>
          <w:u w:val="single"/>
        </w:rPr>
      </w:pPr>
    </w:p>
    <w:p w:rsidR="0038506D" w:rsidRPr="00515C4D" w:rsidRDefault="0038506D" w:rsidP="009701AC">
      <w:pPr>
        <w:rPr>
          <w:b/>
          <w:bCs/>
          <w:sz w:val="24"/>
          <w:szCs w:val="24"/>
          <w:u w:val="single"/>
        </w:rPr>
      </w:pPr>
    </w:p>
    <w:p w:rsidR="00515C4D" w:rsidRPr="00515C4D" w:rsidRDefault="00515C4D" w:rsidP="009701AC">
      <w:pPr>
        <w:rPr>
          <w:b/>
          <w:bCs/>
          <w:sz w:val="24"/>
          <w:szCs w:val="24"/>
          <w:u w:val="single"/>
        </w:rPr>
      </w:pPr>
    </w:p>
    <w:p w:rsidR="009701AC" w:rsidRPr="00515C4D" w:rsidRDefault="009701AC" w:rsidP="009701AC">
      <w:pPr>
        <w:rPr>
          <w:sz w:val="24"/>
          <w:szCs w:val="24"/>
        </w:rPr>
      </w:pPr>
      <w:r w:rsidRPr="00515C4D">
        <w:rPr>
          <w:b/>
          <w:bCs/>
          <w:sz w:val="24"/>
          <w:szCs w:val="24"/>
          <w:u w:val="single"/>
        </w:rPr>
        <w:t>X – Materiais não incluídos nas demais classes</w:t>
      </w:r>
    </w:p>
    <w:tbl>
      <w:tblPr>
        <w:tblW w:w="10492" w:type="dxa"/>
        <w:tblCellMar>
          <w:left w:w="0" w:type="dxa"/>
          <w:right w:w="0" w:type="dxa"/>
        </w:tblCellMar>
        <w:tblLook w:val="0420"/>
      </w:tblPr>
      <w:tblGrid>
        <w:gridCol w:w="853"/>
        <w:gridCol w:w="2977"/>
        <w:gridCol w:w="2693"/>
        <w:gridCol w:w="3969"/>
      </w:tblGrid>
      <w:tr w:rsidR="009701AC" w:rsidRPr="00515C4D" w:rsidTr="00515C4D">
        <w:trPr>
          <w:trHeight w:val="681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Força</w:t>
            </w: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Agência de Catalogação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Tipo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1596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b/>
                <w:bCs/>
                <w:sz w:val="24"/>
                <w:szCs w:val="24"/>
              </w:rPr>
              <w:t>Endereço</w:t>
            </w:r>
          </w:p>
        </w:tc>
      </w:tr>
      <w:tr w:rsidR="009701AC" w:rsidRPr="00515C4D" w:rsidTr="00515C4D">
        <w:trPr>
          <w:trHeight w:val="1626"/>
        </w:trPr>
        <w:tc>
          <w:tcPr>
            <w:tcW w:w="853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6A6A6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MB</w:t>
            </w:r>
          </w:p>
        </w:tc>
        <w:tc>
          <w:tcPr>
            <w:tcW w:w="297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Base Almirante Castro e Silva (BACS)</w:t>
            </w:r>
          </w:p>
        </w:tc>
        <w:tc>
          <w:tcPr>
            <w:tcW w:w="26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Mergulho e salvamento de submarinos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Ilha de </w:t>
            </w:r>
            <w:proofErr w:type="spellStart"/>
            <w:r w:rsidRPr="00515C4D">
              <w:rPr>
                <w:sz w:val="24"/>
                <w:szCs w:val="24"/>
              </w:rPr>
              <w:t>Mocanguê</w:t>
            </w:r>
            <w:proofErr w:type="spellEnd"/>
            <w:r w:rsidRPr="00515C4D">
              <w:rPr>
                <w:sz w:val="24"/>
                <w:szCs w:val="24"/>
              </w:rPr>
              <w:t xml:space="preserve"> Grande s/n.</w:t>
            </w:r>
          </w:p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Ponta D'Areia - Niterói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2189-1858</w:t>
            </w:r>
          </w:p>
        </w:tc>
      </w:tr>
      <w:tr w:rsidR="009701AC" w:rsidRPr="00515C4D" w:rsidTr="00515C4D">
        <w:trPr>
          <w:trHeight w:val="1626"/>
        </w:trPr>
        <w:tc>
          <w:tcPr>
            <w:tcW w:w="8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Centro Tecnológico da Marinha em São Paulo (CTMSP)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Material nuclear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Av. Prof. Lineu Prestes, 2468 - Vila Universitária, São Paulo – SP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(15) 3229-8354</w:t>
            </w:r>
          </w:p>
        </w:tc>
      </w:tr>
      <w:tr w:rsidR="009701AC" w:rsidRPr="00515C4D" w:rsidTr="00515C4D">
        <w:trPr>
          <w:trHeight w:val="2113"/>
        </w:trPr>
        <w:tc>
          <w:tcPr>
            <w:tcW w:w="853" w:type="dxa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9701AC" w:rsidRPr="00515C4D" w:rsidRDefault="009701AC" w:rsidP="009701AC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Base de Hidrografia da Marinha (BHM)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proofErr w:type="gramStart"/>
            <w:r w:rsidRPr="00515C4D">
              <w:rPr>
                <w:sz w:val="24"/>
                <w:szCs w:val="24"/>
              </w:rPr>
              <w:t>hidrografia</w:t>
            </w:r>
            <w:proofErr w:type="gramEnd"/>
            <w:r w:rsidRPr="00515C4D">
              <w:rPr>
                <w:sz w:val="24"/>
                <w:szCs w:val="24"/>
              </w:rPr>
              <w:t>, oceanografia, meteorologia e ciências geofísicas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BFBF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A43EF" w:rsidRPr="00515C4D" w:rsidRDefault="009701AC" w:rsidP="009701AC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Rua Barão de Jaceguai, s/n° - Ponta da Armação - Niterói - Rio de Janeiro – RJ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(21) 2189-3303</w:t>
            </w:r>
          </w:p>
        </w:tc>
      </w:tr>
      <w:tr w:rsidR="009701AC" w:rsidRPr="00515C4D" w:rsidTr="00515C4D">
        <w:trPr>
          <w:trHeight w:val="627"/>
        </w:trPr>
        <w:tc>
          <w:tcPr>
            <w:tcW w:w="85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3D69B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C933F8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EB</w:t>
            </w:r>
          </w:p>
        </w:tc>
        <w:tc>
          <w:tcPr>
            <w:tcW w:w="5670" w:type="dxa"/>
            <w:gridSpan w:val="2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C933F8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Diretoria que adquirir o material</w:t>
            </w:r>
          </w:p>
        </w:tc>
        <w:tc>
          <w:tcPr>
            <w:tcW w:w="39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7E4BD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515C4D" w:rsidP="00515C4D">
            <w:pPr>
              <w:jc w:val="center"/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-</w:t>
            </w:r>
          </w:p>
        </w:tc>
      </w:tr>
      <w:tr w:rsidR="009701AC" w:rsidRPr="00515C4D" w:rsidTr="00515C4D">
        <w:trPr>
          <w:trHeight w:val="979"/>
        </w:trPr>
        <w:tc>
          <w:tcPr>
            <w:tcW w:w="85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5B3D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C933F8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FAB</w:t>
            </w:r>
          </w:p>
        </w:tc>
        <w:tc>
          <w:tcPr>
            <w:tcW w:w="567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C933F8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>Centro de Catalogação da Aeronáutica (CECAT)</w:t>
            </w:r>
          </w:p>
        </w:tc>
        <w:tc>
          <w:tcPr>
            <w:tcW w:w="39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01AC" w:rsidRPr="00515C4D" w:rsidRDefault="009701AC" w:rsidP="00515C4D">
            <w:pPr>
              <w:rPr>
                <w:sz w:val="24"/>
                <w:szCs w:val="24"/>
              </w:rPr>
            </w:pPr>
            <w:r w:rsidRPr="00515C4D">
              <w:rPr>
                <w:sz w:val="24"/>
                <w:szCs w:val="24"/>
              </w:rPr>
              <w:t xml:space="preserve">Av. Dom Pedro I, </w:t>
            </w:r>
            <w:proofErr w:type="gramStart"/>
            <w:r w:rsidRPr="00515C4D">
              <w:rPr>
                <w:sz w:val="24"/>
                <w:szCs w:val="24"/>
              </w:rPr>
              <w:t>100.</w:t>
            </w:r>
            <w:proofErr w:type="gramEnd"/>
            <w:r w:rsidRPr="00515C4D">
              <w:rPr>
                <w:sz w:val="24"/>
                <w:szCs w:val="24"/>
              </w:rPr>
              <w:t xml:space="preserve">Cambuci, São Paulo – SP - </w:t>
            </w:r>
            <w:proofErr w:type="spellStart"/>
            <w:r w:rsidRPr="00515C4D">
              <w:rPr>
                <w:sz w:val="24"/>
                <w:szCs w:val="24"/>
              </w:rPr>
              <w:t>Tel</w:t>
            </w:r>
            <w:proofErr w:type="spellEnd"/>
            <w:r w:rsidRPr="00515C4D">
              <w:rPr>
                <w:sz w:val="24"/>
                <w:szCs w:val="24"/>
              </w:rPr>
              <w:t>: (11) 3382-5210</w:t>
            </w:r>
          </w:p>
        </w:tc>
      </w:tr>
    </w:tbl>
    <w:p w:rsidR="009701AC" w:rsidRPr="00515C4D" w:rsidRDefault="009701AC">
      <w:pPr>
        <w:rPr>
          <w:sz w:val="24"/>
          <w:szCs w:val="24"/>
        </w:rPr>
      </w:pPr>
    </w:p>
    <w:sectPr w:rsidR="009701AC" w:rsidRPr="00515C4D" w:rsidSect="00EE4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2D9D"/>
    <w:multiLevelType w:val="hybridMultilevel"/>
    <w:tmpl w:val="0A16374C"/>
    <w:lvl w:ilvl="0" w:tplc="AB183002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  <w:sz w:val="24"/>
        <w:szCs w:val="24"/>
      </w:rPr>
    </w:lvl>
    <w:lvl w:ilvl="1" w:tplc="8FF4F48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AA5CF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8FC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4C0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023C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C0206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2EF94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5059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A0075F"/>
    <w:multiLevelType w:val="hybridMultilevel"/>
    <w:tmpl w:val="EEDC1352"/>
    <w:lvl w:ilvl="0" w:tplc="97B47C78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4"/>
        <w:szCs w:val="24"/>
      </w:rPr>
    </w:lvl>
    <w:lvl w:ilvl="1" w:tplc="38B83342" w:tentative="1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D5A6E66C" w:tentative="1">
      <w:start w:val="1"/>
      <w:numFmt w:val="bullet"/>
      <w:lvlText w:val="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549C438C" w:tentative="1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A122446E" w:tentative="1">
      <w:start w:val="1"/>
      <w:numFmt w:val="bullet"/>
      <w:lvlText w:val="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A7FE5858" w:tentative="1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8432FF7A" w:tentative="1">
      <w:start w:val="1"/>
      <w:numFmt w:val="bullet"/>
      <w:lvlText w:val="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8E442D08" w:tentative="1">
      <w:start w:val="1"/>
      <w:numFmt w:val="bullet"/>
      <w:lvlText w:val="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DBCCA120" w:tentative="1">
      <w:start w:val="1"/>
      <w:numFmt w:val="bullet"/>
      <w:lvlText w:val="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">
    <w:nsid w:val="511267D1"/>
    <w:multiLevelType w:val="hybridMultilevel"/>
    <w:tmpl w:val="2F8C6416"/>
    <w:lvl w:ilvl="0" w:tplc="14348BC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DA27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06FF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80FA7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B641F3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04E728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CE2F0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DCE87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E9AC6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2A2BF7"/>
    <w:multiLevelType w:val="hybridMultilevel"/>
    <w:tmpl w:val="D77C573C"/>
    <w:lvl w:ilvl="0" w:tplc="12A46B3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788E21E" w:tentative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5F363864" w:tentative="1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E160B1F6" w:tentative="1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B24C9C32" w:tentative="1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C3CAA8DE" w:tentative="1">
      <w:start w:val="1"/>
      <w:numFmt w:val="bullet"/>
      <w:lvlText w:val="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99E7282" w:tentative="1">
      <w:start w:val="1"/>
      <w:numFmt w:val="bullet"/>
      <w:lvlText w:val="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754EC8FE" w:tentative="1">
      <w:start w:val="1"/>
      <w:numFmt w:val="bullet"/>
      <w:lvlText w:val="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45148280" w:tentative="1">
      <w:start w:val="1"/>
      <w:numFmt w:val="bullet"/>
      <w:lvlText w:val="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4E12"/>
    <w:rsid w:val="0018747D"/>
    <w:rsid w:val="002445E3"/>
    <w:rsid w:val="0038506D"/>
    <w:rsid w:val="00487F95"/>
    <w:rsid w:val="00515C4D"/>
    <w:rsid w:val="00570D51"/>
    <w:rsid w:val="005D5B7F"/>
    <w:rsid w:val="007A43EF"/>
    <w:rsid w:val="009701AC"/>
    <w:rsid w:val="00976D4D"/>
    <w:rsid w:val="00BF6455"/>
    <w:rsid w:val="00EE4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5E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E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E4E1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270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3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4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Haroldo Athos de Sousa Dias</dc:creator>
  <cp:lastModifiedBy>Paulo Cesar</cp:lastModifiedBy>
  <cp:revision>2</cp:revision>
  <cp:lastPrinted>2021-08-30T20:55:00Z</cp:lastPrinted>
  <dcterms:created xsi:type="dcterms:W3CDTF">2021-09-01T19:15:00Z</dcterms:created>
  <dcterms:modified xsi:type="dcterms:W3CDTF">2021-09-01T19:15:00Z</dcterms:modified>
</cp:coreProperties>
</file>