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88EF" w14:textId="79A4935B" w:rsidR="4B3042EE" w:rsidRDefault="4B3042EE" w:rsidP="4883016E">
      <w:pPr>
        <w:spacing w:before="0" w:after="0"/>
      </w:pPr>
      <w:r w:rsidRPr="4883016E">
        <w:rPr>
          <w:b/>
          <w:bCs/>
          <w:color w:val="2E74B5" w:themeColor="accent1" w:themeShade="BF"/>
          <w:sz w:val="32"/>
          <w:szCs w:val="32"/>
        </w:rPr>
        <w:t xml:space="preserve">Adriano </w:t>
      </w:r>
      <w:proofErr w:type="spellStart"/>
      <w:r w:rsidRPr="4883016E">
        <w:rPr>
          <w:b/>
          <w:bCs/>
          <w:color w:val="2E74B5" w:themeColor="accent1" w:themeShade="BF"/>
          <w:sz w:val="32"/>
          <w:szCs w:val="32"/>
        </w:rPr>
        <w:t>Santhiago</w:t>
      </w:r>
      <w:proofErr w:type="spellEnd"/>
      <w:r w:rsidRPr="4883016E">
        <w:rPr>
          <w:b/>
          <w:bCs/>
          <w:color w:val="2E74B5" w:themeColor="accent1" w:themeShade="BF"/>
          <w:sz w:val="32"/>
          <w:szCs w:val="32"/>
        </w:rPr>
        <w:t xml:space="preserve"> de Oliveira</w:t>
      </w:r>
    </w:p>
    <w:p w14:paraId="672A6659" w14:textId="77777777" w:rsidR="00E35AEA" w:rsidRDefault="00E35AEA" w:rsidP="00E35AEA">
      <w:pPr>
        <w:spacing w:before="0" w:after="0"/>
        <w:jc w:val="both"/>
      </w:pPr>
    </w:p>
    <w:p w14:paraId="2A98FBDF" w14:textId="3B8598B8" w:rsidR="00BC14C5" w:rsidRDefault="4B3042EE" w:rsidP="4883016E">
      <w:pPr>
        <w:spacing w:before="0" w:after="0"/>
        <w:jc w:val="both"/>
        <w:rPr>
          <w:b/>
          <w:bCs/>
          <w:sz w:val="24"/>
          <w:szCs w:val="24"/>
        </w:rPr>
      </w:pPr>
      <w:r w:rsidRPr="4883016E">
        <w:rPr>
          <w:rFonts w:ascii="Calibri" w:eastAsia="Calibri" w:hAnsi="Calibri" w:cs="Calibri"/>
          <w:b/>
          <w:bCs/>
          <w:sz w:val="24"/>
          <w:szCs w:val="24"/>
        </w:rPr>
        <w:t>Secretário Adjunto III - Meio Ambiente, Mudança do Clima e Agricultura</w:t>
      </w:r>
      <w:r w:rsidR="004C3889" w:rsidRPr="4883016E">
        <w:rPr>
          <w:b/>
          <w:bCs/>
          <w:sz w:val="24"/>
          <w:szCs w:val="24"/>
        </w:rPr>
        <w:t xml:space="preserve"> </w:t>
      </w:r>
    </w:p>
    <w:p w14:paraId="0ED739A9" w14:textId="249F219E" w:rsidR="40836D8A" w:rsidRDefault="40836D8A" w:rsidP="4883016E">
      <w:pPr>
        <w:spacing w:before="0" w:after="0"/>
        <w:jc w:val="both"/>
      </w:pPr>
      <w:r w:rsidRPr="4883016E">
        <w:rPr>
          <w:b/>
          <w:bCs/>
          <w:sz w:val="24"/>
          <w:szCs w:val="24"/>
        </w:rPr>
        <w:t>Secretaria de Articulação e Monitoramento</w:t>
      </w:r>
    </w:p>
    <w:p w14:paraId="0DC56438" w14:textId="7B1D5D33" w:rsidR="00AF1842" w:rsidRPr="00AF1842" w:rsidRDefault="00AF1842" w:rsidP="00E35AEA">
      <w:pPr>
        <w:spacing w:before="0" w:after="0"/>
        <w:jc w:val="both"/>
        <w:rPr>
          <w:sz w:val="24"/>
          <w:szCs w:val="24"/>
        </w:rPr>
      </w:pPr>
      <w:r w:rsidRPr="4883016E">
        <w:rPr>
          <w:sz w:val="24"/>
          <w:szCs w:val="24"/>
        </w:rPr>
        <w:t>Telefone: 3411-</w:t>
      </w:r>
      <w:r w:rsidR="009A03D9">
        <w:rPr>
          <w:sz w:val="24"/>
          <w:szCs w:val="24"/>
        </w:rPr>
        <w:t>1222</w:t>
      </w:r>
      <w:r w:rsidR="004C3889" w:rsidRPr="4883016E">
        <w:rPr>
          <w:sz w:val="24"/>
          <w:szCs w:val="24"/>
        </w:rPr>
        <w:t xml:space="preserve"> </w:t>
      </w:r>
      <w:r w:rsidRPr="4883016E">
        <w:rPr>
          <w:b/>
          <w:bCs/>
          <w:sz w:val="24"/>
          <w:szCs w:val="24"/>
        </w:rPr>
        <w:t xml:space="preserve"> </w:t>
      </w:r>
    </w:p>
    <w:p w14:paraId="60FF0879" w14:textId="315FA1E8" w:rsidR="004C3889" w:rsidRPr="00AF1842" w:rsidRDefault="00AF1842" w:rsidP="4883016E">
      <w:pPr>
        <w:spacing w:before="0" w:after="0"/>
        <w:jc w:val="both"/>
        <w:rPr>
          <w:i/>
          <w:iCs/>
          <w:sz w:val="24"/>
          <w:szCs w:val="24"/>
        </w:rPr>
      </w:pPr>
      <w:r w:rsidRPr="4883016E">
        <w:rPr>
          <w:sz w:val="24"/>
          <w:szCs w:val="24"/>
        </w:rPr>
        <w:t xml:space="preserve">E-mail: </w:t>
      </w:r>
      <w:r w:rsidR="003B1A64">
        <w:rPr>
          <w:sz w:val="24"/>
          <w:szCs w:val="24"/>
        </w:rPr>
        <w:t>adriano.santhiago</w:t>
      </w:r>
      <w:bookmarkStart w:id="0" w:name="_GoBack"/>
      <w:bookmarkEnd w:id="0"/>
      <w:r w:rsidRPr="4883016E">
        <w:rPr>
          <w:sz w:val="24"/>
          <w:szCs w:val="24"/>
        </w:rPr>
        <w:t>@presidencia.gov.br</w:t>
      </w:r>
    </w:p>
    <w:p w14:paraId="0A37501D" w14:textId="77777777" w:rsidR="00AF1842" w:rsidRPr="00AF1842" w:rsidRDefault="00AF1842" w:rsidP="00E35AEA">
      <w:pPr>
        <w:spacing w:before="0" w:after="0"/>
        <w:jc w:val="both"/>
        <w:rPr>
          <w:b/>
          <w:sz w:val="24"/>
          <w:szCs w:val="24"/>
        </w:rPr>
      </w:pPr>
    </w:p>
    <w:p w14:paraId="5DAB6C7B" w14:textId="6E7CEAC2" w:rsidR="008310AE" w:rsidRDefault="315B102E" w:rsidP="4883016E">
      <w:pPr>
        <w:spacing w:before="0" w:after="0"/>
        <w:jc w:val="both"/>
        <w:rPr>
          <w:sz w:val="24"/>
          <w:szCs w:val="24"/>
        </w:rPr>
      </w:pPr>
      <w:r w:rsidRPr="4883016E">
        <w:rPr>
          <w:sz w:val="24"/>
          <w:szCs w:val="24"/>
        </w:rPr>
        <w:t>Engenheiro Químico formado na Escola de Química da Universidade Federal do Rio de Janeiro</w:t>
      </w:r>
      <w:r w:rsidR="141992F2" w:rsidRPr="4883016E">
        <w:rPr>
          <w:sz w:val="24"/>
          <w:szCs w:val="24"/>
        </w:rPr>
        <w:t xml:space="preserve"> (UFRJ)</w:t>
      </w:r>
      <w:r w:rsidRPr="4883016E">
        <w:rPr>
          <w:sz w:val="24"/>
          <w:szCs w:val="24"/>
        </w:rPr>
        <w:t xml:space="preserve">. Possui </w:t>
      </w:r>
      <w:r w:rsidR="50E401F5" w:rsidRPr="4883016E">
        <w:rPr>
          <w:sz w:val="24"/>
          <w:szCs w:val="24"/>
        </w:rPr>
        <w:t>mestrado em Planejamento Energético com ênfase em Planejamento Ambiental pela COPPE/UFRJ</w:t>
      </w:r>
      <w:r w:rsidR="4160F779" w:rsidRPr="4883016E">
        <w:rPr>
          <w:sz w:val="24"/>
          <w:szCs w:val="24"/>
        </w:rPr>
        <w:t>. É Analista Ambiental do Ministério do Meio Ambiente e Mudança do Clima</w:t>
      </w:r>
      <w:r w:rsidR="0BDC4C81" w:rsidRPr="4883016E">
        <w:rPr>
          <w:sz w:val="24"/>
          <w:szCs w:val="24"/>
        </w:rPr>
        <w:t xml:space="preserve"> (MMA),</w:t>
      </w:r>
      <w:r w:rsidR="65C59178" w:rsidRPr="4883016E">
        <w:rPr>
          <w:sz w:val="24"/>
          <w:szCs w:val="24"/>
        </w:rPr>
        <w:t xml:space="preserve"> com passagens pelo então Ministério da Ciência e Tecnologia</w:t>
      </w:r>
      <w:r w:rsidR="247AF933" w:rsidRPr="4883016E">
        <w:rPr>
          <w:sz w:val="24"/>
          <w:szCs w:val="24"/>
        </w:rPr>
        <w:t xml:space="preserve"> (MCT)</w:t>
      </w:r>
      <w:r w:rsidR="65C59178" w:rsidRPr="4883016E">
        <w:rPr>
          <w:sz w:val="24"/>
          <w:szCs w:val="24"/>
        </w:rPr>
        <w:t xml:space="preserve"> e pelo Ministério da Agricult</w:t>
      </w:r>
      <w:r w:rsidR="47CD78D8" w:rsidRPr="4883016E">
        <w:rPr>
          <w:sz w:val="24"/>
          <w:szCs w:val="24"/>
        </w:rPr>
        <w:t>ura e Pecuária</w:t>
      </w:r>
      <w:r w:rsidR="40EE7DEE" w:rsidRPr="4883016E">
        <w:rPr>
          <w:sz w:val="24"/>
          <w:szCs w:val="24"/>
        </w:rPr>
        <w:t xml:space="preserve"> (MAPA), tendo</w:t>
      </w:r>
      <w:r w:rsidR="0BDC4C81" w:rsidRPr="4883016E">
        <w:rPr>
          <w:sz w:val="24"/>
          <w:szCs w:val="24"/>
        </w:rPr>
        <w:t xml:space="preserve"> atu</w:t>
      </w:r>
      <w:r w:rsidR="5B3AF22A" w:rsidRPr="4883016E">
        <w:rPr>
          <w:sz w:val="24"/>
          <w:szCs w:val="24"/>
        </w:rPr>
        <w:t xml:space="preserve">ado </w:t>
      </w:r>
      <w:r w:rsidR="09F26344" w:rsidRPr="4883016E">
        <w:rPr>
          <w:sz w:val="24"/>
          <w:szCs w:val="24"/>
        </w:rPr>
        <w:t>nesses órgãos em</w:t>
      </w:r>
      <w:r w:rsidR="0BDC4C81" w:rsidRPr="4883016E">
        <w:rPr>
          <w:sz w:val="24"/>
          <w:szCs w:val="24"/>
        </w:rPr>
        <w:t xml:space="preserve"> diversos cargos de direção </w:t>
      </w:r>
      <w:r w:rsidR="478B0E57" w:rsidRPr="4883016E">
        <w:rPr>
          <w:sz w:val="24"/>
          <w:szCs w:val="24"/>
        </w:rPr>
        <w:t>voltados ao</w:t>
      </w:r>
      <w:r w:rsidR="162CF523" w:rsidRPr="4883016E">
        <w:rPr>
          <w:sz w:val="24"/>
          <w:szCs w:val="24"/>
        </w:rPr>
        <w:t xml:space="preserve"> tema de mudança do clima. </w:t>
      </w:r>
    </w:p>
    <w:p w14:paraId="26F331F0" w14:textId="70C35461" w:rsidR="4883016E" w:rsidRDefault="4883016E" w:rsidP="4883016E">
      <w:pPr>
        <w:spacing w:before="0" w:after="0"/>
        <w:jc w:val="both"/>
        <w:rPr>
          <w:sz w:val="24"/>
          <w:szCs w:val="24"/>
        </w:rPr>
      </w:pPr>
    </w:p>
    <w:p w14:paraId="3072DDC8" w14:textId="5B4B37D8" w:rsidR="7EE71784" w:rsidRDefault="7EE71784" w:rsidP="4883016E">
      <w:pPr>
        <w:spacing w:before="0" w:after="0"/>
        <w:jc w:val="both"/>
        <w:rPr>
          <w:sz w:val="24"/>
          <w:szCs w:val="24"/>
        </w:rPr>
      </w:pPr>
      <w:r w:rsidRPr="4883016E">
        <w:rPr>
          <w:sz w:val="24"/>
          <w:szCs w:val="24"/>
        </w:rPr>
        <w:t>Compõe a muitos anos, a delegação do Brasil nas Conferências sobre Mudança do Clima</w:t>
      </w:r>
      <w:r w:rsidR="6C243236" w:rsidRPr="4883016E">
        <w:rPr>
          <w:sz w:val="24"/>
          <w:szCs w:val="24"/>
        </w:rPr>
        <w:t xml:space="preserve"> da Organização das Nações Unidas</w:t>
      </w:r>
      <w:r w:rsidR="1BFF9AF8" w:rsidRPr="4883016E">
        <w:rPr>
          <w:sz w:val="24"/>
          <w:szCs w:val="24"/>
        </w:rPr>
        <w:t xml:space="preserve">. </w:t>
      </w:r>
      <w:r w:rsidR="01533C93" w:rsidRPr="4883016E">
        <w:rPr>
          <w:sz w:val="24"/>
          <w:szCs w:val="24"/>
        </w:rPr>
        <w:t>É revisor técnico</w:t>
      </w:r>
      <w:r w:rsidR="20274814" w:rsidRPr="4883016E">
        <w:rPr>
          <w:sz w:val="24"/>
          <w:szCs w:val="24"/>
        </w:rPr>
        <w:t>, aprovado por meio de curso,</w:t>
      </w:r>
      <w:r w:rsidR="01533C93" w:rsidRPr="4883016E">
        <w:rPr>
          <w:sz w:val="24"/>
          <w:szCs w:val="24"/>
        </w:rPr>
        <w:t xml:space="preserve"> de Comunicações Nacionais e Relatórios Bienais </w:t>
      </w:r>
      <w:r w:rsidR="56932CC2" w:rsidRPr="4883016E">
        <w:rPr>
          <w:sz w:val="24"/>
          <w:szCs w:val="24"/>
        </w:rPr>
        <w:t>no âmbito da Convenção-Quadro das Nações Unidas sobre Mudança do Clima, bem como de Relatórios Bienais de Transparência</w:t>
      </w:r>
      <w:r w:rsidR="15DC6D0C" w:rsidRPr="4883016E">
        <w:rPr>
          <w:sz w:val="24"/>
          <w:szCs w:val="24"/>
        </w:rPr>
        <w:t xml:space="preserve"> no contexto do seu Acordo de Paris.</w:t>
      </w:r>
      <w:r w:rsidR="5D7671B6" w:rsidRPr="4883016E">
        <w:rPr>
          <w:sz w:val="24"/>
          <w:szCs w:val="24"/>
        </w:rPr>
        <w:t xml:space="preserve"> </w:t>
      </w:r>
      <w:r w:rsidR="368206C8" w:rsidRPr="4883016E">
        <w:rPr>
          <w:sz w:val="24"/>
          <w:szCs w:val="24"/>
        </w:rPr>
        <w:t xml:space="preserve">Ao se destacar em revisões </w:t>
      </w:r>
      <w:r w:rsidR="615B931A" w:rsidRPr="4883016E">
        <w:rPr>
          <w:sz w:val="24"/>
          <w:szCs w:val="24"/>
        </w:rPr>
        <w:t xml:space="preserve">pretéritas, está entre os Revisores Líderes desses relatórios. </w:t>
      </w:r>
      <w:r w:rsidR="5D7671B6" w:rsidRPr="4883016E">
        <w:rPr>
          <w:sz w:val="24"/>
          <w:szCs w:val="24"/>
        </w:rPr>
        <w:t xml:space="preserve">Da mesma maneira, é revisor de </w:t>
      </w:r>
      <w:r w:rsidR="315E40D5" w:rsidRPr="4883016E">
        <w:rPr>
          <w:sz w:val="24"/>
          <w:szCs w:val="24"/>
        </w:rPr>
        <w:t xml:space="preserve">Inventário de </w:t>
      </w:r>
      <w:r w:rsidR="08E9751A" w:rsidRPr="4883016E">
        <w:rPr>
          <w:sz w:val="24"/>
          <w:szCs w:val="24"/>
        </w:rPr>
        <w:t>emissões antrópicas por fontes e remoções por sumidouros de gases de efeito estufa do</w:t>
      </w:r>
      <w:r w:rsidR="5A189361" w:rsidRPr="4883016E">
        <w:rPr>
          <w:sz w:val="24"/>
          <w:szCs w:val="24"/>
        </w:rPr>
        <w:t xml:space="preserve"> setor agropecuário.</w:t>
      </w:r>
    </w:p>
    <w:p w14:paraId="5AF94583" w14:textId="27988D16" w:rsidR="4883016E" w:rsidRDefault="4883016E" w:rsidP="4883016E">
      <w:pPr>
        <w:spacing w:before="0" w:after="0"/>
        <w:jc w:val="both"/>
        <w:rPr>
          <w:sz w:val="24"/>
          <w:szCs w:val="24"/>
        </w:rPr>
      </w:pPr>
    </w:p>
    <w:p w14:paraId="44BA40E0" w14:textId="1643B2D7" w:rsidR="4A6845A9" w:rsidRDefault="4A6845A9" w:rsidP="4883016E">
      <w:pPr>
        <w:spacing w:before="0" w:after="0"/>
        <w:jc w:val="both"/>
        <w:rPr>
          <w:sz w:val="24"/>
          <w:szCs w:val="24"/>
        </w:rPr>
      </w:pPr>
      <w:r w:rsidRPr="4883016E">
        <w:rPr>
          <w:sz w:val="24"/>
          <w:szCs w:val="24"/>
        </w:rPr>
        <w:t>Foi admitido no Quadro Suplementar da Ordem de Rio Branco no Grau</w:t>
      </w:r>
      <w:r w:rsidR="5407FF4E" w:rsidRPr="4883016E">
        <w:rPr>
          <w:sz w:val="24"/>
          <w:szCs w:val="24"/>
        </w:rPr>
        <w:t xml:space="preserve"> de Oficial.</w:t>
      </w:r>
    </w:p>
    <w:p w14:paraId="02EB378F" w14:textId="77777777" w:rsidR="00F309F3" w:rsidRDefault="00F309F3" w:rsidP="00E35AEA">
      <w:pPr>
        <w:spacing w:before="0" w:after="0"/>
        <w:jc w:val="both"/>
      </w:pPr>
    </w:p>
    <w:p w14:paraId="6A05A809" w14:textId="77777777" w:rsidR="00F309F3" w:rsidRDefault="00F309F3" w:rsidP="00E35AEA">
      <w:pPr>
        <w:spacing w:before="0" w:after="0"/>
        <w:jc w:val="both"/>
      </w:pPr>
    </w:p>
    <w:p w14:paraId="5A39BBE3" w14:textId="77777777" w:rsidR="00DF2D37" w:rsidRDefault="00DF2D37" w:rsidP="00E35AEA">
      <w:pPr>
        <w:spacing w:before="0" w:after="0"/>
      </w:pPr>
    </w:p>
    <w:sectPr w:rsidR="00DF2D37" w:rsidSect="00AF1842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324D3" w14:textId="77777777" w:rsidR="00690A89" w:rsidRDefault="00690A89" w:rsidP="00DF2D37">
      <w:pPr>
        <w:spacing w:before="0" w:after="0" w:line="240" w:lineRule="auto"/>
      </w:pPr>
      <w:r>
        <w:separator/>
      </w:r>
    </w:p>
  </w:endnote>
  <w:endnote w:type="continuationSeparator" w:id="0">
    <w:p w14:paraId="241C78C3" w14:textId="77777777" w:rsidR="00690A89" w:rsidRDefault="00690A89" w:rsidP="00DF2D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DF2DF" w14:textId="77777777" w:rsidR="00690A89" w:rsidRDefault="00690A89" w:rsidP="00DF2D37">
      <w:pPr>
        <w:spacing w:before="0" w:after="0" w:line="240" w:lineRule="auto"/>
      </w:pPr>
      <w:r>
        <w:separator/>
      </w:r>
    </w:p>
  </w:footnote>
  <w:footnote w:type="continuationSeparator" w:id="0">
    <w:p w14:paraId="3E7FBDBB" w14:textId="77777777" w:rsidR="00690A89" w:rsidRDefault="00690A89" w:rsidP="00DF2D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77777777" w:rsidR="00DF2D37" w:rsidRDefault="00DF2D37">
    <w:pPr>
      <w:pStyle w:val="Cabealho"/>
    </w:pPr>
    <w:r>
      <w:rPr>
        <w:noProof/>
        <w:lang w:eastAsia="pt-BR"/>
      </w:rPr>
      <w:drawing>
        <wp:inline distT="0" distB="0" distL="0" distR="0" wp14:anchorId="6FC6C595" wp14:editId="07777777">
          <wp:extent cx="657225" cy="659688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-do-brasil-republica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76" cy="67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8F956" w14:textId="77777777" w:rsidR="00DF2D37" w:rsidRDefault="00DF2D37">
    <w:pPr>
      <w:pStyle w:val="Cabealho"/>
    </w:pPr>
    <w:r>
      <w:t>PRESIDÊNCIA DA REPÚBLICA</w:t>
    </w:r>
  </w:p>
  <w:p w14:paraId="13AF30A9" w14:textId="77777777" w:rsidR="00DF2D37" w:rsidRDefault="00DF2D37">
    <w:pPr>
      <w:pStyle w:val="Cabealho"/>
    </w:pPr>
    <w:r>
      <w:t>Casa Civil</w:t>
    </w:r>
  </w:p>
  <w:p w14:paraId="2E601999" w14:textId="77777777" w:rsidR="00AF1842" w:rsidRPr="00AF1842" w:rsidRDefault="00AF1842">
    <w:pPr>
      <w:pStyle w:val="Cabealho"/>
      <w:rPr>
        <w:color w:val="BFBFBF" w:themeColor="background1" w:themeShade="BF"/>
      </w:rPr>
    </w:pPr>
    <w:r w:rsidRPr="00AF1842">
      <w:rPr>
        <w:color w:val="BFBFBF" w:themeColor="background1" w:themeShade="BF"/>
      </w:rPr>
      <w:t>__________________________________________________________________________________</w:t>
    </w:r>
  </w:p>
  <w:p w14:paraId="72A3D3EC" w14:textId="77777777" w:rsidR="00AF1842" w:rsidRDefault="00AF1842">
    <w:pPr>
      <w:pStyle w:val="Cabealho"/>
    </w:pPr>
  </w:p>
  <w:p w14:paraId="0D0B940D" w14:textId="77777777" w:rsidR="00DF2D37" w:rsidRDefault="00DF2D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37"/>
    <w:rsid w:val="00182FAE"/>
    <w:rsid w:val="0023733A"/>
    <w:rsid w:val="003B1A64"/>
    <w:rsid w:val="003B4C40"/>
    <w:rsid w:val="004C3889"/>
    <w:rsid w:val="005C23D2"/>
    <w:rsid w:val="00616F92"/>
    <w:rsid w:val="006726C1"/>
    <w:rsid w:val="00690A89"/>
    <w:rsid w:val="007E33C0"/>
    <w:rsid w:val="008310AE"/>
    <w:rsid w:val="009A03D9"/>
    <w:rsid w:val="009A2368"/>
    <w:rsid w:val="00AF1842"/>
    <w:rsid w:val="00B3191C"/>
    <w:rsid w:val="00B65A48"/>
    <w:rsid w:val="00BC14C5"/>
    <w:rsid w:val="00BC7B3D"/>
    <w:rsid w:val="00C25F41"/>
    <w:rsid w:val="00D67DEF"/>
    <w:rsid w:val="00DC3972"/>
    <w:rsid w:val="00DC5D2A"/>
    <w:rsid w:val="00DF2D37"/>
    <w:rsid w:val="00E32A24"/>
    <w:rsid w:val="00E35AEA"/>
    <w:rsid w:val="00E67D1D"/>
    <w:rsid w:val="00E82824"/>
    <w:rsid w:val="00EC4952"/>
    <w:rsid w:val="00F309F3"/>
    <w:rsid w:val="00F55F37"/>
    <w:rsid w:val="01533C93"/>
    <w:rsid w:val="0507EB11"/>
    <w:rsid w:val="069659B0"/>
    <w:rsid w:val="070097B2"/>
    <w:rsid w:val="084731A5"/>
    <w:rsid w:val="08631667"/>
    <w:rsid w:val="08E9751A"/>
    <w:rsid w:val="09F26344"/>
    <w:rsid w:val="0B4F5060"/>
    <w:rsid w:val="0BDC4C81"/>
    <w:rsid w:val="0D03001A"/>
    <w:rsid w:val="0FDADB55"/>
    <w:rsid w:val="10A1417D"/>
    <w:rsid w:val="1115C707"/>
    <w:rsid w:val="141992F2"/>
    <w:rsid w:val="150BEB39"/>
    <w:rsid w:val="15DC6D0C"/>
    <w:rsid w:val="162CF523"/>
    <w:rsid w:val="17DF8341"/>
    <w:rsid w:val="1BFF9AF8"/>
    <w:rsid w:val="1F5017D7"/>
    <w:rsid w:val="20274814"/>
    <w:rsid w:val="21E9D403"/>
    <w:rsid w:val="247AF933"/>
    <w:rsid w:val="29F8DC6E"/>
    <w:rsid w:val="2DADDB93"/>
    <w:rsid w:val="2F67AA03"/>
    <w:rsid w:val="315B102E"/>
    <w:rsid w:val="315E40D5"/>
    <w:rsid w:val="3398435E"/>
    <w:rsid w:val="368206C8"/>
    <w:rsid w:val="370DF727"/>
    <w:rsid w:val="3DCE2DE5"/>
    <w:rsid w:val="3F9113F5"/>
    <w:rsid w:val="40836D8A"/>
    <w:rsid w:val="4090526F"/>
    <w:rsid w:val="40EE7DEE"/>
    <w:rsid w:val="4160F779"/>
    <w:rsid w:val="429CB944"/>
    <w:rsid w:val="4348AE1E"/>
    <w:rsid w:val="464D5DA4"/>
    <w:rsid w:val="46D14369"/>
    <w:rsid w:val="478B0E57"/>
    <w:rsid w:val="47CD78D8"/>
    <w:rsid w:val="4883016E"/>
    <w:rsid w:val="4A6845A9"/>
    <w:rsid w:val="4A738869"/>
    <w:rsid w:val="4B3042EE"/>
    <w:rsid w:val="4C5E67CB"/>
    <w:rsid w:val="4FF8188C"/>
    <w:rsid w:val="50E401F5"/>
    <w:rsid w:val="52436FC8"/>
    <w:rsid w:val="5407FF4E"/>
    <w:rsid w:val="5547EE8D"/>
    <w:rsid w:val="56932CC2"/>
    <w:rsid w:val="56F3ADA6"/>
    <w:rsid w:val="5736C72B"/>
    <w:rsid w:val="5A189361"/>
    <w:rsid w:val="5B3AF22A"/>
    <w:rsid w:val="5D7671B6"/>
    <w:rsid w:val="5DCF2806"/>
    <w:rsid w:val="6083FB57"/>
    <w:rsid w:val="615B931A"/>
    <w:rsid w:val="638F6FDF"/>
    <w:rsid w:val="65B89B79"/>
    <w:rsid w:val="65C59178"/>
    <w:rsid w:val="6C243236"/>
    <w:rsid w:val="6CC2E9B6"/>
    <w:rsid w:val="72B9ADAF"/>
    <w:rsid w:val="746358A2"/>
    <w:rsid w:val="7A46F5DA"/>
    <w:rsid w:val="7EE7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057C7"/>
  <w15:chartTrackingRefBased/>
  <w15:docId w15:val="{69FE061D-21CA-4EF8-8BD3-76B5FE62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D37"/>
  </w:style>
  <w:style w:type="paragraph" w:styleId="Rodap">
    <w:name w:val="footer"/>
    <w:basedOn w:val="Normal"/>
    <w:link w:val="Rodap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D37"/>
  </w:style>
  <w:style w:type="character" w:styleId="Hyperlink">
    <w:name w:val="Hyperlink"/>
    <w:basedOn w:val="Fontepargpadro"/>
    <w:uiPriority w:val="99"/>
    <w:unhideWhenUsed/>
    <w:rsid w:val="00F309F3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F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 Mourao Prado</dc:creator>
  <cp:keywords/>
  <dc:description/>
  <cp:lastModifiedBy>Tomas Brito Soares</cp:lastModifiedBy>
  <cp:revision>6</cp:revision>
  <dcterms:created xsi:type="dcterms:W3CDTF">2024-10-08T14:09:00Z</dcterms:created>
  <dcterms:modified xsi:type="dcterms:W3CDTF">2024-10-16T15:11:00Z</dcterms:modified>
</cp:coreProperties>
</file>