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4653B" w:rsidRDefault="00777AFB" w:rsidP="00E4653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</w:t>
            </w:r>
            <w:r w:rsidR="00FE62DE"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Secretaria de Controle Interno da Secretaria-Executiva da Casa Civil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4653B" w:rsidRDefault="00B134E9" w:rsidP="00E4653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FCE 2.13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4653B" w:rsidRDefault="00B134E9" w:rsidP="00E4653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de Controle Interno</w:t>
            </w:r>
            <w:r w:rsid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Secretaria-Executiva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4653B" w:rsidRDefault="00076B2D" w:rsidP="00E4653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E4653B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4653B" w:rsidRDefault="00A47CF8" w:rsidP="00E4653B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4653B">
              <w:rPr>
                <w:rFonts w:eastAsia="Times New Roman" w:cstheme="minorHAnsi"/>
                <w:sz w:val="24"/>
                <w:szCs w:val="24"/>
                <w:lang w:eastAsia="pt-BR"/>
              </w:rPr>
              <w:t>- Assessorar e assistir diretamente o Secretário de Controle Interno;</w:t>
            </w:r>
          </w:p>
          <w:p w:rsidR="00A47CF8" w:rsidRPr="00E4653B" w:rsidRDefault="00A47CF8" w:rsidP="00E4653B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4653B">
              <w:rPr>
                <w:rFonts w:cstheme="minorHAnsi"/>
                <w:sz w:val="24"/>
                <w:szCs w:val="24"/>
              </w:rPr>
              <w:t>- Organizar e acompanhar a pauta de trabalho, audiências</w:t>
            </w:r>
            <w:r w:rsidR="003C2067" w:rsidRPr="00E4653B">
              <w:rPr>
                <w:rFonts w:cstheme="minorHAnsi"/>
                <w:sz w:val="24"/>
                <w:szCs w:val="24"/>
              </w:rPr>
              <w:t>, reuniões, viagens, despachos e outras</w:t>
            </w:r>
            <w:r w:rsidRPr="00E4653B">
              <w:rPr>
                <w:rFonts w:cstheme="minorHAnsi"/>
                <w:sz w:val="24"/>
                <w:szCs w:val="24"/>
              </w:rPr>
              <w:t xml:space="preserve"> atividades </w:t>
            </w:r>
            <w:r w:rsidR="003D2BAE" w:rsidRPr="00E4653B">
              <w:rPr>
                <w:rFonts w:cstheme="minorHAnsi"/>
                <w:sz w:val="24"/>
                <w:szCs w:val="24"/>
              </w:rPr>
              <w:t xml:space="preserve">e demandas </w:t>
            </w:r>
            <w:r w:rsidRPr="00E4653B">
              <w:rPr>
                <w:rFonts w:cstheme="minorHAnsi"/>
                <w:sz w:val="24"/>
                <w:szCs w:val="24"/>
              </w:rPr>
              <w:t xml:space="preserve">do Secretário </w:t>
            </w:r>
            <w:r w:rsidR="003C2067" w:rsidRPr="00E4653B">
              <w:rPr>
                <w:rFonts w:cstheme="minorHAnsi"/>
                <w:sz w:val="24"/>
                <w:szCs w:val="24"/>
              </w:rPr>
              <w:t>ou eventos do qual participe</w:t>
            </w:r>
            <w:r w:rsidRPr="00E4653B">
              <w:rPr>
                <w:rFonts w:cstheme="minorHAnsi"/>
                <w:sz w:val="24"/>
                <w:szCs w:val="24"/>
              </w:rPr>
              <w:t>;</w:t>
            </w:r>
          </w:p>
          <w:p w:rsidR="00EA2121" w:rsidRPr="00E4653B" w:rsidRDefault="00EA2121" w:rsidP="00E4653B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4653B">
              <w:rPr>
                <w:rFonts w:cstheme="minorHAnsi"/>
                <w:sz w:val="24"/>
                <w:szCs w:val="24"/>
              </w:rPr>
              <w:t xml:space="preserve">- </w:t>
            </w:r>
            <w:r w:rsidRPr="00E4653B">
              <w:rPr>
                <w:sz w:val="24"/>
                <w:szCs w:val="24"/>
              </w:rPr>
              <w:t xml:space="preserve">Prover o Secretário de Controle Interno de informações </w:t>
            </w:r>
            <w:r w:rsidR="00724090" w:rsidRPr="00E4653B">
              <w:rPr>
                <w:sz w:val="24"/>
                <w:szCs w:val="24"/>
              </w:rPr>
              <w:t>necessárias à tomada de decisão</w:t>
            </w:r>
            <w:r w:rsidRPr="00E4653B">
              <w:rPr>
                <w:sz w:val="24"/>
                <w:szCs w:val="24"/>
              </w:rPr>
              <w:t>;</w:t>
            </w:r>
          </w:p>
          <w:p w:rsidR="00A47CF8" w:rsidRPr="00E4653B" w:rsidRDefault="00A47CF8" w:rsidP="00E465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653B">
              <w:rPr>
                <w:rFonts w:cstheme="minorHAnsi"/>
                <w:sz w:val="24"/>
                <w:szCs w:val="24"/>
              </w:rPr>
              <w:t>- E</w:t>
            </w:r>
            <w:r w:rsidRPr="00E4653B">
              <w:rPr>
                <w:sz w:val="24"/>
                <w:szCs w:val="24"/>
              </w:rPr>
              <w:t>laborar respostas aos pedidos de acesso à informação dirigidos à Secretaria e documentos</w:t>
            </w:r>
            <w:r w:rsidR="003C2067" w:rsidRPr="00E4653B">
              <w:rPr>
                <w:sz w:val="24"/>
                <w:szCs w:val="24"/>
              </w:rPr>
              <w:t xml:space="preserve"> para assinatura do </w:t>
            </w:r>
            <w:r w:rsidRPr="00E4653B">
              <w:rPr>
                <w:sz w:val="24"/>
                <w:szCs w:val="24"/>
              </w:rPr>
              <w:t xml:space="preserve">Secretário </w:t>
            </w:r>
            <w:r w:rsidR="003C2067" w:rsidRPr="00E4653B">
              <w:rPr>
                <w:sz w:val="24"/>
                <w:szCs w:val="24"/>
              </w:rPr>
              <w:t>ou revisá-los</w:t>
            </w:r>
            <w:r w:rsidRPr="00E4653B">
              <w:rPr>
                <w:sz w:val="24"/>
                <w:szCs w:val="24"/>
              </w:rPr>
              <w:t>;</w:t>
            </w:r>
          </w:p>
          <w:p w:rsidR="00A47CF8" w:rsidRPr="00E4653B" w:rsidRDefault="00A47CF8" w:rsidP="00E465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653B">
              <w:rPr>
                <w:sz w:val="24"/>
                <w:szCs w:val="24"/>
              </w:rPr>
              <w:t xml:space="preserve">- </w:t>
            </w:r>
            <w:r w:rsidR="003C2067" w:rsidRPr="00E4653B">
              <w:rPr>
                <w:sz w:val="24"/>
                <w:szCs w:val="24"/>
              </w:rPr>
              <w:t xml:space="preserve">Executar atividades e elaborar ou conduzir </w:t>
            </w:r>
            <w:r w:rsidRPr="00E4653B">
              <w:rPr>
                <w:sz w:val="24"/>
                <w:szCs w:val="24"/>
              </w:rPr>
              <w:t>projetos para o Secretário ou</w:t>
            </w:r>
            <w:r w:rsidR="003C2067" w:rsidRPr="00E4653B">
              <w:rPr>
                <w:sz w:val="24"/>
                <w:szCs w:val="24"/>
              </w:rPr>
              <w:t xml:space="preserve"> para o</w:t>
            </w:r>
            <w:r w:rsidRPr="00E4653B">
              <w:rPr>
                <w:sz w:val="24"/>
                <w:szCs w:val="24"/>
              </w:rPr>
              <w:t xml:space="preserve"> Gabinete da Secretaria</w:t>
            </w:r>
            <w:r w:rsidR="003D2BAE" w:rsidRPr="00E4653B">
              <w:rPr>
                <w:sz w:val="24"/>
                <w:szCs w:val="24"/>
              </w:rPr>
              <w:t xml:space="preserve"> a seu pedido</w:t>
            </w:r>
            <w:r w:rsidRPr="00E4653B">
              <w:rPr>
                <w:sz w:val="24"/>
                <w:szCs w:val="24"/>
              </w:rPr>
              <w:t>;</w:t>
            </w:r>
          </w:p>
          <w:p w:rsidR="00A47CF8" w:rsidRPr="00E4653B" w:rsidRDefault="00A47CF8" w:rsidP="00E4653B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E4653B">
              <w:rPr>
                <w:color w:val="162937"/>
                <w:sz w:val="24"/>
                <w:szCs w:val="24"/>
              </w:rPr>
              <w:t>- Revisar normas</w:t>
            </w:r>
            <w:r w:rsidR="00724090" w:rsidRPr="00E4653B">
              <w:rPr>
                <w:color w:val="162937"/>
                <w:sz w:val="24"/>
                <w:szCs w:val="24"/>
              </w:rPr>
              <w:t>, relatórios e outros documentos e</w:t>
            </w:r>
            <w:r w:rsidRPr="00E4653B">
              <w:rPr>
                <w:color w:val="162937"/>
                <w:sz w:val="24"/>
                <w:szCs w:val="24"/>
              </w:rPr>
              <w:t xml:space="preserve"> materiais institucionais produzidos pela Secretaria;</w:t>
            </w:r>
          </w:p>
          <w:p w:rsidR="00A47CF8" w:rsidRPr="00E4653B" w:rsidRDefault="003D2BAE" w:rsidP="00E4653B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E4653B">
              <w:rPr>
                <w:color w:val="162937"/>
                <w:sz w:val="24"/>
                <w:szCs w:val="24"/>
              </w:rPr>
              <w:t>- Acompanhar o andamento de normativos, processos e projetos da Secretaria.</w:t>
            </w:r>
            <w:r w:rsidR="00724090" w:rsidRPr="00E4653B">
              <w:rPr>
                <w:color w:val="162937"/>
                <w:sz w:val="24"/>
                <w:szCs w:val="24"/>
              </w:rPr>
              <w:t xml:space="preserve"> 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4653B" w:rsidRDefault="00B134E9" w:rsidP="00E4653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Não aplicável. 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4653B" w:rsidRDefault="00076B2D" w:rsidP="00E4653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E4653B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4653B" w:rsidRDefault="00076B2D" w:rsidP="00E4653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E4653B" w:rsidRDefault="00344FC7" w:rsidP="00E4653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076B2D"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E4653B" w:rsidRDefault="00344FC7" w:rsidP="00E4653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076B2D"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E4653B" w:rsidRDefault="00344FC7" w:rsidP="00E4653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076B2D"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="00076B2D" w:rsidRPr="00E4653B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="00076B2D"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4FC7" w:rsidRPr="00E4653B" w:rsidRDefault="00344FC7" w:rsidP="00E4653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18 do Decreto nº 10.829, de 2021, atender a, no mínimo, um dos seguintes critérios:</w:t>
            </w:r>
          </w:p>
          <w:p w:rsidR="00EA2121" w:rsidRPr="00E4653B" w:rsidRDefault="00344FC7" w:rsidP="00E4653B">
            <w:pPr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E4653B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E4653B">
              <w:rPr>
                <w:rFonts w:cstheme="minorHAnsi"/>
                <w:color w:val="000000"/>
                <w:sz w:val="24"/>
                <w:szCs w:val="24"/>
              </w:rPr>
              <w:t>possuir</w:t>
            </w:r>
            <w:proofErr w:type="gramEnd"/>
            <w:r w:rsidRPr="00E4653B">
              <w:rPr>
                <w:rFonts w:cstheme="minorHAnsi"/>
                <w:color w:val="000000"/>
                <w:sz w:val="24"/>
                <w:szCs w:val="24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  <w:bookmarkStart w:id="0" w:name="art18ii"/>
            <w:bookmarkEnd w:id="0"/>
          </w:p>
          <w:p w:rsidR="00EA2121" w:rsidRPr="00E4653B" w:rsidRDefault="00344FC7" w:rsidP="00E4653B">
            <w:pPr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E4653B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E4653B">
              <w:rPr>
                <w:rFonts w:cstheme="minorHAnsi"/>
                <w:color w:val="000000"/>
                <w:sz w:val="24"/>
                <w:szCs w:val="24"/>
              </w:rPr>
              <w:t>ter</w:t>
            </w:r>
            <w:proofErr w:type="gramEnd"/>
            <w:r w:rsidRPr="00E4653B">
              <w:rPr>
                <w:rFonts w:cstheme="minorHAnsi"/>
                <w:color w:val="000000"/>
                <w:sz w:val="24"/>
                <w:szCs w:val="24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  <w:bookmarkStart w:id="1" w:name="art18iii"/>
            <w:bookmarkEnd w:id="1"/>
          </w:p>
          <w:p w:rsidR="00EA2121" w:rsidRPr="00E4653B" w:rsidRDefault="00344FC7" w:rsidP="00E4653B">
            <w:pPr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E4653B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E4653B">
              <w:rPr>
                <w:rFonts w:cstheme="minorHAnsi"/>
                <w:color w:val="000000"/>
                <w:sz w:val="24"/>
                <w:szCs w:val="24"/>
              </w:rPr>
              <w:t>possuir</w:t>
            </w:r>
            <w:proofErr w:type="gramEnd"/>
            <w:r w:rsidRPr="00E4653B">
              <w:rPr>
                <w:rFonts w:cstheme="minorHAnsi"/>
                <w:color w:val="000000"/>
                <w:sz w:val="24"/>
                <w:szCs w:val="24"/>
              </w:rPr>
              <w:t xml:space="preserve"> título de especialista, mestre ou doutor em área correlata às áreas de atuação do órgão ou da entidade ou em áreas relacionadas às atribuições do cargo ou da função; </w:t>
            </w:r>
            <w:bookmarkStart w:id="2" w:name="art18iv"/>
            <w:bookmarkEnd w:id="2"/>
          </w:p>
          <w:p w:rsidR="00076B2D" w:rsidRDefault="00344FC7" w:rsidP="00E4653B">
            <w:pPr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E4653B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E4653B">
              <w:rPr>
                <w:rFonts w:cstheme="minorHAnsi"/>
                <w:color w:val="000000"/>
                <w:sz w:val="24"/>
                <w:szCs w:val="24"/>
              </w:rPr>
              <w:t>ter</w:t>
            </w:r>
            <w:proofErr w:type="gramEnd"/>
            <w:r w:rsidRPr="00E4653B">
              <w:rPr>
                <w:rFonts w:cstheme="minorHAnsi"/>
                <w:color w:val="000000"/>
                <w:sz w:val="24"/>
                <w:szCs w:val="24"/>
              </w:rPr>
              <w:t xml:space="preserve"> realizado ações de desenvolvimento de liderança, protegido pelo Ministério da Economia, com carga horária mínima de cento e vinte horas.</w:t>
            </w:r>
          </w:p>
          <w:p w:rsidR="00E4653B" w:rsidRDefault="00E4653B" w:rsidP="00E4653B">
            <w:pPr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:rsidR="00E4653B" w:rsidRPr="00E4653B" w:rsidRDefault="00E4653B" w:rsidP="00E4653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3" w:name="_GoBack"/>
            <w:bookmarkEnd w:id="3"/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4653B" w:rsidRDefault="00076B2D" w:rsidP="00E4653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E4653B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4F35" w:rsidRPr="00E4653B" w:rsidRDefault="00AF4DB9" w:rsidP="00E4653B">
            <w:pPr>
              <w:spacing w:after="0" w:line="240" w:lineRule="auto"/>
              <w:rPr>
                <w:sz w:val="24"/>
                <w:szCs w:val="24"/>
              </w:rPr>
            </w:pPr>
            <w:r w:rsidRPr="00E4653B">
              <w:rPr>
                <w:sz w:val="24"/>
                <w:szCs w:val="24"/>
              </w:rPr>
              <w:t xml:space="preserve">Experiência de, no mínimo, 5 anos no serviço público e conhecimentos técnicos em:  </w:t>
            </w:r>
            <w:r w:rsidRPr="00E4653B">
              <w:rPr>
                <w:sz w:val="24"/>
                <w:szCs w:val="24"/>
              </w:rPr>
              <w:br/>
              <w:t xml:space="preserve">- Auditoria; </w:t>
            </w:r>
            <w:r w:rsidRPr="00E4653B">
              <w:rPr>
                <w:sz w:val="24"/>
                <w:szCs w:val="24"/>
              </w:rPr>
              <w:br/>
              <w:t>- Análise de riscos;</w:t>
            </w:r>
            <w:r w:rsidRPr="00E4653B">
              <w:rPr>
                <w:sz w:val="24"/>
                <w:szCs w:val="24"/>
              </w:rPr>
              <w:br/>
              <w:t>- Identificação de fraudes;</w:t>
            </w:r>
            <w:r w:rsidRPr="00E4653B">
              <w:rPr>
                <w:sz w:val="24"/>
                <w:szCs w:val="24"/>
              </w:rPr>
              <w:br/>
              <w:t>- Orçamento Público;</w:t>
            </w:r>
            <w:r w:rsidRPr="00E4653B">
              <w:rPr>
                <w:sz w:val="24"/>
                <w:szCs w:val="24"/>
              </w:rPr>
              <w:br/>
              <w:t>- Correição;</w:t>
            </w:r>
          </w:p>
          <w:p w:rsidR="006D4F35" w:rsidRPr="00E4653B" w:rsidRDefault="006D4F35" w:rsidP="00E4653B">
            <w:pPr>
              <w:spacing w:after="0" w:line="240" w:lineRule="auto"/>
              <w:rPr>
                <w:sz w:val="24"/>
                <w:szCs w:val="24"/>
              </w:rPr>
            </w:pPr>
            <w:r w:rsidRPr="00E4653B">
              <w:rPr>
                <w:sz w:val="24"/>
                <w:szCs w:val="24"/>
              </w:rPr>
              <w:t xml:space="preserve">- Direito </w:t>
            </w:r>
            <w:proofErr w:type="spellStart"/>
            <w:r w:rsidRPr="00E4653B">
              <w:rPr>
                <w:sz w:val="24"/>
                <w:szCs w:val="24"/>
              </w:rPr>
              <w:t>disclipinar</w:t>
            </w:r>
            <w:proofErr w:type="spellEnd"/>
            <w:r w:rsidRPr="00E4653B">
              <w:rPr>
                <w:sz w:val="24"/>
                <w:szCs w:val="24"/>
              </w:rPr>
              <w:t>;</w:t>
            </w:r>
            <w:r w:rsidR="00AF4DB9" w:rsidRPr="00E4653B">
              <w:rPr>
                <w:sz w:val="24"/>
                <w:szCs w:val="24"/>
              </w:rPr>
              <w:br/>
              <w:t>- Gestão de Ouvidoria;</w:t>
            </w:r>
          </w:p>
          <w:p w:rsidR="00076B2D" w:rsidRPr="00E4653B" w:rsidRDefault="006D4F35" w:rsidP="00E4653B">
            <w:pPr>
              <w:spacing w:after="0" w:line="240" w:lineRule="auto"/>
              <w:rPr>
                <w:sz w:val="24"/>
                <w:szCs w:val="24"/>
              </w:rPr>
            </w:pPr>
            <w:r w:rsidRPr="00E4653B">
              <w:rPr>
                <w:sz w:val="24"/>
                <w:szCs w:val="24"/>
              </w:rPr>
              <w:t>- Ouvidoria</w:t>
            </w:r>
            <w:r w:rsidR="00AF4DB9" w:rsidRPr="00E4653B">
              <w:rPr>
                <w:sz w:val="24"/>
                <w:szCs w:val="24"/>
              </w:rPr>
              <w:t xml:space="preserve"> e</w:t>
            </w:r>
            <w:r w:rsidR="00AF4DB9" w:rsidRPr="00E4653B">
              <w:rPr>
                <w:sz w:val="24"/>
                <w:szCs w:val="24"/>
              </w:rPr>
              <w:br/>
              <w:t>- Transparência Pública.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E4653B" w:rsidRDefault="0074044F" w:rsidP="00E4653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Orientação para os resultados;</w:t>
            </w:r>
          </w:p>
          <w:p w:rsidR="0074044F" w:rsidRPr="00E4653B" w:rsidRDefault="0074044F" w:rsidP="00E4653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Visão sistêmica;</w:t>
            </w:r>
          </w:p>
          <w:p w:rsidR="0074044F" w:rsidRPr="00E4653B" w:rsidRDefault="0074044F" w:rsidP="00E4653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Compartilhament</w:t>
            </w:r>
            <w:r w:rsidR="003D2BAE"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 de informações e conhecimento</w:t>
            </w:r>
            <w:r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:rsidR="0074044F" w:rsidRPr="00E4653B" w:rsidRDefault="0074044F" w:rsidP="00E4653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B53741"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Domínio da escrita e língua portuguesa</w:t>
            </w:r>
            <w:r w:rsidR="00B062BD"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, além de </w:t>
            </w:r>
            <w:r w:rsidR="00B53741"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redação oficial;</w:t>
            </w:r>
          </w:p>
          <w:p w:rsidR="00B062BD" w:rsidRPr="00E4653B" w:rsidRDefault="00B062BD" w:rsidP="00E4653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Capacidade de </w:t>
            </w:r>
            <w:r w:rsidR="008B22D8"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comunicação e </w:t>
            </w:r>
            <w:r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articulação;</w:t>
            </w:r>
          </w:p>
          <w:p w:rsidR="00777AFB" w:rsidRPr="00E4653B" w:rsidRDefault="00326AAD" w:rsidP="00E4653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Escuta ativa e discrição;</w:t>
            </w:r>
          </w:p>
          <w:p w:rsidR="0074044F" w:rsidRPr="00E4653B" w:rsidRDefault="00A47CF8" w:rsidP="00E4653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8B22D8"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Atitude positiva</w:t>
            </w:r>
            <w:r w:rsidR="003D2BAE"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colaborativa e agregadora</w:t>
            </w:r>
            <w:r w:rsidR="008B22D8"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  <w:r w:rsid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</w:t>
            </w:r>
          </w:p>
          <w:p w:rsidR="00EA2121" w:rsidRPr="00E4653B" w:rsidRDefault="00EA2121" w:rsidP="00E4653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4653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Resolução de problemas;</w:t>
            </w:r>
          </w:p>
          <w:p w:rsidR="008B22D8" w:rsidRPr="00E4653B" w:rsidRDefault="00E4653B" w:rsidP="00E4653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Gestão do tempo.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6AAD" w:rsidRPr="00E4653B" w:rsidRDefault="00AF4DB9" w:rsidP="00E465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653B">
              <w:rPr>
                <w:sz w:val="24"/>
                <w:szCs w:val="24"/>
              </w:rPr>
              <w:t>- S</w:t>
            </w:r>
            <w:r w:rsidR="00B53741" w:rsidRPr="00E4653B">
              <w:rPr>
                <w:sz w:val="24"/>
                <w:szCs w:val="24"/>
              </w:rPr>
              <w:t>er da carreira de Finanças e Controle;</w:t>
            </w:r>
          </w:p>
          <w:p w:rsidR="00326AAD" w:rsidRPr="00E4653B" w:rsidRDefault="00AF4DB9" w:rsidP="00E4653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4653B">
              <w:rPr>
                <w:sz w:val="24"/>
                <w:szCs w:val="24"/>
              </w:rPr>
              <w:t>- P</w:t>
            </w:r>
            <w:r w:rsidR="00B53741" w:rsidRPr="00E4653B">
              <w:rPr>
                <w:sz w:val="24"/>
                <w:szCs w:val="24"/>
              </w:rPr>
              <w:t xml:space="preserve">ossuir certificação profissional </w:t>
            </w:r>
            <w:r w:rsidR="00326AAD" w:rsidRPr="00E4653B">
              <w:rPr>
                <w:sz w:val="24"/>
                <w:szCs w:val="24"/>
              </w:rPr>
              <w:t xml:space="preserve">ou </w:t>
            </w:r>
            <w:r w:rsidRPr="00E4653B">
              <w:rPr>
                <w:sz w:val="24"/>
                <w:szCs w:val="24"/>
              </w:rPr>
              <w:t xml:space="preserve">título de </w:t>
            </w:r>
            <w:r w:rsidR="00326AAD" w:rsidRPr="00E4653B">
              <w:rPr>
                <w:sz w:val="24"/>
                <w:szCs w:val="24"/>
              </w:rPr>
              <w:t xml:space="preserve">pós-graduação </w:t>
            </w:r>
            <w:r w:rsidR="00B134E9" w:rsidRPr="00E4653B">
              <w:rPr>
                <w:sz w:val="24"/>
                <w:szCs w:val="24"/>
              </w:rPr>
              <w:t xml:space="preserve">em </w:t>
            </w:r>
            <w:r w:rsidR="00B53741" w:rsidRPr="00E4653B">
              <w:rPr>
                <w:sz w:val="24"/>
                <w:szCs w:val="24"/>
              </w:rPr>
              <w:t xml:space="preserve">controle </w:t>
            </w:r>
            <w:r w:rsidR="00326AAD" w:rsidRPr="00E4653B">
              <w:rPr>
                <w:sz w:val="24"/>
                <w:szCs w:val="24"/>
              </w:rPr>
              <w:t>interno</w:t>
            </w:r>
            <w:r w:rsidR="00777AFB" w:rsidRPr="00E4653B">
              <w:rPr>
                <w:sz w:val="24"/>
                <w:szCs w:val="24"/>
              </w:rPr>
              <w:t xml:space="preserve"> ou em </w:t>
            </w:r>
            <w:r w:rsidR="00B134E9" w:rsidRPr="00E4653B">
              <w:rPr>
                <w:sz w:val="24"/>
                <w:szCs w:val="24"/>
              </w:rPr>
              <w:t xml:space="preserve">uma de </w:t>
            </w:r>
            <w:r w:rsidR="00777AFB" w:rsidRPr="00E4653B">
              <w:rPr>
                <w:sz w:val="24"/>
                <w:szCs w:val="24"/>
              </w:rPr>
              <w:t>suas áreas</w:t>
            </w:r>
            <w:r w:rsidR="00326AAD" w:rsidRPr="00E4653B">
              <w:rPr>
                <w:sz w:val="24"/>
                <w:szCs w:val="24"/>
              </w:rPr>
              <w:t xml:space="preserve"> </w:t>
            </w:r>
            <w:r w:rsidR="00B53741" w:rsidRPr="00E4653B">
              <w:rPr>
                <w:sz w:val="24"/>
                <w:szCs w:val="24"/>
              </w:rPr>
              <w:t>(audit</w:t>
            </w:r>
            <w:r w:rsidR="00FE62DE" w:rsidRPr="00E4653B">
              <w:rPr>
                <w:sz w:val="24"/>
                <w:szCs w:val="24"/>
              </w:rPr>
              <w:t>oria, corregedoria e ouvidoria).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E431D"/>
    <w:rsid w:val="00326AAD"/>
    <w:rsid w:val="00344FC7"/>
    <w:rsid w:val="003C2067"/>
    <w:rsid w:val="003D2BAE"/>
    <w:rsid w:val="004B4FFF"/>
    <w:rsid w:val="005542B2"/>
    <w:rsid w:val="006D4F35"/>
    <w:rsid w:val="00724090"/>
    <w:rsid w:val="0074044F"/>
    <w:rsid w:val="00777AFB"/>
    <w:rsid w:val="008B22D8"/>
    <w:rsid w:val="008E579B"/>
    <w:rsid w:val="00A47CF8"/>
    <w:rsid w:val="00AF4DB9"/>
    <w:rsid w:val="00B062BD"/>
    <w:rsid w:val="00B134E9"/>
    <w:rsid w:val="00B53741"/>
    <w:rsid w:val="00B86659"/>
    <w:rsid w:val="00CE71CF"/>
    <w:rsid w:val="00E4653B"/>
    <w:rsid w:val="00EA2121"/>
    <w:rsid w:val="00FE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E419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344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3</cp:revision>
  <dcterms:created xsi:type="dcterms:W3CDTF">2023-08-25T19:05:00Z</dcterms:created>
  <dcterms:modified xsi:type="dcterms:W3CDTF">2026-03-30T20:19:00Z</dcterms:modified>
</cp:coreProperties>
</file>