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96393" w14:textId="77777777"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14:paraId="351338FB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9DD579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14:paraId="63B3AAA9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DCD99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454D50" w14:textId="6A46BCA2" w:rsidR="00076B2D" w:rsidRPr="00A533F0" w:rsidRDefault="003A7B58" w:rsidP="00076B2D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</w:pPr>
            <w:r w:rsidRPr="00A533F0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Secretário Adjunto</w:t>
            </w:r>
            <w:r w:rsidR="00FF7AC7" w:rsidRPr="00A533F0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F35017" w:rsidRPr="00A533F0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da</w:t>
            </w:r>
            <w:r w:rsidR="00091382" w:rsidRPr="00A533F0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200A89" w:rsidRPr="00A533F0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 xml:space="preserve">Secretaria Adjunta de </w:t>
            </w:r>
            <w:r w:rsidR="00FB560D" w:rsidRPr="00A533F0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Projetos Especiais</w:t>
            </w:r>
          </w:p>
        </w:tc>
      </w:tr>
      <w:tr w:rsidR="00076B2D" w:rsidRPr="00B86659" w14:paraId="0B5A0E57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A702DC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25C095" w14:textId="0FB400E1" w:rsidR="00076B2D" w:rsidRPr="00A533F0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</w:pPr>
            <w:r w:rsidRPr="00A533F0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 xml:space="preserve">CCE </w:t>
            </w:r>
            <w:r w:rsidR="003A7B58" w:rsidRPr="00A533F0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1</w:t>
            </w:r>
            <w:r w:rsidRPr="00A533F0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.1</w:t>
            </w:r>
            <w:r w:rsidR="003A7B58" w:rsidRPr="00A533F0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6</w:t>
            </w:r>
          </w:p>
        </w:tc>
      </w:tr>
      <w:tr w:rsidR="00076B2D" w:rsidRPr="00B86659" w14:paraId="2507F90A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E4DCE6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FB2D5D" w14:textId="553CE435" w:rsidR="00076B2D" w:rsidRPr="00A533F0" w:rsidRDefault="00091382" w:rsidP="00076B2D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</w:pPr>
            <w:r w:rsidRPr="00A533F0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Secretaria Especial Para o Programa de Parcerias de Investimentos da Casa Civil</w:t>
            </w:r>
          </w:p>
        </w:tc>
      </w:tr>
      <w:tr w:rsidR="00076B2D" w:rsidRPr="00B86659" w14:paraId="4D804B2E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E9CD93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14:paraId="0CE3D426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D10830" w14:textId="77777777" w:rsidR="00076B2D" w:rsidRPr="00E51A7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546A7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121703" w14:textId="0202E5BE" w:rsidR="00ED3A1C" w:rsidRPr="00546A71" w:rsidRDefault="00DC735D" w:rsidP="003D49E7">
            <w:pPr>
              <w:pStyle w:val="PargrafodaLista"/>
              <w:numPr>
                <w:ilvl w:val="0"/>
                <w:numId w:val="5"/>
              </w:numPr>
              <w:spacing w:after="120" w:line="240" w:lineRule="auto"/>
              <w:jc w:val="both"/>
            </w:pPr>
            <w:r>
              <w:t>I</w:t>
            </w:r>
            <w:r w:rsidR="002F5CEC" w:rsidRPr="00546A71">
              <w:t xml:space="preserve">dentificar novas oportunidades de negócios e projetos a serem qualificados no âmbito do PPI; </w:t>
            </w:r>
          </w:p>
          <w:p w14:paraId="47A32ECA" w14:textId="1CBC45AE" w:rsidR="0040654C" w:rsidRPr="00546A71" w:rsidRDefault="00DC735D" w:rsidP="003D49E7">
            <w:pPr>
              <w:pStyle w:val="PargrafodaLista"/>
              <w:numPr>
                <w:ilvl w:val="0"/>
                <w:numId w:val="5"/>
              </w:numPr>
              <w:spacing w:after="120" w:line="240" w:lineRule="auto"/>
              <w:jc w:val="both"/>
            </w:pPr>
            <w:r>
              <w:t>R</w:t>
            </w:r>
            <w:r w:rsidR="002F5CEC" w:rsidRPr="00546A71">
              <w:t>ealizar articulação com agentes externos e internos à administração púbica para viabilizar novos projetos e parcerias no âmbito do PPI;</w:t>
            </w:r>
          </w:p>
          <w:p w14:paraId="67DC7AFE" w14:textId="2BCA53D8" w:rsidR="0040654C" w:rsidRPr="00546A71" w:rsidRDefault="00DC735D" w:rsidP="003D49E7">
            <w:pPr>
              <w:pStyle w:val="PargrafodaLista"/>
              <w:numPr>
                <w:ilvl w:val="0"/>
                <w:numId w:val="5"/>
              </w:numPr>
              <w:spacing w:after="120" w:line="240" w:lineRule="auto"/>
              <w:jc w:val="both"/>
            </w:pPr>
            <w:r>
              <w:t>C</w:t>
            </w:r>
            <w:r w:rsidR="002F5CEC" w:rsidRPr="00546A71">
              <w:t>olaborar para o aperfeiçoamento técnico das ações implementadas no âmbito do PPI, relacionadas com a sua área de atuação, e contribuir para a sua efetividade;</w:t>
            </w:r>
          </w:p>
          <w:p w14:paraId="66DB2F47" w14:textId="0ED30980" w:rsidR="0040654C" w:rsidRPr="00546A71" w:rsidRDefault="00DC735D" w:rsidP="003D49E7">
            <w:pPr>
              <w:pStyle w:val="PargrafodaLista"/>
              <w:numPr>
                <w:ilvl w:val="0"/>
                <w:numId w:val="5"/>
              </w:numPr>
              <w:spacing w:after="120" w:line="240" w:lineRule="auto"/>
              <w:jc w:val="both"/>
            </w:pPr>
            <w:r>
              <w:t>A</w:t>
            </w:r>
            <w:r w:rsidR="002F5CEC" w:rsidRPr="00546A71">
              <w:t xml:space="preserve">presentar e promover o PPI e os seus projetos qualificados junto a instituições financeiras, investidores, operadores e fornecedores nacionais e internacionais; </w:t>
            </w:r>
          </w:p>
          <w:p w14:paraId="17C95D34" w14:textId="486138DA" w:rsidR="0040654C" w:rsidRDefault="00DC735D" w:rsidP="003D49E7">
            <w:pPr>
              <w:pStyle w:val="PargrafodaLista"/>
              <w:numPr>
                <w:ilvl w:val="0"/>
                <w:numId w:val="5"/>
              </w:numPr>
              <w:spacing w:after="120" w:line="240" w:lineRule="auto"/>
              <w:jc w:val="both"/>
            </w:pPr>
            <w:r>
              <w:t>M</w:t>
            </w:r>
            <w:r w:rsidR="002F5CEC" w:rsidRPr="00546A71">
              <w:t xml:space="preserve">onitorar as ações do mercado e identificar potenciais operadores, investidores e financiadores interessados nos projetos qualificados no âmbito do PPI; e </w:t>
            </w:r>
          </w:p>
          <w:p w14:paraId="5EF26BA1" w14:textId="3EB46422" w:rsidR="00DC735D" w:rsidRPr="00546A71" w:rsidRDefault="00DC735D" w:rsidP="003D49E7">
            <w:pPr>
              <w:pStyle w:val="PargrafodaLista"/>
              <w:numPr>
                <w:ilvl w:val="0"/>
                <w:numId w:val="5"/>
              </w:numPr>
              <w:spacing w:after="120" w:line="240" w:lineRule="auto"/>
              <w:jc w:val="both"/>
            </w:pPr>
            <w:r>
              <w:t>S</w:t>
            </w:r>
            <w:r w:rsidRPr="00546A71">
              <w:t>istematizar e dar publicidade às informações relativas ao PPI e aos projetos qualificados na sua área de atuação, com vistas à transparência das iniciativas da Secretaria Especial para o Programa de Parcerias de Investimentos.</w:t>
            </w:r>
          </w:p>
          <w:p w14:paraId="525E760E" w14:textId="48AAAF54" w:rsidR="00076B2D" w:rsidRPr="00DC735D" w:rsidRDefault="00076B2D" w:rsidP="00DC735D">
            <w:pPr>
              <w:pStyle w:val="PargrafodaLista"/>
              <w:spacing w:after="12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076B2D" w:rsidRPr="00B86659" w14:paraId="6F01F0F2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4E8036" w14:textId="77777777" w:rsidR="00076B2D" w:rsidRPr="00E51A7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546A7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CC285C" w14:textId="4BD084FC" w:rsidR="003D49E7" w:rsidRPr="003D49E7" w:rsidRDefault="003D49E7" w:rsidP="001E0280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3D49E7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Contempla a supervisão e coordenação de equipe que poderá ser formada com Diretor(es) de Programa(s) – CCE/FCE 3.15, Gerente(s) de Projeto(s) CCE/FCE 3.13, Assessor(es) – CCE/FCE 2.13, Assessor(es) Técnico(s) – CCE/FCE 2.10 e Técnicos (Sem função).</w:t>
            </w:r>
          </w:p>
          <w:p w14:paraId="2D995941" w14:textId="73812CB7" w:rsidR="00076B2D" w:rsidRPr="003D49E7" w:rsidRDefault="00076B2D" w:rsidP="003D49E7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076B2D" w:rsidRPr="00B86659" w14:paraId="70F5A98A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85680E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14:paraId="5747644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7605C7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C85379" w14:textId="77777777" w:rsidR="00076B2D" w:rsidRPr="00F242E7" w:rsidRDefault="00076B2D" w:rsidP="0095061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</w:pPr>
            <w:r w:rsidRPr="00F242E7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  <w:t>Conforme o art. 9º da Lei nº 14.204, de 2021:</w:t>
            </w:r>
          </w:p>
          <w:p w14:paraId="35371AEE" w14:textId="77777777" w:rsidR="00076B2D" w:rsidRPr="00956F9C" w:rsidRDefault="00076B2D" w:rsidP="00956F9C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956F9C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14:paraId="1E10EB5D" w14:textId="77777777" w:rsidR="00076B2D" w:rsidRPr="00956F9C" w:rsidRDefault="00076B2D" w:rsidP="00956F9C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956F9C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14:paraId="0A220C88" w14:textId="16AA7212" w:rsidR="00076B2D" w:rsidRPr="00956F9C" w:rsidRDefault="00076B2D" w:rsidP="00956F9C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956F9C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956F9C">
              <w:rPr>
                <w:rFonts w:eastAsia="Times New Roman" w:cstheme="minorHAnsi"/>
                <w:iCs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956F9C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B86659" w14:paraId="52F45DF3" w14:textId="77777777" w:rsidTr="00950610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DF757F" w14:textId="77777777" w:rsidR="00076B2D" w:rsidRPr="00E51A7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B5691">
              <w:rPr>
                <w:rFonts w:eastAsia="Times New Roman" w:cstheme="minorHAnsi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6F5F1D" w14:textId="1947E923" w:rsidR="00CB4A7D" w:rsidRPr="00F242E7" w:rsidRDefault="00CB4A7D" w:rsidP="00CB4A7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</w:pPr>
            <w:r w:rsidRPr="00F242E7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  <w:t>Art. 19. Além do disposto no art. 15, os ocupantes de CCE ou de FCE de níveis 15 a 17 atenderão, no mínimo, a um dos seguintes critérios específicos:</w:t>
            </w:r>
          </w:p>
          <w:p w14:paraId="3CA0A318" w14:textId="253C610B" w:rsidR="00CB4A7D" w:rsidRPr="00F242E7" w:rsidRDefault="00CB4A7D" w:rsidP="00F242E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F242E7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I - </w:t>
            </w:r>
            <w:r w:rsidR="00F242E7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</w:t>
            </w:r>
            <w:r w:rsidRPr="00F242E7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ossuir experiência profissional de, no mínimo, seis anos em atividades correlatas às áreas de atuação do órgão ou da entidade ou em áreas relacionadas às atribuições e às competências do cargo ou da função;</w:t>
            </w:r>
          </w:p>
          <w:p w14:paraId="799D9519" w14:textId="4278F022" w:rsidR="00CB4A7D" w:rsidRPr="00F242E7" w:rsidRDefault="00CB4A7D" w:rsidP="00F242E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F242E7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II - </w:t>
            </w:r>
            <w:r w:rsidR="00F242E7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T</w:t>
            </w:r>
            <w:r w:rsidRPr="00F242E7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er ocupado cargo em comissão ou função de confiança equivalente a CCE de nível 13 ou superior em qualquer Poder, inclusive </w:t>
            </w:r>
            <w:r w:rsidRPr="00F242E7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lastRenderedPageBreak/>
              <w:t>na administração pública indireta, de qualquer ente federativo por, no mínimo, seis anos;</w:t>
            </w:r>
          </w:p>
          <w:p w14:paraId="2D6DE7EE" w14:textId="259DD87B" w:rsidR="00CB4A7D" w:rsidRPr="00F242E7" w:rsidRDefault="00CB4A7D" w:rsidP="00F242E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F242E7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III - </w:t>
            </w:r>
            <w:r w:rsidR="00F242E7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</w:t>
            </w:r>
            <w:r w:rsidRPr="00F242E7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ossuir título de mestre ou doutor em área correlata às áreas de atuação do órgão ou da entidade ou em áreas relacionadas às atribuições do cargo ou da função; ou</w:t>
            </w:r>
          </w:p>
          <w:p w14:paraId="5FAB8AB0" w14:textId="52C2CFCB" w:rsidR="00076B2D" w:rsidRPr="00F242E7" w:rsidRDefault="00CB4A7D" w:rsidP="00F242E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F242E7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IV - </w:t>
            </w:r>
            <w:r w:rsidR="00F242E7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T</w:t>
            </w:r>
            <w:r w:rsidRPr="00F242E7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er realizado ações de desenvolvimento de liderança, estabelecidas pelo Ministério da Economia, com carga horária mínima de cento e vinte horas.</w:t>
            </w:r>
          </w:p>
        </w:tc>
      </w:tr>
      <w:tr w:rsidR="00076B2D" w:rsidRPr="00B86659" w14:paraId="39E585F3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C50F38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lastRenderedPageBreak/>
              <w:t>DOS REQUISITOS DESEJÁVEIS</w:t>
            </w:r>
          </w:p>
        </w:tc>
      </w:tr>
      <w:tr w:rsidR="00076B2D" w:rsidRPr="00B86659" w14:paraId="03FE733D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0945E" w14:textId="77777777" w:rsidR="00076B2D" w:rsidRPr="00546A71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46A7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D2A486" w14:textId="37CB1BF7" w:rsidR="00076B2D" w:rsidRPr="00546A71" w:rsidRDefault="003B2A1D" w:rsidP="00546A71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546A7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Possuir formação acadêmica em área correlata às áreas de atuação do órgão ou da entidade ou em áreas relacionadas às atribuições do cargo ou da função</w:t>
            </w:r>
            <w:r w:rsidR="00D73DE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74044F" w:rsidRPr="00B86659" w14:paraId="335E680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97945F" w14:textId="77777777" w:rsidR="0074044F" w:rsidRPr="00E51A70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546A7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BE83B0" w14:textId="4673D0F1" w:rsidR="00CC2075" w:rsidRPr="00546A71" w:rsidRDefault="00CC2075" w:rsidP="00593F56">
            <w:pPr>
              <w:pStyle w:val="PargrafodaLista"/>
              <w:numPr>
                <w:ilvl w:val="0"/>
                <w:numId w:val="4"/>
              </w:numPr>
              <w:spacing w:after="120" w:line="240" w:lineRule="auto"/>
            </w:pPr>
            <w:r w:rsidRPr="00546A71">
              <w:t>Foco em resultados;</w:t>
            </w:r>
          </w:p>
          <w:p w14:paraId="16973D39" w14:textId="408CAA54" w:rsidR="00CC2075" w:rsidRPr="00546A71" w:rsidRDefault="00CC2075" w:rsidP="00593F56">
            <w:pPr>
              <w:pStyle w:val="PargrafodaLista"/>
              <w:numPr>
                <w:ilvl w:val="0"/>
                <w:numId w:val="4"/>
              </w:numPr>
              <w:spacing w:after="120" w:line="240" w:lineRule="auto"/>
            </w:pPr>
            <w:r w:rsidRPr="00546A71">
              <w:t xml:space="preserve">Capacidade de decisão; </w:t>
            </w:r>
          </w:p>
          <w:p w14:paraId="0242B6AE" w14:textId="1A1F0563" w:rsidR="00CC2075" w:rsidRPr="00546A71" w:rsidRDefault="00CC2075" w:rsidP="00593F56">
            <w:pPr>
              <w:pStyle w:val="PargrafodaLista"/>
              <w:numPr>
                <w:ilvl w:val="0"/>
                <w:numId w:val="4"/>
              </w:numPr>
              <w:spacing w:after="120" w:line="240" w:lineRule="auto"/>
            </w:pPr>
            <w:r w:rsidRPr="00546A71">
              <w:t xml:space="preserve">Comunicação; </w:t>
            </w:r>
          </w:p>
          <w:p w14:paraId="0946524A" w14:textId="2E2476DD" w:rsidR="00CC2075" w:rsidRPr="00546A71" w:rsidRDefault="00CC2075" w:rsidP="00593F56">
            <w:pPr>
              <w:pStyle w:val="PargrafodaLista"/>
              <w:numPr>
                <w:ilvl w:val="0"/>
                <w:numId w:val="4"/>
              </w:numPr>
              <w:spacing w:after="120" w:line="240" w:lineRule="auto"/>
            </w:pPr>
            <w:r w:rsidRPr="00546A71">
              <w:t xml:space="preserve">Planejamento; </w:t>
            </w:r>
          </w:p>
          <w:p w14:paraId="5C24F776" w14:textId="7A064151" w:rsidR="00CC2075" w:rsidRPr="00546A71" w:rsidRDefault="00CC2075" w:rsidP="00593F56">
            <w:pPr>
              <w:pStyle w:val="PargrafodaLista"/>
              <w:numPr>
                <w:ilvl w:val="0"/>
                <w:numId w:val="4"/>
              </w:numPr>
              <w:spacing w:after="120" w:line="240" w:lineRule="auto"/>
            </w:pPr>
            <w:r w:rsidRPr="00546A71">
              <w:t xml:space="preserve">Orientação para os resultados; </w:t>
            </w:r>
          </w:p>
          <w:p w14:paraId="6D8D7D5C" w14:textId="17E64EB1" w:rsidR="00CC2075" w:rsidRPr="00546A71" w:rsidRDefault="00CC2075" w:rsidP="00593F56">
            <w:pPr>
              <w:pStyle w:val="PargrafodaLista"/>
              <w:numPr>
                <w:ilvl w:val="0"/>
                <w:numId w:val="4"/>
              </w:numPr>
              <w:spacing w:after="120" w:line="240" w:lineRule="auto"/>
            </w:pPr>
            <w:r w:rsidRPr="00546A71">
              <w:t>Visão sistêmica;</w:t>
            </w:r>
          </w:p>
          <w:p w14:paraId="259549CF" w14:textId="47274407" w:rsidR="00CC2075" w:rsidRPr="00546A71" w:rsidRDefault="00CC2075" w:rsidP="00593F56">
            <w:pPr>
              <w:pStyle w:val="PargrafodaLista"/>
              <w:numPr>
                <w:ilvl w:val="0"/>
                <w:numId w:val="4"/>
              </w:numPr>
              <w:spacing w:after="120" w:line="240" w:lineRule="auto"/>
            </w:pPr>
            <w:r w:rsidRPr="00546A71">
              <w:t>Senso de transparência e confiabilidade;</w:t>
            </w:r>
          </w:p>
          <w:p w14:paraId="29E96B33" w14:textId="1568BDE2" w:rsidR="00CC2075" w:rsidRPr="00546A71" w:rsidRDefault="00CC2075" w:rsidP="00593F56">
            <w:pPr>
              <w:pStyle w:val="PargrafodaLista"/>
              <w:numPr>
                <w:ilvl w:val="0"/>
                <w:numId w:val="4"/>
              </w:numPr>
              <w:spacing w:after="120" w:line="240" w:lineRule="auto"/>
            </w:pPr>
            <w:r w:rsidRPr="00546A71">
              <w:t>Coerência entre discurso e ação;</w:t>
            </w:r>
          </w:p>
          <w:p w14:paraId="0A711442" w14:textId="092E1EE4" w:rsidR="00CC2075" w:rsidRPr="00546A71" w:rsidRDefault="00CC2075" w:rsidP="00593F56">
            <w:pPr>
              <w:pStyle w:val="PargrafodaLista"/>
              <w:numPr>
                <w:ilvl w:val="0"/>
                <w:numId w:val="4"/>
              </w:numPr>
              <w:spacing w:after="120" w:line="240" w:lineRule="auto"/>
            </w:pPr>
            <w:r w:rsidRPr="00546A71">
              <w:t>Compartilhamento de informações e conhecimentos;</w:t>
            </w:r>
          </w:p>
          <w:p w14:paraId="69B6A6E0" w14:textId="14602B26" w:rsidR="00CC2075" w:rsidRDefault="00CC2075" w:rsidP="00593F56">
            <w:pPr>
              <w:pStyle w:val="PargrafodaLista"/>
              <w:numPr>
                <w:ilvl w:val="0"/>
                <w:numId w:val="4"/>
              </w:numPr>
              <w:spacing w:after="120" w:line="240" w:lineRule="auto"/>
            </w:pPr>
            <w:r w:rsidRPr="00546A71">
              <w:t xml:space="preserve">Capacidade de se adaptar às mudanças; e </w:t>
            </w:r>
          </w:p>
          <w:p w14:paraId="62A21681" w14:textId="3FD15228" w:rsidR="00593F56" w:rsidRPr="00546A71" w:rsidRDefault="00593F56" w:rsidP="00593F56">
            <w:pPr>
              <w:pStyle w:val="PargrafodaLista"/>
              <w:numPr>
                <w:ilvl w:val="0"/>
                <w:numId w:val="4"/>
              </w:numPr>
              <w:spacing w:after="120" w:line="240" w:lineRule="auto"/>
            </w:pPr>
            <w:r w:rsidRPr="00546A71">
              <w:t>Liderança de equipes.</w:t>
            </w:r>
          </w:p>
          <w:p w14:paraId="4ED3EE00" w14:textId="6464C9C0" w:rsidR="00593F56" w:rsidRPr="00593F56" w:rsidRDefault="00593F56" w:rsidP="00593F56">
            <w:pPr>
              <w:pStyle w:val="PargrafodaLista"/>
              <w:spacing w:after="12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74044F" w:rsidRPr="00B86659" w14:paraId="32AF466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9A2114" w14:textId="77777777" w:rsidR="0074044F" w:rsidRPr="00E51A70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546A7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00DD0E" w14:textId="3D178EAA" w:rsidR="00331E84" w:rsidRPr="00546A71" w:rsidRDefault="00331E84" w:rsidP="00546A71">
            <w:pPr>
              <w:pStyle w:val="PargrafodaLista"/>
              <w:numPr>
                <w:ilvl w:val="0"/>
                <w:numId w:val="4"/>
              </w:numPr>
              <w:spacing w:after="0" w:line="240" w:lineRule="auto"/>
            </w:pPr>
            <w:r w:rsidRPr="00546A71">
              <w:t xml:space="preserve"> Idiomas; </w:t>
            </w:r>
          </w:p>
          <w:p w14:paraId="59F13ABA" w14:textId="4BC8F4FD" w:rsidR="00331E84" w:rsidRDefault="00331E84" w:rsidP="00546A71">
            <w:pPr>
              <w:pStyle w:val="PargrafodaLista"/>
              <w:numPr>
                <w:ilvl w:val="0"/>
                <w:numId w:val="4"/>
              </w:numPr>
              <w:spacing w:after="0" w:line="240" w:lineRule="auto"/>
            </w:pPr>
            <w:r w:rsidRPr="00546A71">
              <w:t xml:space="preserve"> Capacidade de articulação; e </w:t>
            </w:r>
          </w:p>
          <w:p w14:paraId="56F52048" w14:textId="028ED895" w:rsidR="00546A71" w:rsidRPr="00546A71" w:rsidRDefault="00546A71" w:rsidP="003D49E7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t xml:space="preserve"> </w:t>
            </w:r>
            <w:r w:rsidRPr="00546A71">
              <w:t>Especialização, mestrado e/ou doutorado em área correlata às áreas de atuação do órgão ou da entidade ou em áreas relacionadas às atribuições do cargo ou da função.</w:t>
            </w:r>
          </w:p>
          <w:p w14:paraId="45F3BD3A" w14:textId="776B6799" w:rsidR="0074044F" w:rsidRPr="00546A71" w:rsidRDefault="0074044F" w:rsidP="00546A71">
            <w:pPr>
              <w:pStyle w:val="PargrafodaLista"/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highlight w:val="yellow"/>
                <w:lang w:eastAsia="pt-BR"/>
              </w:rPr>
            </w:pPr>
          </w:p>
        </w:tc>
      </w:tr>
    </w:tbl>
    <w:p w14:paraId="092D4360" w14:textId="77777777"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35C3B"/>
    <w:multiLevelType w:val="hybridMultilevel"/>
    <w:tmpl w:val="06D205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033F0"/>
    <w:multiLevelType w:val="hybridMultilevel"/>
    <w:tmpl w:val="69266F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008C5"/>
    <w:multiLevelType w:val="hybridMultilevel"/>
    <w:tmpl w:val="5C6AB5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90FDF"/>
    <w:multiLevelType w:val="hybridMultilevel"/>
    <w:tmpl w:val="F58230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983520"/>
    <w:multiLevelType w:val="hybridMultilevel"/>
    <w:tmpl w:val="94889A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87202"/>
    <w:multiLevelType w:val="hybridMultilevel"/>
    <w:tmpl w:val="2968C1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028A1"/>
    <w:multiLevelType w:val="hybridMultilevel"/>
    <w:tmpl w:val="E1B443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808068">
    <w:abstractNumId w:val="4"/>
  </w:num>
  <w:num w:numId="2" w16cid:durableId="781845287">
    <w:abstractNumId w:val="2"/>
  </w:num>
  <w:num w:numId="3" w16cid:durableId="1524131168">
    <w:abstractNumId w:val="6"/>
  </w:num>
  <w:num w:numId="4" w16cid:durableId="745424491">
    <w:abstractNumId w:val="3"/>
  </w:num>
  <w:num w:numId="5" w16cid:durableId="812600932">
    <w:abstractNumId w:val="1"/>
  </w:num>
  <w:num w:numId="6" w16cid:durableId="902300488">
    <w:abstractNumId w:val="0"/>
  </w:num>
  <w:num w:numId="7" w16cid:durableId="12057976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2D"/>
    <w:rsid w:val="000217E6"/>
    <w:rsid w:val="00037018"/>
    <w:rsid w:val="00064A73"/>
    <w:rsid w:val="00076B2D"/>
    <w:rsid w:val="00091382"/>
    <w:rsid w:val="000A314D"/>
    <w:rsid w:val="000E3BF4"/>
    <w:rsid w:val="001E431D"/>
    <w:rsid w:val="00200A89"/>
    <w:rsid w:val="002050FF"/>
    <w:rsid w:val="002F5CEC"/>
    <w:rsid w:val="00331E84"/>
    <w:rsid w:val="003A7B58"/>
    <w:rsid w:val="003B2A1D"/>
    <w:rsid w:val="003D49E7"/>
    <w:rsid w:val="0040654C"/>
    <w:rsid w:val="004B4FFF"/>
    <w:rsid w:val="005060DD"/>
    <w:rsid w:val="00546A71"/>
    <w:rsid w:val="00593F56"/>
    <w:rsid w:val="006B3E35"/>
    <w:rsid w:val="0074044F"/>
    <w:rsid w:val="00752915"/>
    <w:rsid w:val="007A75A0"/>
    <w:rsid w:val="00826B5F"/>
    <w:rsid w:val="00865A26"/>
    <w:rsid w:val="008E579B"/>
    <w:rsid w:val="008F6F81"/>
    <w:rsid w:val="00950610"/>
    <w:rsid w:val="00956F9C"/>
    <w:rsid w:val="009B5691"/>
    <w:rsid w:val="00A533F0"/>
    <w:rsid w:val="00B65A18"/>
    <w:rsid w:val="00B86659"/>
    <w:rsid w:val="00CB4A7D"/>
    <w:rsid w:val="00CC2075"/>
    <w:rsid w:val="00CE71CF"/>
    <w:rsid w:val="00D73DEF"/>
    <w:rsid w:val="00DC735D"/>
    <w:rsid w:val="00E51A70"/>
    <w:rsid w:val="00E54145"/>
    <w:rsid w:val="00E54425"/>
    <w:rsid w:val="00E63F8E"/>
    <w:rsid w:val="00EB244A"/>
    <w:rsid w:val="00EB51CE"/>
    <w:rsid w:val="00EC722E"/>
    <w:rsid w:val="00ED3A1C"/>
    <w:rsid w:val="00F242E7"/>
    <w:rsid w:val="00F35017"/>
    <w:rsid w:val="00FB560D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A93D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24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871A5B7DBABE4EA00705D6298F18EE" ma:contentTypeVersion="13" ma:contentTypeDescription="Crie um novo documento." ma:contentTypeScope="" ma:versionID="9daa23b89a4e7d54107903d12356386a">
  <xsd:schema xmlns:xsd="http://www.w3.org/2001/XMLSchema" xmlns:xs="http://www.w3.org/2001/XMLSchema" xmlns:p="http://schemas.microsoft.com/office/2006/metadata/properties" xmlns:ns2="48670f8e-b663-428c-ac32-8986746a1950" xmlns:ns3="0eeac052-418d-4871-ad09-baf811a0fc60" targetNamespace="http://schemas.microsoft.com/office/2006/metadata/properties" ma:root="true" ma:fieldsID="1e15b2a2be87320bb19129d10ae55227" ns2:_="" ns3:_="">
    <xsd:import namespace="48670f8e-b663-428c-ac32-8986746a1950"/>
    <xsd:import namespace="0eeac052-418d-4871-ad09-baf811a0f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70f8e-b663-428c-ac32-8986746a1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eb10998-98aa-4c79-ad86-5c465d50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ac052-418d-4871-ad09-baf811a0fc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4d0efc-173e-4df5-a91f-1a9dbcefa23c}" ma:internalName="TaxCatchAll" ma:showField="CatchAllData" ma:web="0eeac052-418d-4871-ad09-baf811a0f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670f8e-b663-428c-ac32-8986746a1950">
      <Terms xmlns="http://schemas.microsoft.com/office/infopath/2007/PartnerControls"/>
    </lcf76f155ced4ddcb4097134ff3c332f>
    <TaxCatchAll xmlns="0eeac052-418d-4871-ad09-baf811a0fc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CA3593-DE60-4389-9BA2-89A4838FF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670f8e-b663-428c-ac32-8986746a1950"/>
    <ds:schemaRef ds:uri="0eeac052-418d-4871-ad09-baf811a0f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FAB7BD-983B-4FD9-9A80-0A673119E3E1}">
  <ds:schemaRefs>
    <ds:schemaRef ds:uri="http://schemas.microsoft.com/office/2006/metadata/properties"/>
    <ds:schemaRef ds:uri="http://schemas.microsoft.com/office/infopath/2007/PartnerControls"/>
    <ds:schemaRef ds:uri="48670f8e-b663-428c-ac32-8986746a1950"/>
    <ds:schemaRef ds:uri="0eeac052-418d-4871-ad09-baf811a0fc60"/>
  </ds:schemaRefs>
</ds:datastoreItem>
</file>

<file path=customXml/itemProps3.xml><?xml version="1.0" encoding="utf-8"?>
<ds:datastoreItem xmlns:ds="http://schemas.openxmlformats.org/officeDocument/2006/customXml" ds:itemID="{325FAF15-5563-4543-B741-FDF044AD5D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Maria Fernanda Araujo Ferreira</cp:lastModifiedBy>
  <cp:revision>8</cp:revision>
  <dcterms:created xsi:type="dcterms:W3CDTF">2023-08-24T14:40:00Z</dcterms:created>
  <dcterms:modified xsi:type="dcterms:W3CDTF">2023-08-24T15:28:00Z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0x01010016871A5B7DBABE4EA00705D6298F18EE</vt:lpwstr>
  </property>
  <property fmtid="{D5CDD505-2E9C-101B-9397-08002B2CF9AE}" pid="3" name="MediaServiceImageTags">
    <vt:lpwstr/>
  </property>
</Properties>
</file>