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6393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351338F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63B3AAA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4CA9CB22" w:rsidR="00076B2D" w:rsidRPr="00615CEB" w:rsidRDefault="003A7B58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615CEB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Secretário Adjunto</w:t>
            </w:r>
            <w:r w:rsidR="00FF7AC7" w:rsidRPr="00615CEB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F35017" w:rsidRPr="00615CEB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da</w:t>
            </w:r>
            <w:r w:rsidR="00091382" w:rsidRPr="00615CEB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200A89" w:rsidRPr="00615CEB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Secretaria Adjunta de Infraestrutura Econômica</w:t>
            </w:r>
          </w:p>
        </w:tc>
      </w:tr>
      <w:tr w:rsidR="00076B2D" w:rsidRPr="00B86659" w14:paraId="0B5A0E5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0FB400E1" w:rsidR="00076B2D" w:rsidRPr="00615CEB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615CEB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3A7B58" w:rsidRPr="00615CEB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1</w:t>
            </w:r>
            <w:r w:rsidRPr="00615CEB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.1</w:t>
            </w:r>
            <w:r w:rsidR="003A7B58" w:rsidRPr="00615CEB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6</w:t>
            </w:r>
          </w:p>
        </w:tc>
      </w:tr>
      <w:tr w:rsidR="00076B2D" w:rsidRPr="00B86659" w14:paraId="2507F90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553CE435" w:rsidR="00076B2D" w:rsidRPr="00615CEB" w:rsidRDefault="00091382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615CEB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Secretaria Especial Para o Programa de Parcerias de Investimentos da Casa Civil</w:t>
            </w:r>
          </w:p>
        </w:tc>
      </w:tr>
      <w:tr w:rsidR="00076B2D" w:rsidRPr="00B86659" w14:paraId="4D804B2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CE3D42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6D39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DB0A4" w14:textId="0CF982A1" w:rsidR="008E6F5E" w:rsidRPr="00E6610E" w:rsidRDefault="008E6F5E" w:rsidP="008E6F5E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Ao Secret</w:t>
            </w:r>
            <w:r w:rsid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á</w:t>
            </w: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ri</w:t>
            </w:r>
            <w:r w:rsid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o(a)</w:t>
            </w: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Adjunt</w:t>
            </w:r>
            <w:r w:rsid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o(</w:t>
            </w: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a</w:t>
            </w:r>
            <w:r w:rsid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)</w:t>
            </w: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de Infraestrutura Econômica cabe:</w:t>
            </w:r>
          </w:p>
          <w:p w14:paraId="25DE6C68" w14:textId="1F930A8B" w:rsidR="008E6F5E" w:rsidRPr="00E6610E" w:rsidRDefault="0086775B" w:rsidP="008E6F5E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Assessorar tecnicamente o(a) Secretário(a) Especial do Programa de Parcerias de Investimentos nas matérias correlatas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à SIEC</w:t>
            </w: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60F189AD" w14:textId="77777777" w:rsidR="008E6F5E" w:rsidRPr="00E6610E" w:rsidRDefault="008E6F5E" w:rsidP="008E6F5E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Coordenar e acompanhar projetos afetos à Secretaria;</w:t>
            </w:r>
          </w:p>
          <w:p w14:paraId="2D3B9F05" w14:textId="77777777" w:rsidR="008E6F5E" w:rsidRPr="00E6610E" w:rsidRDefault="008E6F5E" w:rsidP="008E6F5E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Coordenar as atividades de equipe designada para os projetos da Secretaria;</w:t>
            </w:r>
          </w:p>
          <w:p w14:paraId="63504F3E" w14:textId="77777777" w:rsidR="008E6F5E" w:rsidRPr="00E6610E" w:rsidRDefault="008E6F5E" w:rsidP="008E6F5E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Identificar demandas setoriais e projetos que possam ser prioritários para o Programa de Parcerias de Investimentos e para a Casa Civil;</w:t>
            </w:r>
          </w:p>
          <w:p w14:paraId="1AFCE1DB" w14:textId="77777777" w:rsidR="008E6F5E" w:rsidRPr="00E6610E" w:rsidRDefault="008E6F5E" w:rsidP="008E6F5E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Manter contato com órgãos setoriais atuantes nos projetos prioritários da Secretaria;</w:t>
            </w:r>
          </w:p>
          <w:p w14:paraId="72714A59" w14:textId="77777777" w:rsidR="008E6F5E" w:rsidRPr="00E6610E" w:rsidRDefault="008E6F5E" w:rsidP="008E6F5E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Participar de grupos de trabalho estratégicos nos setores de projetos prioritários da Secretaria;</w:t>
            </w:r>
          </w:p>
          <w:p w14:paraId="7F3E3695" w14:textId="77777777" w:rsidR="008E6F5E" w:rsidRPr="00E6610E" w:rsidRDefault="008E6F5E" w:rsidP="008E6F5E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Desenvolver parcerias com instituições para a facilitação e desenvolvimento de projetos prioritários da Secretaria;</w:t>
            </w:r>
          </w:p>
          <w:p w14:paraId="151F14D6" w14:textId="77777777" w:rsidR="0056125D" w:rsidRPr="0056125D" w:rsidRDefault="008E6F5E" w:rsidP="008E6F5E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6610E">
              <w:rPr>
                <w:sz w:val="24"/>
                <w:szCs w:val="24"/>
              </w:rPr>
              <w:t>Participar de diálogo com agentes de mercado e com a sociedade civil organizada, para divulgação de oportunidades de investimentos e aprimoramento regulatório;</w:t>
            </w:r>
            <w:r w:rsidR="0056125D">
              <w:rPr>
                <w:sz w:val="24"/>
                <w:szCs w:val="24"/>
              </w:rPr>
              <w:t xml:space="preserve"> e</w:t>
            </w:r>
          </w:p>
          <w:p w14:paraId="525E760E" w14:textId="2A06A9E3" w:rsidR="00076B2D" w:rsidRPr="0056125D" w:rsidRDefault="008E6F5E" w:rsidP="008E6F5E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56125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Representar</w:t>
            </w:r>
            <w:r w:rsidR="006D391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, </w:t>
            </w:r>
            <w:r w:rsidR="006D391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quando designado,</w:t>
            </w:r>
            <w:r w:rsidRPr="0056125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o PPI e a SIEC</w:t>
            </w:r>
            <w:r w:rsidR="006D391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, </w:t>
            </w:r>
            <w:r w:rsidRPr="0056125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em eventos nacionais e internacionais para promover e expandir a visibilidade do PPI nos setores de infraestrutura.</w:t>
            </w:r>
          </w:p>
        </w:tc>
      </w:tr>
      <w:tr w:rsidR="00076B2D" w:rsidRPr="00B86659" w14:paraId="6F01F0F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6D39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95941" w14:textId="45F6C8E5" w:rsidR="00076B2D" w:rsidRPr="00950610" w:rsidRDefault="0086775B" w:rsidP="00076B2D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5A550A">
              <w:rPr>
                <w:sz w:val="24"/>
                <w:szCs w:val="24"/>
              </w:rPr>
              <w:t>Envolve coordenação de equipe com um número indefinido de pessoas, com características pertinentes à Secretaria Especial do Programa de Parcerias de Investimentos.</w:t>
            </w:r>
          </w:p>
        </w:tc>
      </w:tr>
      <w:tr w:rsidR="00076B2D" w:rsidRPr="00B86659" w14:paraId="70F5A98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5747644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85379" w14:textId="77777777" w:rsidR="00076B2D" w:rsidRPr="00615CEB" w:rsidRDefault="00076B2D" w:rsidP="0095061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615CEB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Conforme o art. 9º da Lei nº 14.204, de 2021:</w:t>
            </w:r>
          </w:p>
          <w:p w14:paraId="35371AEE" w14:textId="77777777" w:rsidR="00076B2D" w:rsidRPr="00615CEB" w:rsidRDefault="00076B2D" w:rsidP="00615CE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615CE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1E10EB5D" w14:textId="77777777" w:rsidR="00076B2D" w:rsidRPr="00615CEB" w:rsidRDefault="00076B2D" w:rsidP="00615CE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615CE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45C1E89F" w:rsidR="00076B2D" w:rsidRPr="00615CEB" w:rsidRDefault="00076B2D" w:rsidP="00615CE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615CE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615CEB">
              <w:rPr>
                <w:rFonts w:eastAsia="Times New Roman" w:cstheme="minorHAnsi"/>
                <w:iCs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615CE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52F45DF3" w14:textId="77777777" w:rsidTr="0095061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92260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F5F1D" w14:textId="1947E923" w:rsidR="00CB4A7D" w:rsidRPr="00615CEB" w:rsidRDefault="00CB4A7D" w:rsidP="00CB4A7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615CEB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Art. 19. Além do disposto no art. 15, os ocupantes de CCE ou de FCE de níveis 15 a 17 atenderão, no mínimo, a um dos seguintes critérios específicos:</w:t>
            </w:r>
          </w:p>
          <w:p w14:paraId="3CA0A318" w14:textId="7DAC7B49" w:rsidR="00CB4A7D" w:rsidRPr="00615CEB" w:rsidRDefault="00CB4A7D" w:rsidP="00615CE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615CE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 - </w:t>
            </w:r>
            <w:r w:rsidR="00615CE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615CE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799D9519" w14:textId="476D2CCD" w:rsidR="00CB4A7D" w:rsidRPr="00615CEB" w:rsidRDefault="00CB4A7D" w:rsidP="00615CE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615CE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lastRenderedPageBreak/>
              <w:t xml:space="preserve">II - </w:t>
            </w:r>
            <w:r w:rsidR="00615CE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</w:t>
            </w:r>
            <w:r w:rsidRPr="00615CE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er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2D6DE7EE" w14:textId="7145A1D4" w:rsidR="00CB4A7D" w:rsidRPr="00615CEB" w:rsidRDefault="00CB4A7D" w:rsidP="00615CE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615CE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III - </w:t>
            </w:r>
            <w:r w:rsidR="00615CE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615CE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ossuir título de mestre ou doutor em área correlata às áreas de atuação do órgão ou da entidade ou em áreas relacionadas às atribuições do cargo ou da função; ou</w:t>
            </w:r>
          </w:p>
          <w:p w14:paraId="5FAB8AB0" w14:textId="1708058B" w:rsidR="00076B2D" w:rsidRPr="00615CEB" w:rsidRDefault="00CB4A7D" w:rsidP="00615CE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615CE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IV - </w:t>
            </w:r>
            <w:r w:rsidR="00615CE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</w:t>
            </w:r>
            <w:r w:rsidRPr="00615CE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39E585F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86775B" w:rsidRPr="00B86659" w14:paraId="03FE733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86775B" w:rsidRPr="006D391F" w:rsidRDefault="0086775B" w:rsidP="0086775B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D39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18C21" w14:textId="02A8043F" w:rsidR="0086775B" w:rsidRPr="006D391F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6D391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Possuir formação acadêmica em área correlata às áreas de atuação da Secretaria Adjunta de Infraestrutura Econômica ou em áreas relacionadas às atribuições do cargo ou da função. </w:t>
            </w:r>
          </w:p>
          <w:p w14:paraId="38D2A486" w14:textId="744EBFFB" w:rsidR="0086775B" w:rsidRPr="006D391F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6D391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Possuir experiência profissional de, no mínimo, cinco anos em atividades correlatas às áreas de atuação do órgão ou da entidade ou em áreas relacionadas às atribuições e às competências do cargo ou da função</w:t>
            </w:r>
          </w:p>
        </w:tc>
      </w:tr>
      <w:tr w:rsidR="0086775B" w:rsidRPr="00B86659" w14:paraId="335E680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86775B" w:rsidRPr="00E51A70" w:rsidRDefault="0086775B" w:rsidP="0086775B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6D39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3FEED" w14:textId="5AD55D02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Orientação para resultados;</w:t>
            </w:r>
          </w:p>
          <w:p w14:paraId="59279D57" w14:textId="1C7A1452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Gestão de base de dados;</w:t>
            </w:r>
          </w:p>
          <w:p w14:paraId="5FCC0B3D" w14:textId="10F203E8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Visão sistêmica;</w:t>
            </w:r>
          </w:p>
          <w:p w14:paraId="31D80DEF" w14:textId="3CDAAAD5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Compartilhamento de informações e conhecimentos;</w:t>
            </w:r>
          </w:p>
          <w:p w14:paraId="489B5D72" w14:textId="2BE52B3C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Elaboração de estudos técnicos; </w:t>
            </w:r>
          </w:p>
          <w:p w14:paraId="0B5CAD2B" w14:textId="16587FC5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Execução de ações, planos e projetos; </w:t>
            </w:r>
          </w:p>
          <w:p w14:paraId="7D6BFA6C" w14:textId="61E5CEF9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Formulação de atos normativos; </w:t>
            </w:r>
          </w:p>
          <w:p w14:paraId="3272FD18" w14:textId="2BACC042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Formulação de políticas públicas; </w:t>
            </w:r>
          </w:p>
          <w:p w14:paraId="00643EF0" w14:textId="668F1037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Gestão da informação e do conhecimento; </w:t>
            </w:r>
          </w:p>
          <w:p w14:paraId="20CF4007" w14:textId="2E1D3302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Gestão de processos; </w:t>
            </w:r>
          </w:p>
          <w:p w14:paraId="49D800EB" w14:textId="2E8C9A1D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Gestão de projetos; </w:t>
            </w:r>
          </w:p>
          <w:p w14:paraId="7EA81E52" w14:textId="3CCF14B4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Governança e gestão de riscos; </w:t>
            </w:r>
          </w:p>
          <w:p w14:paraId="12A01FA9" w14:textId="6EB87E6A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Implementação de políticas públicas; </w:t>
            </w:r>
          </w:p>
          <w:p w14:paraId="23EB5137" w14:textId="5FDA507D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Inovação e desburocratização; </w:t>
            </w:r>
          </w:p>
          <w:p w14:paraId="15977503" w14:textId="485F54CE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Monitoramento e avaliação;</w:t>
            </w:r>
          </w:p>
          <w:p w14:paraId="6E70B93F" w14:textId="24F55897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Liderança de equipes;</w:t>
            </w:r>
          </w:p>
          <w:p w14:paraId="757F98D3" w14:textId="04CD415F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Gestão de pessoas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3B16C912" w14:textId="24DEF82F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6775B">
              <w:rPr>
                <w:rFonts w:ascii="Calibri" w:hAnsi="Calibri" w:cs="Calibri"/>
                <w:sz w:val="24"/>
                <w:szCs w:val="24"/>
              </w:rPr>
              <w:t>Pesquisa, análise de dados e produção de informações</w:t>
            </w:r>
            <w:r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42C7919" w14:textId="34A7E3D4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6775B">
              <w:rPr>
                <w:rFonts w:ascii="Calibri" w:hAnsi="Calibri" w:cs="Calibri"/>
                <w:sz w:val="24"/>
                <w:szCs w:val="24"/>
              </w:rPr>
              <w:t>Planejamento estratégico</w:t>
            </w:r>
            <w:r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692EB1CF" w14:textId="3BBDDDEF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6775B">
              <w:rPr>
                <w:rFonts w:ascii="Calibri" w:hAnsi="Calibri" w:cs="Calibri"/>
                <w:sz w:val="24"/>
                <w:szCs w:val="24"/>
              </w:rPr>
              <w:t>Planejamento, orçamento e finanças</w:t>
            </w:r>
            <w:r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3F684A9C" w14:textId="48F11526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6775B">
              <w:rPr>
                <w:rFonts w:ascii="Calibri" w:hAnsi="Calibri" w:cs="Calibri"/>
                <w:sz w:val="24"/>
                <w:szCs w:val="24"/>
              </w:rPr>
              <w:t>Regulação de Infraestrutura</w:t>
            </w:r>
            <w:r>
              <w:rPr>
                <w:rFonts w:ascii="Calibri" w:hAnsi="Calibri" w:cs="Calibri"/>
                <w:sz w:val="24"/>
                <w:szCs w:val="24"/>
              </w:rPr>
              <w:t>; e</w:t>
            </w:r>
          </w:p>
          <w:p w14:paraId="1F03188B" w14:textId="0AE31774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Tecnologia da informação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  <w:p w14:paraId="4ED3EE00" w14:textId="784D5DCA" w:rsidR="0086775B" w:rsidRPr="00950610" w:rsidRDefault="0086775B" w:rsidP="0086775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74044F" w:rsidRPr="00B86659" w14:paraId="32AF46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74044F" w:rsidRPr="00E51A7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6D39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BBAC27" w14:textId="77777777" w:rsidR="0086775B" w:rsidRPr="0086775B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Idiomas;</w:t>
            </w:r>
          </w:p>
          <w:p w14:paraId="350BFB60" w14:textId="77777777" w:rsidR="0056125D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6775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Capacidade de articulação; e</w:t>
            </w:r>
          </w:p>
          <w:p w14:paraId="45F3BD3A" w14:textId="708EE59F" w:rsidR="0074044F" w:rsidRPr="0056125D" w:rsidRDefault="0086775B" w:rsidP="0086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56125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Especialização, mestrado e/ou doutorado </w:t>
            </w:r>
            <w:r w:rsidRPr="0056125D">
              <w:rPr>
                <w:rFonts w:cstheme="minorHAnsi"/>
                <w:sz w:val="24"/>
                <w:szCs w:val="24"/>
              </w:rPr>
              <w:t>em área correlata às áreas de atuação do PPI.</w:t>
            </w:r>
          </w:p>
        </w:tc>
      </w:tr>
    </w:tbl>
    <w:p w14:paraId="092D4360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A711B"/>
    <w:multiLevelType w:val="hybridMultilevel"/>
    <w:tmpl w:val="D5362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62163"/>
    <w:multiLevelType w:val="hybridMultilevel"/>
    <w:tmpl w:val="0DD4F0BE"/>
    <w:lvl w:ilvl="0" w:tplc="8398F6F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8B7C25"/>
    <w:multiLevelType w:val="hybridMultilevel"/>
    <w:tmpl w:val="DD186300"/>
    <w:lvl w:ilvl="0" w:tplc="8398F6F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DF686C"/>
    <w:multiLevelType w:val="hybridMultilevel"/>
    <w:tmpl w:val="9E303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63861">
    <w:abstractNumId w:val="0"/>
  </w:num>
  <w:num w:numId="2" w16cid:durableId="1872641874">
    <w:abstractNumId w:val="3"/>
  </w:num>
  <w:num w:numId="3" w16cid:durableId="1772357345">
    <w:abstractNumId w:val="2"/>
  </w:num>
  <w:num w:numId="4" w16cid:durableId="1146511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2D"/>
    <w:rsid w:val="00076B2D"/>
    <w:rsid w:val="00091382"/>
    <w:rsid w:val="000A314D"/>
    <w:rsid w:val="000E3BF4"/>
    <w:rsid w:val="001E431D"/>
    <w:rsid w:val="00200A89"/>
    <w:rsid w:val="003A7B58"/>
    <w:rsid w:val="004B4FFF"/>
    <w:rsid w:val="0056125D"/>
    <w:rsid w:val="00615CEB"/>
    <w:rsid w:val="006D391F"/>
    <w:rsid w:val="0074044F"/>
    <w:rsid w:val="00752915"/>
    <w:rsid w:val="007A75A0"/>
    <w:rsid w:val="00826B5F"/>
    <w:rsid w:val="00865A26"/>
    <w:rsid w:val="0086775B"/>
    <w:rsid w:val="008E579B"/>
    <w:rsid w:val="008E6F5E"/>
    <w:rsid w:val="00950610"/>
    <w:rsid w:val="00B86659"/>
    <w:rsid w:val="00C92260"/>
    <w:rsid w:val="00CB4A7D"/>
    <w:rsid w:val="00CE71CF"/>
    <w:rsid w:val="00E51A70"/>
    <w:rsid w:val="00E54145"/>
    <w:rsid w:val="00EC722E"/>
    <w:rsid w:val="00F35017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5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665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Jessica Ferreira da Silva</cp:lastModifiedBy>
  <cp:revision>4</cp:revision>
  <dcterms:created xsi:type="dcterms:W3CDTF">2023-08-25T18:51:00Z</dcterms:created>
  <dcterms:modified xsi:type="dcterms:W3CDTF">2023-08-25T19:33:00Z</dcterms:modified>
</cp:coreProperties>
</file>