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4706CB83" w:rsidR="00076B2D" w:rsidRPr="007730BE" w:rsidRDefault="000F4E1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7730B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Gerente de Projeto</w:t>
            </w:r>
            <w:r w:rsidR="00FF7AC7" w:rsidRPr="007730B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F35017" w:rsidRPr="007730B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da</w:t>
            </w:r>
            <w:r w:rsidR="00091382" w:rsidRPr="007730B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200A89" w:rsidRPr="007730B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Secretaria Adjunta de </w:t>
            </w:r>
            <w:r w:rsidR="00FB560D" w:rsidRPr="007730B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Projetos Especiais</w:t>
            </w:r>
          </w:p>
        </w:tc>
      </w:tr>
      <w:tr w:rsidR="00076B2D" w:rsidRPr="00B86659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6463E2A0" w:rsidR="00076B2D" w:rsidRPr="007730B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7730B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0F4E12" w:rsidRPr="007730B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3</w:t>
            </w:r>
            <w:r w:rsidRPr="007730B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.1</w:t>
            </w:r>
            <w:r w:rsidR="000F4E12" w:rsidRPr="007730B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3</w:t>
            </w:r>
            <w:r w:rsidR="00A179C8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/</w:t>
            </w:r>
            <w:r w:rsidR="00AB75FC" w:rsidRPr="007730B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FCE 3.13</w:t>
            </w:r>
          </w:p>
        </w:tc>
      </w:tr>
      <w:tr w:rsidR="00076B2D" w:rsidRPr="00B86659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7730BE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7730B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Secretaria Especial Para o Programa de Parcerias de Investimentos da Casa Civil</w:t>
            </w:r>
          </w:p>
        </w:tc>
      </w:tr>
      <w:tr w:rsidR="00076B2D" w:rsidRPr="00B86659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C7F6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1A807" w14:textId="71C2E3BF" w:rsidR="00B04752" w:rsidRPr="008F4922" w:rsidRDefault="00084566" w:rsidP="00084566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</w:pPr>
            <w:r>
              <w:t>M</w:t>
            </w:r>
            <w:r w:rsidR="00B04752" w:rsidRPr="008F4922">
              <w:t xml:space="preserve">anter articulações com ministérios, órgãos e entidades integrantes do CPPI ou que apresentem propostas de qualificação de projetos no PPI; </w:t>
            </w:r>
          </w:p>
          <w:p w14:paraId="0FD856E4" w14:textId="38F8FE69" w:rsidR="00B04752" w:rsidRPr="008F4922" w:rsidRDefault="00084566" w:rsidP="00084566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</w:pPr>
            <w:r>
              <w:t>S</w:t>
            </w:r>
            <w:r w:rsidR="00B04752" w:rsidRPr="008F4922">
              <w:t>olicitar manifestação de ministérios, órgãos e entidades integrantes ou não do CPPI acerca da apresentação de propostas de projetos para qualificação no PPI;</w:t>
            </w:r>
          </w:p>
          <w:p w14:paraId="1DF60D25" w14:textId="07259688" w:rsidR="00B04752" w:rsidRPr="008F4922" w:rsidRDefault="00084566" w:rsidP="00084566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</w:pPr>
            <w:r>
              <w:t>R</w:t>
            </w:r>
            <w:r w:rsidR="00B04752" w:rsidRPr="008F4922">
              <w:t xml:space="preserve">ecepcionar as propostas de qualificação de projetos no PPI e de inclusão de projetos no Programa Nacional de Desestatização - PND; </w:t>
            </w:r>
          </w:p>
          <w:p w14:paraId="1BA11AFD" w14:textId="3EE74110" w:rsidR="00B04752" w:rsidRPr="008F4922" w:rsidRDefault="00084566" w:rsidP="00084566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</w:pPr>
            <w:r>
              <w:t>C</w:t>
            </w:r>
            <w:r w:rsidR="00B04752" w:rsidRPr="008F4922">
              <w:t>oordenar, monitorar, avaliar e supervisionar a execução</w:t>
            </w:r>
            <w:r w:rsidR="0066127A">
              <w:t>, dos projetos relacionados à Secretaria Adjunta de Projetos Especiais</w:t>
            </w:r>
            <w:r w:rsidR="00B04752" w:rsidRPr="008F4922">
              <w:t xml:space="preserve">; </w:t>
            </w:r>
          </w:p>
          <w:p w14:paraId="5295F54D" w14:textId="3C469440" w:rsidR="00B04752" w:rsidRPr="008F4922" w:rsidRDefault="00084566" w:rsidP="00084566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</w:pPr>
            <w:r>
              <w:t>Z</w:t>
            </w:r>
            <w:r w:rsidR="00B04752" w:rsidRPr="008F4922">
              <w:t>elar pelo cumprimento das instruções emanadas d</w:t>
            </w:r>
            <w:r w:rsidR="0075465D" w:rsidRPr="008F4922">
              <w:t>e Resoluções do CPPI.</w:t>
            </w:r>
            <w:r w:rsidR="00B04752" w:rsidRPr="008F4922">
              <w:t xml:space="preserve"> </w:t>
            </w:r>
          </w:p>
          <w:p w14:paraId="5DF07166" w14:textId="77AB2BF5" w:rsidR="0075465D" w:rsidRPr="008F4922" w:rsidRDefault="00084566" w:rsidP="00084566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</w:pPr>
            <w:r>
              <w:t>R</w:t>
            </w:r>
            <w:r w:rsidR="0075465D" w:rsidRPr="008F4922">
              <w:t>ealizar articulação com agentes externos e internos à administração púbica para viabilizar novos projetos e parcerias no âmbito do PPI;</w:t>
            </w:r>
          </w:p>
          <w:p w14:paraId="6C3B3B81" w14:textId="7D3027FF" w:rsidR="0075465D" w:rsidRDefault="00084566" w:rsidP="00084566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</w:pPr>
            <w:r>
              <w:t>C</w:t>
            </w:r>
            <w:r w:rsidR="0075465D" w:rsidRPr="008F4922">
              <w:t>olaborar para o aperfeiçoamento técnico das ações implementadas no âmbito do PPI, relacionadas com a sua área de atuação, e contribuir para a sua efetividade;</w:t>
            </w:r>
          </w:p>
          <w:p w14:paraId="525E760E" w14:textId="48D4BFD1" w:rsidR="0075465D" w:rsidRPr="00084566" w:rsidRDefault="00084566" w:rsidP="00084566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</w:pPr>
            <w:r w:rsidRPr="00084566">
              <w:t>Sistematizar e dar publicidade às informações relativas ao PPI e aos projetos qualificados na sua área de atuação, com vistas à transparência das iniciativas da Secretaria Especial para o Programa de Parcerias de Investimentos.</w:t>
            </w:r>
          </w:p>
        </w:tc>
      </w:tr>
      <w:tr w:rsidR="00076B2D" w:rsidRPr="00B86659" w14:paraId="6F01F0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C7F6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D6755" w14:textId="49235516" w:rsidR="00F30461" w:rsidRDefault="00F30461" w:rsidP="00772D36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6F112A">
              <w:t xml:space="preserve">Contempla a supervisão e coordenação de equipe que poderá ser formada </w:t>
            </w:r>
            <w:r>
              <w:t xml:space="preserve">por: </w:t>
            </w:r>
            <w:r w:rsidRPr="006F112A">
              <w:t>Assessor(es) – CCE/FCE 2.13, Assessor(es) Técnico(s) –  CCE/FCE 2.10 e Técnicos (Sem função)</w:t>
            </w:r>
            <w:r>
              <w:t>.</w:t>
            </w:r>
          </w:p>
          <w:p w14:paraId="2D995941" w14:textId="5DB04505" w:rsidR="00076B2D" w:rsidRPr="00950610" w:rsidRDefault="00076B2D" w:rsidP="006F112A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76B2D" w:rsidRPr="00B86659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85379" w14:textId="77777777" w:rsidR="00076B2D" w:rsidRPr="00A83B3B" w:rsidRDefault="00076B2D" w:rsidP="009506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A83B3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35371AEE" w14:textId="77777777" w:rsidR="00076B2D" w:rsidRPr="00A83B3B" w:rsidRDefault="00076B2D" w:rsidP="00A83B3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E10EB5D" w14:textId="77777777" w:rsidR="00076B2D" w:rsidRPr="00A83B3B" w:rsidRDefault="00076B2D" w:rsidP="00A83B3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19077D37" w:rsidR="00076B2D" w:rsidRPr="00A83B3B" w:rsidRDefault="00076B2D" w:rsidP="00A83B3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067A2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26191" w14:textId="5904C96C" w:rsidR="000F4E12" w:rsidRPr="00A83B3B" w:rsidRDefault="000F4E12" w:rsidP="00CB4A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A83B3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Art. 18. Além do disposto no art. 15, os ocupantes de CCE ou de FCE de níveis 12 a 14 atenderão, no mínimo, a um dos seguintes critérios específicos:</w:t>
            </w:r>
          </w:p>
          <w:p w14:paraId="59E2BCFD" w14:textId="2D96CCD4" w:rsidR="000F4E12" w:rsidRPr="00A83B3B" w:rsidRDefault="000F4E12" w:rsidP="00A83B3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r w:rsid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6A791B49" w14:textId="6D0FFE48" w:rsidR="000F4E12" w:rsidRPr="00A83B3B" w:rsidRDefault="000F4E12" w:rsidP="00A83B3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lastRenderedPageBreak/>
              <w:t xml:space="preserve">II - </w:t>
            </w:r>
            <w:r w:rsid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ocupado cargo em comissão ou função de confiança em qualquer Poder, inclusive na administração pública indireta, de qualquer ente federativo por, no mínimo, quatro anos;</w:t>
            </w:r>
          </w:p>
          <w:p w14:paraId="4318B681" w14:textId="69FB0BC2" w:rsidR="000F4E12" w:rsidRPr="00A83B3B" w:rsidRDefault="000F4E12" w:rsidP="00A83B3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III - </w:t>
            </w:r>
            <w:r w:rsid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título de especialista, mestre ou doutor em área correlata às áreas de atuação do órgão ou da entidade ou em áreas relacionadas às atribuições do cargo ou da função; ou</w:t>
            </w:r>
          </w:p>
          <w:p w14:paraId="5FAB8AB0" w14:textId="2E6CA520" w:rsidR="00076B2D" w:rsidRPr="00A83B3B" w:rsidRDefault="000F4E12" w:rsidP="00A83B3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IV -</w:t>
            </w:r>
            <w:r w:rsid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T</w:t>
            </w:r>
            <w:r w:rsidRPr="00A83B3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C7F6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01613" w14:textId="452BAAE2" w:rsidR="00076B2D" w:rsidRDefault="009D0704" w:rsidP="000845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084566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Possuir formação acadêmica em área correlata às áreas de atuação do órgão ou da entidade ou em áreas relacionadas às atribuições do cargo ou da função. </w:t>
            </w:r>
          </w:p>
          <w:p w14:paraId="51DE2737" w14:textId="0A562FD7" w:rsidR="00084566" w:rsidRPr="00084566" w:rsidRDefault="00084566" w:rsidP="000845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084566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É desejável conhecimento técnico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084566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 experiência profissional em concessões e em Parcerias Público Privadas-PPPs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  <w:p w14:paraId="38D2A486" w14:textId="04803C00" w:rsidR="009D0704" w:rsidRPr="00084566" w:rsidRDefault="009D0704" w:rsidP="00084566">
            <w:pPr>
              <w:pStyle w:val="PargrafodaLista"/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74044F" w:rsidRPr="00B86659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C7F6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4D036" w14:textId="6F685F42" w:rsidR="00A377A2" w:rsidRPr="00F30461" w:rsidRDefault="00A377A2" w:rsidP="00F3046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377A2">
              <w:t xml:space="preserve"> F</w:t>
            </w:r>
            <w:r w:rsidRPr="00F3046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oco em resultados;</w:t>
            </w:r>
          </w:p>
          <w:p w14:paraId="4E175BAB" w14:textId="40D37B90" w:rsidR="00BA5425" w:rsidRPr="00F30461" w:rsidRDefault="00BA5425" w:rsidP="00F3046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F304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Resolução de Problemas com Base em Dados; </w:t>
            </w:r>
          </w:p>
          <w:p w14:paraId="6C862E47" w14:textId="60A6489F" w:rsidR="00BA5425" w:rsidRPr="00F30461" w:rsidRDefault="00BA5425" w:rsidP="00F3046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F304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Trabalho em Equipe;</w:t>
            </w:r>
          </w:p>
          <w:p w14:paraId="783FDB50" w14:textId="49BE0561" w:rsidR="00BA5425" w:rsidRPr="00F30461" w:rsidRDefault="00BA5425" w:rsidP="00F3046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F304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Mentalidade Digital;</w:t>
            </w:r>
          </w:p>
          <w:p w14:paraId="28017590" w14:textId="71C83BB7" w:rsidR="00BA5425" w:rsidRPr="00F30461" w:rsidRDefault="00BA5425" w:rsidP="00F3046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F3046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Visão Sistêmica;</w:t>
            </w:r>
          </w:p>
          <w:p w14:paraId="5B07D227" w14:textId="27DFF788" w:rsidR="00BA5425" w:rsidRPr="00F30461" w:rsidRDefault="00BA5425" w:rsidP="00F3046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F3046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Capacidade de decisão; </w:t>
            </w:r>
          </w:p>
          <w:p w14:paraId="4ED3EE00" w14:textId="5494D246" w:rsidR="00BA5425" w:rsidRPr="00F30461" w:rsidRDefault="00BA5425" w:rsidP="00F3046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F3046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Capacidade de se adaptar às mudanças.</w:t>
            </w:r>
          </w:p>
        </w:tc>
      </w:tr>
      <w:tr w:rsidR="0074044F" w:rsidRPr="00B86659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C7F6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E7C0B" w14:textId="2BA000BF" w:rsidR="00515285" w:rsidRPr="00F30461" w:rsidRDefault="00515285" w:rsidP="00F3046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F3046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Idiomas; </w:t>
            </w:r>
          </w:p>
          <w:p w14:paraId="0CB9BFEA" w14:textId="7E529F0E" w:rsidR="00515285" w:rsidRPr="00F30461" w:rsidRDefault="00515285" w:rsidP="00F3046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F3046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Capacidade de articulação; e </w:t>
            </w:r>
          </w:p>
          <w:p w14:paraId="098D9E7C" w14:textId="7A80AC2A" w:rsidR="00515285" w:rsidRDefault="00515285" w:rsidP="00F3046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F3046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Especialização em área correlata às áreas de atuação do órgão ou da entidade ou em áreas relacionadas às atribuições do cargo ou da função.</w:t>
            </w:r>
          </w:p>
          <w:p w14:paraId="130CCE24" w14:textId="6D834532" w:rsidR="00F30461" w:rsidRPr="00F30461" w:rsidRDefault="00F30461" w:rsidP="00F3046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F3046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É desejável capacitação prévia em concessões e em PPPs.</w:t>
            </w:r>
          </w:p>
          <w:p w14:paraId="45F3BD3A" w14:textId="07B00297" w:rsidR="00280FDF" w:rsidRPr="00F30461" w:rsidRDefault="00280FDF" w:rsidP="00F30461">
            <w:pPr>
              <w:pStyle w:val="PargrafodaLista"/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551"/>
    <w:multiLevelType w:val="hybridMultilevel"/>
    <w:tmpl w:val="4030E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BBC"/>
    <w:multiLevelType w:val="hybridMultilevel"/>
    <w:tmpl w:val="A6965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4431"/>
    <w:multiLevelType w:val="hybridMultilevel"/>
    <w:tmpl w:val="A2DC5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55259"/>
    <w:multiLevelType w:val="hybridMultilevel"/>
    <w:tmpl w:val="DD42D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0DCC"/>
    <w:multiLevelType w:val="hybridMultilevel"/>
    <w:tmpl w:val="10AE2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737F8"/>
    <w:multiLevelType w:val="hybridMultilevel"/>
    <w:tmpl w:val="E5AEC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40C5A"/>
    <w:multiLevelType w:val="hybridMultilevel"/>
    <w:tmpl w:val="19788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9473C"/>
    <w:multiLevelType w:val="hybridMultilevel"/>
    <w:tmpl w:val="27961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24835">
    <w:abstractNumId w:val="4"/>
  </w:num>
  <w:num w:numId="2" w16cid:durableId="559562098">
    <w:abstractNumId w:val="1"/>
  </w:num>
  <w:num w:numId="3" w16cid:durableId="906723299">
    <w:abstractNumId w:val="0"/>
  </w:num>
  <w:num w:numId="4" w16cid:durableId="1057358153">
    <w:abstractNumId w:val="2"/>
  </w:num>
  <w:num w:numId="5" w16cid:durableId="1191795036">
    <w:abstractNumId w:val="5"/>
  </w:num>
  <w:num w:numId="6" w16cid:durableId="642780503">
    <w:abstractNumId w:val="6"/>
  </w:num>
  <w:num w:numId="7" w16cid:durableId="314072701">
    <w:abstractNumId w:val="3"/>
  </w:num>
  <w:num w:numId="8" w16cid:durableId="133714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2D"/>
    <w:rsid w:val="0001181A"/>
    <w:rsid w:val="00076B2D"/>
    <w:rsid w:val="00084566"/>
    <w:rsid w:val="00091382"/>
    <w:rsid w:val="000A314D"/>
    <w:rsid w:val="000E3BF4"/>
    <w:rsid w:val="000F4E12"/>
    <w:rsid w:val="0019769A"/>
    <w:rsid w:val="001D13D1"/>
    <w:rsid w:val="001E431D"/>
    <w:rsid w:val="002005BD"/>
    <w:rsid w:val="00200A89"/>
    <w:rsid w:val="00280FDF"/>
    <w:rsid w:val="00315230"/>
    <w:rsid w:val="003A7B58"/>
    <w:rsid w:val="004B4FFF"/>
    <w:rsid w:val="00515285"/>
    <w:rsid w:val="005C7F6D"/>
    <w:rsid w:val="0066127A"/>
    <w:rsid w:val="006F112A"/>
    <w:rsid w:val="007067A2"/>
    <w:rsid w:val="0070794B"/>
    <w:rsid w:val="0074044F"/>
    <w:rsid w:val="00752915"/>
    <w:rsid w:val="0075465D"/>
    <w:rsid w:val="007730BE"/>
    <w:rsid w:val="007A75A0"/>
    <w:rsid w:val="00826B5F"/>
    <w:rsid w:val="00835A23"/>
    <w:rsid w:val="00865A26"/>
    <w:rsid w:val="008E579B"/>
    <w:rsid w:val="008F4922"/>
    <w:rsid w:val="00950610"/>
    <w:rsid w:val="00974A9F"/>
    <w:rsid w:val="009D0704"/>
    <w:rsid w:val="00A179C8"/>
    <w:rsid w:val="00A377A2"/>
    <w:rsid w:val="00A83B3B"/>
    <w:rsid w:val="00AB5CD0"/>
    <w:rsid w:val="00AB75FC"/>
    <w:rsid w:val="00B04752"/>
    <w:rsid w:val="00B86659"/>
    <w:rsid w:val="00BA5425"/>
    <w:rsid w:val="00CB4A7D"/>
    <w:rsid w:val="00CE1CDB"/>
    <w:rsid w:val="00CE71CF"/>
    <w:rsid w:val="00CF7B9D"/>
    <w:rsid w:val="00E37607"/>
    <w:rsid w:val="00E441B9"/>
    <w:rsid w:val="00E51A70"/>
    <w:rsid w:val="00E54145"/>
    <w:rsid w:val="00E64B67"/>
    <w:rsid w:val="00E92FAE"/>
    <w:rsid w:val="00EC6089"/>
    <w:rsid w:val="00EC722E"/>
    <w:rsid w:val="00F30461"/>
    <w:rsid w:val="00F35017"/>
    <w:rsid w:val="00FB560D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3B3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46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6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6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6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6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70f8e-b663-428c-ac32-8986746a1950">
      <Terms xmlns="http://schemas.microsoft.com/office/infopath/2007/PartnerControls"/>
    </lcf76f155ced4ddcb4097134ff3c332f>
    <TaxCatchAll xmlns="0eeac052-418d-4871-ad09-baf811a0fc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71A5B7DBABE4EA00705D6298F18EE" ma:contentTypeVersion="13" ma:contentTypeDescription="Crie um novo documento." ma:contentTypeScope="" ma:versionID="9daa23b89a4e7d54107903d12356386a">
  <xsd:schema xmlns:xsd="http://www.w3.org/2001/XMLSchema" xmlns:xs="http://www.w3.org/2001/XMLSchema" xmlns:p="http://schemas.microsoft.com/office/2006/metadata/properties" xmlns:ns2="48670f8e-b663-428c-ac32-8986746a1950" xmlns:ns3="0eeac052-418d-4871-ad09-baf811a0fc60" targetNamespace="http://schemas.microsoft.com/office/2006/metadata/properties" ma:root="true" ma:fieldsID="1e15b2a2be87320bb19129d10ae55227" ns2:_="" ns3:_="">
    <xsd:import namespace="48670f8e-b663-428c-ac32-8986746a1950"/>
    <xsd:import namespace="0eeac052-418d-4871-ad09-baf811a0f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70f8e-b663-428c-ac32-8986746a1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eb10998-98aa-4c79-ad86-5c465d50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c052-418d-4871-ad09-baf811a0fc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4d0efc-173e-4df5-a91f-1a9dbcefa23c}" ma:internalName="TaxCatchAll" ma:showField="CatchAllData" ma:web="0eeac052-418d-4871-ad09-baf811a0f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4BEB3-3506-4309-A40C-124B8A54ABBA}">
  <ds:schemaRefs>
    <ds:schemaRef ds:uri="http://schemas.microsoft.com/office/2006/metadata/properties"/>
    <ds:schemaRef ds:uri="http://schemas.microsoft.com/office/infopath/2007/PartnerControls"/>
    <ds:schemaRef ds:uri="48670f8e-b663-428c-ac32-8986746a1950"/>
    <ds:schemaRef ds:uri="0eeac052-418d-4871-ad09-baf811a0fc60"/>
  </ds:schemaRefs>
</ds:datastoreItem>
</file>

<file path=customXml/itemProps2.xml><?xml version="1.0" encoding="utf-8"?>
<ds:datastoreItem xmlns:ds="http://schemas.openxmlformats.org/officeDocument/2006/customXml" ds:itemID="{2B542E41-6CB3-475C-9D66-E54AC18F0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70f8e-b663-428c-ac32-8986746a1950"/>
    <ds:schemaRef ds:uri="0eeac052-418d-4871-ad09-baf811a0f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68183-D3B4-447D-9218-A76D8AED3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Thais Sousa da Silva</cp:lastModifiedBy>
  <cp:revision>6</cp:revision>
  <dcterms:created xsi:type="dcterms:W3CDTF">2023-08-24T14:40:00Z</dcterms:created>
  <dcterms:modified xsi:type="dcterms:W3CDTF">2023-08-25T20:28:00Z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0x01010016871A5B7DBABE4EA00705D6298F18EE</vt:lpwstr>
  </property>
</Properties>
</file>