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96393" w14:textId="77777777" w:rsidR="000A314D" w:rsidRPr="00C11B99" w:rsidRDefault="000A314D" w:rsidP="000A314D">
      <w:pPr>
        <w:jc w:val="center"/>
        <w:rPr>
          <w:rFonts w:cstheme="minorHAnsi"/>
          <w:b/>
          <w:sz w:val="24"/>
          <w:szCs w:val="24"/>
        </w:rPr>
      </w:pPr>
      <w:r w:rsidRPr="00C11B99">
        <w:rPr>
          <w:rFonts w:cstheme="minorHAnsi"/>
          <w:b/>
          <w:sz w:val="24"/>
          <w:szCs w:val="24"/>
        </w:rPr>
        <w:t>PERFIL PROFISSIONAL DESEJÁVEL</w:t>
      </w:r>
    </w:p>
    <w:tbl>
      <w:tblPr>
        <w:tblW w:w="1034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C11B99" w:rsidRPr="00C11B99" w14:paraId="351338FB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9DD579" w14:textId="77777777" w:rsidR="00076B2D" w:rsidRPr="00C11B9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  <w:r w:rsidRPr="00C11B99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DO CARGO OU FUNÇÃO</w:t>
            </w:r>
          </w:p>
        </w:tc>
      </w:tr>
      <w:tr w:rsidR="00C11B99" w:rsidRPr="00C11B99" w14:paraId="63B3AAA9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7DCD99" w14:textId="77777777" w:rsidR="00076B2D" w:rsidRPr="00C11B99" w:rsidRDefault="00076B2D" w:rsidP="00076B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C11B99">
              <w:rPr>
                <w:rFonts w:eastAsia="Times New Roman" w:cstheme="minorHAnsi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454D50" w14:textId="7A4C1B4E" w:rsidR="00076B2D" w:rsidRPr="004E2D61" w:rsidRDefault="00864C23" w:rsidP="00076B2D">
            <w:pPr>
              <w:spacing w:after="0" w:line="240" w:lineRule="auto"/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pt-BR"/>
              </w:rPr>
            </w:pPr>
            <w:r w:rsidRPr="004E2D61"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pt-BR"/>
              </w:rPr>
              <w:t>Diretor de Programa</w:t>
            </w:r>
            <w:r w:rsidR="00826B5F" w:rsidRPr="004E2D61"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pt-BR"/>
              </w:rPr>
              <w:t xml:space="preserve"> </w:t>
            </w:r>
            <w:r w:rsidR="00091382" w:rsidRPr="004E2D61"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pt-BR"/>
              </w:rPr>
              <w:t>da Secretaria Especial Para o Programa de Parcerias de Investimentos da Casa Civil</w:t>
            </w:r>
          </w:p>
        </w:tc>
      </w:tr>
      <w:tr w:rsidR="00C11B99" w:rsidRPr="00C11B99" w14:paraId="0B5A0E57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A702DC" w14:textId="77777777" w:rsidR="00076B2D" w:rsidRPr="00C11B99" w:rsidRDefault="00076B2D" w:rsidP="00076B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C11B99">
              <w:rPr>
                <w:rFonts w:eastAsia="Times New Roman" w:cstheme="minorHAnsi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25C095" w14:textId="4DA584EA" w:rsidR="00076B2D" w:rsidRPr="004E2D61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pt-BR"/>
              </w:rPr>
            </w:pPr>
            <w:r w:rsidRPr="004E2D61"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pt-BR"/>
              </w:rPr>
              <w:t xml:space="preserve">CCE </w:t>
            </w:r>
            <w:r w:rsidR="00864C23" w:rsidRPr="004E2D61"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pt-BR"/>
              </w:rPr>
              <w:t>3</w:t>
            </w:r>
            <w:r w:rsidRPr="004E2D61"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pt-BR"/>
              </w:rPr>
              <w:t>.1</w:t>
            </w:r>
            <w:r w:rsidR="00864C23" w:rsidRPr="004E2D61"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pt-BR"/>
              </w:rPr>
              <w:t>5</w:t>
            </w:r>
          </w:p>
        </w:tc>
      </w:tr>
      <w:tr w:rsidR="00C11B99" w:rsidRPr="00C11B99" w14:paraId="2507F90A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E4DCE6" w14:textId="77777777" w:rsidR="00076B2D" w:rsidRPr="00C11B99" w:rsidRDefault="00076B2D" w:rsidP="00076B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C11B99">
              <w:rPr>
                <w:rFonts w:eastAsia="Times New Roman" w:cstheme="minorHAnsi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FB2D5D" w14:textId="553CE435" w:rsidR="00076B2D" w:rsidRPr="004E2D61" w:rsidRDefault="00091382" w:rsidP="00076B2D">
            <w:pPr>
              <w:spacing w:after="0" w:line="240" w:lineRule="auto"/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pt-BR"/>
              </w:rPr>
            </w:pPr>
            <w:r w:rsidRPr="004E2D61"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pt-BR"/>
              </w:rPr>
              <w:t>Secretaria Especial Para o Programa de Parcerias de Investimentos da Casa Civil</w:t>
            </w:r>
          </w:p>
        </w:tc>
      </w:tr>
      <w:tr w:rsidR="00C11B99" w:rsidRPr="00C11B99" w14:paraId="4D804B2E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E9CD93" w14:textId="77777777" w:rsidR="00076B2D" w:rsidRPr="00C11B9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  <w:r w:rsidRPr="00C11B99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DAS RESPONSABILIDADES</w:t>
            </w:r>
          </w:p>
        </w:tc>
      </w:tr>
      <w:tr w:rsidR="00C11B99" w:rsidRPr="00C11B99" w14:paraId="0CE3D426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D10830" w14:textId="77777777" w:rsidR="00BC473C" w:rsidRPr="00C11B99" w:rsidRDefault="00BC473C" w:rsidP="00BC47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highlight w:val="yellow"/>
                <w:lang w:eastAsia="pt-BR"/>
              </w:rPr>
            </w:pPr>
            <w:r w:rsidRPr="00C11B99">
              <w:rPr>
                <w:rFonts w:eastAsia="Times New Roman" w:cstheme="minorHAnsi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397DCC" w14:textId="1B8C51BB" w:rsidR="00BC473C" w:rsidRPr="00C11B99" w:rsidRDefault="00BC473C" w:rsidP="00BC473C">
            <w:pPr>
              <w:spacing w:after="0" w:line="240" w:lineRule="auto"/>
              <w:rPr>
                <w:sz w:val="24"/>
                <w:szCs w:val="24"/>
              </w:rPr>
            </w:pPr>
            <w:r w:rsidRPr="00C11B99">
              <w:rPr>
                <w:sz w:val="24"/>
                <w:szCs w:val="24"/>
              </w:rPr>
              <w:t>Ao Dir</w:t>
            </w:r>
            <w:bookmarkStart w:id="0" w:name="_GoBack"/>
            <w:bookmarkEnd w:id="0"/>
            <w:r w:rsidRPr="00C11B99">
              <w:rPr>
                <w:sz w:val="24"/>
                <w:szCs w:val="24"/>
              </w:rPr>
              <w:t>etor(a) de Programa da Secretaria Especial do Programa de Parcerias de Investimentos cabe:</w:t>
            </w:r>
          </w:p>
          <w:p w14:paraId="5ECE112E" w14:textId="77777777" w:rsidR="00BC473C" w:rsidRPr="00C11B99" w:rsidRDefault="00BC473C" w:rsidP="00BC473C">
            <w:pPr>
              <w:spacing w:after="0" w:line="240" w:lineRule="auto"/>
              <w:rPr>
                <w:sz w:val="24"/>
                <w:szCs w:val="24"/>
              </w:rPr>
            </w:pPr>
            <w:r w:rsidRPr="00C11B99">
              <w:rPr>
                <w:sz w:val="24"/>
                <w:szCs w:val="24"/>
              </w:rPr>
              <w:t>- Assessorar tecnicamente o(a) Secretário(a) Especial do Programa de Parcerias de Investimentos nas matérias correlatas ao PPI;</w:t>
            </w:r>
          </w:p>
          <w:p w14:paraId="30A44731" w14:textId="2D4459C3" w:rsidR="00BC473C" w:rsidRPr="00C11B99" w:rsidRDefault="00BC473C" w:rsidP="00BC473C">
            <w:pPr>
              <w:spacing w:after="0" w:line="240" w:lineRule="auto"/>
              <w:rPr>
                <w:sz w:val="24"/>
                <w:szCs w:val="24"/>
              </w:rPr>
            </w:pPr>
            <w:r w:rsidRPr="00C11B99">
              <w:rPr>
                <w:sz w:val="24"/>
                <w:szCs w:val="24"/>
              </w:rPr>
              <w:t xml:space="preserve"> - Assistir o(a) Secretário(a) Especial do Programa de Parcerias de Investimentos no preparo e no despacho de seu expediente;</w:t>
            </w:r>
          </w:p>
          <w:p w14:paraId="0C8C2F9B" w14:textId="77777777" w:rsidR="00BC473C" w:rsidRPr="00C11B99" w:rsidRDefault="00BC473C" w:rsidP="00BC473C">
            <w:pPr>
              <w:spacing w:after="0" w:line="240" w:lineRule="auto"/>
              <w:rPr>
                <w:sz w:val="24"/>
                <w:szCs w:val="24"/>
              </w:rPr>
            </w:pPr>
            <w:r w:rsidRPr="00C11B99">
              <w:rPr>
                <w:sz w:val="24"/>
                <w:szCs w:val="24"/>
              </w:rPr>
              <w:t>- Avaliar o conteúdo para divulgação de matérias relacionadas com a competência da Secretaria Especial do Programa de Parcerias de Investimentos;</w:t>
            </w:r>
          </w:p>
          <w:p w14:paraId="384C181F" w14:textId="4F59F457" w:rsidR="00BC473C" w:rsidRPr="00C11B99" w:rsidRDefault="00BC473C" w:rsidP="00BC473C">
            <w:pPr>
              <w:spacing w:after="0" w:line="240" w:lineRule="auto"/>
              <w:rPr>
                <w:sz w:val="24"/>
                <w:szCs w:val="24"/>
              </w:rPr>
            </w:pPr>
            <w:r w:rsidRPr="00C11B99">
              <w:rPr>
                <w:sz w:val="24"/>
                <w:szCs w:val="24"/>
              </w:rPr>
              <w:t>- Fornecer apoio administrativo aos expedientes de interesse da Secretaria Especial do Programa de Parcerias de Investimentos;</w:t>
            </w:r>
          </w:p>
          <w:p w14:paraId="4778A534" w14:textId="760B8C55" w:rsidR="00BC473C" w:rsidRPr="00C11B99" w:rsidRDefault="00BC473C" w:rsidP="00BC473C">
            <w:pPr>
              <w:spacing w:after="0" w:line="240" w:lineRule="auto"/>
              <w:rPr>
                <w:sz w:val="24"/>
                <w:szCs w:val="24"/>
              </w:rPr>
            </w:pPr>
            <w:r w:rsidRPr="00C11B99">
              <w:rPr>
                <w:sz w:val="24"/>
                <w:szCs w:val="24"/>
              </w:rPr>
              <w:t>- Coordenar o diálogo com agentes de mercado e com a sociedade civil organizada, para divulgação de oportunidades de investimentos e aprimoramento regulatório;</w:t>
            </w:r>
          </w:p>
          <w:p w14:paraId="5C5D0938" w14:textId="77777777" w:rsidR="00BC473C" w:rsidRPr="00C11B99" w:rsidRDefault="00BC473C" w:rsidP="00BC473C">
            <w:pPr>
              <w:spacing w:after="0" w:line="240" w:lineRule="auto"/>
              <w:rPr>
                <w:sz w:val="24"/>
                <w:szCs w:val="24"/>
              </w:rPr>
            </w:pPr>
            <w:r w:rsidRPr="00C11B99">
              <w:rPr>
                <w:sz w:val="24"/>
                <w:szCs w:val="24"/>
              </w:rPr>
              <w:t xml:space="preserve">- Acompanhar e subsidiar a participação do Secretário Especial do Programa de Parcerias de Investimentos em sua agenda com investidores, inclusive com apoio a realização de eventos e iniciativas para promoção do PPI; </w:t>
            </w:r>
          </w:p>
          <w:p w14:paraId="525E760E" w14:textId="2E0C6C03" w:rsidR="00BC473C" w:rsidRPr="00C11B99" w:rsidRDefault="00BC473C" w:rsidP="007C3392">
            <w:pPr>
              <w:spacing w:after="0" w:line="240" w:lineRule="auto"/>
              <w:rPr>
                <w:sz w:val="24"/>
                <w:szCs w:val="24"/>
              </w:rPr>
            </w:pPr>
            <w:r w:rsidRPr="00C11B99">
              <w:rPr>
                <w:sz w:val="24"/>
                <w:szCs w:val="24"/>
              </w:rPr>
              <w:t>- Exercer outras competências que lhe forem cometidas pelo Secretário Especial do Programa de Parcerias de Investimentos.</w:t>
            </w:r>
          </w:p>
        </w:tc>
      </w:tr>
      <w:tr w:rsidR="00C11B99" w:rsidRPr="00C11B99" w14:paraId="6F01F0F2" w14:textId="77777777" w:rsidTr="00152A52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4E8036" w14:textId="77777777" w:rsidR="00BC473C" w:rsidRPr="00C11B99" w:rsidRDefault="00BC473C" w:rsidP="00BC47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highlight w:val="yellow"/>
                <w:lang w:eastAsia="pt-BR"/>
              </w:rPr>
            </w:pPr>
            <w:r w:rsidRPr="00C11B99">
              <w:rPr>
                <w:rFonts w:eastAsia="Times New Roman" w:cstheme="minorHAnsi"/>
                <w:sz w:val="24"/>
                <w:szCs w:val="24"/>
                <w:lang w:eastAsia="pt-BR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995941" w14:textId="053CC2D2" w:rsidR="00BC473C" w:rsidRPr="00C11B99" w:rsidRDefault="00BC473C" w:rsidP="00BC473C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highlight w:val="yellow"/>
                <w:lang w:eastAsia="pt-BR"/>
              </w:rPr>
            </w:pPr>
            <w:r w:rsidRPr="00C11B99">
              <w:rPr>
                <w:sz w:val="24"/>
                <w:szCs w:val="24"/>
              </w:rPr>
              <w:t>Envolve coordenar equipe com número variável de pessoas, com características pertinentes à Secretaria Especial do Programa de Parcerias de Investimentos.</w:t>
            </w:r>
          </w:p>
        </w:tc>
      </w:tr>
      <w:tr w:rsidR="00C11B99" w:rsidRPr="00C11B99" w14:paraId="70F5A98A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85680E" w14:textId="77777777" w:rsidR="00BC473C" w:rsidRPr="00C11B99" w:rsidRDefault="00BC473C" w:rsidP="00BC473C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  <w:r w:rsidRPr="00C11B99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C11B99" w:rsidRPr="00C11B99" w14:paraId="5747644B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7605C7" w14:textId="77777777" w:rsidR="00BC473C" w:rsidRPr="00C11B99" w:rsidRDefault="00BC473C" w:rsidP="00BC47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C11B99">
              <w:rPr>
                <w:rFonts w:eastAsia="Times New Roman" w:cstheme="minorHAnsi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8767B3" w14:textId="77777777" w:rsidR="00BC473C" w:rsidRPr="00C11B99" w:rsidRDefault="00BC473C" w:rsidP="00BC473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Cs/>
                <w:sz w:val="24"/>
                <w:szCs w:val="24"/>
                <w:u w:val="single"/>
                <w:lang w:eastAsia="pt-BR"/>
              </w:rPr>
            </w:pPr>
            <w:r w:rsidRPr="00C11B99">
              <w:rPr>
                <w:rFonts w:eastAsia="Times New Roman" w:cstheme="minorHAnsi"/>
                <w:b/>
                <w:bCs/>
                <w:iCs/>
                <w:sz w:val="24"/>
                <w:szCs w:val="24"/>
                <w:u w:val="single"/>
                <w:lang w:eastAsia="pt-BR"/>
              </w:rPr>
              <w:t>Conforme o art. 9º da Lei nº 14.204, de 2021:</w:t>
            </w:r>
          </w:p>
          <w:p w14:paraId="58A206EE" w14:textId="77777777" w:rsidR="00BC473C" w:rsidRPr="00C11B99" w:rsidRDefault="00BC473C" w:rsidP="00BC473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C11B99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Idoneidade moral e reputação ilibada;</w:t>
            </w:r>
          </w:p>
          <w:p w14:paraId="5AF0CE8C" w14:textId="77777777" w:rsidR="00BC473C" w:rsidRPr="00C11B99" w:rsidRDefault="00BC473C" w:rsidP="00BC473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C11B99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Perfil profissional ou formação acadêmica compatível com o cargo em comissão ou com a função de confiança para o qual tenha sido indicado; e</w:t>
            </w:r>
          </w:p>
          <w:p w14:paraId="0A220C88" w14:textId="6330B4E3" w:rsidR="00BC473C" w:rsidRPr="00C11B99" w:rsidRDefault="00BC473C" w:rsidP="00BC473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i/>
                <w:sz w:val="24"/>
                <w:szCs w:val="24"/>
                <w:lang w:eastAsia="pt-BR"/>
              </w:rPr>
            </w:pPr>
            <w:r w:rsidRPr="00C11B99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Não enquadramento nas hipóteses de inelegibilidade previstas no </w:t>
            </w:r>
            <w:r w:rsidRPr="00C11B99">
              <w:rPr>
                <w:rFonts w:eastAsia="Times New Roman" w:cstheme="minorHAnsi"/>
                <w:iCs/>
                <w:sz w:val="24"/>
                <w:szCs w:val="24"/>
                <w:u w:val="single"/>
                <w:lang w:eastAsia="pt-BR"/>
              </w:rPr>
              <w:t>inciso I do caput do art. 1º da Lei Complementar nº 64, de 18 de maio de 1990</w:t>
            </w:r>
            <w:r w:rsidRPr="00C11B99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 .</w:t>
            </w:r>
          </w:p>
        </w:tc>
      </w:tr>
      <w:tr w:rsidR="00C11B99" w:rsidRPr="00C11B99" w14:paraId="52F45DF3" w14:textId="77777777" w:rsidTr="00950610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DF757F" w14:textId="77777777" w:rsidR="00BC473C" w:rsidRPr="00C11B99" w:rsidRDefault="00BC473C" w:rsidP="00BC47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C11B99">
              <w:rPr>
                <w:rFonts w:eastAsia="Times New Roman" w:cstheme="minorHAnsi"/>
                <w:sz w:val="24"/>
                <w:szCs w:val="24"/>
                <w:lang w:eastAsia="pt-BR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FE7C6F" w14:textId="2CBD3F29" w:rsidR="00BC473C" w:rsidRPr="00C11B99" w:rsidRDefault="00BC473C" w:rsidP="00BC473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Cs/>
                <w:sz w:val="24"/>
                <w:szCs w:val="24"/>
                <w:u w:val="single"/>
                <w:lang w:eastAsia="pt-BR"/>
              </w:rPr>
            </w:pPr>
            <w:r w:rsidRPr="00C11B99">
              <w:rPr>
                <w:rFonts w:eastAsia="Times New Roman" w:cstheme="minorHAnsi"/>
                <w:b/>
                <w:bCs/>
                <w:iCs/>
                <w:sz w:val="24"/>
                <w:szCs w:val="24"/>
                <w:u w:val="single"/>
                <w:lang w:eastAsia="pt-BR"/>
              </w:rPr>
              <w:t>Art. 19. Além do disposto no art. 15, os ocupantes de CCE ou de FCE de níveis 15 a 17 atenderão, no mínimo, a um dos seguintes critérios específicos:</w:t>
            </w:r>
          </w:p>
          <w:p w14:paraId="1FF887A4" w14:textId="732CC8EE" w:rsidR="00BC473C" w:rsidRPr="00C11B99" w:rsidRDefault="00BC473C" w:rsidP="00BC473C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C11B99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I - possuir experiência profissional de, no mínimo, seis anos em atividades correlatas às áreas de atuação do órgão ou da entidade ou em áreas relacionadas às atribuições e às competências do cargo ou da função;</w:t>
            </w:r>
          </w:p>
          <w:p w14:paraId="1C7865D6" w14:textId="182545C7" w:rsidR="00BC473C" w:rsidRPr="00C11B99" w:rsidRDefault="00BC473C" w:rsidP="00BC473C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C11B99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lastRenderedPageBreak/>
              <w:t>II - ter ocupado cargo em comissão ou função de confiança equivalente a CCE de nível 13 ou superior em qualquer Poder, inclusive na administração pública indireta, de qualquer ente federativo por, no mínimo, seis anos;</w:t>
            </w:r>
          </w:p>
          <w:p w14:paraId="51E7929D" w14:textId="68F2ABBF" w:rsidR="00BC473C" w:rsidRPr="00C11B99" w:rsidRDefault="00BC473C" w:rsidP="00BC473C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C11B99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III - possuir título de mestre ou doutor em área correlata às áreas de atuação do órgão ou da entidade ou em áreas relacionadas às atribuições do cargo ou da função; ou</w:t>
            </w:r>
          </w:p>
          <w:p w14:paraId="5FAB8AB0" w14:textId="40B3B107" w:rsidR="00BC473C" w:rsidRPr="00C11B99" w:rsidRDefault="00BC473C" w:rsidP="00BC473C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C11B99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IV - ter realizado ações de desenvolvimento de liderança, estabelecidas pelo Ministério da Economia, com carga horária mínima de cento e vinte horas.</w:t>
            </w:r>
          </w:p>
        </w:tc>
      </w:tr>
      <w:tr w:rsidR="00C11B99" w:rsidRPr="00C11B99" w14:paraId="39E585F3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C50F38" w14:textId="77777777" w:rsidR="00BC473C" w:rsidRPr="00C11B99" w:rsidRDefault="00BC473C" w:rsidP="00BC473C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  <w:r w:rsidRPr="00C11B99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lastRenderedPageBreak/>
              <w:t>DOS REQUISITOS DESEJÁVEIS</w:t>
            </w:r>
          </w:p>
        </w:tc>
      </w:tr>
      <w:tr w:rsidR="00C11B99" w:rsidRPr="00C11B99" w14:paraId="03FE733D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50945E" w14:textId="77777777" w:rsidR="00BC473C" w:rsidRPr="00C11B99" w:rsidRDefault="00BC473C" w:rsidP="00BC47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highlight w:val="yellow"/>
                <w:lang w:eastAsia="pt-BR"/>
              </w:rPr>
            </w:pPr>
            <w:r w:rsidRPr="00C11B99">
              <w:rPr>
                <w:rFonts w:eastAsia="Times New Roman" w:cstheme="minorHAnsi"/>
                <w:sz w:val="24"/>
                <w:szCs w:val="24"/>
                <w:lang w:eastAsia="pt-BR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0A16D8" w14:textId="77777777" w:rsidR="00077862" w:rsidRPr="00C11B99" w:rsidRDefault="00077862" w:rsidP="00077862">
            <w:pPr>
              <w:spacing w:after="0" w:line="240" w:lineRule="auto"/>
              <w:rPr>
                <w:sz w:val="24"/>
                <w:szCs w:val="24"/>
              </w:rPr>
            </w:pPr>
            <w:r w:rsidRPr="00C11B99">
              <w:rPr>
                <w:sz w:val="24"/>
                <w:szCs w:val="24"/>
              </w:rPr>
              <w:t xml:space="preserve">- Possuir formação acadêmica em área correlata às áreas de atuação do órgão ou da entidade ou em áreas relacionadas às atribuições do cargo ou da função. </w:t>
            </w:r>
          </w:p>
          <w:p w14:paraId="38D2A486" w14:textId="24EB87EA" w:rsidR="00BC473C" w:rsidRPr="00C11B99" w:rsidRDefault="00077862" w:rsidP="00BC473C">
            <w:pPr>
              <w:spacing w:after="0" w:line="240" w:lineRule="auto"/>
              <w:rPr>
                <w:sz w:val="24"/>
                <w:szCs w:val="24"/>
              </w:rPr>
            </w:pPr>
            <w:r w:rsidRPr="00C11B99">
              <w:rPr>
                <w:sz w:val="24"/>
                <w:szCs w:val="24"/>
              </w:rPr>
              <w:t>- Possuir experiência profissional em atividades correlatas às áreas de atuação do órgão ou da entidade ou em áreas relacionadas às atribuições e às competências do cargo ou da função.</w:t>
            </w:r>
          </w:p>
        </w:tc>
      </w:tr>
      <w:tr w:rsidR="00C11B99" w:rsidRPr="00C11B99" w14:paraId="335E680B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97945F" w14:textId="77777777" w:rsidR="00BC473C" w:rsidRPr="00C11B99" w:rsidRDefault="00BC473C" w:rsidP="00BC47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C11B99">
              <w:rPr>
                <w:rFonts w:eastAsia="Times New Roman" w:cstheme="minorHAnsi"/>
                <w:sz w:val="24"/>
                <w:szCs w:val="24"/>
                <w:lang w:eastAsia="pt-BR"/>
              </w:rPr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12283A" w14:textId="77777777" w:rsidR="00077862" w:rsidRPr="00C11B99" w:rsidRDefault="00077862" w:rsidP="00077862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C11B99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- Orientação para resultados;</w:t>
            </w:r>
          </w:p>
          <w:p w14:paraId="599E1BC0" w14:textId="77777777" w:rsidR="00077862" w:rsidRPr="00C11B99" w:rsidRDefault="00077862" w:rsidP="00077862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C11B99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- Gestão de base de dados;</w:t>
            </w:r>
          </w:p>
          <w:p w14:paraId="219B770F" w14:textId="77777777" w:rsidR="00077862" w:rsidRPr="00C11B99" w:rsidRDefault="00077862" w:rsidP="00077862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C11B99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- Visão sistêmica;</w:t>
            </w:r>
          </w:p>
          <w:p w14:paraId="643339E9" w14:textId="77777777" w:rsidR="00077862" w:rsidRPr="00C11B99" w:rsidRDefault="00077862" w:rsidP="00077862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C11B99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- Compartilhamento de informações e conhecimentos;</w:t>
            </w:r>
          </w:p>
          <w:p w14:paraId="1C419A14" w14:textId="77777777" w:rsidR="00077862" w:rsidRPr="00C11B99" w:rsidRDefault="00077862" w:rsidP="00077862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C11B99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- Elaboração de estudos técnicos; </w:t>
            </w:r>
          </w:p>
          <w:p w14:paraId="1BC0C377" w14:textId="77777777" w:rsidR="00077862" w:rsidRPr="00C11B99" w:rsidRDefault="00077862" w:rsidP="00077862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C11B99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- Execução de ações, planos e projetos; </w:t>
            </w:r>
          </w:p>
          <w:p w14:paraId="4D1769AC" w14:textId="77777777" w:rsidR="00077862" w:rsidRPr="00C11B99" w:rsidRDefault="00077862" w:rsidP="00077862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C11B99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- Formulação de atos normativos; </w:t>
            </w:r>
          </w:p>
          <w:p w14:paraId="163DC33A" w14:textId="77777777" w:rsidR="00077862" w:rsidRPr="00C11B99" w:rsidRDefault="00077862" w:rsidP="00077862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C11B99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- Formulação de políticas públicas; </w:t>
            </w:r>
          </w:p>
          <w:p w14:paraId="5A775672" w14:textId="77777777" w:rsidR="00077862" w:rsidRPr="00C11B99" w:rsidRDefault="00077862" w:rsidP="00077862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C11B99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- Gestão da informação e do conhecimento; </w:t>
            </w:r>
          </w:p>
          <w:p w14:paraId="2F3C2D1B" w14:textId="77777777" w:rsidR="00077862" w:rsidRPr="00C11B99" w:rsidRDefault="00077862" w:rsidP="00077862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C11B99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- Gestão de processos; </w:t>
            </w:r>
          </w:p>
          <w:p w14:paraId="329B288B" w14:textId="77777777" w:rsidR="00077862" w:rsidRPr="00C11B99" w:rsidRDefault="00077862" w:rsidP="00077862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C11B99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- Gestão de projetos; </w:t>
            </w:r>
          </w:p>
          <w:p w14:paraId="056F3E22" w14:textId="77777777" w:rsidR="00077862" w:rsidRPr="00C11B99" w:rsidRDefault="00077862" w:rsidP="00077862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C11B99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- Governança e gestão de riscos; </w:t>
            </w:r>
          </w:p>
          <w:p w14:paraId="17AF4578" w14:textId="77777777" w:rsidR="00077862" w:rsidRPr="00C11B99" w:rsidRDefault="00077862" w:rsidP="00077862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C11B99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- Implementação de políticas públicas; </w:t>
            </w:r>
          </w:p>
          <w:p w14:paraId="3A08B907" w14:textId="77777777" w:rsidR="00077862" w:rsidRPr="00C11B99" w:rsidRDefault="00077862" w:rsidP="00077862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C11B99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- Inovação e desburocratização; </w:t>
            </w:r>
          </w:p>
          <w:p w14:paraId="7BAF105D" w14:textId="77777777" w:rsidR="00077862" w:rsidRPr="00C11B99" w:rsidRDefault="00077862" w:rsidP="00077862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C11B99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- Monitoramento e avaliação;</w:t>
            </w:r>
          </w:p>
          <w:p w14:paraId="0613C34A" w14:textId="77777777" w:rsidR="00077862" w:rsidRPr="00C11B99" w:rsidRDefault="00077862" w:rsidP="00077862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C11B99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- Liderança de equipes; e</w:t>
            </w:r>
          </w:p>
          <w:p w14:paraId="4ED3EE00" w14:textId="3F3798F8" w:rsidR="00BC473C" w:rsidRPr="00C11B99" w:rsidRDefault="00077862" w:rsidP="00077862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highlight w:val="yellow"/>
                <w:lang w:eastAsia="pt-BR"/>
              </w:rPr>
            </w:pPr>
            <w:r w:rsidRPr="00C11B99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- Gestão de pessoas.</w:t>
            </w:r>
          </w:p>
        </w:tc>
      </w:tr>
      <w:tr w:rsidR="00C11B99" w:rsidRPr="00C11B99" w14:paraId="32AF466B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9A2114" w14:textId="77777777" w:rsidR="00BC473C" w:rsidRPr="00C11B99" w:rsidRDefault="00BC473C" w:rsidP="00BC473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highlight w:val="yellow"/>
                <w:lang w:eastAsia="pt-BR"/>
              </w:rPr>
            </w:pPr>
            <w:r w:rsidRPr="00C11B99">
              <w:rPr>
                <w:rFonts w:eastAsia="Times New Roman" w:cstheme="minorHAnsi"/>
                <w:sz w:val="24"/>
                <w:szCs w:val="24"/>
                <w:lang w:eastAsia="pt-BR"/>
              </w:rPr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49461F" w14:textId="77777777" w:rsidR="00077862" w:rsidRPr="00C11B99" w:rsidRDefault="00077862" w:rsidP="00077862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C11B99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− Idiomas;</w:t>
            </w:r>
          </w:p>
          <w:p w14:paraId="2013CB9C" w14:textId="77777777" w:rsidR="00077862" w:rsidRPr="00C11B99" w:rsidRDefault="00077862" w:rsidP="00077862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</w:pPr>
            <w:r w:rsidRPr="00C11B99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>− Capacidade de articulação; e</w:t>
            </w:r>
          </w:p>
          <w:p w14:paraId="45F3BD3A" w14:textId="3276E9ED" w:rsidR="00BC473C" w:rsidRPr="00C11B99" w:rsidRDefault="00077862" w:rsidP="00077862">
            <w:pPr>
              <w:spacing w:after="0" w:line="240" w:lineRule="auto"/>
            </w:pPr>
            <w:r w:rsidRPr="00C11B99">
              <w:rPr>
                <w:rFonts w:eastAsia="Times New Roman" w:cstheme="minorHAnsi"/>
                <w:iCs/>
                <w:sz w:val="24"/>
                <w:szCs w:val="24"/>
                <w:lang w:eastAsia="pt-BR"/>
              </w:rPr>
              <w:t xml:space="preserve">− Especialização, mestrado e/ou doutorado </w:t>
            </w:r>
            <w:r w:rsidRPr="00C11B99">
              <w:rPr>
                <w:rFonts w:cstheme="minorHAnsi"/>
                <w:sz w:val="24"/>
                <w:szCs w:val="24"/>
              </w:rPr>
              <w:t>em área correlata às áreas de atuação do PPI.</w:t>
            </w:r>
          </w:p>
        </w:tc>
      </w:tr>
    </w:tbl>
    <w:p w14:paraId="092D4360" w14:textId="77777777" w:rsidR="00076B2D" w:rsidRPr="00C11B99" w:rsidRDefault="00076B2D">
      <w:pPr>
        <w:rPr>
          <w:rFonts w:cstheme="minorHAnsi"/>
        </w:rPr>
      </w:pPr>
    </w:p>
    <w:sectPr w:rsidR="00076B2D" w:rsidRPr="00C11B99" w:rsidSect="00076B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F25E1"/>
    <w:multiLevelType w:val="hybridMultilevel"/>
    <w:tmpl w:val="AE848E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EA167F"/>
    <w:multiLevelType w:val="hybridMultilevel"/>
    <w:tmpl w:val="168AF6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2D"/>
    <w:rsid w:val="00061078"/>
    <w:rsid w:val="00076B2D"/>
    <w:rsid w:val="00077862"/>
    <w:rsid w:val="00091382"/>
    <w:rsid w:val="000A314D"/>
    <w:rsid w:val="000E3BF4"/>
    <w:rsid w:val="00152A52"/>
    <w:rsid w:val="001E431D"/>
    <w:rsid w:val="00207DA0"/>
    <w:rsid w:val="002D0620"/>
    <w:rsid w:val="004B4FFF"/>
    <w:rsid w:val="004E2D61"/>
    <w:rsid w:val="00645A59"/>
    <w:rsid w:val="00696876"/>
    <w:rsid w:val="00707DA4"/>
    <w:rsid w:val="0074044F"/>
    <w:rsid w:val="00747A8D"/>
    <w:rsid w:val="00795A50"/>
    <w:rsid w:val="007A75A0"/>
    <w:rsid w:val="007C3392"/>
    <w:rsid w:val="00826B5F"/>
    <w:rsid w:val="00864C23"/>
    <w:rsid w:val="008E579B"/>
    <w:rsid w:val="00950610"/>
    <w:rsid w:val="00973B25"/>
    <w:rsid w:val="00B86659"/>
    <w:rsid w:val="00BC473C"/>
    <w:rsid w:val="00C11B99"/>
    <w:rsid w:val="00C2339C"/>
    <w:rsid w:val="00CE71CF"/>
    <w:rsid w:val="00D71535"/>
    <w:rsid w:val="00E51A70"/>
    <w:rsid w:val="00EC722E"/>
    <w:rsid w:val="00FA0D13"/>
    <w:rsid w:val="00FB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3A93D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610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adelson.ramos@presidencia.gov.br</dc:creator>
  <cp:keywords/>
  <dc:description/>
  <cp:lastModifiedBy>Kassia Mourao Prado</cp:lastModifiedBy>
  <cp:revision>5</cp:revision>
  <cp:lastPrinted>2023-08-25T15:42:00Z</cp:lastPrinted>
  <dcterms:created xsi:type="dcterms:W3CDTF">2023-08-25T20:44:00Z</dcterms:created>
  <dcterms:modified xsi:type="dcterms:W3CDTF">2026-03-30T22:17:00Z</dcterms:modified>
</cp:coreProperties>
</file>