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6393" w14:textId="77777777" w:rsidR="000A314D" w:rsidRPr="00A73161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A73161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A73161" w:rsidRPr="00A73161" w14:paraId="351338FB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DD579" w14:textId="77777777" w:rsidR="00076B2D" w:rsidRPr="00A73161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DO CARGO OU FUNÇÃO</w:t>
            </w:r>
          </w:p>
        </w:tc>
      </w:tr>
      <w:tr w:rsidR="00A73161" w:rsidRPr="00A73161" w14:paraId="63B3AAA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DCD99" w14:textId="77777777" w:rsidR="00076B2D" w:rsidRPr="00A73161" w:rsidRDefault="00076B2D" w:rsidP="00076B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54D50" w14:textId="48AB1640" w:rsidR="00076B2D" w:rsidRPr="00A73161" w:rsidRDefault="00826B5F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 xml:space="preserve">Assessor </w:t>
            </w:r>
            <w:r w:rsidR="00091382" w:rsidRPr="00A73161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>da Secretaria Especial</w:t>
            </w:r>
            <w:r w:rsidR="00D95A64" w:rsidRPr="00A73161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 xml:space="preserve"> p</w:t>
            </w:r>
            <w:r w:rsidR="00091382" w:rsidRPr="00A73161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>ara o Programa de Parcerias de Investimentos da Casa Civil</w:t>
            </w:r>
          </w:p>
        </w:tc>
      </w:tr>
      <w:tr w:rsidR="00A73161" w:rsidRPr="00A73161" w14:paraId="0B5A0E57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702DC" w14:textId="77777777" w:rsidR="00076B2D" w:rsidRPr="00A73161" w:rsidRDefault="00076B2D" w:rsidP="00076B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5C095" w14:textId="1E5F183F" w:rsidR="00076B2D" w:rsidRPr="00A73161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 xml:space="preserve">CCE </w:t>
            </w:r>
            <w:r w:rsidR="00826B5F" w:rsidRPr="00A73161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>2</w:t>
            </w:r>
            <w:r w:rsidRPr="00A73161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>.1</w:t>
            </w:r>
            <w:r w:rsidR="007A75A0" w:rsidRPr="00A73161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>3</w:t>
            </w:r>
            <w:r w:rsidR="00113FF7" w:rsidRPr="00A73161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>/</w:t>
            </w:r>
            <w:r w:rsidR="009C4332" w:rsidRPr="00A73161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 xml:space="preserve"> FCE 2.13</w:t>
            </w:r>
          </w:p>
        </w:tc>
      </w:tr>
      <w:tr w:rsidR="00A73161" w:rsidRPr="00A73161" w14:paraId="2507F90A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4DCE6" w14:textId="77777777" w:rsidR="00076B2D" w:rsidRPr="00A73161" w:rsidRDefault="00076B2D" w:rsidP="00076B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B2D5D" w14:textId="0E41FA86" w:rsidR="00076B2D" w:rsidRPr="00A73161" w:rsidRDefault="00091382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 xml:space="preserve">Secretaria Especial </w:t>
            </w:r>
            <w:r w:rsidR="00D95A64" w:rsidRPr="00A73161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>p</w:t>
            </w:r>
            <w:r w:rsidRPr="00A73161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>ara o Programa de Parcerias de Investimentos da Casa Civil</w:t>
            </w:r>
          </w:p>
        </w:tc>
      </w:tr>
      <w:tr w:rsidR="00A73161" w:rsidRPr="00A73161" w14:paraId="4D804B2E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9CD93" w14:textId="77777777" w:rsidR="00076B2D" w:rsidRPr="00A73161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DAS RESPONSABILIDADES</w:t>
            </w:r>
          </w:p>
        </w:tc>
      </w:tr>
      <w:tr w:rsidR="00A73161" w:rsidRPr="00A73161" w14:paraId="0CE3D426" w14:textId="77777777" w:rsidTr="00932BD4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10830" w14:textId="77777777" w:rsidR="00932BD4" w:rsidRPr="00A73161" w:rsidRDefault="00932BD4" w:rsidP="00932B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pt-BR"/>
              </w:rPr>
            </w:pPr>
            <w:r w:rsidRPr="00A73161">
              <w:rPr>
                <w:rFonts w:eastAsia="Times New Roman" w:cstheme="minorHAnsi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654C73" w14:textId="3C9A8F13" w:rsidR="00932BD4" w:rsidRPr="00A73161" w:rsidRDefault="00932BD4" w:rsidP="00932BD4">
            <w:pPr>
              <w:spacing w:after="0" w:line="240" w:lineRule="auto"/>
              <w:rPr>
                <w:sz w:val="24"/>
                <w:szCs w:val="24"/>
              </w:rPr>
            </w:pPr>
            <w:r w:rsidRPr="00A73161">
              <w:rPr>
                <w:sz w:val="24"/>
                <w:szCs w:val="24"/>
              </w:rPr>
              <w:t>Ao Assessor da Secretaria Especial do Programa de Parcerias de Investimentos cabe:</w:t>
            </w:r>
          </w:p>
          <w:p w14:paraId="5B32A88C" w14:textId="7C273874" w:rsidR="00932BD4" w:rsidRPr="00A73161" w:rsidRDefault="00932BD4" w:rsidP="00932BD4">
            <w:pPr>
              <w:spacing w:after="0" w:line="240" w:lineRule="auto"/>
              <w:rPr>
                <w:sz w:val="24"/>
                <w:szCs w:val="24"/>
              </w:rPr>
            </w:pPr>
            <w:r w:rsidRPr="00A73161">
              <w:rPr>
                <w:sz w:val="24"/>
                <w:szCs w:val="24"/>
              </w:rPr>
              <w:t xml:space="preserve">- Assessorar tecnicamente </w:t>
            </w:r>
            <w:r w:rsidR="004C2268" w:rsidRPr="00A73161">
              <w:rPr>
                <w:sz w:val="24"/>
                <w:szCs w:val="24"/>
              </w:rPr>
              <w:t>o</w:t>
            </w:r>
            <w:r w:rsidR="00FF0758" w:rsidRPr="00A73161">
              <w:rPr>
                <w:sz w:val="24"/>
                <w:szCs w:val="24"/>
              </w:rPr>
              <w:t>(a)</w:t>
            </w:r>
            <w:r w:rsidR="004C2268" w:rsidRPr="00A73161">
              <w:rPr>
                <w:sz w:val="24"/>
                <w:szCs w:val="24"/>
              </w:rPr>
              <w:t xml:space="preserve"> Secretário(a) Especial</w:t>
            </w:r>
            <w:r w:rsidRPr="00A73161">
              <w:rPr>
                <w:sz w:val="24"/>
                <w:szCs w:val="24"/>
              </w:rPr>
              <w:t>, nas pautas relacionadas a área;</w:t>
            </w:r>
          </w:p>
          <w:p w14:paraId="41F5235A" w14:textId="07ADBE2B" w:rsidR="00FF0758" w:rsidRPr="00A73161" w:rsidRDefault="00FF0758" w:rsidP="00FF0758">
            <w:pPr>
              <w:spacing w:after="0" w:line="240" w:lineRule="auto"/>
              <w:rPr>
                <w:sz w:val="24"/>
                <w:szCs w:val="24"/>
              </w:rPr>
            </w:pPr>
            <w:r w:rsidRPr="00A73161">
              <w:rPr>
                <w:sz w:val="24"/>
                <w:szCs w:val="24"/>
              </w:rPr>
              <w:t>- Assistir o(a) Secretário(a) Especial da Secretaria Especial do Programa de Parcerias de Investimentos no preparo e no despacho de seu expediente;</w:t>
            </w:r>
          </w:p>
          <w:p w14:paraId="169E50FE" w14:textId="14806F44" w:rsidR="005F2654" w:rsidRPr="00A73161" w:rsidRDefault="00FF0758" w:rsidP="00932BD4">
            <w:pPr>
              <w:spacing w:after="0" w:line="240" w:lineRule="auto"/>
              <w:rPr>
                <w:sz w:val="24"/>
                <w:szCs w:val="24"/>
              </w:rPr>
            </w:pPr>
            <w:r w:rsidRPr="00A73161">
              <w:rPr>
                <w:sz w:val="24"/>
                <w:szCs w:val="24"/>
              </w:rPr>
              <w:t xml:space="preserve">- Avaliar o conteúdo para divulgação de matérias relacionadas com a competência da Secretaria Especial do Programa de Parcerias de Investimentos; </w:t>
            </w:r>
          </w:p>
          <w:p w14:paraId="526E06B9" w14:textId="20C236C9" w:rsidR="00CE40EA" w:rsidRPr="00A73161" w:rsidRDefault="00CE40EA" w:rsidP="00CE40EA">
            <w:pPr>
              <w:spacing w:after="0" w:line="240" w:lineRule="auto"/>
              <w:rPr>
                <w:sz w:val="24"/>
                <w:szCs w:val="24"/>
              </w:rPr>
            </w:pPr>
            <w:r w:rsidRPr="00A73161">
              <w:rPr>
                <w:sz w:val="24"/>
                <w:szCs w:val="24"/>
              </w:rPr>
              <w:t xml:space="preserve">- Fornecer apoio administrativo aos expedientes de interesse da Secretaria Especial do Programa de Parcerias de Investimentos; </w:t>
            </w:r>
          </w:p>
          <w:p w14:paraId="2AE8170B" w14:textId="4F8157A3" w:rsidR="00932BD4" w:rsidRPr="00A73161" w:rsidRDefault="00932BD4" w:rsidP="00932BD4">
            <w:pPr>
              <w:spacing w:after="0" w:line="240" w:lineRule="auto"/>
              <w:rPr>
                <w:sz w:val="24"/>
                <w:szCs w:val="24"/>
              </w:rPr>
            </w:pPr>
            <w:r w:rsidRPr="00A73161">
              <w:rPr>
                <w:sz w:val="24"/>
                <w:szCs w:val="24"/>
              </w:rPr>
              <w:t xml:space="preserve">- </w:t>
            </w:r>
            <w:r w:rsidR="005F2654" w:rsidRPr="00A73161">
              <w:rPr>
                <w:sz w:val="24"/>
                <w:szCs w:val="24"/>
              </w:rPr>
              <w:t>Auxiliar</w:t>
            </w:r>
            <w:r w:rsidRPr="00A73161">
              <w:rPr>
                <w:sz w:val="24"/>
                <w:szCs w:val="24"/>
              </w:rPr>
              <w:t xml:space="preserve"> no diálogo com</w:t>
            </w:r>
            <w:r w:rsidR="005F2654" w:rsidRPr="00A73161">
              <w:rPr>
                <w:sz w:val="24"/>
                <w:szCs w:val="24"/>
              </w:rPr>
              <w:t xml:space="preserve"> públicos de relacionamento da Secretaria; </w:t>
            </w:r>
          </w:p>
          <w:p w14:paraId="56A3C717" w14:textId="56577E2B" w:rsidR="0070554A" w:rsidRPr="00A73161" w:rsidRDefault="007C55CE" w:rsidP="00932BD4">
            <w:pPr>
              <w:spacing w:after="0" w:line="240" w:lineRule="auto"/>
              <w:rPr>
                <w:sz w:val="24"/>
                <w:szCs w:val="24"/>
              </w:rPr>
            </w:pPr>
            <w:r w:rsidRPr="00A73161">
              <w:rPr>
                <w:sz w:val="24"/>
                <w:szCs w:val="24"/>
              </w:rPr>
              <w:t xml:space="preserve">- Acompanhar os </w:t>
            </w:r>
            <w:r w:rsidR="0070554A" w:rsidRPr="00A73161">
              <w:rPr>
                <w:sz w:val="24"/>
                <w:szCs w:val="24"/>
              </w:rPr>
              <w:t>projetos</w:t>
            </w:r>
            <w:r w:rsidRPr="00A73161">
              <w:rPr>
                <w:sz w:val="24"/>
                <w:szCs w:val="24"/>
              </w:rPr>
              <w:t xml:space="preserve"> qualificados no âmbito do PPI</w:t>
            </w:r>
            <w:r w:rsidR="0070554A" w:rsidRPr="00A73161">
              <w:rPr>
                <w:sz w:val="24"/>
                <w:szCs w:val="24"/>
              </w:rPr>
              <w:t>;</w:t>
            </w:r>
          </w:p>
          <w:p w14:paraId="43E84C57" w14:textId="6CE8BD17" w:rsidR="00FF0758" w:rsidRPr="00A73161" w:rsidRDefault="003F34FE" w:rsidP="00932BD4">
            <w:pPr>
              <w:spacing w:after="0" w:line="240" w:lineRule="auto"/>
              <w:rPr>
                <w:sz w:val="24"/>
                <w:szCs w:val="24"/>
              </w:rPr>
            </w:pPr>
            <w:r w:rsidRPr="00A73161">
              <w:rPr>
                <w:sz w:val="24"/>
                <w:szCs w:val="24"/>
              </w:rPr>
              <w:t xml:space="preserve">- </w:t>
            </w:r>
            <w:r w:rsidR="0070554A" w:rsidRPr="00A73161">
              <w:rPr>
                <w:sz w:val="24"/>
                <w:szCs w:val="24"/>
              </w:rPr>
              <w:t>P</w:t>
            </w:r>
            <w:r w:rsidR="00FF0758" w:rsidRPr="00A73161">
              <w:rPr>
                <w:sz w:val="24"/>
                <w:szCs w:val="24"/>
              </w:rPr>
              <w:t>reparar</w:t>
            </w:r>
            <w:r w:rsidRPr="00A73161">
              <w:rPr>
                <w:sz w:val="24"/>
                <w:szCs w:val="24"/>
              </w:rPr>
              <w:t xml:space="preserve"> acordos, ajustes ou convênios com órgãos ou entidades da administração pública federal, estadual, distrital ou municipal</w:t>
            </w:r>
            <w:r w:rsidR="00FF0758" w:rsidRPr="00A73161">
              <w:rPr>
                <w:sz w:val="24"/>
                <w:szCs w:val="24"/>
              </w:rPr>
              <w:t>;</w:t>
            </w:r>
          </w:p>
          <w:p w14:paraId="711FB2FA" w14:textId="1A9F3776" w:rsidR="005E0355" w:rsidRPr="00A73161" w:rsidRDefault="005E0355" w:rsidP="00932BD4">
            <w:pPr>
              <w:spacing w:after="0" w:line="240" w:lineRule="auto"/>
              <w:rPr>
                <w:sz w:val="24"/>
                <w:szCs w:val="24"/>
              </w:rPr>
            </w:pPr>
            <w:r w:rsidRPr="00A73161">
              <w:rPr>
                <w:sz w:val="24"/>
                <w:szCs w:val="24"/>
              </w:rPr>
              <w:t>- Divulgar os projetos do PPI, para permitir o acompanhamento público;</w:t>
            </w:r>
          </w:p>
          <w:p w14:paraId="60AEDDF2" w14:textId="420992A2" w:rsidR="00F6790B" w:rsidRPr="00A73161" w:rsidRDefault="00F6790B" w:rsidP="00932BD4">
            <w:pPr>
              <w:spacing w:after="0" w:line="240" w:lineRule="auto"/>
              <w:rPr>
                <w:sz w:val="24"/>
                <w:szCs w:val="24"/>
              </w:rPr>
            </w:pPr>
            <w:r w:rsidRPr="00A73161">
              <w:rPr>
                <w:sz w:val="24"/>
                <w:szCs w:val="24"/>
              </w:rPr>
              <w:t>- Planejar, coordenar e acompanhar comunicação institucional;</w:t>
            </w:r>
          </w:p>
          <w:p w14:paraId="525E760E" w14:textId="446F2CAE" w:rsidR="00932BD4" w:rsidRPr="00A73161" w:rsidRDefault="003F34FE" w:rsidP="00932BD4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highlight w:val="yellow"/>
                <w:lang w:eastAsia="pt-BR"/>
              </w:rPr>
            </w:pPr>
            <w:r w:rsidRPr="00A73161">
              <w:rPr>
                <w:sz w:val="24"/>
                <w:szCs w:val="24"/>
              </w:rPr>
              <w:t xml:space="preserve">- </w:t>
            </w:r>
            <w:r w:rsidR="00932BD4" w:rsidRPr="00A73161">
              <w:rPr>
                <w:sz w:val="24"/>
                <w:szCs w:val="24"/>
              </w:rPr>
              <w:t xml:space="preserve">Exercer outras atividades que lhe forem </w:t>
            </w:r>
            <w:r w:rsidRPr="00A73161">
              <w:rPr>
                <w:sz w:val="24"/>
                <w:szCs w:val="24"/>
              </w:rPr>
              <w:t>atribuídas.</w:t>
            </w:r>
            <w:r w:rsidR="00932BD4" w:rsidRPr="00A73161">
              <w:rPr>
                <w:sz w:val="24"/>
                <w:szCs w:val="24"/>
              </w:rPr>
              <w:t xml:space="preserve"> </w:t>
            </w:r>
          </w:p>
        </w:tc>
      </w:tr>
      <w:tr w:rsidR="00A73161" w:rsidRPr="00A73161" w14:paraId="6F01F0F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E8036" w14:textId="77777777" w:rsidR="00BD5E43" w:rsidRPr="00A73161" w:rsidRDefault="00BD5E43" w:rsidP="00BD5E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pt-BR"/>
              </w:rPr>
            </w:pPr>
            <w:r w:rsidRPr="00A73161">
              <w:rPr>
                <w:rFonts w:eastAsia="Times New Roman" w:cstheme="minorHAnsi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95941" w14:textId="044B2872" w:rsidR="00BD5E43" w:rsidRPr="00A73161" w:rsidRDefault="00BD5E43" w:rsidP="00BD5E43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highlight w:val="yellow"/>
                <w:lang w:eastAsia="pt-BR"/>
              </w:rPr>
            </w:pPr>
            <w:r w:rsidRPr="00A73161">
              <w:rPr>
                <w:sz w:val="24"/>
                <w:szCs w:val="24"/>
              </w:rPr>
              <w:t xml:space="preserve">Não contemplado no cargo. </w:t>
            </w:r>
          </w:p>
        </w:tc>
      </w:tr>
      <w:tr w:rsidR="00A73161" w:rsidRPr="00A73161" w14:paraId="70F5A98A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5680E" w14:textId="77777777" w:rsidR="00BD5E43" w:rsidRPr="00A73161" w:rsidRDefault="00BD5E43" w:rsidP="00BD5E4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A73161" w:rsidRPr="00A73161" w14:paraId="5747644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605C7" w14:textId="77777777" w:rsidR="00BD5E43" w:rsidRPr="00A73161" w:rsidRDefault="00BD5E43" w:rsidP="00BD5E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5F1E0" w14:textId="77777777" w:rsidR="00BD5E43" w:rsidRPr="00A73161" w:rsidRDefault="00BD5E43" w:rsidP="00BD5E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sz w:val="24"/>
                <w:szCs w:val="24"/>
                <w:u w:val="single"/>
                <w:lang w:eastAsia="pt-BR"/>
              </w:rPr>
            </w:pPr>
            <w:r w:rsidRPr="00A73161">
              <w:rPr>
                <w:rFonts w:eastAsia="Times New Roman" w:cstheme="minorHAnsi"/>
                <w:b/>
                <w:bCs/>
                <w:iCs/>
                <w:sz w:val="24"/>
                <w:szCs w:val="24"/>
                <w:u w:val="single"/>
                <w:lang w:eastAsia="pt-BR"/>
              </w:rPr>
              <w:t>Conforme o art. 9º da Lei nº 14.204, de 2021:</w:t>
            </w:r>
          </w:p>
          <w:p w14:paraId="28ACCACF" w14:textId="77777777" w:rsidR="00BD5E43" w:rsidRPr="00A73161" w:rsidRDefault="00BD5E43" w:rsidP="00BD5E4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Idoneidade moral e reputação ilibada;</w:t>
            </w:r>
          </w:p>
          <w:p w14:paraId="07ED3607" w14:textId="77777777" w:rsidR="00BD5E43" w:rsidRPr="00A73161" w:rsidRDefault="00BD5E43" w:rsidP="00BD5E4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0A220C88" w14:textId="323E6151" w:rsidR="00BD5E43" w:rsidRPr="00A73161" w:rsidRDefault="00BD5E43" w:rsidP="00BD5E4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A73161">
              <w:rPr>
                <w:rFonts w:eastAsia="Times New Roman" w:cstheme="minorHAnsi"/>
                <w:iCs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A731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 .</w:t>
            </w:r>
          </w:p>
        </w:tc>
      </w:tr>
      <w:tr w:rsidR="00A73161" w:rsidRPr="00A73161" w14:paraId="52F45DF3" w14:textId="77777777" w:rsidTr="00950610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F757F" w14:textId="77777777" w:rsidR="00BD5E43" w:rsidRPr="00A73161" w:rsidRDefault="00BD5E43" w:rsidP="00BD5E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47C866" w14:textId="0A89DF40" w:rsidR="00BD5E43" w:rsidRPr="00A73161" w:rsidRDefault="00BD5E43" w:rsidP="00BD5E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sz w:val="24"/>
                <w:szCs w:val="24"/>
                <w:u w:val="single"/>
                <w:lang w:eastAsia="pt-BR"/>
              </w:rPr>
            </w:pPr>
            <w:r w:rsidRPr="00A73161">
              <w:rPr>
                <w:rFonts w:eastAsia="Times New Roman" w:cstheme="minorHAnsi"/>
                <w:b/>
                <w:bCs/>
                <w:iCs/>
                <w:sz w:val="24"/>
                <w:szCs w:val="24"/>
                <w:u w:val="single"/>
                <w:lang w:eastAsia="pt-BR"/>
              </w:rPr>
              <w:t>Art. 18. Além do disposto no art. 15, os ocupantes de CCE ou de FCE de níveis 12 a 14 atenderão, no mínimo, a um dos seguintes critérios específicos:</w:t>
            </w:r>
          </w:p>
          <w:p w14:paraId="0949783B" w14:textId="66465704" w:rsidR="00BD5E43" w:rsidRPr="00A73161" w:rsidRDefault="00BD5E43" w:rsidP="00BD5E43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I - 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62961F3C" w14:textId="33851A35" w:rsidR="00BD5E43" w:rsidRPr="00A73161" w:rsidRDefault="00BD5E43" w:rsidP="00BD5E43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lastRenderedPageBreak/>
              <w:t>II - ter ocupado cargo em comissão ou função de confiança em qualquer Poder, inclusive na administração pública indireta, de qualquer ente federativo por, no mínimo, quatro anos;</w:t>
            </w:r>
          </w:p>
          <w:p w14:paraId="34393CA8" w14:textId="144B305C" w:rsidR="00BD5E43" w:rsidRPr="00A73161" w:rsidRDefault="00BD5E43" w:rsidP="00BD5E43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14:paraId="5FAB8AB0" w14:textId="238AE961" w:rsidR="00BD5E43" w:rsidRPr="00A73161" w:rsidRDefault="00BD5E43" w:rsidP="00BD5E43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IV - ter realizado ações de desenvolvimento de liderança, estabelecidas pelo Ministério da Economia, com carga horária mínima de cento e vinte horas.</w:t>
            </w:r>
          </w:p>
        </w:tc>
      </w:tr>
      <w:tr w:rsidR="00A73161" w:rsidRPr="00A73161" w14:paraId="39E585F3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50F38" w14:textId="77777777" w:rsidR="00BD5E43" w:rsidRPr="00A73161" w:rsidRDefault="00BD5E43" w:rsidP="00BD5E4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A73161" w:rsidRPr="00A73161" w14:paraId="03FE733D" w14:textId="77777777" w:rsidTr="00BD5E43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0945E" w14:textId="77777777" w:rsidR="00BD5E43" w:rsidRPr="00A73161" w:rsidRDefault="00BD5E43" w:rsidP="00BD5E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pt-BR"/>
              </w:rPr>
            </w:pPr>
            <w:r w:rsidRPr="00A73161">
              <w:rPr>
                <w:rFonts w:eastAsia="Times New Roman" w:cstheme="minorHAnsi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5EE5C7" w14:textId="77777777" w:rsidR="00BD5E43" w:rsidRPr="00A73161" w:rsidRDefault="00BD5E43" w:rsidP="00BD5E43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Possuir formação acadêmica em área correlata às áreas de atuação do órgão ou da entidade ou em áreas relacionadas às atribuições do cargo ou da função. </w:t>
            </w:r>
          </w:p>
          <w:p w14:paraId="38D2A486" w14:textId="525B5DDA" w:rsidR="00BD5E43" w:rsidRPr="00A73161" w:rsidRDefault="00BD5E43" w:rsidP="00BD5E43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highlight w:val="yellow"/>
                <w:lang w:eastAsia="pt-BR"/>
              </w:rPr>
            </w:pPr>
            <w:r w:rsidRPr="00A731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Possuir experiência profissional em atividades correlatas às áreas de atuação do órgão ou da entidade ou em áreas relacionadas às atribuições e às competências do cargo ou da função.</w:t>
            </w:r>
          </w:p>
        </w:tc>
      </w:tr>
      <w:tr w:rsidR="00A73161" w:rsidRPr="00A73161" w14:paraId="335E680B" w14:textId="77777777" w:rsidTr="00DE180F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7945F" w14:textId="77777777" w:rsidR="00BD5E43" w:rsidRPr="00A73161" w:rsidRDefault="00BD5E43" w:rsidP="00BD5E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D4A36F" w14:textId="0B7A784C" w:rsidR="00BD5E43" w:rsidRPr="00A73161" w:rsidRDefault="00DE180F" w:rsidP="00BD5E43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Colaboração</w:t>
            </w:r>
          </w:p>
          <w:p w14:paraId="7BF75F1F" w14:textId="0926DA81" w:rsidR="00DE180F" w:rsidRPr="00A73161" w:rsidRDefault="00DE180F" w:rsidP="00BD5E43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Resolução de problemas</w:t>
            </w:r>
          </w:p>
          <w:p w14:paraId="1F6D928C" w14:textId="5833E03C" w:rsidR="00DE180F" w:rsidRPr="00A73161" w:rsidRDefault="00DE180F" w:rsidP="00BD5E43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Iniciativa</w:t>
            </w:r>
          </w:p>
          <w:p w14:paraId="59916AA3" w14:textId="77777777" w:rsidR="00FB77C9" w:rsidRPr="00A73161" w:rsidRDefault="00DE180F" w:rsidP="00BD5E43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Planejamento</w:t>
            </w:r>
          </w:p>
          <w:p w14:paraId="7C44A699" w14:textId="77777777" w:rsidR="00FB77C9" w:rsidRPr="00A73161" w:rsidRDefault="00FB77C9" w:rsidP="00BD5E43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Organização </w:t>
            </w:r>
          </w:p>
          <w:p w14:paraId="27121539" w14:textId="77777777" w:rsidR="00FB77C9" w:rsidRPr="00A73161" w:rsidRDefault="00FB77C9" w:rsidP="00BD5E43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Visão sistêmica </w:t>
            </w:r>
          </w:p>
          <w:p w14:paraId="4ED3EE00" w14:textId="16BE6115" w:rsidR="00DE180F" w:rsidRPr="00A73161" w:rsidRDefault="00FB77C9" w:rsidP="00BD5E43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Proatividade </w:t>
            </w:r>
            <w:r w:rsidR="00DE180F" w:rsidRPr="00A731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A73161" w:rsidRPr="00A73161" w14:paraId="32AF466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A2114" w14:textId="77777777" w:rsidR="00BD5E43" w:rsidRPr="00A73161" w:rsidRDefault="00BD5E43" w:rsidP="00BD5E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pt-BR"/>
              </w:rPr>
            </w:pPr>
            <w:r w:rsidRPr="00A73161">
              <w:rPr>
                <w:rFonts w:eastAsia="Times New Roman" w:cstheme="minorHAnsi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69E0D4" w14:textId="77777777" w:rsidR="00FB77C9" w:rsidRPr="00A73161" w:rsidRDefault="00FB77C9" w:rsidP="00BD5E43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Idiomas;</w:t>
            </w:r>
          </w:p>
          <w:p w14:paraId="3CC1ACA9" w14:textId="77777777" w:rsidR="00FB77C9" w:rsidRPr="00A73161" w:rsidRDefault="00FB77C9" w:rsidP="00BD5E43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A731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Capacidade de articulação;</w:t>
            </w:r>
          </w:p>
          <w:p w14:paraId="45F3BD3A" w14:textId="1508F76F" w:rsidR="00FB77C9" w:rsidRPr="00A73161" w:rsidRDefault="00FB77C9" w:rsidP="00BD5E43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highlight w:val="yellow"/>
                <w:lang w:eastAsia="pt-BR"/>
              </w:rPr>
            </w:pPr>
            <w:r w:rsidRPr="00A731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Especialização em área</w:t>
            </w:r>
            <w:r w:rsidR="00600490" w:rsidRPr="00A731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s</w:t>
            </w:r>
            <w:r w:rsidRPr="00A731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relacionada</w:t>
            </w:r>
            <w:r w:rsidR="00600490" w:rsidRPr="00A731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s</w:t>
            </w:r>
            <w:r w:rsidRPr="00A731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as atividades da Secretaria Especial do Programa de Parcerias de Investimentos.</w:t>
            </w:r>
          </w:p>
        </w:tc>
      </w:tr>
    </w:tbl>
    <w:p w14:paraId="092D4360" w14:textId="77777777" w:rsidR="00076B2D" w:rsidRPr="00A73161" w:rsidRDefault="00076B2D">
      <w:pPr>
        <w:rPr>
          <w:rFonts w:cstheme="minorHAnsi"/>
        </w:rPr>
      </w:pPr>
    </w:p>
    <w:sectPr w:rsidR="00076B2D" w:rsidRPr="00A73161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E7669"/>
    <w:multiLevelType w:val="hybridMultilevel"/>
    <w:tmpl w:val="C0807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A167F"/>
    <w:multiLevelType w:val="hybridMultilevel"/>
    <w:tmpl w:val="41A4BB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874187">
    <w:abstractNumId w:val="1"/>
  </w:num>
  <w:num w:numId="2" w16cid:durableId="37461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2D"/>
    <w:rsid w:val="00076B2D"/>
    <w:rsid w:val="00091382"/>
    <w:rsid w:val="000A314D"/>
    <w:rsid w:val="000E3BF4"/>
    <w:rsid w:val="00113FF7"/>
    <w:rsid w:val="001E431D"/>
    <w:rsid w:val="003F34FE"/>
    <w:rsid w:val="004B4FFF"/>
    <w:rsid w:val="004C2268"/>
    <w:rsid w:val="005E0355"/>
    <w:rsid w:val="005F2654"/>
    <w:rsid w:val="00600490"/>
    <w:rsid w:val="0070554A"/>
    <w:rsid w:val="0074044F"/>
    <w:rsid w:val="007A75A0"/>
    <w:rsid w:val="007C55CE"/>
    <w:rsid w:val="007E48C7"/>
    <w:rsid w:val="00803F83"/>
    <w:rsid w:val="00826B5F"/>
    <w:rsid w:val="008744AB"/>
    <w:rsid w:val="008E579B"/>
    <w:rsid w:val="00932BD4"/>
    <w:rsid w:val="00950610"/>
    <w:rsid w:val="009C4332"/>
    <w:rsid w:val="00A73161"/>
    <w:rsid w:val="00A8406B"/>
    <w:rsid w:val="00A90B57"/>
    <w:rsid w:val="00B86659"/>
    <w:rsid w:val="00BD5E43"/>
    <w:rsid w:val="00CE40EA"/>
    <w:rsid w:val="00CE71CF"/>
    <w:rsid w:val="00D95A64"/>
    <w:rsid w:val="00DE180F"/>
    <w:rsid w:val="00E10DF8"/>
    <w:rsid w:val="00E51A70"/>
    <w:rsid w:val="00E9092E"/>
    <w:rsid w:val="00EC722E"/>
    <w:rsid w:val="00EE55A5"/>
    <w:rsid w:val="00F11EE8"/>
    <w:rsid w:val="00F6790B"/>
    <w:rsid w:val="00FB77C9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A93D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13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Thais Sousa da Silva</cp:lastModifiedBy>
  <cp:revision>3</cp:revision>
  <cp:lastPrinted>2023-08-25T15:44:00Z</cp:lastPrinted>
  <dcterms:created xsi:type="dcterms:W3CDTF">2023-08-25T20:42:00Z</dcterms:created>
  <dcterms:modified xsi:type="dcterms:W3CDTF">2023-08-25T20:53:00Z</dcterms:modified>
</cp:coreProperties>
</file>