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6393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351338F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63B3AAA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7ABB1529" w:rsidR="00076B2D" w:rsidRPr="00A462A9" w:rsidRDefault="00C72E98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8478C5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Assessor da Secretaria Adjunta de Infraestrutura Social e Urbana</w:t>
            </w:r>
          </w:p>
        </w:tc>
      </w:tr>
      <w:tr w:rsidR="00076B2D" w:rsidRPr="00B86659" w14:paraId="0B5A0E5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7D8C304E" w:rsidR="00076B2D" w:rsidRPr="00A462A9" w:rsidRDefault="00C72E98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F</w:t>
            </w:r>
            <w:r w:rsidRPr="008478C5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CE 2.13</w:t>
            </w:r>
          </w:p>
        </w:tc>
      </w:tr>
      <w:tr w:rsidR="00076B2D" w:rsidRPr="00B86659" w14:paraId="2507F90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553CE435" w:rsidR="00076B2D" w:rsidRPr="00A462A9" w:rsidRDefault="00091382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A462A9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Secretaria Especial Para o Programa de Parcerias de Investimentos da Casa Civil</w:t>
            </w:r>
          </w:p>
        </w:tc>
      </w:tr>
      <w:tr w:rsidR="00076B2D" w:rsidRPr="00B86659" w14:paraId="4D804B2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CE3D42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076B2D" w:rsidRPr="001D0FA4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0FA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8EF6A" w14:textId="77777777" w:rsidR="00FB7CC1" w:rsidRDefault="003A570E" w:rsidP="00FB7CC1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</w:t>
            </w:r>
            <w:r w:rsidR="00123B19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A</w:t>
            </w:r>
            <w:r w:rsidR="00A37FA6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ssessorar</w:t>
            </w:r>
            <w:r w:rsid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</w:t>
            </w:r>
            <w:r w:rsidR="00123B19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o Secretário Adjunt</w:t>
            </w:r>
            <w:r w:rsidR="00891414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o </w:t>
            </w:r>
            <w:r w:rsidR="00891414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de Infraestrutura Social e Urbana</w:t>
            </w:r>
            <w:r w:rsidR="00FB7CC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:</w:t>
            </w:r>
          </w:p>
          <w:p w14:paraId="50628CD3" w14:textId="6840D930" w:rsidR="00FB7CC1" w:rsidRPr="00FB7CC1" w:rsidRDefault="00FB7CC1" w:rsidP="00FB7CC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FB7CC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no exercício da função de Secretaria-Executiva do Conselho de Participação no Fundo de Apoio à Estruturação e ao Desenvolvimento de Projetos de Concessão e Parcerias Público-Privadas da União, dos Estados, do Distrito Federal e dos Municípios-CFEP;</w:t>
            </w:r>
          </w:p>
          <w:p w14:paraId="6FC15A7C" w14:textId="77777777" w:rsidR="00FB7CC1" w:rsidRPr="00DC52A7" w:rsidRDefault="00FB7CC1" w:rsidP="00FB7CC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na implementação de medidas para o aprimoramento da gestão do Fundo de Apoio à Estruturação e ao Desenvolvimento de Projetos de Concessão e Parcerias Público-Privadas da União, dos Estados, do Distrito Federal e dos Municípios-FEP;</w:t>
            </w:r>
          </w:p>
          <w:p w14:paraId="67B92D19" w14:textId="77777777" w:rsidR="00FB7CC1" w:rsidRDefault="00FB7CC1" w:rsidP="00FB7CC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891414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nas tratativas junto às instituições financeiras e aos organismos internacionais, para fomento e apoio de ações de estruturação e desenvolvimento de projetos que possam ser objeto de qualificação no PPI nos setores de infraestrutura social e urbana;</w:t>
            </w:r>
          </w:p>
          <w:p w14:paraId="4DDF57C0" w14:textId="7A914971" w:rsidR="00891414" w:rsidRPr="00FB7CC1" w:rsidRDefault="00DC52A7" w:rsidP="00A37FA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FB7CC1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no atendimento às demandas prioritárias do Gabinete do Secretário Especial do Programa de Parcerias de Investimentos;</w:t>
            </w:r>
          </w:p>
          <w:p w14:paraId="245A79C0" w14:textId="34846813" w:rsidR="00DC52A7" w:rsidRDefault="00DC52A7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Participar do planejamento, coordenação e supervisão das ações do Programa de Parcerias de Investimentos – PPI nos setores de infraestrutura social e urbana;</w:t>
            </w:r>
          </w:p>
          <w:p w14:paraId="6C66EBB9" w14:textId="3E351A12" w:rsidR="001A7D65" w:rsidRDefault="008C7C85" w:rsidP="00DC52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</w:t>
            </w:r>
            <w:r w:rsid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Subsidiar a a</w:t>
            </w: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valia</w:t>
            </w:r>
            <w:r w:rsid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ção d</w:t>
            </w: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a qualidade e a consistência técnica das propostas a serem submetidas para qualificação no PPI no seu âmbito de atuação;</w:t>
            </w:r>
          </w:p>
          <w:p w14:paraId="436E0527" w14:textId="2862739F" w:rsidR="001A7D65" w:rsidRDefault="001A7D65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Acompanhar a estruturação de projetos qualificados no PPI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sob sua coordenação;</w:t>
            </w:r>
          </w:p>
          <w:p w14:paraId="19E7CB17" w14:textId="720D4B1A" w:rsidR="001A7D65" w:rsidRDefault="001A7D65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M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anter atualizadas e divulgar as informações públicas dos projetos qualificados no PPI sob sua coordenação;</w:t>
            </w:r>
          </w:p>
          <w:p w14:paraId="7AF0228C" w14:textId="1296E44F" w:rsidR="00DC52A7" w:rsidRDefault="00DC52A7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Zelar pela confidencialidade das informações acerca dos projetos em fase de estruturação;</w:t>
            </w:r>
          </w:p>
          <w:p w14:paraId="28838615" w14:textId="5B646D86" w:rsidR="00891414" w:rsidRDefault="00891414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</w:t>
            </w:r>
            <w:r w:rsidRPr="001A7D6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DC52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Prover as</w:t>
            </w:r>
            <w:r w:rsidRPr="001A7D6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informações necessárias à tomada de decisão </w:t>
            </w:r>
            <w:r w:rsidR="00DC52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do </w:t>
            </w:r>
            <w:r w:rsidR="00DC52A7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Secretário Adjunt</w:t>
            </w:r>
            <w:r w:rsid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o </w:t>
            </w:r>
            <w:r w:rsidR="00DC52A7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de Infraestrutura Social e Urbana</w:t>
            </w:r>
            <w:r w:rsidR="00DC52A7" w:rsidRPr="001A7D6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DC52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e do Secretário Especial do Programa de Parcerias de Investimentos </w:t>
            </w:r>
            <w:r w:rsidRPr="001A7D6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acerca dos projetos sob sua </w:t>
            </w:r>
            <w:r w:rsidR="00DC52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coordenação</w:t>
            </w:r>
            <w:r w:rsidRPr="001A7D6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3B17F6D0" w14:textId="36218F14" w:rsidR="002A69CC" w:rsidRDefault="00A2626E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</w:t>
            </w:r>
            <w:r w:rsidR="00123B19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</w:t>
            </w:r>
            <w:r w:rsid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Realizar </w:t>
            </w:r>
            <w:r w:rsid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o </w:t>
            </w:r>
            <w:r w:rsidR="001A7D65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levantamento de informações </w:t>
            </w:r>
            <w:r w:rsid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e análises de dados </w:t>
            </w:r>
            <w:r w:rsidR="00A37FA6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que lhe forem solicitados</w:t>
            </w:r>
            <w:r w:rsid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</w:p>
          <w:p w14:paraId="0CE25D21" w14:textId="5132A2D9" w:rsidR="00123B19" w:rsidRPr="00DC52A7" w:rsidRDefault="001A7D65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</w:t>
            </w:r>
            <w:r w:rsid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Contribuir na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elaboração de </w:t>
            </w:r>
            <w:r w:rsid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apresentações, manuais, guias, cursos, peças de comunicação, pareceres 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atos normativos </w:t>
            </w:r>
            <w:r w:rsid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nos temas relativos ao seu âmbito de atuação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  <w:r w:rsid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</w:t>
            </w:r>
            <w:r w:rsidR="00123B19" w:rsidRPr="001A7D6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</w:t>
            </w:r>
          </w:p>
          <w:p w14:paraId="4822D481" w14:textId="549556B9" w:rsidR="00281C47" w:rsidRPr="00736C81" w:rsidRDefault="00281C47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E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xercer outras </w:t>
            </w:r>
            <w:r w:rsidR="00DC52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atividades 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que lhe forem atribuídas pelo Secretário </w:t>
            </w:r>
            <w:r w:rsidR="00123B1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Adjunto de Infraestrutura Social e Urbana da Secretaria 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Especial do Programa de Parcerias de Investimentos.</w:t>
            </w:r>
          </w:p>
          <w:p w14:paraId="041130ED" w14:textId="77777777" w:rsidR="00A05D3F" w:rsidRPr="002A69CC" w:rsidRDefault="00A05D3F" w:rsidP="001A7D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pacing w:val="-2"/>
                <w:sz w:val="20"/>
                <w:szCs w:val="20"/>
                <w:lang w:eastAsia="pt-BR"/>
              </w:rPr>
            </w:pPr>
          </w:p>
          <w:p w14:paraId="525E760E" w14:textId="77777777" w:rsidR="002A69CC" w:rsidRPr="00950610" w:rsidRDefault="002A69CC" w:rsidP="002A69CC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076B2D" w:rsidRPr="00B86659" w14:paraId="6F01F0F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076B2D" w:rsidRPr="001D0FA4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0FA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95941" w14:textId="0ADF35E1" w:rsidR="00076B2D" w:rsidRPr="00A37FA6" w:rsidRDefault="00A37FA6" w:rsidP="00A37FA6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A37FA6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Atua no assessoramento direto ao Secretário Adjunto de Infraestrutura Social e Urbana como integrante de equipe </w:t>
            </w:r>
            <w:r w:rsidR="00BD1B20" w:rsidRPr="00A37FA6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multidisciplinar</w:t>
            </w:r>
            <w:r w:rsidRPr="00A37FA6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076B2D" w:rsidRPr="00B86659" w14:paraId="70F5A98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076B2D" w:rsidRPr="001D0FA4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D0FA4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5747644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076B2D" w:rsidRPr="001D0FA4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0FA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0709C" w14:textId="77777777" w:rsidR="00A462A9" w:rsidRPr="00B12DFE" w:rsidRDefault="00A462A9" w:rsidP="00A462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B12DF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Conforme o art. 9º da Lei nº 14.204, de 2021:</w:t>
            </w:r>
          </w:p>
          <w:p w14:paraId="794D0928" w14:textId="77777777" w:rsidR="00A462A9" w:rsidRPr="00B12DFE" w:rsidRDefault="00A462A9" w:rsidP="00A462A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1B652BE9" w14:textId="77777777" w:rsidR="00A462A9" w:rsidRPr="00B12DFE" w:rsidRDefault="00A462A9" w:rsidP="00A462A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13523E2C" w:rsidR="00076B2D" w:rsidRPr="00A462A9" w:rsidRDefault="00A462A9" w:rsidP="00A462A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C72E98" w:rsidRPr="00B86659" w14:paraId="52F45DF3" w14:textId="77777777" w:rsidTr="0095061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C72E98" w:rsidRPr="001D0FA4" w:rsidRDefault="00C72E98" w:rsidP="00C72E9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0FA4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F43332" w14:textId="77777777" w:rsidR="00C72E98" w:rsidRPr="00B12DFE" w:rsidRDefault="00C72E98" w:rsidP="00C72E98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B12DF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Art. 18. Além do disposto no art. 15, os ocupantes de CCE ou de FCE de níveis 12 a 14 atenderão, no mínimo, a um dos seguintes critérios específicos</w:t>
            </w: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u w:val="single"/>
                <w:lang w:eastAsia="pt-BR"/>
              </w:rPr>
              <w:t>:</w:t>
            </w:r>
          </w:p>
          <w:p w14:paraId="545CCEAB" w14:textId="77777777" w:rsidR="00C72E98" w:rsidRPr="00B12DFE" w:rsidRDefault="00C72E98" w:rsidP="00C72E98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 -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0771573B" w14:textId="77777777" w:rsidR="00C72E98" w:rsidRPr="00B12DFE" w:rsidRDefault="00C72E98" w:rsidP="00C72E98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II -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</w:t>
            </w: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er ocupado cargo em comissão ou função de confiança em qualquer Poder, inclusive na administração pública indireta, de qualquer ente federativo por, no mínimo, quatro anos;</w:t>
            </w:r>
          </w:p>
          <w:p w14:paraId="222C357F" w14:textId="77777777" w:rsidR="00C72E98" w:rsidRPr="00B12DFE" w:rsidRDefault="00C72E98" w:rsidP="00C72E98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III -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ossuir título de especialista, mestre ou doutor em área correlata às áreas de atuação do órgão ou da entidade ou em áreas relacionadas às atribuições do cargo ou da função; ou</w:t>
            </w:r>
          </w:p>
          <w:p w14:paraId="5FAB8AB0" w14:textId="150D126B" w:rsidR="00C72E98" w:rsidRPr="00A462A9" w:rsidRDefault="00C72E98" w:rsidP="00C72E9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0742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C72E98" w:rsidRPr="00B86659" w14:paraId="39E585F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C72E98" w:rsidRPr="001D0FA4" w:rsidRDefault="00C72E98" w:rsidP="00C72E98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D0FA4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C72E98" w:rsidRPr="00B86659" w14:paraId="03FE733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C72E98" w:rsidRPr="001D0FA4" w:rsidRDefault="00C72E98" w:rsidP="00C72E9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0FA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E09A4" w14:textId="43808EDF" w:rsidR="00C72E98" w:rsidRPr="002F2CE5" w:rsidRDefault="00C72E98" w:rsidP="00C72E98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Possuir formação acadêmica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nas </w:t>
            </w: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áreas de atuação da Secretaria Adjunta de Infraestrutura Social e Urbana da Secretaria Especial do Programa de Parcerias de Investimentos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ou correlatas</w:t>
            </w: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07FC5813" w14:textId="17EB8BF2" w:rsidR="00C72E98" w:rsidRPr="002F2CE5" w:rsidRDefault="00C72E98" w:rsidP="00C72E98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Possuir experiência profissional de, no mínimo, </w:t>
            </w:r>
            <w:r w:rsidR="00A37FA6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dois</w:t>
            </w: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anos em atividades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na</w:t>
            </w: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s áreas de atuação da Secretaria Adjunta de Infraestrutura Social e Urbana da Secretaria Especial do Programa de Parcerias de Investimento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ou correlatas</w:t>
            </w: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7ABBD6B9" w14:textId="5C5FDD1A" w:rsidR="00C72E98" w:rsidRDefault="00C72E98" w:rsidP="00C72E98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Possuir experiência profissional de, no mínimo, </w:t>
            </w:r>
            <w:r w:rsidR="00A37FA6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dois </w:t>
            </w: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anos em atividades relacionadas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ao planejamento e gestão de projetos em articulação com entes subnacionais e/ou elaboração, implementação e monitoramento de políticas públicas executadas pelos Estados, Distrito Federal e Municípios; e</w:t>
            </w:r>
          </w:p>
          <w:p w14:paraId="517F9BA5" w14:textId="18455BF2" w:rsidR="00C72E98" w:rsidRPr="002F2CE5" w:rsidRDefault="00C72E98" w:rsidP="00C72E98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Possuir conhecimentos aplicados à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struturação e ao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esenvolvimento de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rojetos de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oncessão e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arcerias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úblico-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rivadas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  <w:p w14:paraId="38D2A486" w14:textId="76C1C741" w:rsidR="00C72E98" w:rsidRPr="002F2CE5" w:rsidRDefault="00C72E98" w:rsidP="00C72E98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</w:p>
        </w:tc>
      </w:tr>
      <w:tr w:rsidR="00C72E98" w:rsidRPr="00B86659" w14:paraId="335E680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C72E98" w:rsidRPr="001D0FA4" w:rsidRDefault="00C72E98" w:rsidP="00C72E9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0FA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1B624" w14:textId="13B17839" w:rsidR="00C72E98" w:rsidRPr="00123B19" w:rsidRDefault="00C72E98" w:rsidP="00C72E9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Orientação por valores éticos;</w:t>
            </w:r>
          </w:p>
          <w:p w14:paraId="7E605CC5" w14:textId="77777777" w:rsidR="00C72E98" w:rsidRPr="00123B19" w:rsidRDefault="00C72E98" w:rsidP="00C72E9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Foco nos resultados para os cidadãos;</w:t>
            </w:r>
          </w:p>
          <w:p w14:paraId="022AAA7A" w14:textId="57A9F315" w:rsidR="00C72E98" w:rsidRPr="00123B19" w:rsidRDefault="00C72E98" w:rsidP="00C72E9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Gestão para resultados;</w:t>
            </w:r>
          </w:p>
          <w:p w14:paraId="09689E7A" w14:textId="085A99FD" w:rsidR="00C72E98" w:rsidRPr="00123B19" w:rsidRDefault="00C72E98" w:rsidP="00C72E9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Geração de valor para o usuário;</w:t>
            </w:r>
          </w:p>
          <w:p w14:paraId="0091FD79" w14:textId="24EF7D5C" w:rsidR="00C72E98" w:rsidRPr="00123B19" w:rsidRDefault="00C72E98" w:rsidP="00C72E9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lastRenderedPageBreak/>
              <w:t>- Resolução de problemas com base em dados;</w:t>
            </w:r>
          </w:p>
          <w:p w14:paraId="718174A2" w14:textId="77777777" w:rsidR="00C72E98" w:rsidRPr="00123B19" w:rsidRDefault="00C72E98" w:rsidP="00C72E9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Autoconhecimento e desenvolvimento pessoal;</w:t>
            </w:r>
          </w:p>
          <w:p w14:paraId="3616F547" w14:textId="39825E0F" w:rsidR="00C72E98" w:rsidRPr="00123B19" w:rsidRDefault="00C72E98" w:rsidP="00C72E9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Trabalho em equipe;</w:t>
            </w:r>
          </w:p>
          <w:p w14:paraId="1A0BCE3A" w14:textId="4857F85A" w:rsidR="00C72E98" w:rsidRPr="00123B19" w:rsidRDefault="00C72E98" w:rsidP="00C72E9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Comunicação eficaz;</w:t>
            </w:r>
          </w:p>
          <w:p w14:paraId="64EAD266" w14:textId="2F4594CA" w:rsidR="00C72E98" w:rsidRPr="00123B19" w:rsidRDefault="00C72E98" w:rsidP="00C72E9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>- Pensamento crítico;</w:t>
            </w:r>
          </w:p>
          <w:p w14:paraId="070AB779" w14:textId="1B57563D" w:rsidR="00C72E98" w:rsidRPr="00123B19" w:rsidRDefault="00C72E98" w:rsidP="00C72E9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</w:t>
            </w:r>
            <w:r w:rsidRPr="00123B19">
              <w:rPr>
                <w:rFonts w:ascii="Calibri" w:hAnsi="Calibri" w:cs="Calibri"/>
                <w:sz w:val="24"/>
                <w:szCs w:val="24"/>
              </w:rPr>
              <w:t>Boa gestão do tempo;</w:t>
            </w:r>
          </w:p>
          <w:p w14:paraId="412D4738" w14:textId="77777777" w:rsidR="00C72E98" w:rsidRPr="00123B19" w:rsidRDefault="00C72E98" w:rsidP="00C72E9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>- Proatividade e iniciativa;</w:t>
            </w:r>
          </w:p>
          <w:p w14:paraId="403A078A" w14:textId="3DF4CFD9" w:rsidR="00C72E98" w:rsidRDefault="00C72E98" w:rsidP="00C72E9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>- Flexibilidade e adaptabilidade;</w:t>
            </w:r>
          </w:p>
          <w:p w14:paraId="74494D14" w14:textId="0B901D2A" w:rsidR="00C72E98" w:rsidRPr="00123B19" w:rsidRDefault="00C72E98" w:rsidP="00C72E9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Resiliência;</w:t>
            </w:r>
          </w:p>
          <w:p w14:paraId="6CB8FCD4" w14:textId="0E6A0677" w:rsidR="00C72E98" w:rsidRPr="00123B19" w:rsidRDefault="00C72E98" w:rsidP="00C72E9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>- Atitude positiva;</w:t>
            </w:r>
          </w:p>
          <w:p w14:paraId="1BCE4003" w14:textId="4CE16B4C" w:rsidR="00C72E98" w:rsidRPr="00123B19" w:rsidRDefault="00C72E98" w:rsidP="00C72E9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Empatia; </w:t>
            </w:r>
            <w:r w:rsidRPr="00123B19">
              <w:rPr>
                <w:rFonts w:ascii="Calibri" w:hAnsi="Calibri" w:cs="Calibri"/>
                <w:sz w:val="24"/>
                <w:szCs w:val="24"/>
              </w:rPr>
              <w:t>e</w:t>
            </w:r>
          </w:p>
          <w:p w14:paraId="4ED3EE00" w14:textId="61958D69" w:rsidR="00C72E98" w:rsidRPr="00123B19" w:rsidRDefault="00C72E98" w:rsidP="00C72E9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>- Inteligência emocional.</w:t>
            </w:r>
          </w:p>
        </w:tc>
      </w:tr>
      <w:tr w:rsidR="00C72E98" w:rsidRPr="00B86659" w14:paraId="32AF46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C72E98" w:rsidRPr="001D0FA4" w:rsidRDefault="00C72E98" w:rsidP="00C72E9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0FA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980A7F" w14:textId="36CCAD70" w:rsidR="00C72E98" w:rsidRPr="00123B19" w:rsidRDefault="00C72E98" w:rsidP="00C72E9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>- Idiomas, especialmente inglês e/ou espanhol;</w:t>
            </w:r>
          </w:p>
          <w:p w14:paraId="48E818AA" w14:textId="1AAFB82A" w:rsidR="00C72E98" w:rsidRPr="00123B19" w:rsidRDefault="00C72E98" w:rsidP="00C72E9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 xml:space="preserve">- Especialização, mestrado e/ou doutorado em área correlata às áreas de atuação da Secretaria Adjunta de Infraestrutura Social e Urbana da Secretaria Especial do Programa de Parcerias de Investimento; </w:t>
            </w:r>
          </w:p>
          <w:p w14:paraId="7B61830C" w14:textId="4976F1FD" w:rsidR="00C72E98" w:rsidRDefault="00C72E98" w:rsidP="00C72E9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 xml:space="preserve">- Experiência anterior na Administração Pública ou Privada em cargos de </w:t>
            </w:r>
            <w:r w:rsidR="00A37FA6">
              <w:rPr>
                <w:rFonts w:ascii="Calibri" w:hAnsi="Calibri" w:cs="Calibri"/>
                <w:sz w:val="24"/>
                <w:szCs w:val="24"/>
              </w:rPr>
              <w:t xml:space="preserve">assistência, </w:t>
            </w:r>
            <w:r>
              <w:rPr>
                <w:rFonts w:ascii="Calibri" w:hAnsi="Calibri" w:cs="Calibri"/>
                <w:sz w:val="24"/>
                <w:szCs w:val="24"/>
              </w:rPr>
              <w:t>assessoria</w:t>
            </w:r>
            <w:r w:rsidR="00A37F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23B19">
              <w:rPr>
                <w:rFonts w:ascii="Calibri" w:hAnsi="Calibri" w:cs="Calibri"/>
                <w:sz w:val="24"/>
                <w:szCs w:val="24"/>
              </w:rPr>
              <w:t>ou superior em áreas de atuação da Secretaria Adjunta de Infraestrutura Social e Urbana da Secretaria Especial do Programa de Parcerias de Investimento</w:t>
            </w:r>
            <w:r w:rsidR="00A37FA6">
              <w:rPr>
                <w:rFonts w:ascii="Calibri" w:hAnsi="Calibri" w:cs="Calibri"/>
                <w:sz w:val="24"/>
                <w:szCs w:val="24"/>
              </w:rPr>
              <w:t xml:space="preserve"> ou correlatas</w:t>
            </w:r>
            <w:r w:rsidRPr="00123B19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74BF958" w14:textId="248C74AF" w:rsidR="00C72E98" w:rsidRDefault="00C72E98" w:rsidP="00C72E9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Possuir conhecimentos relacionados a:</w:t>
            </w:r>
          </w:p>
          <w:p w14:paraId="3492F49D" w14:textId="25871E1F" w:rsidR="00C72E98" w:rsidRDefault="00C72E98" w:rsidP="00C72E98">
            <w:pPr>
              <w:spacing w:after="0" w:line="240" w:lineRule="auto"/>
              <w:ind w:left="7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Planejamento e Gestão Estratégica;</w:t>
            </w:r>
          </w:p>
          <w:p w14:paraId="14BDEF90" w14:textId="4B9B5FC8" w:rsidR="00C72E98" w:rsidRDefault="00C72E98" w:rsidP="00C72E98">
            <w:pPr>
              <w:spacing w:after="0" w:line="240" w:lineRule="auto"/>
              <w:ind w:left="7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Gestão Orçamentária e Financeira no Setor Público;</w:t>
            </w:r>
          </w:p>
          <w:p w14:paraId="608DDAF4" w14:textId="22B6514D" w:rsidR="00C72E98" w:rsidRDefault="00C72E98" w:rsidP="00C72E98">
            <w:pPr>
              <w:spacing w:after="0" w:line="240" w:lineRule="auto"/>
              <w:ind w:left="7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Gestão de Projetos;</w:t>
            </w:r>
            <w:bookmarkStart w:id="0" w:name="_GoBack"/>
            <w:bookmarkEnd w:id="0"/>
          </w:p>
          <w:p w14:paraId="750A5F88" w14:textId="4759C20D" w:rsidR="00C72E98" w:rsidRDefault="00C72E98" w:rsidP="00C72E98">
            <w:pPr>
              <w:spacing w:after="0" w:line="240" w:lineRule="auto"/>
              <w:ind w:left="7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Gestão de Processos;</w:t>
            </w:r>
          </w:p>
          <w:p w14:paraId="718BFADD" w14:textId="298393BA" w:rsidR="00C72E98" w:rsidRDefault="00C72E98" w:rsidP="00C72E98">
            <w:pPr>
              <w:spacing w:after="0" w:line="240" w:lineRule="auto"/>
              <w:ind w:left="7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Gestão da Informação e do Conhecimento;</w:t>
            </w:r>
          </w:p>
          <w:p w14:paraId="6FBDFCD1" w14:textId="37C717B8" w:rsidR="00C72E98" w:rsidRDefault="00C72E98" w:rsidP="00C72E98">
            <w:pPr>
              <w:spacing w:after="0" w:line="240" w:lineRule="auto"/>
              <w:ind w:left="7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Gestão de Colegiados;</w:t>
            </w:r>
          </w:p>
          <w:p w14:paraId="46BBB271" w14:textId="332C80EE" w:rsidR="00C72E98" w:rsidRDefault="00C72E98" w:rsidP="00C72E98">
            <w:pPr>
              <w:spacing w:after="0" w:line="240" w:lineRule="auto"/>
              <w:ind w:left="7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Relações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Interfederativas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493996FA" w14:textId="066A36F9" w:rsidR="00C72E98" w:rsidRDefault="00C72E98" w:rsidP="00C72E98">
            <w:pPr>
              <w:spacing w:after="0" w:line="240" w:lineRule="auto"/>
              <w:ind w:left="708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Legislação aplicada aos setores </w:t>
            </w: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de atuação da Secretaria Adjunta de Infraestrutura Social e Urbana da Secretaria Especial do Programa de Parcerias de Investimentos;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52B688CB" w14:textId="28D04224" w:rsidR="00C72E98" w:rsidRDefault="00C72E98" w:rsidP="00C72E98">
            <w:pPr>
              <w:spacing w:after="0" w:line="240" w:lineRule="auto"/>
              <w:ind w:left="708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Casos práticos de concessões e parcerias público-privadas; e</w:t>
            </w:r>
          </w:p>
          <w:p w14:paraId="5D286214" w14:textId="730E6633" w:rsidR="00C72E98" w:rsidRDefault="00C72E98" w:rsidP="00C72E98">
            <w:pPr>
              <w:spacing w:after="0" w:line="240" w:lineRule="auto"/>
              <w:ind w:left="708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Acordos de Cooperação com Organismos Internacionais.</w:t>
            </w:r>
          </w:p>
          <w:p w14:paraId="45F3BD3A" w14:textId="1F6A77FF" w:rsidR="00C72E98" w:rsidRPr="00E93A7E" w:rsidRDefault="00C72E98" w:rsidP="00C72E9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92D4360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1BB"/>
    <w:multiLevelType w:val="hybridMultilevel"/>
    <w:tmpl w:val="BC080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542FD"/>
    <w:multiLevelType w:val="multilevel"/>
    <w:tmpl w:val="701C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83D89"/>
    <w:multiLevelType w:val="hybridMultilevel"/>
    <w:tmpl w:val="E8EEA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622D7"/>
    <w:multiLevelType w:val="multilevel"/>
    <w:tmpl w:val="72BA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D00A0"/>
    <w:multiLevelType w:val="hybridMultilevel"/>
    <w:tmpl w:val="4C96A7A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26F0A62"/>
    <w:multiLevelType w:val="multilevel"/>
    <w:tmpl w:val="F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EA167F"/>
    <w:multiLevelType w:val="hybridMultilevel"/>
    <w:tmpl w:val="2FA08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336A"/>
    <w:rsid w:val="00025140"/>
    <w:rsid w:val="00076B2D"/>
    <w:rsid w:val="00091382"/>
    <w:rsid w:val="000A314D"/>
    <w:rsid w:val="000E31CC"/>
    <w:rsid w:val="000E3BF4"/>
    <w:rsid w:val="000F4E12"/>
    <w:rsid w:val="00123B19"/>
    <w:rsid w:val="001A7D65"/>
    <w:rsid w:val="001B2F76"/>
    <w:rsid w:val="001D0FA4"/>
    <w:rsid w:val="001E431D"/>
    <w:rsid w:val="00200A89"/>
    <w:rsid w:val="0025152A"/>
    <w:rsid w:val="00251F4E"/>
    <w:rsid w:val="00281C47"/>
    <w:rsid w:val="002A69CC"/>
    <w:rsid w:val="002F2CE5"/>
    <w:rsid w:val="003A570E"/>
    <w:rsid w:val="003A7B58"/>
    <w:rsid w:val="0040557B"/>
    <w:rsid w:val="004773F2"/>
    <w:rsid w:val="004B4FFF"/>
    <w:rsid w:val="006905F8"/>
    <w:rsid w:val="00736C81"/>
    <w:rsid w:val="0074044F"/>
    <w:rsid w:val="00752915"/>
    <w:rsid w:val="0076003F"/>
    <w:rsid w:val="007A75A0"/>
    <w:rsid w:val="00826B5F"/>
    <w:rsid w:val="00865A26"/>
    <w:rsid w:val="008879AD"/>
    <w:rsid w:val="00891414"/>
    <w:rsid w:val="008C7C85"/>
    <w:rsid w:val="008E579B"/>
    <w:rsid w:val="00937246"/>
    <w:rsid w:val="00950610"/>
    <w:rsid w:val="00A05D3F"/>
    <w:rsid w:val="00A2626E"/>
    <w:rsid w:val="00A37FA6"/>
    <w:rsid w:val="00A462A9"/>
    <w:rsid w:val="00B86659"/>
    <w:rsid w:val="00BA6618"/>
    <w:rsid w:val="00BD1B20"/>
    <w:rsid w:val="00C45C5F"/>
    <w:rsid w:val="00C72E98"/>
    <w:rsid w:val="00CB4A7D"/>
    <w:rsid w:val="00CE71CF"/>
    <w:rsid w:val="00DC52A7"/>
    <w:rsid w:val="00E51A70"/>
    <w:rsid w:val="00E54145"/>
    <w:rsid w:val="00E93A7E"/>
    <w:rsid w:val="00EC205E"/>
    <w:rsid w:val="00EC722E"/>
    <w:rsid w:val="00F14DB6"/>
    <w:rsid w:val="00F35017"/>
    <w:rsid w:val="00FB560D"/>
    <w:rsid w:val="00FB7CC1"/>
    <w:rsid w:val="00FC376A"/>
    <w:rsid w:val="00FD4A5E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462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5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3</cp:revision>
  <dcterms:created xsi:type="dcterms:W3CDTF">2023-08-25T14:01:00Z</dcterms:created>
  <dcterms:modified xsi:type="dcterms:W3CDTF">2026-01-28T20:37:00Z</dcterms:modified>
</cp:coreProperties>
</file>