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6121ED63" w:rsidR="00076B2D" w:rsidRPr="00870BCE" w:rsidRDefault="00826B5F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Assessor </w:t>
            </w:r>
            <w:r w:rsidR="00091382"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865A26"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Assessoria Especial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399BDE82" w:rsidR="00076B2D" w:rsidRPr="00870BCE" w:rsidRDefault="00076B2D" w:rsidP="00076B2D">
            <w:pPr>
              <w:spacing w:after="0" w:line="240" w:lineRule="auto"/>
              <w:rPr>
                <w:b/>
                <w:bCs/>
              </w:rPr>
            </w:pPr>
            <w:r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826B5F"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2</w:t>
            </w:r>
            <w:r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7A75A0"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3</w:t>
            </w:r>
            <w:r w:rsidR="00B12DFE"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/ FCE 2.13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70B287F" w:rsidR="00076B2D" w:rsidRPr="00870BCE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Secretaria Especial </w:t>
            </w:r>
            <w:r w:rsidR="00BC2A04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870BC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E1328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1328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C2C80" w14:textId="09CCDA30" w:rsidR="007139BF" w:rsidRPr="001B581C" w:rsidRDefault="007D3A22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1B581C">
              <w:rPr>
                <w:sz w:val="24"/>
                <w:szCs w:val="24"/>
              </w:rPr>
              <w:t xml:space="preserve">Ao Assessor da </w:t>
            </w:r>
            <w:r w:rsidR="00400D2B">
              <w:rPr>
                <w:sz w:val="24"/>
                <w:szCs w:val="24"/>
              </w:rPr>
              <w:t xml:space="preserve">Assessoria Especial da </w:t>
            </w:r>
            <w:bookmarkStart w:id="0" w:name="_GoBack"/>
            <w:bookmarkEnd w:id="0"/>
            <w:r w:rsidRPr="001B581C">
              <w:rPr>
                <w:sz w:val="24"/>
                <w:szCs w:val="24"/>
              </w:rPr>
              <w:t xml:space="preserve">Secretaria Especial do Programa de Parcerias de Investimentos cabe; </w:t>
            </w:r>
          </w:p>
          <w:p w14:paraId="051D6CBC" w14:textId="77777777" w:rsidR="00CD6359" w:rsidRPr="001B581C" w:rsidRDefault="007D3A22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1B581C">
              <w:rPr>
                <w:sz w:val="24"/>
                <w:szCs w:val="24"/>
              </w:rPr>
              <w:t xml:space="preserve">- Assessorar tecnicamente o(a) </w:t>
            </w:r>
            <w:r w:rsidR="00920365" w:rsidRPr="001B581C">
              <w:rPr>
                <w:sz w:val="24"/>
                <w:szCs w:val="24"/>
              </w:rPr>
              <w:t xml:space="preserve">Chefe da Assessoria </w:t>
            </w:r>
            <w:r w:rsidRPr="001B581C">
              <w:rPr>
                <w:sz w:val="24"/>
                <w:szCs w:val="24"/>
              </w:rPr>
              <w:t>Especial d</w:t>
            </w:r>
            <w:r w:rsidR="00CD6359" w:rsidRPr="001B581C">
              <w:rPr>
                <w:sz w:val="24"/>
                <w:szCs w:val="24"/>
              </w:rPr>
              <w:t xml:space="preserve">a Secretaria Especial do </w:t>
            </w:r>
            <w:r w:rsidRPr="001B581C">
              <w:rPr>
                <w:sz w:val="24"/>
                <w:szCs w:val="24"/>
              </w:rPr>
              <w:t>Programa de Parcerias de Investimentos nas matérias correlatas ao PPI;</w:t>
            </w:r>
          </w:p>
          <w:p w14:paraId="54D4F172" w14:textId="77777777" w:rsidR="000067FA" w:rsidRPr="001B581C" w:rsidRDefault="007D3A22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1B581C">
              <w:rPr>
                <w:sz w:val="24"/>
                <w:szCs w:val="24"/>
              </w:rPr>
              <w:t xml:space="preserve">- Assistir o(a) </w:t>
            </w:r>
            <w:r w:rsidR="00CD6359" w:rsidRPr="001B581C">
              <w:rPr>
                <w:sz w:val="24"/>
                <w:szCs w:val="24"/>
              </w:rPr>
              <w:t xml:space="preserve">Chefe da Assessoria Especial da Secretaria Especial </w:t>
            </w:r>
            <w:r w:rsidRPr="001B581C">
              <w:rPr>
                <w:sz w:val="24"/>
                <w:szCs w:val="24"/>
              </w:rPr>
              <w:t>do Programa de Parcerias de Investimentos no preparo e no despacho de seu expediente;</w:t>
            </w:r>
          </w:p>
          <w:p w14:paraId="495543F5" w14:textId="77777777" w:rsidR="000067FA" w:rsidRPr="001B581C" w:rsidRDefault="007D3A22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1B581C">
              <w:rPr>
                <w:sz w:val="24"/>
                <w:szCs w:val="24"/>
              </w:rPr>
              <w:t xml:space="preserve">- Avaliar o conteúdo para divulgação de matérias relacionadas com a competência da Secretaria Especial do Programa de Parcerias de Investimentos; </w:t>
            </w:r>
          </w:p>
          <w:p w14:paraId="5ABD9DBA" w14:textId="77777777" w:rsidR="000067FA" w:rsidRPr="001B581C" w:rsidRDefault="007D3A22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1B581C">
              <w:rPr>
                <w:sz w:val="24"/>
                <w:szCs w:val="24"/>
              </w:rPr>
              <w:t xml:space="preserve">- </w:t>
            </w:r>
            <w:proofErr w:type="spellStart"/>
            <w:r w:rsidRPr="001B581C">
              <w:rPr>
                <w:sz w:val="24"/>
                <w:szCs w:val="24"/>
              </w:rPr>
              <w:t>Fornecer</w:t>
            </w:r>
            <w:proofErr w:type="spellEnd"/>
            <w:r w:rsidRPr="001B581C">
              <w:rPr>
                <w:sz w:val="24"/>
                <w:szCs w:val="24"/>
              </w:rPr>
              <w:t xml:space="preserve"> apoio administrativo aos expedientes de interesse da Secretaria Especial do Programa de Parcerias de Investimentos; </w:t>
            </w:r>
          </w:p>
          <w:p w14:paraId="7937DF91" w14:textId="77777777" w:rsidR="00AC53FF" w:rsidRPr="001B581C" w:rsidRDefault="007D3A22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1B581C">
              <w:rPr>
                <w:sz w:val="24"/>
                <w:szCs w:val="24"/>
              </w:rPr>
              <w:t xml:space="preserve">- </w:t>
            </w:r>
            <w:r w:rsidR="00AC53FF" w:rsidRPr="001B581C">
              <w:rPr>
                <w:sz w:val="24"/>
                <w:szCs w:val="24"/>
              </w:rPr>
              <w:t xml:space="preserve">Assessorar no </w:t>
            </w:r>
            <w:r w:rsidRPr="001B581C">
              <w:rPr>
                <w:sz w:val="24"/>
                <w:szCs w:val="24"/>
              </w:rPr>
              <w:t xml:space="preserve">diálogo com agentes de mercado e com a sociedade civil organizada, para divulgação de oportunidades de investimentos e aprimoramento regulatório; </w:t>
            </w:r>
          </w:p>
          <w:p w14:paraId="28D201F0" w14:textId="60021C51" w:rsidR="008F5D83" w:rsidRPr="001B581C" w:rsidRDefault="007D3A22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1B581C">
              <w:rPr>
                <w:sz w:val="24"/>
                <w:szCs w:val="24"/>
              </w:rPr>
              <w:t xml:space="preserve">- Acompanhar e subsidiar a participação do </w:t>
            </w:r>
            <w:r w:rsidR="00AC53FF" w:rsidRPr="001B581C">
              <w:rPr>
                <w:sz w:val="24"/>
                <w:szCs w:val="24"/>
              </w:rPr>
              <w:t xml:space="preserve">Chefe da Assessoria Especial da Secretaria Especial </w:t>
            </w:r>
            <w:r w:rsidRPr="001B581C">
              <w:rPr>
                <w:sz w:val="24"/>
                <w:szCs w:val="24"/>
              </w:rPr>
              <w:t xml:space="preserve">do Programa de Parcerias de Investimentos em sua agenda com investidores, inclusive com apoio </w:t>
            </w:r>
            <w:r w:rsidR="00A063C9">
              <w:rPr>
                <w:sz w:val="24"/>
                <w:szCs w:val="24"/>
              </w:rPr>
              <w:t>n</w:t>
            </w:r>
            <w:r w:rsidRPr="001B581C">
              <w:rPr>
                <w:sz w:val="24"/>
                <w:szCs w:val="24"/>
              </w:rPr>
              <w:t xml:space="preserve">a realização de eventos e iniciativas para promoção do PPI; e </w:t>
            </w:r>
          </w:p>
          <w:p w14:paraId="525E760E" w14:textId="70C08F9B" w:rsidR="00076B2D" w:rsidRPr="001B581C" w:rsidRDefault="008F5D83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1B581C">
              <w:rPr>
                <w:sz w:val="24"/>
                <w:szCs w:val="24"/>
              </w:rPr>
              <w:t>–</w:t>
            </w:r>
            <w:r w:rsidR="007D3A22" w:rsidRPr="001B581C">
              <w:rPr>
                <w:sz w:val="24"/>
                <w:szCs w:val="24"/>
              </w:rPr>
              <w:t xml:space="preserve"> Exercer outras </w:t>
            </w:r>
            <w:r w:rsidR="00D479F0">
              <w:rPr>
                <w:sz w:val="24"/>
                <w:szCs w:val="24"/>
              </w:rPr>
              <w:t>atividades</w:t>
            </w:r>
            <w:r w:rsidR="007D3A22" w:rsidRPr="001B581C">
              <w:rPr>
                <w:sz w:val="24"/>
                <w:szCs w:val="24"/>
              </w:rPr>
              <w:t xml:space="preserve"> que lhe forem </w:t>
            </w:r>
            <w:proofErr w:type="spellStart"/>
            <w:r w:rsidR="00D479F0">
              <w:rPr>
                <w:sz w:val="24"/>
                <w:szCs w:val="24"/>
              </w:rPr>
              <w:t>atribuidas</w:t>
            </w:r>
            <w:proofErr w:type="spellEnd"/>
            <w:r w:rsidR="007D3A22" w:rsidRPr="001B581C">
              <w:rPr>
                <w:sz w:val="24"/>
                <w:szCs w:val="24"/>
              </w:rPr>
              <w:t xml:space="preserve"> pelo </w:t>
            </w:r>
            <w:r w:rsidRPr="001B581C">
              <w:rPr>
                <w:sz w:val="24"/>
                <w:szCs w:val="24"/>
              </w:rPr>
              <w:t>Chefe da Assessoria Especial da Secretaria Especial</w:t>
            </w:r>
            <w:r w:rsidR="009C72B3" w:rsidRPr="001B581C">
              <w:rPr>
                <w:sz w:val="24"/>
                <w:szCs w:val="24"/>
              </w:rPr>
              <w:t xml:space="preserve"> Programa de Parcerias de Investimentos.</w:t>
            </w: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1B581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81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66BFFC05" w:rsidR="00076B2D" w:rsidRPr="001B581C" w:rsidRDefault="001B581C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1B581C">
              <w:rPr>
                <w:sz w:val="24"/>
                <w:szCs w:val="24"/>
              </w:rPr>
              <w:t>O cargo não possui atividade gerencial ou de gestão de equipe de trabalho.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5379" w14:textId="77777777" w:rsidR="00076B2D" w:rsidRPr="00B12DFE" w:rsidRDefault="00076B2D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B12DF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35371AEE" w14:textId="77777777" w:rsidR="00076B2D" w:rsidRPr="00B12DFE" w:rsidRDefault="00076B2D" w:rsidP="00B12DF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E10EB5D" w14:textId="77777777" w:rsidR="00076B2D" w:rsidRPr="00B12DFE" w:rsidRDefault="00076B2D" w:rsidP="00B12DF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77777777" w:rsidR="00076B2D" w:rsidRPr="00B12DFE" w:rsidRDefault="00076B2D" w:rsidP="00B12DF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84529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E4A8B" w14:textId="47ED899A" w:rsidR="00FD30EB" w:rsidRPr="004F687D" w:rsidRDefault="00FD30EB" w:rsidP="00FD30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Conforme o </w:t>
            </w:r>
            <w:r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</w:t>
            </w:r>
            <w:r w:rsidR="0056277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8</w:t>
            </w:r>
            <w:r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do Decreto n</w:t>
            </w:r>
            <w:r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º</w:t>
            </w:r>
            <w:r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 10.829, de 2021, a</w:t>
            </w:r>
            <w:r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lém do disposto no art. 15, os ocupantes de CCE ou de FCE de níveis 1</w:t>
            </w:r>
            <w:r w:rsidR="0056277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2</w:t>
            </w:r>
            <w:r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 a 1</w:t>
            </w:r>
            <w:r w:rsidR="0056277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4</w:t>
            </w:r>
            <w:r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 atenderão, no mínimo, a um dos seguintes critérios específicos:</w:t>
            </w:r>
          </w:p>
          <w:p w14:paraId="1D47C866" w14:textId="2A49D169" w:rsidR="007A75A0" w:rsidRPr="003C49B6" w:rsidRDefault="007A75A0" w:rsidP="00950610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u w:val="single"/>
                <w:lang w:eastAsia="pt-BR"/>
              </w:rPr>
            </w:pPr>
          </w:p>
          <w:p w14:paraId="31202249" w14:textId="77777777" w:rsidR="00795B6A" w:rsidRPr="003C49B6" w:rsidRDefault="00795B6A" w:rsidP="00795B6A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r w:rsidRPr="003C49B6">
              <w:rPr>
                <w:rFonts w:ascii="Calibri" w:hAnsi="Calibri" w:cs="Calibri"/>
                <w:color w:val="000000"/>
              </w:rPr>
              <w:lastRenderedPageBreak/>
              <w:t xml:space="preserve">I - </w:t>
            </w:r>
            <w:proofErr w:type="gramStart"/>
            <w:r w:rsidRPr="003C49B6">
              <w:rPr>
                <w:rFonts w:ascii="Calibri" w:hAnsi="Calibri" w:cs="Calibri"/>
                <w:color w:val="000000"/>
              </w:rPr>
              <w:t>possuir</w:t>
            </w:r>
            <w:proofErr w:type="gramEnd"/>
            <w:r w:rsidRPr="003C49B6">
              <w:rPr>
                <w:rFonts w:ascii="Calibri" w:hAnsi="Calibri" w:cs="Calibri"/>
                <w:color w:val="000000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8D00EEE" w14:textId="77777777" w:rsidR="00795B6A" w:rsidRPr="003C49B6" w:rsidRDefault="00795B6A" w:rsidP="00795B6A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bookmarkStart w:id="1" w:name="art18ii"/>
            <w:bookmarkEnd w:id="1"/>
            <w:r w:rsidRPr="003C49B6">
              <w:rPr>
                <w:rFonts w:ascii="Calibri" w:hAnsi="Calibri" w:cs="Calibri"/>
                <w:color w:val="000000"/>
              </w:rPr>
              <w:t xml:space="preserve">II - </w:t>
            </w:r>
            <w:proofErr w:type="gramStart"/>
            <w:r w:rsidRPr="003C49B6">
              <w:rPr>
                <w:rFonts w:ascii="Calibri" w:hAnsi="Calibri" w:cs="Calibri"/>
                <w:color w:val="000000"/>
              </w:rPr>
              <w:t>ter</w:t>
            </w:r>
            <w:proofErr w:type="gramEnd"/>
            <w:r w:rsidRPr="003C49B6">
              <w:rPr>
                <w:rFonts w:ascii="Calibri" w:hAnsi="Calibri" w:cs="Calibri"/>
                <w:color w:val="000000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20D99415" w14:textId="77777777" w:rsidR="00795B6A" w:rsidRPr="003C49B6" w:rsidRDefault="00795B6A" w:rsidP="00795B6A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bookmarkStart w:id="2" w:name="art18iii"/>
            <w:bookmarkEnd w:id="2"/>
            <w:r w:rsidRPr="003C49B6">
              <w:rPr>
                <w:rFonts w:ascii="Calibri" w:hAnsi="Calibri" w:cs="Calibri"/>
                <w:color w:val="000000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5FAB8AB0" w14:textId="79FE4AB4" w:rsidR="00076B2D" w:rsidRPr="00795B6A" w:rsidRDefault="00795B6A" w:rsidP="00795B6A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="Arial" w:hAnsi="Arial" w:cs="Arial"/>
                <w:color w:val="000000"/>
              </w:rPr>
            </w:pPr>
            <w:bookmarkStart w:id="3" w:name="art18iv"/>
            <w:bookmarkEnd w:id="3"/>
            <w:r w:rsidRPr="003C49B6">
              <w:rPr>
                <w:rFonts w:ascii="Calibri" w:hAnsi="Calibri" w:cs="Calibri"/>
                <w:color w:val="000000"/>
              </w:rPr>
              <w:t>IV - 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DF417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F417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C5583" w14:textId="77777777" w:rsidR="00825311" w:rsidRDefault="00825311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2531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formação acadêmica em área correlata às áreas de atuação do órgão ou da entidade ou em áreas relacionadas às atribuições do cargo ou da função. </w:t>
            </w:r>
          </w:p>
          <w:p w14:paraId="38D2A486" w14:textId="61B366D9" w:rsidR="00076B2D" w:rsidRPr="00DF4179" w:rsidRDefault="00825311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2531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experiência profissional de, no mínimo,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quatro</w:t>
            </w:r>
            <w:r w:rsidRPr="0082531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anos em atividades correlatas às áreas de atuação do órgão ou da entidade ou em áreas relacionadas às atribuições e às competências do cargo ou da função.</w:t>
            </w: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9B36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D254B" w14:textId="4B170A86" w:rsidR="0074044F" w:rsidRPr="00A26182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26182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Orientação para resultados;</w:t>
            </w:r>
          </w:p>
          <w:p w14:paraId="104C9799" w14:textId="77777777" w:rsidR="0074044F" w:rsidRPr="00A26182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26182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65608AE4" w14:textId="77777777" w:rsidR="0074044F" w:rsidRPr="00A26182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26182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5093EB8E" w14:textId="77777777" w:rsidR="0074044F" w:rsidRDefault="0074044F" w:rsidP="00BE585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26182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BE585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Comunicação verbal e escrita;</w:t>
            </w:r>
          </w:p>
          <w:p w14:paraId="0FEE13E2" w14:textId="77777777" w:rsidR="00BE585F" w:rsidRDefault="00BE585F" w:rsidP="00BE585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74F8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C74F8B" w:rsidRPr="00C74F8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Pesquisa em base de dados</w:t>
            </w:r>
            <w:r w:rsidR="00C74F8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4ED3EE00" w14:textId="64CABAFC" w:rsidR="00C74F8B" w:rsidRPr="00950610" w:rsidRDefault="00C74F8B" w:rsidP="00BE585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C74F8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Trabalho em equipe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347E63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47E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904E8" w14:textId="77777777" w:rsidR="00B81FA9" w:rsidRPr="00347E63" w:rsidRDefault="00B81FA9" w:rsidP="0074044F">
            <w:pPr>
              <w:spacing w:after="0" w:line="240" w:lineRule="auto"/>
              <w:rPr>
                <w:sz w:val="24"/>
                <w:szCs w:val="24"/>
              </w:rPr>
            </w:pPr>
            <w:r w:rsidRPr="00347E63">
              <w:rPr>
                <w:sz w:val="24"/>
                <w:szCs w:val="24"/>
              </w:rPr>
              <w:t xml:space="preserve">− Idiomas; </w:t>
            </w:r>
          </w:p>
          <w:p w14:paraId="1F6D5D2F" w14:textId="77777777" w:rsidR="00B81FA9" w:rsidRPr="00347E63" w:rsidRDefault="00B81FA9" w:rsidP="0074044F">
            <w:pPr>
              <w:spacing w:after="0" w:line="240" w:lineRule="auto"/>
              <w:rPr>
                <w:sz w:val="24"/>
                <w:szCs w:val="24"/>
              </w:rPr>
            </w:pPr>
            <w:r w:rsidRPr="00347E63">
              <w:rPr>
                <w:sz w:val="24"/>
                <w:szCs w:val="24"/>
              </w:rPr>
              <w:t xml:space="preserve">− Capacidade de articulação; e </w:t>
            </w:r>
          </w:p>
          <w:p w14:paraId="45F3BD3A" w14:textId="2BCAD3E4" w:rsidR="0074044F" w:rsidRPr="00347E63" w:rsidRDefault="00B81FA9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347E63">
              <w:rPr>
                <w:sz w:val="24"/>
                <w:szCs w:val="24"/>
              </w:rPr>
              <w:t xml:space="preserve">− Especialização </w:t>
            </w:r>
            <w:r w:rsidRPr="00347E63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em área correlata às áreas de atuação da Secretaria Especial do </w:t>
            </w:r>
            <w:r w:rsidR="00534546" w:rsidRPr="00347E63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Programa de Parcerias de Investimentos.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D89"/>
    <w:multiLevelType w:val="hybridMultilevel"/>
    <w:tmpl w:val="DE0AB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A167F"/>
    <w:multiLevelType w:val="hybridMultilevel"/>
    <w:tmpl w:val="577C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7FA"/>
    <w:rsid w:val="00076B2D"/>
    <w:rsid w:val="00091382"/>
    <w:rsid w:val="000A314D"/>
    <w:rsid w:val="000E3BF4"/>
    <w:rsid w:val="001B581C"/>
    <w:rsid w:val="001E431D"/>
    <w:rsid w:val="00294B50"/>
    <w:rsid w:val="00347E63"/>
    <w:rsid w:val="003C49B6"/>
    <w:rsid w:val="00400D2B"/>
    <w:rsid w:val="004B4FFF"/>
    <w:rsid w:val="00534546"/>
    <w:rsid w:val="00562771"/>
    <w:rsid w:val="00576525"/>
    <w:rsid w:val="007139BF"/>
    <w:rsid w:val="0074044F"/>
    <w:rsid w:val="0075765A"/>
    <w:rsid w:val="00795B6A"/>
    <w:rsid w:val="007A75A0"/>
    <w:rsid w:val="007D3A22"/>
    <w:rsid w:val="00825311"/>
    <w:rsid w:val="00826B5F"/>
    <w:rsid w:val="00865A26"/>
    <w:rsid w:val="00870BCE"/>
    <w:rsid w:val="00884529"/>
    <w:rsid w:val="008E579B"/>
    <w:rsid w:val="008F5D83"/>
    <w:rsid w:val="00920365"/>
    <w:rsid w:val="00922C40"/>
    <w:rsid w:val="00950610"/>
    <w:rsid w:val="009B36F3"/>
    <w:rsid w:val="009C72B3"/>
    <w:rsid w:val="00A063C9"/>
    <w:rsid w:val="00A26182"/>
    <w:rsid w:val="00AC53FF"/>
    <w:rsid w:val="00B12DFE"/>
    <w:rsid w:val="00B81FA9"/>
    <w:rsid w:val="00B86659"/>
    <w:rsid w:val="00BC2A04"/>
    <w:rsid w:val="00BE585F"/>
    <w:rsid w:val="00C74F8B"/>
    <w:rsid w:val="00CD6359"/>
    <w:rsid w:val="00CD7CE0"/>
    <w:rsid w:val="00CE71CF"/>
    <w:rsid w:val="00D479F0"/>
    <w:rsid w:val="00DF4179"/>
    <w:rsid w:val="00E13283"/>
    <w:rsid w:val="00E51A70"/>
    <w:rsid w:val="00EC722E"/>
    <w:rsid w:val="00F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2DFE"/>
    <w:pPr>
      <w:ind w:left="720"/>
      <w:contextualSpacing/>
    </w:pPr>
  </w:style>
  <w:style w:type="paragraph" w:customStyle="1" w:styleId="textbody">
    <w:name w:val="textbody"/>
    <w:basedOn w:val="Normal"/>
    <w:rsid w:val="0079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3</cp:revision>
  <dcterms:created xsi:type="dcterms:W3CDTF">2023-08-23T14:52:00Z</dcterms:created>
  <dcterms:modified xsi:type="dcterms:W3CDTF">2026-01-28T20:23:00Z</dcterms:modified>
</cp:coreProperties>
</file>