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710" w:rsidRDefault="00930B7C">
      <w:pPr>
        <w:pStyle w:val="Corpodetexto"/>
        <w:spacing w:before="31"/>
        <w:ind w:left="140"/>
        <w:jc w:val="center"/>
      </w:pPr>
      <w:r>
        <w:t>PERFIL PROFISSIONAL</w:t>
      </w:r>
      <w:r>
        <w:rPr>
          <w:spacing w:val="1"/>
        </w:rPr>
        <w:t xml:space="preserve"> </w:t>
      </w:r>
      <w:r>
        <w:rPr>
          <w:spacing w:val="-2"/>
        </w:rPr>
        <w:t>DESEJÁVEL</w:t>
      </w:r>
    </w:p>
    <w:p w:rsidR="00003710" w:rsidRDefault="00003710">
      <w:pPr>
        <w:spacing w:before="4" w:after="1"/>
        <w:rPr>
          <w:b/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7588"/>
      </w:tblGrid>
      <w:tr w:rsidR="00003710" w:rsidTr="00A430F3">
        <w:trPr>
          <w:trHeight w:val="338"/>
        </w:trPr>
        <w:tc>
          <w:tcPr>
            <w:tcW w:w="10350" w:type="dxa"/>
            <w:gridSpan w:val="2"/>
          </w:tcPr>
          <w:p w:rsidR="00003710" w:rsidRDefault="00930B7C">
            <w:pPr>
              <w:pStyle w:val="TableParagraph"/>
              <w:spacing w:line="292" w:lineRule="exact"/>
              <w:ind w:left="47"/>
              <w:rPr>
                <w:b/>
                <w:sz w:val="24"/>
              </w:rPr>
            </w:pPr>
            <w:r>
              <w:rPr>
                <w:b/>
                <w:color w:val="162836"/>
                <w:sz w:val="24"/>
              </w:rPr>
              <w:t>DO</w:t>
            </w:r>
            <w:r>
              <w:rPr>
                <w:b/>
                <w:color w:val="162836"/>
                <w:spacing w:val="1"/>
                <w:sz w:val="24"/>
              </w:rPr>
              <w:t xml:space="preserve"> </w:t>
            </w:r>
            <w:r>
              <w:rPr>
                <w:b/>
                <w:color w:val="162836"/>
                <w:sz w:val="24"/>
              </w:rPr>
              <w:t>CARGO</w:t>
            </w:r>
            <w:r>
              <w:rPr>
                <w:b/>
                <w:color w:val="162836"/>
                <w:spacing w:val="1"/>
                <w:sz w:val="24"/>
              </w:rPr>
              <w:t xml:space="preserve"> </w:t>
            </w:r>
            <w:r>
              <w:rPr>
                <w:b/>
                <w:color w:val="162836"/>
                <w:sz w:val="24"/>
              </w:rPr>
              <w:t>OU</w:t>
            </w:r>
            <w:r>
              <w:rPr>
                <w:b/>
                <w:color w:val="162836"/>
                <w:spacing w:val="-1"/>
                <w:sz w:val="24"/>
              </w:rPr>
              <w:t xml:space="preserve"> </w:t>
            </w:r>
            <w:r>
              <w:rPr>
                <w:b/>
                <w:color w:val="162836"/>
                <w:spacing w:val="-2"/>
                <w:sz w:val="24"/>
              </w:rPr>
              <w:t>FUNÇÃO</w:t>
            </w:r>
          </w:p>
        </w:tc>
      </w:tr>
      <w:tr w:rsidR="00003710" w:rsidRPr="00CD438B" w:rsidTr="00A430F3">
        <w:trPr>
          <w:trHeight w:val="338"/>
        </w:trPr>
        <w:tc>
          <w:tcPr>
            <w:tcW w:w="2762" w:type="dxa"/>
          </w:tcPr>
          <w:p w:rsidR="00003710" w:rsidRPr="00CD438B" w:rsidRDefault="00930B7C" w:rsidP="00CD438B">
            <w:pPr>
              <w:pStyle w:val="TableParagraph"/>
              <w:spacing w:line="292" w:lineRule="exact"/>
              <w:ind w:left="47"/>
              <w:jc w:val="both"/>
              <w:rPr>
                <w:sz w:val="24"/>
              </w:rPr>
            </w:pPr>
            <w:r w:rsidRPr="00CD438B">
              <w:rPr>
                <w:color w:val="162836"/>
                <w:sz w:val="24"/>
              </w:rPr>
              <w:t>Nome</w:t>
            </w:r>
            <w:r w:rsidRPr="00CD438B">
              <w:rPr>
                <w:color w:val="162836"/>
                <w:spacing w:val="-2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do</w:t>
            </w:r>
            <w:r w:rsidRPr="00CD438B">
              <w:rPr>
                <w:color w:val="162836"/>
                <w:spacing w:val="-1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cargo</w:t>
            </w:r>
            <w:r w:rsidRPr="00CD438B">
              <w:rPr>
                <w:color w:val="162836"/>
                <w:spacing w:val="1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ou</w:t>
            </w:r>
            <w:r w:rsidRPr="00CD438B">
              <w:rPr>
                <w:color w:val="162836"/>
                <w:spacing w:val="-1"/>
                <w:sz w:val="24"/>
              </w:rPr>
              <w:t xml:space="preserve"> </w:t>
            </w:r>
            <w:r w:rsidRPr="00CD438B">
              <w:rPr>
                <w:color w:val="162836"/>
                <w:spacing w:val="-2"/>
                <w:sz w:val="24"/>
              </w:rPr>
              <w:t>função</w:t>
            </w:r>
          </w:p>
        </w:tc>
        <w:tc>
          <w:tcPr>
            <w:tcW w:w="7588" w:type="dxa"/>
          </w:tcPr>
          <w:p w:rsidR="00003710" w:rsidRPr="00572625" w:rsidRDefault="00930B7C" w:rsidP="00CD438B">
            <w:pPr>
              <w:pStyle w:val="TableParagraph"/>
              <w:spacing w:before="11"/>
              <w:jc w:val="both"/>
              <w:rPr>
                <w:sz w:val="24"/>
                <w:szCs w:val="24"/>
              </w:rPr>
            </w:pPr>
            <w:r w:rsidRPr="00572625">
              <w:rPr>
                <w:sz w:val="24"/>
                <w:szCs w:val="24"/>
              </w:rPr>
              <w:t>Coordena</w:t>
            </w:r>
            <w:r w:rsidR="00A430F3" w:rsidRPr="00572625">
              <w:rPr>
                <w:sz w:val="24"/>
                <w:szCs w:val="24"/>
              </w:rPr>
              <w:t>dor</w:t>
            </w:r>
            <w:r w:rsidRPr="00572625">
              <w:rPr>
                <w:sz w:val="24"/>
                <w:szCs w:val="24"/>
              </w:rPr>
              <w:t>-Geral</w:t>
            </w:r>
            <w:r w:rsidRPr="00572625">
              <w:rPr>
                <w:spacing w:val="-5"/>
                <w:sz w:val="24"/>
                <w:szCs w:val="24"/>
              </w:rPr>
              <w:t xml:space="preserve"> </w:t>
            </w:r>
            <w:r w:rsidRPr="00572625">
              <w:rPr>
                <w:sz w:val="24"/>
                <w:szCs w:val="24"/>
              </w:rPr>
              <w:t>de</w:t>
            </w:r>
            <w:r w:rsidRPr="00572625">
              <w:rPr>
                <w:spacing w:val="-1"/>
                <w:sz w:val="24"/>
                <w:szCs w:val="24"/>
              </w:rPr>
              <w:t xml:space="preserve"> </w:t>
            </w:r>
            <w:r w:rsidRPr="00572625">
              <w:rPr>
                <w:sz w:val="24"/>
                <w:szCs w:val="24"/>
              </w:rPr>
              <w:t>Análise</w:t>
            </w:r>
            <w:r w:rsidRPr="00572625">
              <w:rPr>
                <w:spacing w:val="-4"/>
                <w:sz w:val="24"/>
                <w:szCs w:val="24"/>
              </w:rPr>
              <w:t xml:space="preserve"> </w:t>
            </w:r>
            <w:r w:rsidRPr="00572625">
              <w:rPr>
                <w:sz w:val="24"/>
                <w:szCs w:val="24"/>
              </w:rPr>
              <w:t>de</w:t>
            </w:r>
            <w:r w:rsidRPr="00572625">
              <w:rPr>
                <w:spacing w:val="-1"/>
                <w:sz w:val="24"/>
                <w:szCs w:val="24"/>
              </w:rPr>
              <w:t xml:space="preserve"> </w:t>
            </w:r>
            <w:r w:rsidRPr="00572625">
              <w:rPr>
                <w:sz w:val="24"/>
                <w:szCs w:val="24"/>
              </w:rPr>
              <w:t>Conflito</w:t>
            </w:r>
            <w:r w:rsidRPr="00572625">
              <w:rPr>
                <w:spacing w:val="-6"/>
                <w:sz w:val="24"/>
                <w:szCs w:val="24"/>
              </w:rPr>
              <w:t xml:space="preserve"> </w:t>
            </w:r>
            <w:r w:rsidRPr="00572625">
              <w:rPr>
                <w:sz w:val="24"/>
                <w:szCs w:val="24"/>
              </w:rPr>
              <w:t>de</w:t>
            </w:r>
            <w:r w:rsidRPr="00572625">
              <w:rPr>
                <w:spacing w:val="-6"/>
                <w:sz w:val="24"/>
                <w:szCs w:val="24"/>
              </w:rPr>
              <w:t xml:space="preserve"> </w:t>
            </w:r>
            <w:r w:rsidRPr="00572625">
              <w:rPr>
                <w:sz w:val="24"/>
                <w:szCs w:val="24"/>
              </w:rPr>
              <w:t>Interesses</w:t>
            </w:r>
            <w:r w:rsidRPr="00572625">
              <w:rPr>
                <w:spacing w:val="-2"/>
                <w:sz w:val="24"/>
                <w:szCs w:val="24"/>
              </w:rPr>
              <w:t xml:space="preserve"> </w:t>
            </w:r>
            <w:r w:rsidR="00572625">
              <w:rPr>
                <w:spacing w:val="-2"/>
                <w:sz w:val="24"/>
                <w:szCs w:val="24"/>
              </w:rPr>
              <w:t xml:space="preserve"> </w:t>
            </w:r>
            <w:r w:rsidR="00572625" w:rsidRPr="00572625">
              <w:rPr>
                <w:spacing w:val="-2"/>
                <w:sz w:val="24"/>
                <w:szCs w:val="24"/>
              </w:rPr>
              <w:t xml:space="preserve">da </w:t>
            </w:r>
            <w:r w:rsidR="00572625" w:rsidRPr="00572625">
              <w:rPr>
                <w:sz w:val="24"/>
                <w:szCs w:val="24"/>
              </w:rPr>
              <w:t>Secretaria-Executiva</w:t>
            </w:r>
            <w:r w:rsidR="00572625" w:rsidRPr="00572625">
              <w:rPr>
                <w:spacing w:val="-7"/>
                <w:sz w:val="24"/>
                <w:szCs w:val="24"/>
              </w:rPr>
              <w:t xml:space="preserve"> </w:t>
            </w:r>
            <w:r w:rsidR="00572625" w:rsidRPr="00572625">
              <w:rPr>
                <w:sz w:val="24"/>
                <w:szCs w:val="24"/>
              </w:rPr>
              <w:t>da</w:t>
            </w:r>
            <w:r w:rsidR="00572625" w:rsidRPr="00572625">
              <w:rPr>
                <w:spacing w:val="-2"/>
                <w:sz w:val="24"/>
                <w:szCs w:val="24"/>
              </w:rPr>
              <w:t xml:space="preserve"> </w:t>
            </w:r>
            <w:r w:rsidR="00572625" w:rsidRPr="00572625">
              <w:rPr>
                <w:sz w:val="24"/>
                <w:szCs w:val="24"/>
              </w:rPr>
              <w:t>Comissão</w:t>
            </w:r>
            <w:r w:rsidR="00572625" w:rsidRPr="00572625">
              <w:rPr>
                <w:spacing w:val="-1"/>
                <w:sz w:val="24"/>
                <w:szCs w:val="24"/>
              </w:rPr>
              <w:t xml:space="preserve"> </w:t>
            </w:r>
            <w:r w:rsidR="00572625" w:rsidRPr="00572625">
              <w:rPr>
                <w:sz w:val="24"/>
                <w:szCs w:val="24"/>
              </w:rPr>
              <w:t>de</w:t>
            </w:r>
            <w:r w:rsidR="00572625" w:rsidRPr="00572625">
              <w:rPr>
                <w:spacing w:val="-4"/>
                <w:sz w:val="24"/>
                <w:szCs w:val="24"/>
              </w:rPr>
              <w:t xml:space="preserve"> </w:t>
            </w:r>
            <w:r w:rsidR="00572625" w:rsidRPr="00572625">
              <w:rPr>
                <w:sz w:val="24"/>
                <w:szCs w:val="24"/>
              </w:rPr>
              <w:t>Ética</w:t>
            </w:r>
            <w:r w:rsidR="00572625" w:rsidRPr="00572625">
              <w:rPr>
                <w:spacing w:val="-6"/>
                <w:sz w:val="24"/>
                <w:szCs w:val="24"/>
              </w:rPr>
              <w:t xml:space="preserve"> </w:t>
            </w:r>
            <w:r w:rsidR="00572625" w:rsidRPr="00572625">
              <w:rPr>
                <w:spacing w:val="-2"/>
                <w:sz w:val="24"/>
                <w:szCs w:val="24"/>
              </w:rPr>
              <w:t>Pública</w:t>
            </w:r>
          </w:p>
        </w:tc>
      </w:tr>
      <w:tr w:rsidR="00003710" w:rsidRPr="00CD438B" w:rsidTr="00A430F3">
        <w:trPr>
          <w:trHeight w:val="335"/>
        </w:trPr>
        <w:tc>
          <w:tcPr>
            <w:tcW w:w="2762" w:type="dxa"/>
          </w:tcPr>
          <w:p w:rsidR="00003710" w:rsidRPr="00CD438B" w:rsidRDefault="00930B7C" w:rsidP="00CD438B">
            <w:pPr>
              <w:pStyle w:val="TableParagraph"/>
              <w:spacing w:line="292" w:lineRule="exact"/>
              <w:ind w:left="47"/>
              <w:jc w:val="both"/>
              <w:rPr>
                <w:sz w:val="24"/>
              </w:rPr>
            </w:pPr>
            <w:r w:rsidRPr="00CD438B">
              <w:rPr>
                <w:color w:val="162836"/>
                <w:sz w:val="24"/>
              </w:rPr>
              <w:t>Nível</w:t>
            </w:r>
            <w:r w:rsidRPr="00CD438B">
              <w:rPr>
                <w:color w:val="162836"/>
                <w:spacing w:val="1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do cargo</w:t>
            </w:r>
            <w:r w:rsidRPr="00CD438B">
              <w:rPr>
                <w:color w:val="162836"/>
                <w:spacing w:val="-2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ou</w:t>
            </w:r>
            <w:r w:rsidRPr="00CD438B">
              <w:rPr>
                <w:color w:val="162836"/>
                <w:spacing w:val="-2"/>
                <w:sz w:val="24"/>
              </w:rPr>
              <w:t xml:space="preserve"> função</w:t>
            </w:r>
          </w:p>
        </w:tc>
        <w:tc>
          <w:tcPr>
            <w:tcW w:w="7588" w:type="dxa"/>
          </w:tcPr>
          <w:p w:rsidR="00003710" w:rsidRPr="00572625" w:rsidRDefault="00930B7C" w:rsidP="00CD438B">
            <w:pPr>
              <w:pStyle w:val="TableParagraph"/>
              <w:spacing w:before="11"/>
              <w:jc w:val="both"/>
              <w:rPr>
                <w:sz w:val="24"/>
                <w:szCs w:val="24"/>
              </w:rPr>
            </w:pPr>
            <w:r w:rsidRPr="00572625">
              <w:rPr>
                <w:sz w:val="24"/>
                <w:szCs w:val="24"/>
              </w:rPr>
              <w:t xml:space="preserve">FCE </w:t>
            </w:r>
            <w:r w:rsidRPr="00572625">
              <w:rPr>
                <w:spacing w:val="-4"/>
                <w:sz w:val="24"/>
                <w:szCs w:val="24"/>
              </w:rPr>
              <w:t>1.13</w:t>
            </w:r>
          </w:p>
        </w:tc>
      </w:tr>
      <w:tr w:rsidR="00003710" w:rsidRPr="00CD438B" w:rsidTr="00A430F3">
        <w:trPr>
          <w:trHeight w:val="338"/>
        </w:trPr>
        <w:tc>
          <w:tcPr>
            <w:tcW w:w="2762" w:type="dxa"/>
          </w:tcPr>
          <w:p w:rsidR="00003710" w:rsidRPr="00CD438B" w:rsidRDefault="00930B7C" w:rsidP="00CD438B">
            <w:pPr>
              <w:pStyle w:val="TableParagraph"/>
              <w:spacing w:line="292" w:lineRule="exact"/>
              <w:ind w:left="47"/>
              <w:jc w:val="both"/>
              <w:rPr>
                <w:sz w:val="24"/>
              </w:rPr>
            </w:pPr>
            <w:r w:rsidRPr="00CD438B">
              <w:rPr>
                <w:color w:val="162836"/>
                <w:sz w:val="24"/>
              </w:rPr>
              <w:t>Órgão</w:t>
            </w:r>
            <w:r w:rsidRPr="00CD438B">
              <w:rPr>
                <w:color w:val="162836"/>
                <w:spacing w:val="1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 xml:space="preserve">ou </w:t>
            </w:r>
            <w:r w:rsidRPr="00CD438B">
              <w:rPr>
                <w:color w:val="162836"/>
                <w:spacing w:val="-2"/>
                <w:sz w:val="24"/>
              </w:rPr>
              <w:t>entidade</w:t>
            </w:r>
          </w:p>
        </w:tc>
        <w:tc>
          <w:tcPr>
            <w:tcW w:w="7588" w:type="dxa"/>
          </w:tcPr>
          <w:p w:rsidR="00003710" w:rsidRPr="00572625" w:rsidRDefault="00A430F3" w:rsidP="00CD438B">
            <w:pPr>
              <w:pStyle w:val="TableParagraph"/>
              <w:spacing w:before="11"/>
              <w:jc w:val="both"/>
              <w:rPr>
                <w:sz w:val="24"/>
                <w:szCs w:val="24"/>
              </w:rPr>
            </w:pPr>
            <w:r w:rsidRPr="00572625">
              <w:rPr>
                <w:sz w:val="24"/>
                <w:szCs w:val="24"/>
              </w:rPr>
              <w:t>Coordenação-Geral</w:t>
            </w:r>
            <w:r w:rsidRPr="00572625">
              <w:rPr>
                <w:spacing w:val="-5"/>
                <w:sz w:val="24"/>
                <w:szCs w:val="24"/>
              </w:rPr>
              <w:t xml:space="preserve"> </w:t>
            </w:r>
            <w:r w:rsidRPr="00572625">
              <w:rPr>
                <w:sz w:val="24"/>
                <w:szCs w:val="24"/>
              </w:rPr>
              <w:t>de</w:t>
            </w:r>
            <w:r w:rsidRPr="00572625">
              <w:rPr>
                <w:spacing w:val="-1"/>
                <w:sz w:val="24"/>
                <w:szCs w:val="24"/>
              </w:rPr>
              <w:t xml:space="preserve"> </w:t>
            </w:r>
            <w:r w:rsidRPr="00572625">
              <w:rPr>
                <w:sz w:val="24"/>
                <w:szCs w:val="24"/>
              </w:rPr>
              <w:t>Análise</w:t>
            </w:r>
            <w:r w:rsidRPr="00572625">
              <w:rPr>
                <w:spacing w:val="-4"/>
                <w:sz w:val="24"/>
                <w:szCs w:val="24"/>
              </w:rPr>
              <w:t xml:space="preserve"> </w:t>
            </w:r>
            <w:r w:rsidRPr="00572625">
              <w:rPr>
                <w:sz w:val="24"/>
                <w:szCs w:val="24"/>
              </w:rPr>
              <w:t>de</w:t>
            </w:r>
            <w:r w:rsidRPr="00572625">
              <w:rPr>
                <w:spacing w:val="-1"/>
                <w:sz w:val="24"/>
                <w:szCs w:val="24"/>
              </w:rPr>
              <w:t xml:space="preserve"> </w:t>
            </w:r>
            <w:r w:rsidRPr="00572625">
              <w:rPr>
                <w:sz w:val="24"/>
                <w:szCs w:val="24"/>
              </w:rPr>
              <w:t>Conflito</w:t>
            </w:r>
            <w:r w:rsidRPr="00572625">
              <w:rPr>
                <w:spacing w:val="-6"/>
                <w:sz w:val="24"/>
                <w:szCs w:val="24"/>
              </w:rPr>
              <w:t xml:space="preserve"> </w:t>
            </w:r>
            <w:r w:rsidRPr="00572625">
              <w:rPr>
                <w:sz w:val="24"/>
                <w:szCs w:val="24"/>
              </w:rPr>
              <w:t>de</w:t>
            </w:r>
            <w:r w:rsidRPr="00572625">
              <w:rPr>
                <w:spacing w:val="-6"/>
                <w:sz w:val="24"/>
                <w:szCs w:val="24"/>
              </w:rPr>
              <w:t xml:space="preserve"> </w:t>
            </w:r>
            <w:r w:rsidRPr="00572625">
              <w:rPr>
                <w:sz w:val="24"/>
                <w:szCs w:val="24"/>
              </w:rPr>
              <w:t>Interesses</w:t>
            </w:r>
            <w:r w:rsidRPr="00572625">
              <w:rPr>
                <w:spacing w:val="-2"/>
                <w:sz w:val="24"/>
                <w:szCs w:val="24"/>
              </w:rPr>
              <w:t xml:space="preserve"> da </w:t>
            </w:r>
            <w:r w:rsidR="00930B7C" w:rsidRPr="00572625">
              <w:rPr>
                <w:sz w:val="24"/>
                <w:szCs w:val="24"/>
              </w:rPr>
              <w:t>Secretaria-Executiva</w:t>
            </w:r>
            <w:r w:rsidR="00930B7C" w:rsidRPr="00572625">
              <w:rPr>
                <w:spacing w:val="-7"/>
                <w:sz w:val="24"/>
                <w:szCs w:val="24"/>
              </w:rPr>
              <w:t xml:space="preserve"> </w:t>
            </w:r>
            <w:r w:rsidR="00930B7C" w:rsidRPr="00572625">
              <w:rPr>
                <w:sz w:val="24"/>
                <w:szCs w:val="24"/>
              </w:rPr>
              <w:t>da</w:t>
            </w:r>
            <w:r w:rsidR="00930B7C" w:rsidRPr="00572625">
              <w:rPr>
                <w:spacing w:val="-2"/>
                <w:sz w:val="24"/>
                <w:szCs w:val="24"/>
              </w:rPr>
              <w:t xml:space="preserve"> </w:t>
            </w:r>
            <w:r w:rsidR="00930B7C" w:rsidRPr="00572625">
              <w:rPr>
                <w:sz w:val="24"/>
                <w:szCs w:val="24"/>
              </w:rPr>
              <w:t>Comissão</w:t>
            </w:r>
            <w:r w:rsidR="00930B7C" w:rsidRPr="00572625">
              <w:rPr>
                <w:spacing w:val="-1"/>
                <w:sz w:val="24"/>
                <w:szCs w:val="24"/>
              </w:rPr>
              <w:t xml:space="preserve"> </w:t>
            </w:r>
            <w:r w:rsidR="00930B7C" w:rsidRPr="00572625">
              <w:rPr>
                <w:sz w:val="24"/>
                <w:szCs w:val="24"/>
              </w:rPr>
              <w:t>de</w:t>
            </w:r>
            <w:r w:rsidR="00930B7C" w:rsidRPr="00572625">
              <w:rPr>
                <w:spacing w:val="-4"/>
                <w:sz w:val="24"/>
                <w:szCs w:val="24"/>
              </w:rPr>
              <w:t xml:space="preserve"> </w:t>
            </w:r>
            <w:r w:rsidR="00930B7C" w:rsidRPr="00572625">
              <w:rPr>
                <w:sz w:val="24"/>
                <w:szCs w:val="24"/>
              </w:rPr>
              <w:t>Ética</w:t>
            </w:r>
            <w:r w:rsidR="00930B7C" w:rsidRPr="00572625">
              <w:rPr>
                <w:spacing w:val="-6"/>
                <w:sz w:val="24"/>
                <w:szCs w:val="24"/>
              </w:rPr>
              <w:t xml:space="preserve"> </w:t>
            </w:r>
            <w:r w:rsidR="00930B7C" w:rsidRPr="00572625">
              <w:rPr>
                <w:spacing w:val="-2"/>
                <w:sz w:val="24"/>
                <w:szCs w:val="24"/>
              </w:rPr>
              <w:t>Pública/SAJ/CC</w:t>
            </w:r>
          </w:p>
        </w:tc>
      </w:tr>
      <w:tr w:rsidR="00003710" w:rsidRPr="00CD438B" w:rsidTr="00A430F3">
        <w:trPr>
          <w:trHeight w:val="338"/>
        </w:trPr>
        <w:tc>
          <w:tcPr>
            <w:tcW w:w="10350" w:type="dxa"/>
            <w:gridSpan w:val="2"/>
          </w:tcPr>
          <w:p w:rsidR="00003710" w:rsidRPr="00CD438B" w:rsidRDefault="00930B7C" w:rsidP="00CD438B">
            <w:pPr>
              <w:pStyle w:val="TableParagraph"/>
              <w:spacing w:line="292" w:lineRule="exact"/>
              <w:ind w:left="47"/>
              <w:jc w:val="both"/>
              <w:rPr>
                <w:b/>
                <w:sz w:val="24"/>
              </w:rPr>
            </w:pPr>
            <w:r w:rsidRPr="00CD438B">
              <w:rPr>
                <w:b/>
                <w:color w:val="162836"/>
                <w:sz w:val="24"/>
              </w:rPr>
              <w:t xml:space="preserve">DAS </w:t>
            </w:r>
            <w:r w:rsidRPr="00CD438B">
              <w:rPr>
                <w:b/>
                <w:color w:val="162836"/>
                <w:spacing w:val="-2"/>
                <w:sz w:val="24"/>
              </w:rPr>
              <w:t>RESPONSABILIDADES</w:t>
            </w:r>
          </w:p>
        </w:tc>
      </w:tr>
      <w:tr w:rsidR="00003710" w:rsidRPr="00CD438B" w:rsidTr="00A430F3">
        <w:trPr>
          <w:trHeight w:val="2095"/>
        </w:trPr>
        <w:tc>
          <w:tcPr>
            <w:tcW w:w="2762" w:type="dxa"/>
          </w:tcPr>
          <w:p w:rsidR="00003710" w:rsidRPr="00CD438B" w:rsidRDefault="00003710" w:rsidP="00CD438B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003710" w:rsidRPr="00CD438B" w:rsidRDefault="00003710" w:rsidP="00CD438B">
            <w:pPr>
              <w:pStyle w:val="TableParagraph"/>
              <w:spacing w:before="145"/>
              <w:ind w:left="0"/>
              <w:jc w:val="both"/>
              <w:rPr>
                <w:b/>
                <w:sz w:val="24"/>
              </w:rPr>
            </w:pPr>
          </w:p>
          <w:p w:rsidR="00003710" w:rsidRPr="00CD438B" w:rsidRDefault="00930B7C" w:rsidP="00CD438B">
            <w:pPr>
              <w:pStyle w:val="TableParagraph"/>
              <w:ind w:left="47" w:right="82"/>
              <w:jc w:val="both"/>
              <w:rPr>
                <w:sz w:val="24"/>
              </w:rPr>
            </w:pPr>
            <w:r w:rsidRPr="00CD438B">
              <w:rPr>
                <w:color w:val="162836"/>
                <w:spacing w:val="-2"/>
                <w:sz w:val="24"/>
              </w:rPr>
              <w:t>Principais responsabilidades</w:t>
            </w:r>
          </w:p>
        </w:tc>
        <w:tc>
          <w:tcPr>
            <w:tcW w:w="7588" w:type="dxa"/>
          </w:tcPr>
          <w:p w:rsidR="00003710" w:rsidRPr="00CD438B" w:rsidRDefault="00930B7C" w:rsidP="00CD438B">
            <w:pPr>
              <w:pStyle w:val="TableParagraph"/>
              <w:ind w:right="26"/>
              <w:jc w:val="both"/>
              <w:rPr>
                <w:sz w:val="24"/>
              </w:rPr>
            </w:pPr>
            <w:r w:rsidRPr="00CD438B">
              <w:rPr>
                <w:color w:val="162836"/>
                <w:sz w:val="24"/>
              </w:rPr>
              <w:t>Auxiliar</w:t>
            </w:r>
            <w:r w:rsidRPr="00CD438B">
              <w:rPr>
                <w:color w:val="162836"/>
                <w:spacing w:val="-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na</w:t>
            </w:r>
            <w:r w:rsidRPr="00CD438B">
              <w:rPr>
                <w:color w:val="162836"/>
                <w:spacing w:val="-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análise técnica</w:t>
            </w:r>
            <w:r w:rsidRPr="00CD438B">
              <w:rPr>
                <w:color w:val="162836"/>
                <w:spacing w:val="-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e na</w:t>
            </w:r>
            <w:r w:rsidRPr="00CD438B">
              <w:rPr>
                <w:color w:val="162836"/>
                <w:spacing w:val="-5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proposição</w:t>
            </w:r>
            <w:r w:rsidRPr="00CD438B">
              <w:rPr>
                <w:color w:val="162836"/>
                <w:spacing w:val="-2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de</w:t>
            </w:r>
            <w:r w:rsidRPr="00CD438B">
              <w:rPr>
                <w:color w:val="162836"/>
                <w:spacing w:val="-3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aprimoramento</w:t>
            </w:r>
            <w:r w:rsidRPr="00CD438B">
              <w:rPr>
                <w:color w:val="162836"/>
                <w:spacing w:val="-2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das</w:t>
            </w:r>
            <w:r w:rsidRPr="00CD438B">
              <w:rPr>
                <w:color w:val="162836"/>
                <w:spacing w:val="-2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normas</w:t>
            </w:r>
            <w:r w:rsidRPr="00CD438B">
              <w:rPr>
                <w:color w:val="162836"/>
                <w:spacing w:val="-2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de prevenção</w:t>
            </w:r>
            <w:r w:rsidRPr="00CD438B">
              <w:rPr>
                <w:color w:val="162836"/>
                <w:spacing w:val="-5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ao</w:t>
            </w:r>
            <w:r w:rsidRPr="00CD438B">
              <w:rPr>
                <w:color w:val="162836"/>
                <w:spacing w:val="-8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conflito</w:t>
            </w:r>
            <w:r w:rsidRPr="00CD438B">
              <w:rPr>
                <w:color w:val="162836"/>
                <w:spacing w:val="-5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de</w:t>
            </w:r>
            <w:r w:rsidRPr="00CD438B">
              <w:rPr>
                <w:color w:val="162836"/>
                <w:spacing w:val="-9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interesses</w:t>
            </w:r>
            <w:r w:rsidRPr="00CD438B">
              <w:rPr>
                <w:color w:val="162836"/>
                <w:spacing w:val="-5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na</w:t>
            </w:r>
            <w:r w:rsidRPr="00CD438B">
              <w:rPr>
                <w:color w:val="162836"/>
                <w:spacing w:val="-7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Alta</w:t>
            </w:r>
            <w:r w:rsidRPr="00CD438B">
              <w:rPr>
                <w:color w:val="162836"/>
                <w:spacing w:val="-7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Administra</w:t>
            </w:r>
            <w:bookmarkStart w:id="0" w:name="_GoBack"/>
            <w:bookmarkEnd w:id="0"/>
            <w:r w:rsidRPr="00CD438B">
              <w:rPr>
                <w:color w:val="162836"/>
                <w:sz w:val="24"/>
              </w:rPr>
              <w:t>ção;</w:t>
            </w:r>
            <w:r w:rsidRPr="00CD438B">
              <w:rPr>
                <w:color w:val="162836"/>
                <w:spacing w:val="-6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dar</w:t>
            </w:r>
            <w:r w:rsidRPr="00CD438B">
              <w:rPr>
                <w:color w:val="162836"/>
                <w:spacing w:val="-8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subsídios</w:t>
            </w:r>
            <w:r w:rsidRPr="00CD438B">
              <w:rPr>
                <w:color w:val="162836"/>
                <w:spacing w:val="-5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para a tomada de decisão concernente às consultas de conflito de interesses; instruir</w:t>
            </w:r>
            <w:r w:rsidRPr="00CD438B">
              <w:rPr>
                <w:color w:val="162836"/>
                <w:spacing w:val="-1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os</w:t>
            </w:r>
            <w:r w:rsidRPr="00CD438B">
              <w:rPr>
                <w:color w:val="162836"/>
                <w:spacing w:val="-1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processos</w:t>
            </w:r>
            <w:r w:rsidRPr="00CD438B">
              <w:rPr>
                <w:color w:val="162836"/>
                <w:spacing w:val="-1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de</w:t>
            </w:r>
            <w:r w:rsidRPr="00CD438B">
              <w:rPr>
                <w:color w:val="162836"/>
                <w:spacing w:val="-5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consultas</w:t>
            </w:r>
            <w:r w:rsidRPr="00CD438B">
              <w:rPr>
                <w:color w:val="162836"/>
                <w:spacing w:val="-1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sobre</w:t>
            </w:r>
            <w:r w:rsidRPr="00CD438B">
              <w:rPr>
                <w:color w:val="162836"/>
                <w:spacing w:val="-1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conflito</w:t>
            </w:r>
            <w:r w:rsidRPr="00CD438B">
              <w:rPr>
                <w:color w:val="162836"/>
                <w:spacing w:val="-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de</w:t>
            </w:r>
            <w:r w:rsidRPr="00CD438B">
              <w:rPr>
                <w:color w:val="162836"/>
                <w:spacing w:val="-1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interesses</w:t>
            </w:r>
            <w:r w:rsidRPr="00CD438B">
              <w:rPr>
                <w:color w:val="162836"/>
                <w:spacing w:val="-3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e</w:t>
            </w:r>
            <w:r w:rsidRPr="00CD438B">
              <w:rPr>
                <w:color w:val="162836"/>
                <w:spacing w:val="-3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de</w:t>
            </w:r>
            <w:r w:rsidRPr="00CD438B">
              <w:rPr>
                <w:color w:val="162836"/>
                <w:spacing w:val="-5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pedidos de autorização para o exercício de atividade privada, com ou sem imposição de quarentena; auxiliar na análise das declarações de conflito de interesses de que trata o Decreto nº 10.571, de 9 de dezembro de 2020.</w:t>
            </w:r>
          </w:p>
        </w:tc>
      </w:tr>
      <w:tr w:rsidR="00003710" w:rsidRPr="00CD438B" w:rsidTr="00A430F3">
        <w:trPr>
          <w:trHeight w:val="923"/>
        </w:trPr>
        <w:tc>
          <w:tcPr>
            <w:tcW w:w="2762" w:type="dxa"/>
          </w:tcPr>
          <w:p w:rsidR="00003710" w:rsidRPr="00CD438B" w:rsidRDefault="00930B7C" w:rsidP="00CD438B">
            <w:pPr>
              <w:pStyle w:val="TableParagraph"/>
              <w:spacing w:before="146"/>
              <w:ind w:left="47" w:right="82"/>
              <w:jc w:val="both"/>
              <w:rPr>
                <w:sz w:val="24"/>
              </w:rPr>
            </w:pPr>
            <w:r w:rsidRPr="00CD438B">
              <w:rPr>
                <w:color w:val="162836"/>
                <w:sz w:val="24"/>
              </w:rPr>
              <w:t>Escopo</w:t>
            </w:r>
            <w:r w:rsidRPr="00CD438B">
              <w:rPr>
                <w:color w:val="162836"/>
                <w:spacing w:val="-1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de</w:t>
            </w:r>
            <w:r w:rsidRPr="00CD438B">
              <w:rPr>
                <w:color w:val="162836"/>
                <w:spacing w:val="-1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Gestão/Equipe de Trabalho</w:t>
            </w:r>
          </w:p>
        </w:tc>
        <w:tc>
          <w:tcPr>
            <w:tcW w:w="7588" w:type="dxa"/>
          </w:tcPr>
          <w:p w:rsidR="00003710" w:rsidRPr="00CD438B" w:rsidRDefault="00930B7C" w:rsidP="00CD438B">
            <w:pPr>
              <w:pStyle w:val="TableParagraph"/>
              <w:ind w:right="24"/>
              <w:jc w:val="both"/>
              <w:rPr>
                <w:sz w:val="24"/>
              </w:rPr>
            </w:pPr>
            <w:r w:rsidRPr="00CD438B">
              <w:rPr>
                <w:color w:val="162836"/>
                <w:sz w:val="24"/>
              </w:rPr>
              <w:t>Atuação gerencial na coordenação e gestão de equipe que realiza análise e instrução</w:t>
            </w:r>
            <w:r w:rsidRPr="00CD438B">
              <w:rPr>
                <w:color w:val="162836"/>
                <w:spacing w:val="-5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de</w:t>
            </w:r>
            <w:r w:rsidRPr="00CD438B">
              <w:rPr>
                <w:color w:val="162836"/>
                <w:spacing w:val="-7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processos</w:t>
            </w:r>
            <w:r w:rsidRPr="00CD438B">
              <w:rPr>
                <w:color w:val="162836"/>
                <w:spacing w:val="-5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de</w:t>
            </w:r>
            <w:r w:rsidRPr="00CD438B">
              <w:rPr>
                <w:color w:val="162836"/>
                <w:spacing w:val="-5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consulta</w:t>
            </w:r>
            <w:r w:rsidRPr="00CD438B">
              <w:rPr>
                <w:color w:val="162836"/>
                <w:spacing w:val="-5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de</w:t>
            </w:r>
            <w:r w:rsidRPr="00CD438B">
              <w:rPr>
                <w:color w:val="162836"/>
                <w:spacing w:val="-7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conflito</w:t>
            </w:r>
            <w:r w:rsidRPr="00CD438B">
              <w:rPr>
                <w:color w:val="162836"/>
                <w:spacing w:val="-5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de</w:t>
            </w:r>
            <w:r w:rsidRPr="00CD438B">
              <w:rPr>
                <w:color w:val="162836"/>
                <w:spacing w:val="-5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interesses</w:t>
            </w:r>
            <w:r w:rsidRPr="00CD438B">
              <w:rPr>
                <w:color w:val="162836"/>
                <w:spacing w:val="-5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levados</w:t>
            </w:r>
            <w:r w:rsidRPr="00CD438B">
              <w:rPr>
                <w:color w:val="162836"/>
                <w:spacing w:val="-7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à</w:t>
            </w:r>
            <w:r w:rsidRPr="00CD438B">
              <w:rPr>
                <w:color w:val="162836"/>
                <w:spacing w:val="-5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decisão do Colegiado da Comissão de Ética Pública.</w:t>
            </w:r>
          </w:p>
        </w:tc>
      </w:tr>
      <w:tr w:rsidR="00003710" w:rsidRPr="00CD438B" w:rsidTr="00A430F3">
        <w:trPr>
          <w:trHeight w:val="338"/>
        </w:trPr>
        <w:tc>
          <w:tcPr>
            <w:tcW w:w="10350" w:type="dxa"/>
            <w:gridSpan w:val="2"/>
          </w:tcPr>
          <w:p w:rsidR="00003710" w:rsidRPr="00CD438B" w:rsidRDefault="00930B7C" w:rsidP="00CD438B">
            <w:pPr>
              <w:pStyle w:val="TableParagraph"/>
              <w:spacing w:line="292" w:lineRule="exact"/>
              <w:ind w:left="47"/>
              <w:jc w:val="both"/>
              <w:rPr>
                <w:b/>
                <w:sz w:val="24"/>
              </w:rPr>
            </w:pPr>
            <w:r w:rsidRPr="00CD438B">
              <w:rPr>
                <w:b/>
                <w:color w:val="162836"/>
                <w:sz w:val="24"/>
              </w:rPr>
              <w:t>DOS</w:t>
            </w:r>
            <w:r w:rsidRPr="00CD438B">
              <w:rPr>
                <w:b/>
                <w:color w:val="162836"/>
                <w:spacing w:val="-2"/>
                <w:sz w:val="24"/>
              </w:rPr>
              <w:t xml:space="preserve"> </w:t>
            </w:r>
            <w:r w:rsidRPr="00CD438B">
              <w:rPr>
                <w:b/>
                <w:color w:val="162836"/>
                <w:sz w:val="24"/>
              </w:rPr>
              <w:t xml:space="preserve">CRITÉRIOS </w:t>
            </w:r>
            <w:r w:rsidRPr="00CD438B">
              <w:rPr>
                <w:b/>
                <w:color w:val="162836"/>
                <w:spacing w:val="-2"/>
                <w:sz w:val="24"/>
              </w:rPr>
              <w:t>OBRIGATÓRIOS</w:t>
            </w:r>
          </w:p>
        </w:tc>
      </w:tr>
      <w:tr w:rsidR="00003710" w:rsidRPr="00CD438B" w:rsidTr="00A430F3">
        <w:trPr>
          <w:trHeight w:val="1802"/>
        </w:trPr>
        <w:tc>
          <w:tcPr>
            <w:tcW w:w="2762" w:type="dxa"/>
          </w:tcPr>
          <w:p w:rsidR="00003710" w:rsidRPr="00CD438B" w:rsidRDefault="00003710" w:rsidP="00CD438B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003710" w:rsidRPr="00CD438B" w:rsidRDefault="00003710" w:rsidP="00CD438B">
            <w:pPr>
              <w:pStyle w:val="TableParagraph"/>
              <w:spacing w:before="145"/>
              <w:ind w:left="0"/>
              <w:jc w:val="both"/>
              <w:rPr>
                <w:b/>
                <w:sz w:val="24"/>
              </w:rPr>
            </w:pPr>
          </w:p>
          <w:p w:rsidR="00003710" w:rsidRPr="00CD438B" w:rsidRDefault="00930B7C" w:rsidP="00CD438B">
            <w:pPr>
              <w:pStyle w:val="TableParagraph"/>
              <w:ind w:left="47"/>
              <w:jc w:val="both"/>
              <w:rPr>
                <w:sz w:val="24"/>
              </w:rPr>
            </w:pPr>
            <w:r w:rsidRPr="00CD438B">
              <w:rPr>
                <w:color w:val="162836"/>
                <w:sz w:val="24"/>
              </w:rPr>
              <w:t>Critérios</w:t>
            </w:r>
            <w:r w:rsidRPr="00CD438B">
              <w:rPr>
                <w:color w:val="162836"/>
                <w:spacing w:val="3"/>
                <w:sz w:val="24"/>
              </w:rPr>
              <w:t xml:space="preserve"> </w:t>
            </w:r>
            <w:r w:rsidRPr="00CD438B">
              <w:rPr>
                <w:color w:val="162836"/>
                <w:spacing w:val="-2"/>
                <w:sz w:val="24"/>
              </w:rPr>
              <w:t>Gerais</w:t>
            </w:r>
          </w:p>
        </w:tc>
        <w:tc>
          <w:tcPr>
            <w:tcW w:w="7588" w:type="dxa"/>
          </w:tcPr>
          <w:p w:rsidR="00003710" w:rsidRPr="00CD438B" w:rsidRDefault="00930B7C" w:rsidP="00CD438B">
            <w:pPr>
              <w:pStyle w:val="TableParagraph"/>
              <w:spacing w:line="292" w:lineRule="exact"/>
              <w:jc w:val="both"/>
              <w:rPr>
                <w:sz w:val="24"/>
              </w:rPr>
            </w:pPr>
            <w:r w:rsidRPr="00CD438B">
              <w:rPr>
                <w:color w:val="162836"/>
                <w:sz w:val="24"/>
              </w:rPr>
              <w:t>Conforme o art.</w:t>
            </w:r>
            <w:r w:rsidRPr="00CD438B">
              <w:rPr>
                <w:color w:val="162836"/>
                <w:spacing w:val="-2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9º</w:t>
            </w:r>
            <w:r w:rsidRPr="00CD438B">
              <w:rPr>
                <w:color w:val="162836"/>
                <w:spacing w:val="1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da</w:t>
            </w:r>
            <w:r w:rsidRPr="00CD438B">
              <w:rPr>
                <w:color w:val="162836"/>
                <w:spacing w:val="-2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 xml:space="preserve">Lei nº 14.204, de </w:t>
            </w:r>
            <w:r w:rsidRPr="00CD438B">
              <w:rPr>
                <w:color w:val="162836"/>
                <w:spacing w:val="-4"/>
                <w:sz w:val="24"/>
              </w:rPr>
              <w:t>2021:</w:t>
            </w:r>
          </w:p>
          <w:p w:rsidR="00003710" w:rsidRPr="00CD438B" w:rsidRDefault="00930B7C" w:rsidP="00CD438B">
            <w:pPr>
              <w:pStyle w:val="TableParagraph"/>
              <w:jc w:val="both"/>
              <w:rPr>
                <w:sz w:val="24"/>
              </w:rPr>
            </w:pPr>
            <w:r w:rsidRPr="00CD438B">
              <w:rPr>
                <w:color w:val="162836"/>
                <w:sz w:val="24"/>
              </w:rPr>
              <w:t>Idoneidade</w:t>
            </w:r>
            <w:r w:rsidRPr="00CD438B">
              <w:rPr>
                <w:color w:val="162836"/>
                <w:spacing w:val="-3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moral</w:t>
            </w:r>
            <w:r w:rsidRPr="00CD438B">
              <w:rPr>
                <w:color w:val="162836"/>
                <w:spacing w:val="2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e</w:t>
            </w:r>
            <w:r w:rsidRPr="00CD438B">
              <w:rPr>
                <w:color w:val="162836"/>
                <w:spacing w:val="-1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reputação</w:t>
            </w:r>
            <w:r w:rsidRPr="00CD438B">
              <w:rPr>
                <w:color w:val="162836"/>
                <w:spacing w:val="-1"/>
                <w:sz w:val="24"/>
              </w:rPr>
              <w:t xml:space="preserve"> </w:t>
            </w:r>
            <w:r w:rsidRPr="00CD438B">
              <w:rPr>
                <w:color w:val="162836"/>
                <w:spacing w:val="-2"/>
                <w:sz w:val="24"/>
              </w:rPr>
              <w:t>ilibada;</w:t>
            </w:r>
          </w:p>
          <w:p w:rsidR="00003710" w:rsidRPr="00CD438B" w:rsidRDefault="00930B7C" w:rsidP="00CD438B">
            <w:pPr>
              <w:pStyle w:val="TableParagraph"/>
              <w:jc w:val="both"/>
              <w:rPr>
                <w:sz w:val="24"/>
              </w:rPr>
            </w:pPr>
            <w:r w:rsidRPr="00CD438B">
              <w:rPr>
                <w:color w:val="162836"/>
                <w:sz w:val="24"/>
              </w:rPr>
              <w:t>Perfil profissional ou formação acadêmica compatível com o cargo em comissão ou com a função de confiança para o qual tenha sido indicado; e Não</w:t>
            </w:r>
            <w:r w:rsidRPr="00CD438B">
              <w:rPr>
                <w:color w:val="162836"/>
                <w:spacing w:val="-7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enquadramento</w:t>
            </w:r>
            <w:r w:rsidRPr="00CD438B">
              <w:rPr>
                <w:color w:val="162836"/>
                <w:spacing w:val="-7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nas hipóteses de</w:t>
            </w:r>
            <w:r w:rsidRPr="00CD438B">
              <w:rPr>
                <w:color w:val="162836"/>
                <w:spacing w:val="-5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inelegibilidade</w:t>
            </w:r>
            <w:r w:rsidRPr="00CD438B">
              <w:rPr>
                <w:color w:val="162836"/>
                <w:spacing w:val="-3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previstas</w:t>
            </w:r>
            <w:r w:rsidRPr="00CD438B">
              <w:rPr>
                <w:color w:val="162836"/>
                <w:spacing w:val="-6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no</w:t>
            </w:r>
            <w:r w:rsidRPr="00CD438B">
              <w:rPr>
                <w:color w:val="162836"/>
                <w:spacing w:val="-5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  <w:u w:val="single" w:color="162836"/>
              </w:rPr>
              <w:t>inciso</w:t>
            </w:r>
            <w:r w:rsidRPr="00CD438B">
              <w:rPr>
                <w:color w:val="162836"/>
                <w:spacing w:val="-3"/>
                <w:sz w:val="24"/>
                <w:u w:val="single" w:color="162836"/>
              </w:rPr>
              <w:t xml:space="preserve"> </w:t>
            </w:r>
            <w:r w:rsidRPr="00CD438B">
              <w:rPr>
                <w:color w:val="162836"/>
                <w:sz w:val="24"/>
                <w:u w:val="single" w:color="162836"/>
              </w:rPr>
              <w:t>I</w:t>
            </w:r>
            <w:r w:rsidRPr="00CD438B">
              <w:rPr>
                <w:color w:val="162836"/>
                <w:spacing w:val="-3"/>
                <w:sz w:val="24"/>
                <w:u w:val="single" w:color="162836"/>
              </w:rPr>
              <w:t xml:space="preserve"> </w:t>
            </w:r>
            <w:r w:rsidRPr="00CD438B">
              <w:rPr>
                <w:color w:val="162836"/>
                <w:sz w:val="24"/>
                <w:u w:val="single" w:color="162836"/>
              </w:rPr>
              <w:t>do</w:t>
            </w:r>
            <w:r w:rsidRPr="00CD438B">
              <w:rPr>
                <w:color w:val="162836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  <w:u w:val="single" w:color="162836"/>
              </w:rPr>
              <w:t>caput do art. 1º da Lei Complementar nº 64, de 18 de maio de 1990</w:t>
            </w:r>
            <w:r w:rsidRPr="00CD438B">
              <w:rPr>
                <w:color w:val="162836"/>
                <w:sz w:val="24"/>
              </w:rPr>
              <w:t xml:space="preserve"> .</w:t>
            </w:r>
          </w:p>
        </w:tc>
      </w:tr>
      <w:tr w:rsidR="00003710" w:rsidRPr="00CD438B" w:rsidTr="001B68D6">
        <w:trPr>
          <w:trHeight w:val="3965"/>
        </w:trPr>
        <w:tc>
          <w:tcPr>
            <w:tcW w:w="2762" w:type="dxa"/>
          </w:tcPr>
          <w:p w:rsidR="00003710" w:rsidRPr="00CD438B" w:rsidRDefault="00003710" w:rsidP="00CD438B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003710" w:rsidRPr="00CD438B" w:rsidRDefault="00003710" w:rsidP="00CD438B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003710" w:rsidRPr="00CD438B" w:rsidRDefault="00003710" w:rsidP="00CD438B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003710" w:rsidRPr="00CD438B" w:rsidRDefault="00003710" w:rsidP="00CD438B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003710" w:rsidRPr="00CD438B" w:rsidRDefault="00003710" w:rsidP="00CD438B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003710" w:rsidRPr="00CD438B" w:rsidRDefault="00003710" w:rsidP="00CD438B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003710" w:rsidRPr="00CD438B" w:rsidRDefault="00003710" w:rsidP="00CD438B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003710" w:rsidRPr="00CD438B" w:rsidRDefault="00003710" w:rsidP="00CD438B">
            <w:pPr>
              <w:pStyle w:val="TableParagraph"/>
              <w:spacing w:before="235"/>
              <w:ind w:left="0"/>
              <w:jc w:val="both"/>
              <w:rPr>
                <w:b/>
                <w:sz w:val="24"/>
              </w:rPr>
            </w:pPr>
          </w:p>
          <w:p w:rsidR="00003710" w:rsidRPr="00CD438B" w:rsidRDefault="00930B7C" w:rsidP="00CD438B">
            <w:pPr>
              <w:pStyle w:val="TableParagraph"/>
              <w:ind w:left="47"/>
              <w:jc w:val="both"/>
              <w:rPr>
                <w:sz w:val="24"/>
              </w:rPr>
            </w:pPr>
            <w:r w:rsidRPr="00CD438B">
              <w:rPr>
                <w:color w:val="162836"/>
                <w:sz w:val="24"/>
              </w:rPr>
              <w:t>Critérios</w:t>
            </w:r>
            <w:r w:rsidRPr="00CD438B">
              <w:rPr>
                <w:color w:val="162836"/>
                <w:spacing w:val="1"/>
                <w:sz w:val="24"/>
              </w:rPr>
              <w:t xml:space="preserve"> </w:t>
            </w:r>
            <w:r w:rsidRPr="00CD438B">
              <w:rPr>
                <w:color w:val="162836"/>
                <w:spacing w:val="-2"/>
                <w:sz w:val="24"/>
              </w:rPr>
              <w:t>específicos</w:t>
            </w:r>
          </w:p>
        </w:tc>
        <w:tc>
          <w:tcPr>
            <w:tcW w:w="7588" w:type="dxa"/>
          </w:tcPr>
          <w:p w:rsidR="00003710" w:rsidRPr="00CD438B" w:rsidRDefault="001B68D6" w:rsidP="001B68D6">
            <w:pPr>
              <w:pStyle w:val="TableParagraph"/>
              <w:ind w:right="26"/>
              <w:jc w:val="both"/>
              <w:rPr>
                <w:sz w:val="24"/>
              </w:rPr>
            </w:pPr>
            <w:r>
              <w:rPr>
                <w:color w:val="162836"/>
                <w:sz w:val="24"/>
              </w:rPr>
              <w:t>A</w:t>
            </w:r>
            <w:r w:rsidR="00930B7C" w:rsidRPr="00CD438B">
              <w:rPr>
                <w:color w:val="162836"/>
                <w:sz w:val="24"/>
              </w:rPr>
              <w:t>tender,</w:t>
            </w:r>
            <w:r w:rsidR="00930B7C" w:rsidRPr="00CD438B">
              <w:rPr>
                <w:color w:val="162836"/>
                <w:spacing w:val="1"/>
                <w:sz w:val="24"/>
              </w:rPr>
              <w:t xml:space="preserve"> </w:t>
            </w:r>
            <w:r w:rsidR="00930B7C" w:rsidRPr="00CD438B">
              <w:rPr>
                <w:color w:val="162836"/>
                <w:sz w:val="24"/>
              </w:rPr>
              <w:t>no</w:t>
            </w:r>
            <w:r w:rsidR="00930B7C" w:rsidRPr="00CD438B">
              <w:rPr>
                <w:color w:val="162836"/>
                <w:spacing w:val="-4"/>
                <w:sz w:val="24"/>
              </w:rPr>
              <w:t xml:space="preserve"> </w:t>
            </w:r>
            <w:r w:rsidR="00930B7C" w:rsidRPr="00CD438B">
              <w:rPr>
                <w:color w:val="162836"/>
                <w:sz w:val="24"/>
              </w:rPr>
              <w:t>mínimo,</w:t>
            </w:r>
            <w:r w:rsidR="00930B7C" w:rsidRPr="00CD438B">
              <w:rPr>
                <w:color w:val="162836"/>
                <w:spacing w:val="-2"/>
                <w:sz w:val="24"/>
              </w:rPr>
              <w:t xml:space="preserve"> </w:t>
            </w:r>
            <w:r w:rsidR="00930B7C" w:rsidRPr="00CD438B">
              <w:rPr>
                <w:color w:val="162836"/>
                <w:sz w:val="24"/>
              </w:rPr>
              <w:t>a</w:t>
            </w:r>
            <w:r w:rsidR="00930B7C" w:rsidRPr="00CD438B">
              <w:rPr>
                <w:color w:val="162836"/>
                <w:spacing w:val="-5"/>
                <w:sz w:val="24"/>
              </w:rPr>
              <w:t xml:space="preserve"> </w:t>
            </w:r>
            <w:r w:rsidR="00930B7C" w:rsidRPr="00CD438B">
              <w:rPr>
                <w:color w:val="162836"/>
                <w:sz w:val="24"/>
              </w:rPr>
              <w:t>um</w:t>
            </w:r>
            <w:r w:rsidR="00930B7C" w:rsidRPr="00CD438B">
              <w:rPr>
                <w:color w:val="162836"/>
                <w:spacing w:val="-2"/>
                <w:sz w:val="24"/>
              </w:rPr>
              <w:t xml:space="preserve"> </w:t>
            </w:r>
            <w:r w:rsidR="00930B7C" w:rsidRPr="00CD438B">
              <w:rPr>
                <w:color w:val="162836"/>
                <w:sz w:val="24"/>
              </w:rPr>
              <w:t>dos</w:t>
            </w:r>
            <w:r w:rsidR="00930B7C" w:rsidRPr="00CD438B">
              <w:rPr>
                <w:color w:val="162836"/>
                <w:spacing w:val="-2"/>
                <w:sz w:val="24"/>
              </w:rPr>
              <w:t xml:space="preserve"> </w:t>
            </w:r>
            <w:r w:rsidR="00930B7C" w:rsidRPr="00CD438B">
              <w:rPr>
                <w:color w:val="162836"/>
                <w:sz w:val="24"/>
              </w:rPr>
              <w:t>seguintes</w:t>
            </w:r>
            <w:r w:rsidR="00930B7C" w:rsidRPr="00CD438B">
              <w:rPr>
                <w:color w:val="162836"/>
                <w:spacing w:val="-2"/>
                <w:sz w:val="24"/>
              </w:rPr>
              <w:t xml:space="preserve"> </w:t>
            </w:r>
            <w:r w:rsidR="00930B7C" w:rsidRPr="00CD438B">
              <w:rPr>
                <w:color w:val="162836"/>
                <w:sz w:val="24"/>
              </w:rPr>
              <w:t>critérios</w:t>
            </w:r>
            <w:r w:rsidR="00930B7C" w:rsidRPr="00CD438B">
              <w:rPr>
                <w:color w:val="162836"/>
                <w:spacing w:val="-4"/>
                <w:sz w:val="24"/>
              </w:rPr>
              <w:t xml:space="preserve"> </w:t>
            </w:r>
            <w:r w:rsidR="00930B7C" w:rsidRPr="00CD438B">
              <w:rPr>
                <w:color w:val="162836"/>
                <w:spacing w:val="-2"/>
                <w:sz w:val="24"/>
              </w:rPr>
              <w:t>específicos:</w:t>
            </w:r>
          </w:p>
          <w:p w:rsidR="00003710" w:rsidRPr="00CD438B" w:rsidRDefault="00930B7C" w:rsidP="001B68D6">
            <w:pPr>
              <w:pStyle w:val="TableParagraph"/>
              <w:numPr>
                <w:ilvl w:val="0"/>
                <w:numId w:val="1"/>
              </w:numPr>
              <w:ind w:right="26" w:firstLine="165"/>
              <w:jc w:val="both"/>
              <w:rPr>
                <w:sz w:val="24"/>
              </w:rPr>
            </w:pPr>
            <w:r w:rsidRPr="00CD438B">
              <w:rPr>
                <w:color w:val="162836"/>
                <w:sz w:val="24"/>
              </w:rPr>
              <w:t>- 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003710" w:rsidRPr="00CD438B" w:rsidRDefault="00930B7C" w:rsidP="001B68D6">
            <w:pPr>
              <w:pStyle w:val="TableParagraph"/>
              <w:numPr>
                <w:ilvl w:val="0"/>
                <w:numId w:val="1"/>
              </w:numPr>
              <w:tabs>
                <w:tab w:val="left" w:pos="787"/>
              </w:tabs>
              <w:ind w:right="25" w:firstLine="165"/>
              <w:jc w:val="both"/>
              <w:rPr>
                <w:sz w:val="24"/>
              </w:rPr>
            </w:pPr>
            <w:r w:rsidRPr="00CD438B">
              <w:rPr>
                <w:color w:val="162836"/>
                <w:sz w:val="24"/>
              </w:rPr>
              <w:t>-</w:t>
            </w:r>
            <w:r w:rsidRPr="00CD438B">
              <w:rPr>
                <w:color w:val="162836"/>
                <w:spacing w:val="-10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ter</w:t>
            </w:r>
            <w:r w:rsidRPr="00CD438B">
              <w:rPr>
                <w:color w:val="162836"/>
                <w:spacing w:val="-7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ocupado</w:t>
            </w:r>
            <w:r w:rsidRPr="00CD438B">
              <w:rPr>
                <w:color w:val="162836"/>
                <w:spacing w:val="-10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cargo</w:t>
            </w:r>
            <w:r w:rsidRPr="00CD438B">
              <w:rPr>
                <w:color w:val="162836"/>
                <w:spacing w:val="-11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em</w:t>
            </w:r>
            <w:r w:rsidRPr="00CD438B">
              <w:rPr>
                <w:color w:val="162836"/>
                <w:spacing w:val="-6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comissão</w:t>
            </w:r>
            <w:r w:rsidRPr="00CD438B">
              <w:rPr>
                <w:color w:val="162836"/>
                <w:spacing w:val="-10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ou</w:t>
            </w:r>
            <w:r w:rsidRPr="00CD438B">
              <w:rPr>
                <w:color w:val="162836"/>
                <w:spacing w:val="-10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função</w:t>
            </w:r>
            <w:r w:rsidRPr="00CD438B">
              <w:rPr>
                <w:color w:val="162836"/>
                <w:spacing w:val="-10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de</w:t>
            </w:r>
            <w:r w:rsidRPr="00CD438B">
              <w:rPr>
                <w:color w:val="162836"/>
                <w:spacing w:val="-7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confiança</w:t>
            </w:r>
            <w:r w:rsidRPr="00CD438B">
              <w:rPr>
                <w:color w:val="162836"/>
                <w:spacing w:val="-10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em</w:t>
            </w:r>
            <w:r w:rsidRPr="00CD438B">
              <w:rPr>
                <w:color w:val="162836"/>
                <w:spacing w:val="-6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qualquer Poder, inclusive na administração pública indireta, de qualquer ente federativo por, no mínimo, quatro anos;</w:t>
            </w:r>
          </w:p>
          <w:p w:rsidR="00003710" w:rsidRPr="00CD438B" w:rsidRDefault="00930B7C" w:rsidP="001B68D6">
            <w:pPr>
              <w:pStyle w:val="TableParagraph"/>
              <w:numPr>
                <w:ilvl w:val="0"/>
                <w:numId w:val="1"/>
              </w:numPr>
              <w:tabs>
                <w:tab w:val="left" w:pos="844"/>
              </w:tabs>
              <w:ind w:right="27" w:firstLine="165"/>
              <w:jc w:val="both"/>
              <w:rPr>
                <w:sz w:val="24"/>
              </w:rPr>
            </w:pPr>
            <w:r w:rsidRPr="00CD438B">
              <w:rPr>
                <w:color w:val="162836"/>
                <w:sz w:val="24"/>
              </w:rPr>
              <w:t>-</w:t>
            </w:r>
            <w:r w:rsidRPr="00CD438B">
              <w:rPr>
                <w:color w:val="162836"/>
                <w:spacing w:val="-5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possuir</w:t>
            </w:r>
            <w:r w:rsidRPr="00CD438B">
              <w:rPr>
                <w:color w:val="162836"/>
                <w:spacing w:val="-7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título</w:t>
            </w:r>
            <w:r w:rsidRPr="00CD438B">
              <w:rPr>
                <w:color w:val="162836"/>
                <w:spacing w:val="-5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de</w:t>
            </w:r>
            <w:r w:rsidRPr="00CD438B">
              <w:rPr>
                <w:color w:val="162836"/>
                <w:spacing w:val="-7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especialista,</w:t>
            </w:r>
            <w:r w:rsidRPr="00CD438B">
              <w:rPr>
                <w:color w:val="162836"/>
                <w:spacing w:val="-7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mestre</w:t>
            </w:r>
            <w:r w:rsidRPr="00CD438B">
              <w:rPr>
                <w:color w:val="162836"/>
                <w:spacing w:val="-7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ou</w:t>
            </w:r>
            <w:r w:rsidRPr="00CD438B">
              <w:rPr>
                <w:color w:val="162836"/>
                <w:spacing w:val="-10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doutor</w:t>
            </w:r>
            <w:r w:rsidRPr="00CD438B">
              <w:rPr>
                <w:color w:val="162836"/>
                <w:spacing w:val="-10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em</w:t>
            </w:r>
            <w:r w:rsidRPr="00CD438B">
              <w:rPr>
                <w:color w:val="162836"/>
                <w:spacing w:val="-5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área</w:t>
            </w:r>
            <w:r w:rsidRPr="00CD438B">
              <w:rPr>
                <w:color w:val="162836"/>
                <w:spacing w:val="-7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correlata</w:t>
            </w:r>
            <w:r w:rsidRPr="00CD438B">
              <w:rPr>
                <w:color w:val="162836"/>
                <w:spacing w:val="-10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às áreas de atuação do órgão ou da entidade ou em áreas relacionadas às atribuições do cargo ou da função; ou</w:t>
            </w:r>
          </w:p>
          <w:p w:rsidR="00003710" w:rsidRPr="00CD438B" w:rsidRDefault="00930B7C" w:rsidP="001B68D6">
            <w:pPr>
              <w:pStyle w:val="TableParagraph"/>
              <w:numPr>
                <w:ilvl w:val="0"/>
                <w:numId w:val="1"/>
              </w:numPr>
              <w:tabs>
                <w:tab w:val="left" w:pos="493"/>
              </w:tabs>
              <w:ind w:right="23" w:firstLine="165"/>
              <w:jc w:val="both"/>
              <w:rPr>
                <w:sz w:val="24"/>
              </w:rPr>
            </w:pPr>
            <w:r w:rsidRPr="00CD438B">
              <w:rPr>
                <w:color w:val="162836"/>
                <w:sz w:val="24"/>
              </w:rPr>
              <w:t>-</w:t>
            </w:r>
            <w:r w:rsidRPr="00CD438B">
              <w:rPr>
                <w:color w:val="162836"/>
                <w:spacing w:val="-5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ter realizado</w:t>
            </w:r>
            <w:r w:rsidRPr="00CD438B">
              <w:rPr>
                <w:color w:val="162836"/>
                <w:spacing w:val="-1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ações de desenvolvimento de</w:t>
            </w:r>
            <w:r w:rsidRPr="00CD438B">
              <w:rPr>
                <w:color w:val="162836"/>
                <w:spacing w:val="-2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 xml:space="preserve">liderança, estabelecidas pelo Ministério da Economia, com carga horária mínima de cento e vinte </w:t>
            </w:r>
            <w:r w:rsidRPr="00CD438B">
              <w:rPr>
                <w:color w:val="162836"/>
                <w:spacing w:val="-2"/>
                <w:sz w:val="24"/>
              </w:rPr>
              <w:t>horas.</w:t>
            </w:r>
          </w:p>
        </w:tc>
      </w:tr>
      <w:tr w:rsidR="00003710" w:rsidRPr="00CD438B" w:rsidTr="00A430F3">
        <w:trPr>
          <w:trHeight w:val="338"/>
        </w:trPr>
        <w:tc>
          <w:tcPr>
            <w:tcW w:w="10350" w:type="dxa"/>
            <w:gridSpan w:val="2"/>
          </w:tcPr>
          <w:p w:rsidR="00003710" w:rsidRPr="00CD438B" w:rsidRDefault="00930B7C" w:rsidP="00CD438B">
            <w:pPr>
              <w:pStyle w:val="TableParagraph"/>
              <w:spacing w:line="292" w:lineRule="exact"/>
              <w:ind w:left="47"/>
              <w:jc w:val="both"/>
              <w:rPr>
                <w:b/>
                <w:sz w:val="24"/>
              </w:rPr>
            </w:pPr>
            <w:r w:rsidRPr="00CD438B">
              <w:rPr>
                <w:b/>
                <w:color w:val="162836"/>
                <w:sz w:val="24"/>
              </w:rPr>
              <w:t>DOS</w:t>
            </w:r>
            <w:r w:rsidRPr="00CD438B">
              <w:rPr>
                <w:b/>
                <w:color w:val="162836"/>
                <w:spacing w:val="-1"/>
                <w:sz w:val="24"/>
              </w:rPr>
              <w:t xml:space="preserve"> </w:t>
            </w:r>
            <w:r w:rsidRPr="00CD438B">
              <w:rPr>
                <w:b/>
                <w:color w:val="162836"/>
                <w:sz w:val="24"/>
              </w:rPr>
              <w:t>REQUISITOS</w:t>
            </w:r>
            <w:r w:rsidRPr="00CD438B">
              <w:rPr>
                <w:b/>
                <w:color w:val="162836"/>
                <w:spacing w:val="1"/>
                <w:sz w:val="24"/>
              </w:rPr>
              <w:t xml:space="preserve"> </w:t>
            </w:r>
            <w:r w:rsidRPr="00CD438B">
              <w:rPr>
                <w:b/>
                <w:color w:val="162836"/>
                <w:spacing w:val="-2"/>
                <w:sz w:val="24"/>
              </w:rPr>
              <w:t>DESEJÁVEIS</w:t>
            </w:r>
          </w:p>
        </w:tc>
      </w:tr>
      <w:tr w:rsidR="00003710" w:rsidRPr="00CD438B" w:rsidTr="00A430F3">
        <w:trPr>
          <w:trHeight w:val="630"/>
        </w:trPr>
        <w:tc>
          <w:tcPr>
            <w:tcW w:w="2762" w:type="dxa"/>
          </w:tcPr>
          <w:p w:rsidR="00003710" w:rsidRPr="00CD438B" w:rsidRDefault="00930B7C" w:rsidP="00CD438B">
            <w:pPr>
              <w:pStyle w:val="TableParagraph"/>
              <w:ind w:left="47"/>
              <w:jc w:val="both"/>
              <w:rPr>
                <w:sz w:val="24"/>
              </w:rPr>
            </w:pPr>
            <w:r w:rsidRPr="00CD438B">
              <w:rPr>
                <w:color w:val="162836"/>
                <w:sz w:val="24"/>
              </w:rPr>
              <w:t>Formação</w:t>
            </w:r>
            <w:r w:rsidRPr="00CD438B">
              <w:rPr>
                <w:color w:val="162836"/>
                <w:spacing w:val="-1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e</w:t>
            </w:r>
            <w:r w:rsidRPr="00CD438B">
              <w:rPr>
                <w:color w:val="162836"/>
                <w:spacing w:val="-1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 xml:space="preserve">Experiência </w:t>
            </w:r>
            <w:r w:rsidRPr="00CD438B">
              <w:rPr>
                <w:color w:val="162836"/>
                <w:spacing w:val="-2"/>
                <w:sz w:val="24"/>
              </w:rPr>
              <w:t>Desejáveis</w:t>
            </w:r>
          </w:p>
        </w:tc>
        <w:tc>
          <w:tcPr>
            <w:tcW w:w="7588" w:type="dxa"/>
          </w:tcPr>
          <w:p w:rsidR="00003710" w:rsidRPr="00CD438B" w:rsidRDefault="00930B7C" w:rsidP="00CD438B">
            <w:pPr>
              <w:pStyle w:val="TableParagraph"/>
              <w:jc w:val="both"/>
              <w:rPr>
                <w:sz w:val="24"/>
              </w:rPr>
            </w:pPr>
            <w:r w:rsidRPr="00CD438B">
              <w:rPr>
                <w:color w:val="162836"/>
                <w:sz w:val="24"/>
              </w:rPr>
              <w:t>Formação</w:t>
            </w:r>
            <w:r w:rsidRPr="00CD438B">
              <w:rPr>
                <w:color w:val="162836"/>
                <w:spacing w:val="-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jurídica</w:t>
            </w:r>
            <w:r w:rsidRPr="00CD438B">
              <w:rPr>
                <w:color w:val="162836"/>
                <w:spacing w:val="-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ou</w:t>
            </w:r>
            <w:r w:rsidRPr="00CD438B">
              <w:rPr>
                <w:color w:val="162836"/>
                <w:spacing w:val="-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em administração</w:t>
            </w:r>
            <w:r w:rsidRPr="00CD438B">
              <w:rPr>
                <w:color w:val="162836"/>
                <w:spacing w:val="-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pública,</w:t>
            </w:r>
            <w:r w:rsidRPr="00CD438B">
              <w:rPr>
                <w:color w:val="162836"/>
                <w:spacing w:val="-7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especializações</w:t>
            </w:r>
            <w:r w:rsidRPr="00CD438B">
              <w:rPr>
                <w:color w:val="162836"/>
                <w:spacing w:val="-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nas</w:t>
            </w:r>
            <w:r w:rsidRPr="00CD438B">
              <w:rPr>
                <w:color w:val="162836"/>
                <w:spacing w:val="-7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áreas</w:t>
            </w:r>
            <w:r w:rsidRPr="00CD438B">
              <w:rPr>
                <w:color w:val="162836"/>
                <w:spacing w:val="-2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de direito</w:t>
            </w:r>
            <w:r w:rsidRPr="00CD438B">
              <w:rPr>
                <w:color w:val="162836"/>
                <w:spacing w:val="5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público;</w:t>
            </w:r>
            <w:r w:rsidRPr="00CD438B">
              <w:rPr>
                <w:color w:val="162836"/>
                <w:spacing w:val="5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de</w:t>
            </w:r>
            <w:r w:rsidRPr="00CD438B">
              <w:rPr>
                <w:color w:val="162836"/>
                <w:spacing w:val="5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ética</w:t>
            </w:r>
            <w:r w:rsidRPr="00CD438B">
              <w:rPr>
                <w:color w:val="162836"/>
                <w:spacing w:val="57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pública;</w:t>
            </w:r>
            <w:r w:rsidRPr="00CD438B">
              <w:rPr>
                <w:color w:val="162836"/>
                <w:spacing w:val="5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de</w:t>
            </w:r>
            <w:r w:rsidRPr="00CD438B">
              <w:rPr>
                <w:color w:val="162836"/>
                <w:spacing w:val="5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integridade</w:t>
            </w:r>
            <w:r w:rsidRPr="00CD438B">
              <w:rPr>
                <w:color w:val="162836"/>
                <w:spacing w:val="55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pública;</w:t>
            </w:r>
            <w:r w:rsidRPr="00CD438B">
              <w:rPr>
                <w:color w:val="162836"/>
                <w:spacing w:val="5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de</w:t>
            </w:r>
            <w:r w:rsidRPr="00CD438B">
              <w:rPr>
                <w:color w:val="162836"/>
                <w:spacing w:val="53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correição</w:t>
            </w:r>
            <w:r w:rsidRPr="00CD438B">
              <w:rPr>
                <w:color w:val="162836"/>
                <w:spacing w:val="55"/>
                <w:sz w:val="24"/>
              </w:rPr>
              <w:t xml:space="preserve"> </w:t>
            </w:r>
            <w:r w:rsidRPr="00CD438B">
              <w:rPr>
                <w:color w:val="162836"/>
                <w:spacing w:val="-5"/>
                <w:sz w:val="24"/>
              </w:rPr>
              <w:t>ou</w:t>
            </w:r>
            <w:r w:rsidR="00572625">
              <w:rPr>
                <w:color w:val="162836"/>
                <w:spacing w:val="-5"/>
                <w:sz w:val="24"/>
              </w:rPr>
              <w:t xml:space="preserve"> </w:t>
            </w:r>
            <w:r w:rsidR="00572625" w:rsidRPr="00CD438B">
              <w:rPr>
                <w:color w:val="162836"/>
                <w:sz w:val="24"/>
              </w:rPr>
              <w:t>controle interno. Conhecimentos técnicos essenciais para as entregas do cargo: Lei nº 12.813, de 16 de maio de 2013; conhecimentos em direito empresarial e em administração pública; conhecimentos em redação e confecção de relatórios técnicos; anos de experiência profissional geral na Administração Pública federal, anos de experiência gerencial na área específica do cargo, na esfera pública e/ou privada; anos de experiência gerencial</w:t>
            </w:r>
            <w:r w:rsidR="00572625" w:rsidRPr="00CD438B">
              <w:rPr>
                <w:color w:val="162836"/>
                <w:spacing w:val="-14"/>
                <w:sz w:val="24"/>
              </w:rPr>
              <w:t xml:space="preserve"> </w:t>
            </w:r>
            <w:r w:rsidR="00572625" w:rsidRPr="00CD438B">
              <w:rPr>
                <w:color w:val="162836"/>
                <w:sz w:val="24"/>
              </w:rPr>
              <w:t>na</w:t>
            </w:r>
            <w:r w:rsidR="00572625" w:rsidRPr="00CD438B">
              <w:rPr>
                <w:color w:val="162836"/>
                <w:spacing w:val="-14"/>
                <w:sz w:val="24"/>
              </w:rPr>
              <w:t xml:space="preserve"> </w:t>
            </w:r>
            <w:r w:rsidR="00572625" w:rsidRPr="00CD438B">
              <w:rPr>
                <w:color w:val="162836"/>
                <w:sz w:val="24"/>
              </w:rPr>
              <w:t>administração</w:t>
            </w:r>
            <w:r w:rsidR="00572625" w:rsidRPr="00CD438B">
              <w:rPr>
                <w:color w:val="162836"/>
                <w:spacing w:val="-13"/>
                <w:sz w:val="24"/>
              </w:rPr>
              <w:t xml:space="preserve"> </w:t>
            </w:r>
            <w:r w:rsidR="00572625" w:rsidRPr="00CD438B">
              <w:rPr>
                <w:color w:val="162836"/>
                <w:sz w:val="24"/>
              </w:rPr>
              <w:t>pública,</w:t>
            </w:r>
            <w:r w:rsidR="00572625" w:rsidRPr="00CD438B">
              <w:rPr>
                <w:color w:val="162836"/>
                <w:spacing w:val="-14"/>
                <w:sz w:val="24"/>
              </w:rPr>
              <w:t xml:space="preserve"> </w:t>
            </w:r>
            <w:r w:rsidR="00572625" w:rsidRPr="00CD438B">
              <w:rPr>
                <w:color w:val="162836"/>
                <w:sz w:val="24"/>
              </w:rPr>
              <w:t>essenciais</w:t>
            </w:r>
            <w:r w:rsidR="00572625" w:rsidRPr="00CD438B">
              <w:rPr>
                <w:color w:val="162836"/>
                <w:spacing w:val="-13"/>
                <w:sz w:val="24"/>
              </w:rPr>
              <w:t xml:space="preserve"> </w:t>
            </w:r>
            <w:r w:rsidR="00572625" w:rsidRPr="00CD438B">
              <w:rPr>
                <w:color w:val="162836"/>
                <w:sz w:val="24"/>
              </w:rPr>
              <w:t>para</w:t>
            </w:r>
            <w:r w:rsidR="00572625" w:rsidRPr="00CD438B">
              <w:rPr>
                <w:color w:val="162836"/>
                <w:spacing w:val="-14"/>
                <w:sz w:val="24"/>
              </w:rPr>
              <w:t xml:space="preserve"> </w:t>
            </w:r>
            <w:r w:rsidR="00572625" w:rsidRPr="00CD438B">
              <w:rPr>
                <w:color w:val="162836"/>
                <w:sz w:val="24"/>
              </w:rPr>
              <w:t>as</w:t>
            </w:r>
            <w:r w:rsidR="00572625" w:rsidRPr="00CD438B">
              <w:rPr>
                <w:color w:val="162836"/>
                <w:spacing w:val="-13"/>
                <w:sz w:val="24"/>
              </w:rPr>
              <w:t xml:space="preserve"> </w:t>
            </w:r>
            <w:r w:rsidR="00572625" w:rsidRPr="00CD438B">
              <w:rPr>
                <w:color w:val="162836"/>
                <w:sz w:val="24"/>
              </w:rPr>
              <w:t>entregas</w:t>
            </w:r>
            <w:r w:rsidR="00572625" w:rsidRPr="00CD438B">
              <w:rPr>
                <w:color w:val="162836"/>
                <w:spacing w:val="-14"/>
                <w:sz w:val="24"/>
              </w:rPr>
              <w:t xml:space="preserve"> </w:t>
            </w:r>
            <w:r w:rsidR="00572625" w:rsidRPr="00CD438B">
              <w:rPr>
                <w:color w:val="162836"/>
                <w:sz w:val="24"/>
              </w:rPr>
              <w:t>previstas</w:t>
            </w:r>
            <w:r w:rsidR="00572625" w:rsidRPr="00CD438B">
              <w:rPr>
                <w:color w:val="162836"/>
                <w:spacing w:val="-14"/>
                <w:sz w:val="24"/>
              </w:rPr>
              <w:t xml:space="preserve"> </w:t>
            </w:r>
            <w:r w:rsidR="00572625" w:rsidRPr="00CD438B">
              <w:rPr>
                <w:color w:val="162836"/>
                <w:sz w:val="24"/>
              </w:rPr>
              <w:t>para o cargo.</w:t>
            </w:r>
          </w:p>
        </w:tc>
      </w:tr>
    </w:tbl>
    <w:p w:rsidR="00003710" w:rsidRPr="00CD438B" w:rsidRDefault="00003710" w:rsidP="00CD438B">
      <w:pPr>
        <w:pStyle w:val="TableParagraph"/>
        <w:jc w:val="both"/>
        <w:rPr>
          <w:sz w:val="24"/>
        </w:rPr>
        <w:sectPr w:rsidR="00003710" w:rsidRPr="00CD438B">
          <w:type w:val="continuous"/>
          <w:pgSz w:w="11910" w:h="16840"/>
          <w:pgMar w:top="10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7588"/>
      </w:tblGrid>
      <w:tr w:rsidR="00003710" w:rsidRPr="00CD438B" w:rsidTr="00A430F3">
        <w:trPr>
          <w:trHeight w:val="1802"/>
        </w:trPr>
        <w:tc>
          <w:tcPr>
            <w:tcW w:w="2762" w:type="dxa"/>
          </w:tcPr>
          <w:p w:rsidR="00003710" w:rsidRPr="00CD438B" w:rsidRDefault="00003710" w:rsidP="00CD438B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003710" w:rsidRPr="00CD438B" w:rsidRDefault="00003710" w:rsidP="00CD438B">
            <w:pPr>
              <w:pStyle w:val="TableParagraph"/>
              <w:spacing w:before="145"/>
              <w:ind w:left="0"/>
              <w:jc w:val="both"/>
              <w:rPr>
                <w:b/>
                <w:sz w:val="24"/>
              </w:rPr>
            </w:pPr>
          </w:p>
          <w:p w:rsidR="00003710" w:rsidRPr="00CD438B" w:rsidRDefault="00930B7C" w:rsidP="00CD438B">
            <w:pPr>
              <w:pStyle w:val="TableParagraph"/>
              <w:ind w:left="47"/>
              <w:jc w:val="both"/>
              <w:rPr>
                <w:sz w:val="24"/>
              </w:rPr>
            </w:pPr>
            <w:r w:rsidRPr="00CD438B">
              <w:rPr>
                <w:color w:val="162836"/>
                <w:sz w:val="24"/>
              </w:rPr>
              <w:t>Competências</w:t>
            </w:r>
            <w:r w:rsidRPr="00CD438B">
              <w:rPr>
                <w:color w:val="162836"/>
                <w:spacing w:val="-1"/>
                <w:sz w:val="24"/>
              </w:rPr>
              <w:t xml:space="preserve"> </w:t>
            </w:r>
            <w:r w:rsidRPr="00CD438B">
              <w:rPr>
                <w:color w:val="162836"/>
                <w:spacing w:val="-2"/>
                <w:sz w:val="24"/>
              </w:rPr>
              <w:t>Desejáveis</w:t>
            </w:r>
          </w:p>
        </w:tc>
        <w:tc>
          <w:tcPr>
            <w:tcW w:w="7588" w:type="dxa"/>
          </w:tcPr>
          <w:p w:rsidR="00003710" w:rsidRPr="00CD438B" w:rsidRDefault="00930B7C" w:rsidP="00CD438B">
            <w:pPr>
              <w:pStyle w:val="TableParagraph"/>
              <w:ind w:right="24"/>
              <w:jc w:val="both"/>
              <w:rPr>
                <w:sz w:val="24"/>
              </w:rPr>
            </w:pPr>
            <w:r w:rsidRPr="00CD438B">
              <w:rPr>
                <w:color w:val="162836"/>
                <w:sz w:val="24"/>
              </w:rPr>
              <w:t>Resolução de Problemas com Base em Dados; foco nos Resultados para os Cidadãos; mentalidade digital; comunicação; trabalho em equipe;</w:t>
            </w:r>
            <w:r w:rsidR="00CD438B">
              <w:rPr>
                <w:color w:val="162836"/>
                <w:sz w:val="24"/>
              </w:rPr>
              <w:t xml:space="preserve"> e</w:t>
            </w:r>
            <w:r w:rsidRPr="00CD438B">
              <w:rPr>
                <w:color w:val="162836"/>
                <w:sz w:val="24"/>
              </w:rPr>
              <w:t xml:space="preserve">  orientação por Valores Éticos, agindo de acordo com princípios e valores morais que norteiam o exercício da função pública</w:t>
            </w:r>
            <w:r w:rsidR="00CD438B">
              <w:rPr>
                <w:color w:val="162836"/>
                <w:sz w:val="24"/>
              </w:rPr>
              <w:t>,</w:t>
            </w:r>
            <w:r w:rsidRPr="00CD438B">
              <w:rPr>
                <w:color w:val="162836"/>
                <w:sz w:val="24"/>
              </w:rPr>
              <w:t xml:space="preserve"> tais como responsabilidade,</w:t>
            </w:r>
            <w:r w:rsidRPr="00CD438B">
              <w:rPr>
                <w:color w:val="162836"/>
                <w:spacing w:val="-1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integridade,</w:t>
            </w:r>
            <w:r w:rsidRPr="00CD438B">
              <w:rPr>
                <w:color w:val="162836"/>
                <w:spacing w:val="-1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retidão,</w:t>
            </w:r>
            <w:r w:rsidRPr="00CD438B">
              <w:rPr>
                <w:color w:val="162836"/>
                <w:spacing w:val="-13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transparência</w:t>
            </w:r>
            <w:r w:rsidRPr="00CD438B">
              <w:rPr>
                <w:color w:val="162836"/>
                <w:spacing w:val="-1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e</w:t>
            </w:r>
            <w:r w:rsidRPr="00CD438B">
              <w:rPr>
                <w:color w:val="162836"/>
                <w:spacing w:val="-13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equidade</w:t>
            </w:r>
            <w:r w:rsidRPr="00CD438B">
              <w:rPr>
                <w:color w:val="162836"/>
                <w:spacing w:val="-1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na</w:t>
            </w:r>
            <w:r w:rsidRPr="00CD438B">
              <w:rPr>
                <w:color w:val="162836"/>
                <w:spacing w:val="-13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gestão</w:t>
            </w:r>
            <w:r w:rsidRPr="00CD438B">
              <w:rPr>
                <w:color w:val="162836"/>
                <w:spacing w:val="-1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>da coisa pública.</w:t>
            </w:r>
          </w:p>
        </w:tc>
      </w:tr>
      <w:tr w:rsidR="00003710" w:rsidRPr="00CD438B" w:rsidTr="00A430F3">
        <w:trPr>
          <w:trHeight w:val="923"/>
        </w:trPr>
        <w:tc>
          <w:tcPr>
            <w:tcW w:w="2762" w:type="dxa"/>
          </w:tcPr>
          <w:p w:rsidR="00003710" w:rsidRPr="00CD438B" w:rsidRDefault="00930B7C" w:rsidP="00CD438B">
            <w:pPr>
              <w:pStyle w:val="TableParagraph"/>
              <w:spacing w:before="146"/>
              <w:ind w:left="47"/>
              <w:jc w:val="both"/>
              <w:rPr>
                <w:sz w:val="24"/>
              </w:rPr>
            </w:pPr>
            <w:r w:rsidRPr="00CD438B">
              <w:rPr>
                <w:color w:val="162836"/>
                <w:sz w:val="24"/>
              </w:rPr>
              <w:t>Outros</w:t>
            </w:r>
            <w:r w:rsidRPr="00CD438B">
              <w:rPr>
                <w:color w:val="162836"/>
                <w:spacing w:val="-14"/>
                <w:sz w:val="24"/>
              </w:rPr>
              <w:t xml:space="preserve"> </w:t>
            </w:r>
            <w:r w:rsidRPr="00CD438B">
              <w:rPr>
                <w:color w:val="162836"/>
                <w:sz w:val="24"/>
              </w:rPr>
              <w:t xml:space="preserve">Requisitos </w:t>
            </w:r>
            <w:r w:rsidRPr="00CD438B">
              <w:rPr>
                <w:color w:val="162836"/>
                <w:spacing w:val="-2"/>
                <w:sz w:val="24"/>
              </w:rPr>
              <w:t>Desejáveis</w:t>
            </w:r>
          </w:p>
        </w:tc>
        <w:tc>
          <w:tcPr>
            <w:tcW w:w="7588" w:type="dxa"/>
          </w:tcPr>
          <w:p w:rsidR="00003710" w:rsidRPr="00CD438B" w:rsidRDefault="00930B7C" w:rsidP="00CD438B">
            <w:pPr>
              <w:pStyle w:val="TableParagraph"/>
              <w:ind w:right="25"/>
              <w:jc w:val="both"/>
              <w:rPr>
                <w:sz w:val="24"/>
              </w:rPr>
            </w:pPr>
            <w:r w:rsidRPr="00CD438B">
              <w:rPr>
                <w:color w:val="162836"/>
                <w:sz w:val="24"/>
              </w:rPr>
              <w:t>Inteligência emocional e bom relacionamento interpessoal; discrição; capacidade de liderança e comunicação assertiva com todos as partes envolvidas nos processos de alcance da política pública gerenciada pela CEP.</w:t>
            </w:r>
          </w:p>
        </w:tc>
      </w:tr>
    </w:tbl>
    <w:p w:rsidR="00930B7C" w:rsidRDefault="00930B7C"/>
    <w:sectPr w:rsidR="00930B7C">
      <w:type w:val="continuous"/>
      <w:pgSz w:w="11910" w:h="16840"/>
      <w:pgMar w:top="11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7601"/>
    <w:multiLevelType w:val="hybridMultilevel"/>
    <w:tmpl w:val="3C9468E2"/>
    <w:lvl w:ilvl="0" w:tplc="38244802">
      <w:start w:val="1"/>
      <w:numFmt w:val="upperRoman"/>
      <w:lvlText w:val="%1"/>
      <w:lvlJc w:val="left"/>
      <w:pPr>
        <w:ind w:left="45" w:hanging="171"/>
      </w:pPr>
      <w:rPr>
        <w:rFonts w:ascii="Calibri" w:eastAsia="Calibri" w:hAnsi="Calibri" w:cs="Calibri" w:hint="default"/>
        <w:b w:val="0"/>
        <w:bCs w:val="0"/>
        <w:i w:val="0"/>
        <w:iCs/>
        <w:color w:val="162836"/>
        <w:spacing w:val="0"/>
        <w:w w:val="100"/>
        <w:sz w:val="24"/>
        <w:szCs w:val="24"/>
        <w:lang w:val="pt-PT" w:eastAsia="en-US" w:bidi="ar-SA"/>
      </w:rPr>
    </w:lvl>
    <w:lvl w:ilvl="1" w:tplc="DDF453BA">
      <w:numFmt w:val="bullet"/>
      <w:lvlText w:val="•"/>
      <w:lvlJc w:val="left"/>
      <w:pPr>
        <w:ind w:left="793" w:hanging="171"/>
      </w:pPr>
      <w:rPr>
        <w:rFonts w:hint="default"/>
        <w:lang w:val="pt-PT" w:eastAsia="en-US" w:bidi="ar-SA"/>
      </w:rPr>
    </w:lvl>
    <w:lvl w:ilvl="2" w:tplc="7DC6B75A">
      <w:numFmt w:val="bullet"/>
      <w:lvlText w:val="•"/>
      <w:lvlJc w:val="left"/>
      <w:pPr>
        <w:ind w:left="1546" w:hanging="171"/>
      </w:pPr>
      <w:rPr>
        <w:rFonts w:hint="default"/>
        <w:lang w:val="pt-PT" w:eastAsia="en-US" w:bidi="ar-SA"/>
      </w:rPr>
    </w:lvl>
    <w:lvl w:ilvl="3" w:tplc="9D94AA18">
      <w:numFmt w:val="bullet"/>
      <w:lvlText w:val="•"/>
      <w:lvlJc w:val="left"/>
      <w:pPr>
        <w:ind w:left="2299" w:hanging="171"/>
      </w:pPr>
      <w:rPr>
        <w:rFonts w:hint="default"/>
        <w:lang w:val="pt-PT" w:eastAsia="en-US" w:bidi="ar-SA"/>
      </w:rPr>
    </w:lvl>
    <w:lvl w:ilvl="4" w:tplc="FFA062AC">
      <w:numFmt w:val="bullet"/>
      <w:lvlText w:val="•"/>
      <w:lvlJc w:val="left"/>
      <w:pPr>
        <w:ind w:left="3053" w:hanging="171"/>
      </w:pPr>
      <w:rPr>
        <w:rFonts w:hint="default"/>
        <w:lang w:val="pt-PT" w:eastAsia="en-US" w:bidi="ar-SA"/>
      </w:rPr>
    </w:lvl>
    <w:lvl w:ilvl="5" w:tplc="EA88276E">
      <w:numFmt w:val="bullet"/>
      <w:lvlText w:val="•"/>
      <w:lvlJc w:val="left"/>
      <w:pPr>
        <w:ind w:left="3806" w:hanging="171"/>
      </w:pPr>
      <w:rPr>
        <w:rFonts w:hint="default"/>
        <w:lang w:val="pt-PT" w:eastAsia="en-US" w:bidi="ar-SA"/>
      </w:rPr>
    </w:lvl>
    <w:lvl w:ilvl="6" w:tplc="0B22889C">
      <w:numFmt w:val="bullet"/>
      <w:lvlText w:val="•"/>
      <w:lvlJc w:val="left"/>
      <w:pPr>
        <w:ind w:left="4559" w:hanging="171"/>
      </w:pPr>
      <w:rPr>
        <w:rFonts w:hint="default"/>
        <w:lang w:val="pt-PT" w:eastAsia="en-US" w:bidi="ar-SA"/>
      </w:rPr>
    </w:lvl>
    <w:lvl w:ilvl="7" w:tplc="2BDCF262">
      <w:numFmt w:val="bullet"/>
      <w:lvlText w:val="•"/>
      <w:lvlJc w:val="left"/>
      <w:pPr>
        <w:ind w:left="5313" w:hanging="171"/>
      </w:pPr>
      <w:rPr>
        <w:rFonts w:hint="default"/>
        <w:lang w:val="pt-PT" w:eastAsia="en-US" w:bidi="ar-SA"/>
      </w:rPr>
    </w:lvl>
    <w:lvl w:ilvl="8" w:tplc="33B29256">
      <w:numFmt w:val="bullet"/>
      <w:lvlText w:val="•"/>
      <w:lvlJc w:val="left"/>
      <w:pPr>
        <w:ind w:left="6066" w:hanging="17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3710"/>
    <w:rsid w:val="00003710"/>
    <w:rsid w:val="001B68D6"/>
    <w:rsid w:val="00572625"/>
    <w:rsid w:val="00930B7C"/>
    <w:rsid w:val="00A430F3"/>
    <w:rsid w:val="00CD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4B29"/>
  <w15:docId w15:val="{BE526240-5CB4-4599-9329-A756BB0E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585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Formulário Perfil Profissional_Desejável - CGACI</dc:title>
  <dc:creator>fernandoan</dc:creator>
  <cp:lastModifiedBy>Kassia Mourao Prado</cp:lastModifiedBy>
  <cp:revision>5</cp:revision>
  <dcterms:created xsi:type="dcterms:W3CDTF">2026-03-11T17:58:00Z</dcterms:created>
  <dcterms:modified xsi:type="dcterms:W3CDTF">2026-03-24T19:57:00Z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LastSaved">
    <vt:filetime>2026-03-11T00:00:00Z</vt:filetime>
  </property>
  <property fmtid="{D5CDD505-2E9C-101B-9397-08002B2CF9AE}" pid="4" name="Producer">
    <vt:lpwstr>3-Heights(TM) PDF Security Shell 4.8.25.2 (http://www.pdf-tools.com)</vt:lpwstr>
  </property>
</Properties>
</file>