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52AF2" w14:textId="77777777" w:rsidR="000A314D" w:rsidRPr="000A314D" w:rsidRDefault="000A314D" w:rsidP="000A314D">
      <w:pPr>
        <w:jc w:val="center"/>
        <w:rPr>
          <w:rFonts w:ascii="Arial" w:hAnsi="Arial" w:cs="Arial"/>
          <w:b/>
          <w:sz w:val="24"/>
          <w:szCs w:val="24"/>
        </w:rPr>
      </w:pPr>
      <w:r w:rsidRPr="000A314D">
        <w:rPr>
          <w:rFonts w:ascii="Arial" w:hAnsi="Arial" w:cs="Arial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642C7E" w14:paraId="49CD538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D79FB" w14:textId="77777777" w:rsidR="00076B2D" w:rsidRPr="00642C7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642C7E" w14:paraId="5E0C956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9FE24" w14:textId="77777777" w:rsidR="00076B2D" w:rsidRPr="00642C7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78956" w14:textId="3F5BB44A" w:rsidR="00076B2D" w:rsidRPr="00642C7E" w:rsidRDefault="00B86597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Coordenador-Geral </w:t>
            </w:r>
            <w:r w:rsidR="00470720"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Administração</w:t>
            </w:r>
          </w:p>
        </w:tc>
      </w:tr>
      <w:tr w:rsidR="00076B2D" w:rsidRPr="00642C7E" w14:paraId="7844025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CCFF0" w14:textId="77777777" w:rsidR="00076B2D" w:rsidRPr="00642C7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1E828" w14:textId="5864D2EC" w:rsidR="00076B2D" w:rsidRPr="00642C7E" w:rsidRDefault="003512AC" w:rsidP="00B86597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076B2D"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</w:t>
            </w:r>
            <w:r w:rsidR="00B86597"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13</w:t>
            </w:r>
          </w:p>
        </w:tc>
      </w:tr>
      <w:tr w:rsidR="00076B2D" w:rsidRPr="00642C7E" w14:paraId="6401EC7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A020B" w14:textId="77777777" w:rsidR="00076B2D" w:rsidRPr="00642C7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D534F" w14:textId="1766EE58" w:rsidR="00076B2D" w:rsidRPr="00642C7E" w:rsidRDefault="00642C7E" w:rsidP="00642C7E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spellStart"/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ção</w:t>
            </w: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-Geral</w:t>
            </w:r>
            <w:proofErr w:type="spellEnd"/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Administração</w:t>
            </w:r>
            <w:r w:rsidR="00470720"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/DG/IN/CC/PR</w:t>
            </w:r>
          </w:p>
        </w:tc>
      </w:tr>
      <w:tr w:rsidR="00076B2D" w:rsidRPr="00642C7E" w14:paraId="681B11B8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896B9" w14:textId="77777777" w:rsidR="00076B2D" w:rsidRPr="00642C7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642C7E" w14:paraId="05765F9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3A9DD" w14:textId="77777777" w:rsidR="00076B2D" w:rsidRPr="00642C7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8C2CF" w14:textId="6B5DBC60" w:rsidR="00076B2D" w:rsidRPr="00642C7E" w:rsidRDefault="00842113" w:rsidP="007D726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Planejar, coordenar, orientar e avaliar a execução das atividades relacionadas com a </w:t>
            </w:r>
            <w:r w:rsidR="0080596B"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– Geral de </w:t>
            </w: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administração.</w:t>
            </w:r>
          </w:p>
        </w:tc>
      </w:tr>
      <w:tr w:rsidR="00076B2D" w:rsidRPr="00642C7E" w14:paraId="613A0A6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CBB0E" w14:textId="77777777" w:rsidR="00076B2D" w:rsidRPr="00642C7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D2194" w14:textId="77777777" w:rsidR="0013566B" w:rsidRPr="00642C7E" w:rsidRDefault="00B86597" w:rsidP="007D726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Responsável pela gestão de equipe </w:t>
            </w:r>
            <w:r w:rsidR="0013566B"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das Coordenações:</w:t>
            </w:r>
          </w:p>
          <w:p w14:paraId="0EC50424" w14:textId="2ACEBF67" w:rsidR="0013566B" w:rsidRPr="00642C7E" w:rsidRDefault="0013566B" w:rsidP="001356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Orçamento e Finanças – COFIN</w:t>
            </w:r>
          </w:p>
          <w:p w14:paraId="71862578" w14:textId="51F72673" w:rsidR="0013566B" w:rsidRPr="00642C7E" w:rsidRDefault="0013566B" w:rsidP="001356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Licitação e Contratos Administrativo – COLIC</w:t>
            </w:r>
          </w:p>
          <w:p w14:paraId="77164594" w14:textId="77777777" w:rsidR="0013566B" w:rsidRPr="00642C7E" w:rsidRDefault="0013566B" w:rsidP="001356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Recursos Logísticos- COLOG</w:t>
            </w:r>
          </w:p>
          <w:p w14:paraId="51D882B5" w14:textId="02F5A49B" w:rsidR="0013566B" w:rsidRPr="00642C7E" w:rsidRDefault="0013566B" w:rsidP="001356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Gestão de Pessoas – COGEP</w:t>
            </w:r>
          </w:p>
          <w:p w14:paraId="19E0D437" w14:textId="173AD9B8" w:rsidR="0013566B" w:rsidRPr="00642C7E" w:rsidRDefault="00FB3874" w:rsidP="0013566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Divisão de Acompanhamento e Avaliação Contábil - DIAAC</w:t>
            </w:r>
          </w:p>
        </w:tc>
      </w:tr>
      <w:tr w:rsidR="00076B2D" w:rsidRPr="00642C7E" w14:paraId="7EDC781F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F36F8" w14:textId="77777777" w:rsidR="00076B2D" w:rsidRPr="00642C7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642C7E" w:rsidRPr="00642C7E" w14:paraId="1273EC7F" w14:textId="77777777" w:rsidTr="00642C7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927A8" w14:textId="77777777" w:rsidR="00642C7E" w:rsidRPr="00642C7E" w:rsidRDefault="00642C7E" w:rsidP="00642C7E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E5337" w14:textId="77777777" w:rsidR="00642C7E" w:rsidRPr="004A3951" w:rsidRDefault="00642C7E" w:rsidP="00642C7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7CFB1D9F" w14:textId="77777777" w:rsidR="00642C7E" w:rsidRPr="00785DB2" w:rsidRDefault="00642C7E" w:rsidP="00642C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168" w:firstLine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5D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48AC6941" w14:textId="77777777" w:rsidR="00642C7E" w:rsidRPr="00785DB2" w:rsidRDefault="00642C7E" w:rsidP="00642C7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168" w:firstLine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5D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355ED73C" w14:textId="194EAC45" w:rsidR="00642C7E" w:rsidRPr="00642C7E" w:rsidRDefault="00642C7E" w:rsidP="00642C7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85D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785DB2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785D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642C7E" w:rsidRPr="00642C7E" w14:paraId="59E7A028" w14:textId="77777777" w:rsidTr="00642C7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4737F" w14:textId="77777777" w:rsidR="00642C7E" w:rsidRPr="00642C7E" w:rsidRDefault="00642C7E" w:rsidP="00642C7E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39BBE" w14:textId="77777777" w:rsidR="00642C7E" w:rsidRPr="004A3951" w:rsidRDefault="00642C7E" w:rsidP="00642C7E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Além do disposto no art. 15</w:t>
            </w:r>
            <w:r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do Decreto nº 10829/2021</w:t>
            </w: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, o ocupante </w:t>
            </w:r>
            <w:r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do cargo </w:t>
            </w: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atender</w:t>
            </w:r>
            <w:r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á</w:t>
            </w: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, no mínimo, a um dos seguintes critérios específicos:</w:t>
            </w:r>
          </w:p>
          <w:p w14:paraId="28EACF92" w14:textId="77777777" w:rsidR="00642C7E" w:rsidRPr="004A3951" w:rsidRDefault="00642C7E" w:rsidP="00642C7E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5329DE24" w14:textId="77777777" w:rsidR="00642C7E" w:rsidRPr="004A3951" w:rsidRDefault="00642C7E" w:rsidP="00642C7E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083BFD93" w14:textId="77777777" w:rsidR="00642C7E" w:rsidRPr="004A3951" w:rsidRDefault="00642C7E" w:rsidP="00642C7E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4A3951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510F7AD2" w14:textId="007B9280" w:rsidR="00642C7E" w:rsidRPr="00642C7E" w:rsidRDefault="00642C7E" w:rsidP="00642C7E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4A3951">
              <w:rPr>
                <w:iCs/>
                <w:color w:val="162937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642C7E" w:rsidRPr="00642C7E" w14:paraId="35EBDB94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7FE84" w14:textId="77777777" w:rsidR="00642C7E" w:rsidRPr="00642C7E" w:rsidRDefault="00642C7E" w:rsidP="00642C7E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642C7E" w:rsidRPr="00642C7E" w14:paraId="3EA6174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39D80" w14:textId="77777777" w:rsidR="00642C7E" w:rsidRPr="00642C7E" w:rsidRDefault="00642C7E" w:rsidP="00642C7E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94984" w14:textId="55C3DEE3" w:rsidR="00642C7E" w:rsidRPr="00642C7E" w:rsidRDefault="00642C7E" w:rsidP="00642C7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Graduação de nível superior em Direito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áreas correlatas, como Administração ou </w:t>
            </w: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título de especialista na área de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Governamental.</w:t>
            </w:r>
          </w:p>
        </w:tc>
      </w:tr>
      <w:tr w:rsidR="00642C7E" w:rsidRPr="00642C7E" w14:paraId="0A67822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80631" w14:textId="77777777" w:rsidR="00642C7E" w:rsidRPr="00642C7E" w:rsidRDefault="00642C7E" w:rsidP="00642C7E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FF4DC" w14:textId="56A98FED" w:rsidR="00642C7E" w:rsidRPr="00642C7E" w:rsidRDefault="00642C7E" w:rsidP="00642C7E">
            <w:pPr>
              <w:pStyle w:val="dou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642C7E">
              <w:rPr>
                <w:rFonts w:asciiTheme="minorHAnsi" w:hAnsiTheme="minorHAnsi" w:cstheme="minorHAnsi"/>
                <w:color w:val="162937"/>
              </w:rPr>
              <w:t>Conhecimentos e habilidades em metodologias de inteligência analítica e de ciência d</w:t>
            </w:r>
            <w:bookmarkStart w:id="0" w:name="_GoBack"/>
            <w:bookmarkEnd w:id="0"/>
            <w:r w:rsidRPr="00642C7E">
              <w:rPr>
                <w:rFonts w:asciiTheme="minorHAnsi" w:hAnsiTheme="minorHAnsi" w:cstheme="minorHAnsi"/>
                <w:color w:val="162937"/>
              </w:rPr>
              <w:t>e dados;</w:t>
            </w:r>
          </w:p>
          <w:p w14:paraId="4EB1529E" w14:textId="77777777" w:rsidR="00642C7E" w:rsidRPr="00642C7E" w:rsidRDefault="00642C7E" w:rsidP="00642C7E">
            <w:pPr>
              <w:pStyle w:val="dou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642C7E">
              <w:rPr>
                <w:rFonts w:asciiTheme="minorHAnsi" w:hAnsiTheme="minorHAnsi" w:cstheme="minorHAnsi"/>
                <w:color w:val="162937"/>
              </w:rPr>
              <w:t xml:space="preserve">Experiência em projetos de business </w:t>
            </w:r>
            <w:proofErr w:type="spellStart"/>
            <w:r w:rsidRPr="00642C7E">
              <w:rPr>
                <w:rFonts w:asciiTheme="minorHAnsi" w:hAnsiTheme="minorHAnsi" w:cstheme="minorHAnsi"/>
                <w:color w:val="162937"/>
              </w:rPr>
              <w:t>intelligence</w:t>
            </w:r>
            <w:proofErr w:type="spellEnd"/>
            <w:r w:rsidRPr="00642C7E">
              <w:rPr>
                <w:rFonts w:asciiTheme="minorHAnsi" w:hAnsiTheme="minorHAnsi" w:cstheme="minorHAnsi"/>
                <w:color w:val="162937"/>
              </w:rPr>
              <w:t xml:space="preserve"> no setor público;</w:t>
            </w:r>
          </w:p>
          <w:p w14:paraId="29EBB2B0" w14:textId="05AA519C" w:rsidR="00642C7E" w:rsidRPr="00642C7E" w:rsidRDefault="00642C7E" w:rsidP="00642C7E">
            <w:pPr>
              <w:pStyle w:val="dou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642C7E">
              <w:rPr>
                <w:rFonts w:asciiTheme="minorHAnsi" w:hAnsiTheme="minorHAnsi" w:cstheme="minorHAnsi"/>
                <w:color w:val="162937"/>
              </w:rPr>
              <w:t>Conhecimentos em metodologias de pesquisa e investigação;</w:t>
            </w:r>
          </w:p>
          <w:p w14:paraId="696944AA" w14:textId="652CE5D7" w:rsidR="00642C7E" w:rsidRPr="00642C7E" w:rsidRDefault="00642C7E" w:rsidP="00642C7E">
            <w:pPr>
              <w:pStyle w:val="dou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642C7E">
              <w:rPr>
                <w:rFonts w:asciiTheme="minorHAnsi" w:hAnsiTheme="minorHAnsi" w:cstheme="minorHAnsi"/>
                <w:color w:val="162937"/>
              </w:rPr>
              <w:t>Orientação para os resultados;</w:t>
            </w:r>
          </w:p>
          <w:p w14:paraId="067A492B" w14:textId="15651B15" w:rsidR="00642C7E" w:rsidRPr="00642C7E" w:rsidRDefault="00642C7E" w:rsidP="00642C7E">
            <w:pPr>
              <w:pStyle w:val="dou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642C7E">
              <w:rPr>
                <w:rFonts w:asciiTheme="minorHAnsi" w:hAnsiTheme="minorHAnsi" w:cstheme="minorHAnsi"/>
                <w:color w:val="162937"/>
              </w:rPr>
              <w:t>Liderança de equipes;</w:t>
            </w:r>
          </w:p>
          <w:p w14:paraId="62CCB032" w14:textId="3D44FCD2" w:rsidR="00642C7E" w:rsidRPr="00642C7E" w:rsidRDefault="00642C7E" w:rsidP="00642C7E">
            <w:pPr>
              <w:pStyle w:val="dou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642C7E">
              <w:rPr>
                <w:rFonts w:asciiTheme="minorHAnsi" w:hAnsiTheme="minorHAnsi" w:cstheme="minorHAnsi"/>
                <w:color w:val="162937"/>
              </w:rPr>
              <w:lastRenderedPageBreak/>
              <w:t>Mentalidade digital;</w:t>
            </w:r>
          </w:p>
          <w:p w14:paraId="1AA3C854" w14:textId="4474D76A" w:rsidR="00642C7E" w:rsidRPr="00642C7E" w:rsidRDefault="00642C7E" w:rsidP="00642C7E">
            <w:pPr>
              <w:pStyle w:val="dou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642C7E">
              <w:rPr>
                <w:rFonts w:asciiTheme="minorHAnsi" w:hAnsiTheme="minorHAnsi" w:cstheme="minorHAnsi"/>
                <w:color w:val="162937"/>
              </w:rPr>
              <w:t>Orientação por valores éticos;</w:t>
            </w:r>
          </w:p>
          <w:p w14:paraId="3056BB98" w14:textId="43F00255" w:rsidR="00642C7E" w:rsidRPr="00642C7E" w:rsidRDefault="00642C7E" w:rsidP="00642C7E">
            <w:pPr>
              <w:pStyle w:val="dou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42C7E">
              <w:rPr>
                <w:rFonts w:asciiTheme="minorHAnsi" w:hAnsiTheme="minorHAnsi" w:cstheme="minorHAnsi"/>
                <w:color w:val="162937"/>
              </w:rPr>
              <w:t>Gestão de pessoas.</w:t>
            </w:r>
          </w:p>
        </w:tc>
      </w:tr>
      <w:tr w:rsidR="00642C7E" w:rsidRPr="00642C7E" w14:paraId="29F23D9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614EE" w14:textId="77777777" w:rsidR="00642C7E" w:rsidRPr="00642C7E" w:rsidRDefault="00642C7E" w:rsidP="00642C7E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42C7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DA6BB" w14:textId="353FF493" w:rsidR="00642C7E" w:rsidRPr="00642C7E" w:rsidRDefault="00642C7E" w:rsidP="00642C7E">
            <w:pPr>
              <w:pStyle w:val="dou-paragraph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642C7E">
              <w:rPr>
                <w:rFonts w:asciiTheme="minorHAnsi" w:hAnsiTheme="minorHAnsi" w:cstheme="minorHAnsi"/>
                <w:color w:val="162937"/>
              </w:rPr>
              <w:t xml:space="preserve">Conhecimento nas ferramentas de Business </w:t>
            </w:r>
            <w:proofErr w:type="spellStart"/>
            <w:r w:rsidRPr="00642C7E">
              <w:rPr>
                <w:rFonts w:asciiTheme="minorHAnsi" w:hAnsiTheme="minorHAnsi" w:cstheme="minorHAnsi"/>
                <w:color w:val="162937"/>
              </w:rPr>
              <w:t>Intelligence</w:t>
            </w:r>
            <w:proofErr w:type="spellEnd"/>
            <w:r w:rsidRPr="00642C7E">
              <w:rPr>
                <w:rFonts w:asciiTheme="minorHAnsi" w:hAnsiTheme="minorHAnsi" w:cstheme="minorHAnsi"/>
                <w:color w:val="162937"/>
              </w:rPr>
              <w:t xml:space="preserve"> utilizadas pela Casa Civil, Banco de dados </w:t>
            </w:r>
            <w:proofErr w:type="spellStart"/>
            <w:r w:rsidRPr="00642C7E">
              <w:rPr>
                <w:rFonts w:asciiTheme="minorHAnsi" w:hAnsiTheme="minorHAnsi" w:cstheme="minorHAnsi"/>
                <w:color w:val="162937"/>
              </w:rPr>
              <w:t>Postgres</w:t>
            </w:r>
            <w:proofErr w:type="spellEnd"/>
            <w:r w:rsidRPr="00642C7E">
              <w:rPr>
                <w:rFonts w:asciiTheme="minorHAnsi" w:hAnsiTheme="minorHAnsi" w:cstheme="minorHAnsi"/>
                <w:color w:val="162937"/>
              </w:rPr>
              <w:t xml:space="preserve"> e Gerenciamento de Projetos.</w:t>
            </w:r>
          </w:p>
        </w:tc>
      </w:tr>
    </w:tbl>
    <w:p w14:paraId="4D315B77" w14:textId="77777777" w:rsidR="00076B2D" w:rsidRDefault="00076B2D"/>
    <w:sectPr w:rsidR="00076B2D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7AFD"/>
    <w:multiLevelType w:val="hybridMultilevel"/>
    <w:tmpl w:val="11AC6C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E15F7"/>
    <w:multiLevelType w:val="hybridMultilevel"/>
    <w:tmpl w:val="CD9094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4289"/>
    <w:multiLevelType w:val="hybridMultilevel"/>
    <w:tmpl w:val="742C3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C6F76"/>
    <w:multiLevelType w:val="hybridMultilevel"/>
    <w:tmpl w:val="477845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55842"/>
    <w:rsid w:val="00076B2D"/>
    <w:rsid w:val="000A314D"/>
    <w:rsid w:val="00112804"/>
    <w:rsid w:val="0013566B"/>
    <w:rsid w:val="001E431D"/>
    <w:rsid w:val="0028468B"/>
    <w:rsid w:val="003169A2"/>
    <w:rsid w:val="003512AC"/>
    <w:rsid w:val="00470720"/>
    <w:rsid w:val="00494303"/>
    <w:rsid w:val="004D6898"/>
    <w:rsid w:val="00642C7E"/>
    <w:rsid w:val="00643512"/>
    <w:rsid w:val="00680D17"/>
    <w:rsid w:val="007C7FF0"/>
    <w:rsid w:val="007D726E"/>
    <w:rsid w:val="007E0F49"/>
    <w:rsid w:val="0080596B"/>
    <w:rsid w:val="00842113"/>
    <w:rsid w:val="00B250F4"/>
    <w:rsid w:val="00B86597"/>
    <w:rsid w:val="00BF3964"/>
    <w:rsid w:val="00C778D0"/>
    <w:rsid w:val="00CE71CF"/>
    <w:rsid w:val="00E90E40"/>
    <w:rsid w:val="00EB0588"/>
    <w:rsid w:val="00FB3874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BF08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D726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0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11</cp:revision>
  <dcterms:created xsi:type="dcterms:W3CDTF">2023-08-22T20:09:00Z</dcterms:created>
  <dcterms:modified xsi:type="dcterms:W3CDTF">2026-04-14T14:10:00Z</dcterms:modified>
</cp:coreProperties>
</file>