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B73E" w14:textId="79B14A8F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PAUTA DE JULGAMENTO</w:t>
      </w:r>
    </w:p>
    <w:p w14:paraId="2A2A9A45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3F6D0D40" w14:textId="2186382D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Período da Reunião de 02</w:t>
      </w:r>
      <w:r w:rsidR="00C07975" w:rsidRPr="00D74C2A">
        <w:rPr>
          <w:rFonts w:ascii="Calibri" w:hAnsi="Calibri" w:cs="Calibri"/>
          <w:kern w:val="0"/>
          <w:szCs w:val="18"/>
        </w:rPr>
        <w:t xml:space="preserve"> </w:t>
      </w:r>
      <w:r w:rsidRPr="00D74C2A">
        <w:rPr>
          <w:rFonts w:ascii="Calibri" w:hAnsi="Calibri" w:cs="Calibri"/>
          <w:kern w:val="0"/>
          <w:szCs w:val="18"/>
        </w:rPr>
        <w:t>a 03/12/2025</w:t>
      </w:r>
    </w:p>
    <w:p w14:paraId="55A23554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4AE4B2A1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Pauta ordinária de julgamento dos recursos da 1ª Turma Ordinária da 1ª Câmara da 2ª Seção, em sessões síncronas presenciais ou híbridas a serem realizadas nas datas a seguir mencionadas, no Setor Comercial Sul, Quadra 01, Bloco J, Edifício Alvorada, Brasília, Distrito Federal.</w:t>
      </w:r>
    </w:p>
    <w:p w14:paraId="42A59F88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66E60476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OBSERVAÇÕES:</w:t>
      </w:r>
    </w:p>
    <w:p w14:paraId="21461DD4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9F30444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74C2A">
        <w:rPr>
          <w:rFonts w:ascii="Calibri" w:hAnsi="Calibri" w:cs="Calibri"/>
          <w:kern w:val="0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1AF76BAA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0EA0CC3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74C2A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4DF84A90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9515938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74C2A">
        <w:rPr>
          <w:rFonts w:ascii="Calibri" w:hAnsi="Calibri" w:cs="Calibri"/>
          <w:kern w:val="0"/>
          <w:szCs w:val="18"/>
        </w:rPr>
        <w:t>a) presencial;</w:t>
      </w:r>
    </w:p>
    <w:p w14:paraId="50D88A31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E3A5344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74C2A">
        <w:rPr>
          <w:rFonts w:ascii="Calibri" w:hAnsi="Calibri" w:cs="Calibri"/>
          <w:kern w:val="0"/>
          <w:szCs w:val="18"/>
        </w:rPr>
        <w:t>b) em tempo real por meio de videoconferência ou tecnologia similar; ou</w:t>
      </w:r>
    </w:p>
    <w:p w14:paraId="3E992CE6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55C3B30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74C2A">
        <w:rPr>
          <w:rFonts w:ascii="Calibri" w:hAnsi="Calibri" w:cs="Calibri"/>
          <w:kern w:val="0"/>
          <w:szCs w:val="18"/>
        </w:rPr>
        <w:t xml:space="preserve">c) por meio de postagem de vídeo ou áudio no Centro de Atendimento Virtual da Receita Federal - </w:t>
      </w:r>
      <w:proofErr w:type="spellStart"/>
      <w:r w:rsidRPr="00D74C2A">
        <w:rPr>
          <w:rFonts w:ascii="Calibri" w:hAnsi="Calibri" w:cs="Calibri"/>
          <w:kern w:val="0"/>
          <w:szCs w:val="18"/>
        </w:rPr>
        <w:t>e-CAC</w:t>
      </w:r>
      <w:proofErr w:type="spellEnd"/>
      <w:r w:rsidRPr="00D74C2A">
        <w:rPr>
          <w:rFonts w:ascii="Calibri" w:hAnsi="Calibri" w:cs="Calibri"/>
          <w:kern w:val="0"/>
          <w:szCs w:val="18"/>
        </w:rPr>
        <w:t>.</w:t>
      </w:r>
    </w:p>
    <w:p w14:paraId="0E576CCB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AF55EBE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74C2A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4240854D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046B27D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74C2A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</w:t>
      </w:r>
      <w:r w:rsidR="00C07975" w:rsidRPr="00D74C2A">
        <w:rPr>
          <w:rFonts w:ascii="Calibri" w:hAnsi="Calibri" w:cs="Calibri"/>
          <w:kern w:val="0"/>
          <w:szCs w:val="18"/>
        </w:rPr>
        <w:t xml:space="preserve"> e</w:t>
      </w:r>
    </w:p>
    <w:p w14:paraId="733A453E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D7F4194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74C2A">
        <w:rPr>
          <w:rFonts w:ascii="Calibri" w:hAnsi="Calibri" w:cs="Calibri"/>
          <w:kern w:val="0"/>
          <w:szCs w:val="18"/>
        </w:rPr>
        <w:t>3) Os julgamentos adiados, dentro da mesma reunião, serão realizados independentemente de nova publicação</w:t>
      </w:r>
    </w:p>
    <w:p w14:paraId="36038D87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15947D0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1924D340" w14:textId="3525E34D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DIA 2 de Dezembro de 2025, ÀS 14:00 HORAS</w:t>
      </w:r>
    </w:p>
    <w:p w14:paraId="34C90C2D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1FE4F098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Relator(a): ANA CAROLINA DA SILVA BARBOSA</w:t>
      </w:r>
    </w:p>
    <w:p w14:paraId="2CEEAD52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5B7BDBCF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1 - Processo nº: 10340.721775/2021-58 - Embargante: FAZENDA NACIONAL e Interessado: ASSOCIACAO EVANGELICA BENEFICENTE DE LONDRINA</w:t>
      </w:r>
    </w:p>
    <w:p w14:paraId="39AC76CE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2856982D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 xml:space="preserve">2 - Processo nº: 16095.720007/2023-74 - Recorrente: MERCEDES-BENZ DO BRASIL LTDA. e </w:t>
      </w:r>
      <w:r w:rsidRPr="00D74C2A">
        <w:rPr>
          <w:rFonts w:ascii="Calibri" w:hAnsi="Calibri" w:cs="Calibri"/>
          <w:kern w:val="0"/>
          <w:szCs w:val="18"/>
        </w:rPr>
        <w:lastRenderedPageBreak/>
        <w:t>Interessado: FAZENDA NACIONAL</w:t>
      </w:r>
    </w:p>
    <w:p w14:paraId="1D18B9EF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58A1D985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Relator(a): ROBERTO JUNQUEIRA DE ALVARENGA NETO</w:t>
      </w:r>
    </w:p>
    <w:p w14:paraId="54229909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4E55C051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3 - Processo nº: 15504.727133/2014-37 - Recorrente: ALMAVIVA PARTICIPACOES E SERVICOS LTDA e Interessado: FAZENDA NACIONAL</w:t>
      </w:r>
    </w:p>
    <w:p w14:paraId="4ABFB94B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3834523B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4 - Processo nº: 15588.720261/2024-49 - Recorrente: MUNICIPIO DE BOM JESUS DA LAPA e Interessado: FAZENDA NACIONAL</w:t>
      </w:r>
    </w:p>
    <w:p w14:paraId="4A436F0F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1808732F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Relator(a): SILVIO LUCIO DE OLIVEIRA JUNIOR</w:t>
      </w:r>
    </w:p>
    <w:p w14:paraId="173798A9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4AE842EB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5 - Processo nº: 10920.724687/2012-96 - Recorrente: ZANOTTI INDUSTRIA E COMERCIO LTDA e Interessado: FAZENDA NACIONAL</w:t>
      </w:r>
    </w:p>
    <w:p w14:paraId="4B5BFBB3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22D3E310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6 - Processo nº: 15983.720127/2012-41 - Recorrente: FABIANA SCHMIDT E OUTROS SOCIEDADE DE FATO e Interessado: FAZENDA NACIONAL</w:t>
      </w:r>
    </w:p>
    <w:p w14:paraId="35BA98E8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5288C9AE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7 - Processo nº: 10920.724686/2012-41 - Recorrente: ZANOTTI INDUSTRIA E COMERCIO LTDA e Interessado: FAZENDA NACIONAL</w:t>
      </w:r>
    </w:p>
    <w:p w14:paraId="64AE0A66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03D1E45E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8 - Processo nº: 11080.722099/2016-43 - Recorrente: JOSE LUIZ SANTOS DE OLIVEIRA SERVICOS e Interessado: FAZENDA NACIONAL</w:t>
      </w:r>
    </w:p>
    <w:p w14:paraId="2632A08C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7F45EFC0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9 - Processo nº: 15746.720690/2020-22 - Recorrente: KAZAN - COMERCIO, IMPORTACAO E EXPORTACAO LTDA e Interessado: FAZENDA NACIONAL</w:t>
      </w:r>
    </w:p>
    <w:p w14:paraId="390B913C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0BCF87A3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10 - Processo nº: 13971.720675/2017-90 - Recorrente: M&amp;G MATERIAIS DE CONSTRUCAO LTDA e Interessado: FAZENDA NACIONAL</w:t>
      </w:r>
    </w:p>
    <w:p w14:paraId="33932DB7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304D937B" w14:textId="098DC95B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DIA 3 de Dezembro de 2025, ÀS 09:00 HORAS</w:t>
      </w:r>
    </w:p>
    <w:p w14:paraId="2B1FB2E5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7A1ED387" w14:textId="77777777" w:rsidR="00C07975" w:rsidRPr="00D74C2A" w:rsidRDefault="00C07975" w:rsidP="00C07975">
      <w:pPr>
        <w:jc w:val="both"/>
        <w:rPr>
          <w:rFonts w:ascii="Calibri" w:hAnsi="Calibri" w:cs="Calibri"/>
          <w:kern w:val="0"/>
          <w:szCs w:val="20"/>
        </w:rPr>
      </w:pPr>
      <w:r w:rsidRPr="00D74C2A">
        <w:rPr>
          <w:rFonts w:ascii="Calibri" w:hAnsi="Calibri" w:cs="Calibri"/>
          <w:kern w:val="0"/>
          <w:szCs w:val="18"/>
        </w:rPr>
        <w:t>Redator</w:t>
      </w:r>
      <w:r w:rsidR="00864E2A" w:rsidRPr="00D74C2A">
        <w:rPr>
          <w:rFonts w:ascii="Calibri" w:hAnsi="Calibri" w:cs="Calibri"/>
          <w:kern w:val="0"/>
          <w:szCs w:val="18"/>
        </w:rPr>
        <w:t xml:space="preserve">(a) </w:t>
      </w:r>
      <w:r w:rsidRPr="00D74C2A">
        <w:rPr>
          <w:rFonts w:ascii="Calibri" w:hAnsi="Calibri" w:cs="Calibri"/>
          <w:kern w:val="0"/>
          <w:szCs w:val="18"/>
        </w:rPr>
        <w:t>AD DOC: HEITOR DE SOUZA LIMA JUNIOR</w:t>
      </w:r>
      <w:r w:rsidRPr="00D74C2A">
        <w:rPr>
          <w:rFonts w:ascii="Calibri" w:hAnsi="Calibri" w:cs="Calibri"/>
          <w:kern w:val="0"/>
          <w:szCs w:val="20"/>
        </w:rPr>
        <w:t xml:space="preserve"> </w:t>
      </w:r>
    </w:p>
    <w:p w14:paraId="0BA5E82B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11 - Processo nº: 10435.720343/2016-11 - Recorrentes: FAZENDA NACIONAL e NOTARO ALIMENTOS LTDA</w:t>
      </w:r>
    </w:p>
    <w:p w14:paraId="76C8727D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02DD2072" w14:textId="77777777" w:rsidR="00C07975" w:rsidRPr="00D74C2A" w:rsidRDefault="00C07975" w:rsidP="00C07975">
      <w:pPr>
        <w:jc w:val="both"/>
        <w:rPr>
          <w:rFonts w:ascii="Calibri" w:hAnsi="Calibri" w:cs="Calibri"/>
          <w:kern w:val="0"/>
          <w:szCs w:val="20"/>
        </w:rPr>
      </w:pPr>
      <w:r w:rsidRPr="00D74C2A">
        <w:rPr>
          <w:rFonts w:ascii="Calibri" w:hAnsi="Calibri" w:cs="Calibri"/>
          <w:kern w:val="0"/>
          <w:szCs w:val="18"/>
        </w:rPr>
        <w:t>Redator(a) AD DOC :ROBERTO JUNQUEIRA DE ALVARENGA NETO</w:t>
      </w:r>
    </w:p>
    <w:p w14:paraId="783272C7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12 - Processo nº: 17227.720772/2021-42 - Recorrente: PRONTOBABY HOSPITAL DA CRIANCA LTDA e Interessado: FAZENDA NACIONAL</w:t>
      </w:r>
    </w:p>
    <w:p w14:paraId="426A336E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7F43EC88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Relator(a): HEITOR DE SOUZA LIMA JUNIOR</w:t>
      </w:r>
    </w:p>
    <w:p w14:paraId="6BD61AFC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0FD61FE0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lastRenderedPageBreak/>
        <w:t>13 - Processo nº: 14098.720198/2014-28 - Recorrente: MUNICIPIO DE PRIMAVERA DO LESTE e Interessado: FAZENDA NACIONAL</w:t>
      </w:r>
    </w:p>
    <w:p w14:paraId="24917E43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7CA5986B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14 - Processo nº: 15746.720703/2021-44 - Recorrente: VIACAO CIDADE DUTRA LTDA e Interessado: FAZENDA NACIONAL</w:t>
      </w:r>
    </w:p>
    <w:p w14:paraId="77D53708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49AD18FB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15 - Processo nº: 15746.720491/2021-03 - Recorrente: VIACAO CIDADE DUTRA LTDA e Interessado: FAZENDA NACIONAL</w:t>
      </w:r>
    </w:p>
    <w:p w14:paraId="10A41E64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032EA791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Relator(a): MARIO HERMES SOARES CAMPOS</w:t>
      </w:r>
    </w:p>
    <w:p w14:paraId="2FDF12DC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1BE349B5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16 - Processo nº: 19515.720692/2019-52 - Recorrente: TLI ENGENHARIA LTDA e Interessado: FAZENDA NACIONAL</w:t>
      </w:r>
    </w:p>
    <w:p w14:paraId="798F6FAE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0EBC58A1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Relator(a): DEBORA FOFANO DOS SANTOS</w:t>
      </w:r>
    </w:p>
    <w:p w14:paraId="6AA0DA0C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37D9FC17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17 - Processo nº: 10980.722417/2015-89 - Recorrente: ORDESC - ORGANIZACAO PARA O DESENVOLVIMENTO SOCIAL E CIDADANIA e Interessado: FAZENDA NACIONAL</w:t>
      </w:r>
    </w:p>
    <w:p w14:paraId="40A8D041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274A158C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18 - Processo nº: 10740.720049/2016-48 - Recorrente: FILHOS E PAIS CONTABILIDADE LTDA e Interessado: FAZENDA NACIONAL</w:t>
      </w:r>
    </w:p>
    <w:p w14:paraId="60295DB8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2DFD4F16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19 - Processo nº: 15504.723718/2017-21 - Recorrente: MIGUEL CAMPI DELAMARQUE e Interessado: FAZENDA NACIONAL</w:t>
      </w:r>
    </w:p>
    <w:p w14:paraId="69CFC067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62151F36" w14:textId="1F726D5F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DIA 3 de Dezembro de 2025, ÀS 13:30 HORAS</w:t>
      </w:r>
    </w:p>
    <w:p w14:paraId="5F5B34C1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4903BDA9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Relator(a): MARIO HERMES SOARES CAMPOS</w:t>
      </w:r>
    </w:p>
    <w:p w14:paraId="2F8FC54D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3990EAB2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20 - Processo nº: 15504.729091/2016-31 - Recorrente: SERVI POOL AVODA SERVICOS LTDA e Interessado: FAZENDA NACIONAL</w:t>
      </w:r>
    </w:p>
    <w:p w14:paraId="078892B2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1D707CF3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21 - Processo nº: 15504.729246/2016-39 - Recorrente: SERVI POOL AVODA SERVICOS LTDA e Interessado: FAZENDA NACIONAL</w:t>
      </w:r>
    </w:p>
    <w:p w14:paraId="7F763849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755A49B1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Relator(a): ROBERTO JUNQUEIRA DE ALVARENGA NETO</w:t>
      </w:r>
    </w:p>
    <w:p w14:paraId="23CA1133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1A029BC9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22 - Processo nº: 13161.727837/2019-17 - Recorrente: FAZENDA NACIONAL e Interessado: JOSE FRANCISCO FERREIRA DE SENA</w:t>
      </w:r>
    </w:p>
    <w:p w14:paraId="711F21B8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525D766B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Relator(a): HEITOR DE SOUZA LIMA JUNIOR</w:t>
      </w:r>
    </w:p>
    <w:p w14:paraId="6694DA55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7788EB8E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23 - Processo nº: 17227.721749/2023-37 - Recorrente: FERNANDA DE FREITAS LEITAO e Interessado: FAZENDA NACIONAL</w:t>
      </w:r>
    </w:p>
    <w:p w14:paraId="5AC1B061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lastRenderedPageBreak/>
        <w:t> </w:t>
      </w:r>
    </w:p>
    <w:p w14:paraId="53985493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24 - Processo nº: 18471.002975/2008-57 - Recorrente: FERNANDA DE FREITAS LEITAO e Interessado: FAZENDA NACIONAL</w:t>
      </w:r>
    </w:p>
    <w:p w14:paraId="15F1755B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6B2FD163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Relator(a): ANA CAROLINA DA SILVA BARBOSA</w:t>
      </w:r>
    </w:p>
    <w:p w14:paraId="2480BF0C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7A2E0167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25 - Processo nº: 18088.720261/2017-49 - Recorrente: MARIVALDO DO ROZARIO ESCALFONI e Interessado: FAZENDA NACIONAL</w:t>
      </w:r>
    </w:p>
    <w:p w14:paraId="51F8C8A6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50366870" w14:textId="77777777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 </w:t>
      </w:r>
    </w:p>
    <w:p w14:paraId="52516C40" w14:textId="03DA89AA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>Mario Hermes Soares Campos</w:t>
      </w:r>
    </w:p>
    <w:p w14:paraId="18B2ABBE" w14:textId="71E0026A" w:rsidR="00864E2A" w:rsidRPr="00D74C2A" w:rsidRDefault="00864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D74C2A">
        <w:rPr>
          <w:rFonts w:ascii="Calibri" w:hAnsi="Calibri" w:cs="Calibri"/>
          <w:kern w:val="0"/>
          <w:szCs w:val="18"/>
        </w:rPr>
        <w:t xml:space="preserve">Presidente </w:t>
      </w:r>
      <w:r w:rsidR="00C07975" w:rsidRPr="00D74C2A">
        <w:rPr>
          <w:rFonts w:ascii="Calibri" w:hAnsi="Calibri" w:cs="Calibri"/>
          <w:kern w:val="0"/>
          <w:szCs w:val="18"/>
        </w:rPr>
        <w:t>da</w:t>
      </w:r>
      <w:r w:rsidRPr="00D74C2A">
        <w:rPr>
          <w:rFonts w:ascii="Calibri" w:hAnsi="Calibri" w:cs="Calibri"/>
          <w:kern w:val="0"/>
          <w:szCs w:val="18"/>
        </w:rPr>
        <w:t xml:space="preserve"> 1ª Turma Ordinária da 1ª Câmara da 2ª Seção do CARF</w:t>
      </w:r>
    </w:p>
    <w:sectPr w:rsidR="00864E2A" w:rsidRPr="00D74C2A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75"/>
    <w:rsid w:val="003A023C"/>
    <w:rsid w:val="00864E2A"/>
    <w:rsid w:val="00C07975"/>
    <w:rsid w:val="00D7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8BAFD"/>
  <w14:defaultImageDpi w14:val="0"/>
  <w15:docId w15:val="{70B9D3BD-65F8-47D5-8589-C99598EA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Andrea Fernandes Garcia</cp:lastModifiedBy>
  <cp:revision>2</cp:revision>
  <dcterms:created xsi:type="dcterms:W3CDTF">2025-11-13T14:16:00Z</dcterms:created>
  <dcterms:modified xsi:type="dcterms:W3CDTF">2025-11-13T14:16:00Z</dcterms:modified>
</cp:coreProperties>
</file>